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2C4B" w:rsidRDefault="00E82C4B" w:rsidP="00842222">
      <w:pPr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82C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Сотрудники ГИБДД беседуют со школьниками о безопасности на дорогах</w:t>
      </w:r>
    </w:p>
    <w:p w:rsidR="00914B3B" w:rsidRPr="00E82C4B" w:rsidRDefault="00914B3B" w:rsidP="00842222">
      <w:pPr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82C4B" w:rsidRPr="0024314E" w:rsidRDefault="00E82C4B" w:rsidP="008422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2C4B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профилактической акции «Зимние каникулы» сотрудники Госавтоинспекции</w:t>
      </w:r>
      <w:r w:rsidR="00842222" w:rsidRPr="002431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E82C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представители родительского дорожного патруля проводят совместные рейды вблизи пешеходных переходов у образовательных организаций. Целью подобных мероприятий является оказание помощи детям при пересечении проезжей части по дороге в школу, а также проведение профилактических бесед, направленных на повышение транспортной дисциплины в преддверии наступления новогодних каникул.</w:t>
      </w:r>
    </w:p>
    <w:p w:rsidR="002243C8" w:rsidRDefault="0024314E" w:rsidP="008422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14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Сотрудники полиции</w:t>
      </w:r>
      <w:r w:rsidRPr="00E82C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напомнили школьникам правила б</w:t>
      </w:r>
      <w:r w:rsidRPr="0024314E">
        <w:rPr>
          <w:rFonts w:ascii="Times New Roman" w:eastAsia="Times New Roman" w:hAnsi="Times New Roman" w:cs="Times New Roman"/>
          <w:sz w:val="28"/>
          <w:szCs w:val="28"/>
          <w:lang w:eastAsia="ru-RU"/>
        </w:rPr>
        <w:t>езопасного поведения на дороге, о</w:t>
      </w:r>
      <w:r w:rsidRPr="00E82C4B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братили внимание детей на возникновение "дорожных ловушек", характерных для зимнего периода времени, рекомендовали ребятам быть предельно внимательными на дороге</w:t>
      </w:r>
      <w:r w:rsidR="002243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24314E">
        <w:rPr>
          <w:rFonts w:ascii="Times New Roman" w:hAnsi="Times New Roman" w:cs="Times New Roman"/>
          <w:sz w:val="28"/>
          <w:szCs w:val="28"/>
        </w:rPr>
        <w:t xml:space="preserve">Участники профилактического мероприятия призывали родителей быть внимательными при переходе дороги и всегда показывать правильный пример для своих детей, а в вечернее время суток использовать </w:t>
      </w:r>
      <w:proofErr w:type="spellStart"/>
      <w:r w:rsidRPr="0024314E">
        <w:rPr>
          <w:rFonts w:ascii="Times New Roman" w:hAnsi="Times New Roman" w:cs="Times New Roman"/>
          <w:sz w:val="28"/>
          <w:szCs w:val="28"/>
        </w:rPr>
        <w:t>световозвращающие</w:t>
      </w:r>
      <w:proofErr w:type="spellEnd"/>
      <w:r w:rsidRPr="0024314E">
        <w:rPr>
          <w:rFonts w:ascii="Times New Roman" w:hAnsi="Times New Roman" w:cs="Times New Roman"/>
          <w:sz w:val="28"/>
          <w:szCs w:val="28"/>
        </w:rPr>
        <w:t xml:space="preserve"> элементы. Детям и их родителям рассказали о необходимости применения на верхней одежде и рюкзаках школьников </w:t>
      </w:r>
      <w:proofErr w:type="spellStart"/>
      <w:r w:rsidRPr="0024314E">
        <w:rPr>
          <w:rFonts w:ascii="Times New Roman" w:hAnsi="Times New Roman" w:cs="Times New Roman"/>
          <w:sz w:val="28"/>
          <w:szCs w:val="28"/>
        </w:rPr>
        <w:t>световозвращающих</w:t>
      </w:r>
      <w:proofErr w:type="spellEnd"/>
      <w:r w:rsidRPr="0024314E">
        <w:rPr>
          <w:rFonts w:ascii="Times New Roman" w:hAnsi="Times New Roman" w:cs="Times New Roman"/>
          <w:sz w:val="28"/>
          <w:szCs w:val="28"/>
        </w:rPr>
        <w:t xml:space="preserve"> элементов. Родителям-автомобилистам участники патруля безопасности разъяснили основные правила перевозки детей в автомобилях и призвали родителей быть примером для своих детей, используя ремни безопасности при передвижении в транспортном средстве. В ходе проверки было выявлено 1 нарушение по части 3 статьи 12.23 Кодекса об административных правонарушениях Российской Федерации (Нарушение требований к перевозке детей), санкция данного нарушения влечет в размере 3000 тысяч рублей. </w:t>
      </w:r>
    </w:p>
    <w:p w:rsidR="0024314E" w:rsidRDefault="0024314E" w:rsidP="008422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14E">
        <w:rPr>
          <w:rFonts w:ascii="Times New Roman" w:hAnsi="Times New Roman" w:cs="Times New Roman"/>
          <w:sz w:val="28"/>
          <w:szCs w:val="28"/>
        </w:rPr>
        <w:t>В целях снижения тяжести ДТП подобные мероприятии будут проводится и в дальнейшем.</w:t>
      </w:r>
    </w:p>
    <w:p w:rsidR="00893BF9" w:rsidRDefault="00893BF9" w:rsidP="008422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3BF9" w:rsidRPr="00E82C4B" w:rsidRDefault="00893BF9" w:rsidP="00893B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9.35pt;height:352pt">
            <v:imagedata r:id="rId4" o:title="IMG-20211228-WA0002"/>
          </v:shape>
        </w:pict>
      </w:r>
      <w:bookmarkEnd w:id="0"/>
      <w:r>
        <w:rPr>
          <w:rFonts w:ascii="Times New Roman" w:hAnsi="Times New Roman" w:cs="Times New Roman"/>
          <w:sz w:val="28"/>
          <w:szCs w:val="28"/>
        </w:rPr>
        <w:pict>
          <v:shape id="_x0000_i1026" type="#_x0000_t75" style="width:467.55pt;height:350.2pt">
            <v:imagedata r:id="rId5" o:title="IMG-20211228-WA0005"/>
          </v:shape>
        </w:pict>
      </w:r>
    </w:p>
    <w:sectPr w:rsidR="00893BF9" w:rsidRPr="00E82C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C4B"/>
    <w:rsid w:val="002243C8"/>
    <w:rsid w:val="0024314E"/>
    <w:rsid w:val="00842222"/>
    <w:rsid w:val="00893BF9"/>
    <w:rsid w:val="00914B3B"/>
    <w:rsid w:val="00CC0C2E"/>
    <w:rsid w:val="00E8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12A3AE-9ABF-4084-A45D-00E62EF8D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82C4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82C4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b-count">
    <w:name w:val="b-count"/>
    <w:basedOn w:val="a0"/>
    <w:rsid w:val="00E82C4B"/>
  </w:style>
  <w:style w:type="paragraph" w:styleId="a3">
    <w:name w:val="Normal (Web)"/>
    <w:basedOn w:val="a"/>
    <w:uiPriority w:val="99"/>
    <w:semiHidden/>
    <w:unhideWhenUsed/>
    <w:rsid w:val="00E82C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807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01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9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</dc:creator>
  <cp:keywords/>
  <dc:description/>
  <cp:lastModifiedBy>СМИ</cp:lastModifiedBy>
  <cp:revision>5</cp:revision>
  <dcterms:created xsi:type="dcterms:W3CDTF">2021-12-28T04:28:00Z</dcterms:created>
  <dcterms:modified xsi:type="dcterms:W3CDTF">2021-12-28T05:20:00Z</dcterms:modified>
</cp:coreProperties>
</file>