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7C" w:rsidRDefault="00A5527C" w:rsidP="00846DED">
      <w:pPr>
        <w:ind w:left="3600" w:right="4565" w:firstLine="228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7C" w:rsidRPr="009716B9" w:rsidRDefault="00A5527C" w:rsidP="00A5527C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A5527C" w:rsidRPr="009716B9" w:rsidRDefault="00A5527C" w:rsidP="00A5527C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A5527C" w:rsidRPr="009716B9" w:rsidRDefault="00A5527C" w:rsidP="00A5527C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A5527C" w:rsidTr="000B0F23">
        <w:trPr>
          <w:trHeight w:val="100"/>
        </w:trPr>
        <w:tc>
          <w:tcPr>
            <w:tcW w:w="9463" w:type="dxa"/>
          </w:tcPr>
          <w:p w:rsidR="00A5527C" w:rsidRDefault="00A5527C" w:rsidP="000B0F23"/>
        </w:tc>
      </w:tr>
    </w:tbl>
    <w:p w:rsidR="00A5527C" w:rsidRDefault="00A5527C" w:rsidP="00A5527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46DED">
        <w:rPr>
          <w:b w:val="0"/>
          <w:sz w:val="28"/>
          <w:szCs w:val="28"/>
        </w:rPr>
        <w:t xml:space="preserve"> </w:t>
      </w:r>
      <w:r w:rsidR="00AF5C16">
        <w:rPr>
          <w:b w:val="0"/>
          <w:sz w:val="28"/>
          <w:szCs w:val="28"/>
        </w:rPr>
        <w:t>29.12.2017 г.</w:t>
      </w:r>
      <w:r>
        <w:rPr>
          <w:b w:val="0"/>
          <w:sz w:val="28"/>
          <w:szCs w:val="28"/>
        </w:rPr>
        <w:t xml:space="preserve">                                                                    </w:t>
      </w:r>
      <w:r w:rsidR="00846DED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№</w:t>
      </w:r>
      <w:r w:rsidR="00846DED">
        <w:rPr>
          <w:b w:val="0"/>
          <w:sz w:val="28"/>
          <w:szCs w:val="28"/>
        </w:rPr>
        <w:t xml:space="preserve"> </w:t>
      </w:r>
      <w:r w:rsidR="00AF5C16">
        <w:rPr>
          <w:b w:val="0"/>
          <w:sz w:val="28"/>
          <w:szCs w:val="28"/>
        </w:rPr>
        <w:t>1756</w:t>
      </w:r>
    </w:p>
    <w:p w:rsidR="00A5527C" w:rsidRDefault="00A5527C" w:rsidP="00A5527C">
      <w:pPr>
        <w:pStyle w:val="1"/>
        <w:rPr>
          <w:b w:val="0"/>
          <w:sz w:val="28"/>
          <w:szCs w:val="28"/>
        </w:rPr>
      </w:pPr>
    </w:p>
    <w:p w:rsidR="00A5527C" w:rsidRDefault="00A5527C" w:rsidP="00846DED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A5527C" w:rsidRPr="00A5527C" w:rsidRDefault="00A5527C" w:rsidP="00846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</w:p>
    <w:p w:rsidR="00A5527C" w:rsidRPr="00A5527C" w:rsidRDefault="00A5527C" w:rsidP="00846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«Эдельвейс»</w:t>
      </w:r>
    </w:p>
    <w:p w:rsidR="00A5527C" w:rsidRPr="00FC0208" w:rsidRDefault="00A5527C" w:rsidP="00846DED">
      <w:pPr>
        <w:spacing w:line="240" w:lineRule="auto"/>
        <w:contextualSpacing/>
        <w:jc w:val="both"/>
        <w:rPr>
          <w:sz w:val="28"/>
          <w:szCs w:val="28"/>
        </w:rPr>
      </w:pP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16 февраля 2011 года № 31-П "О Положении  порядка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заявления Общества с ограниченной ответственностью «Эдельвейс» и Устава Усть-Катавского городского округа,</w:t>
      </w:r>
    </w:p>
    <w:p w:rsidR="00A5527C" w:rsidRPr="00A5527C" w:rsidRDefault="00A5527C" w:rsidP="00A55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5527C">
        <w:rPr>
          <w:rFonts w:ascii="Times New Roman" w:hAnsi="Times New Roman" w:cs="Times New Roman"/>
          <w:sz w:val="28"/>
          <w:szCs w:val="28"/>
        </w:rPr>
        <w:t>1. Разрешить Обществу с ограниченной ответственностью «Эдельвейс» проведение универсальной, сезонной ярмарки (далее - ярмарка) на открытой площадке расположенной по адресу:  МКР – 3, д.7А, с  4  января 201</w:t>
      </w:r>
      <w:r w:rsidR="00AD15C3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B6FD7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графику согласно </w:t>
      </w:r>
      <w:hyperlink w:anchor="sub_1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1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A5527C">
        <w:rPr>
          <w:rFonts w:ascii="Times New Roman" w:hAnsi="Times New Roman" w:cs="Times New Roman"/>
          <w:sz w:val="28"/>
          <w:szCs w:val="28"/>
        </w:rPr>
        <w:t>2. Обществу с ограниченной ответственностью «Эдельвейс» (Соколов А.П.):</w:t>
      </w:r>
    </w:p>
    <w:bookmarkEnd w:id="1"/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3) ежеквартально не позднее 5 числа за отчетным периодом представлять, в отдел социально-экономического развития и размещения муниципального заказа администрации Усть-Катавского городского округа информацию об итогах проведения ярмарки по форме согласно </w:t>
      </w:r>
      <w:hyperlink w:anchor="sub_2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2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Default="00A5527C" w:rsidP="007B6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A5527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A5527C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Усть-Катавского городского округа О.Л.Толоконниковой обнародовать настоящее </w:t>
      </w:r>
    </w:p>
    <w:p w:rsidR="00A5527C" w:rsidRPr="00A5527C" w:rsidRDefault="00A5527C" w:rsidP="007B6F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527C">
        <w:rPr>
          <w:rFonts w:ascii="Times New Roman" w:hAnsi="Times New Roman" w:cs="Times New Roman"/>
          <w:sz w:val="20"/>
          <w:szCs w:val="20"/>
        </w:rPr>
        <w:t>2</w:t>
      </w:r>
    </w:p>
    <w:p w:rsidR="00A5527C" w:rsidRDefault="00A5527C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27C" w:rsidRPr="00A5527C" w:rsidRDefault="00A5527C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lastRenderedPageBreak/>
        <w:t>постановление на информационном стенде администрации и разместить на  сайте администрации Усть-Катавского городского округа (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527C">
        <w:rPr>
          <w:rFonts w:ascii="Times New Roman" w:hAnsi="Times New Roman" w:cs="Times New Roman"/>
          <w:sz w:val="28"/>
          <w:szCs w:val="28"/>
        </w:rPr>
        <w:t>.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Pr="00A5527C">
        <w:rPr>
          <w:rFonts w:ascii="Times New Roman" w:hAnsi="Times New Roman" w:cs="Times New Roman"/>
          <w:sz w:val="28"/>
          <w:szCs w:val="28"/>
        </w:rPr>
        <w:t>.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A5527C">
        <w:rPr>
          <w:rFonts w:ascii="Times New Roman" w:hAnsi="Times New Roman" w:cs="Times New Roman"/>
          <w:sz w:val="28"/>
          <w:szCs w:val="28"/>
        </w:rPr>
        <w:t>).</w:t>
      </w:r>
    </w:p>
    <w:p w:rsidR="00A5527C" w:rsidRPr="00A5527C" w:rsidRDefault="00A5527C" w:rsidP="00A5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4. Постановление вступает в силу после дня опубликования и распространяется на правоотношения, возникшие с 04.01.201</w:t>
      </w:r>
      <w:r w:rsidR="007B6FD7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527C" w:rsidRPr="00A5527C" w:rsidRDefault="00A5527C" w:rsidP="00A5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5.Организацию и контроль выполнения данного постановления возложить на заместителя главы Усть-Катавского городского округа – начальника Управления имущественных и земельных отношений К.А.Самарина.</w:t>
      </w: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8"/>
        <w:gridCol w:w="3165"/>
      </w:tblGrid>
      <w:tr w:rsidR="00A5527C" w:rsidRPr="00FC0208" w:rsidTr="000B0F23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A5527C" w:rsidRDefault="00A5527C" w:rsidP="000B0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FC0208" w:rsidRDefault="00A5527C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846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>
      <w:pPr>
        <w:spacing w:after="0"/>
        <w:ind w:right="-5"/>
      </w:pPr>
      <w:bookmarkStart w:id="4" w:name="sub_1"/>
    </w:p>
    <w:p w:rsidR="00A5527C" w:rsidRDefault="00A5527C" w:rsidP="00A5527C">
      <w:pPr>
        <w:spacing w:after="0"/>
        <w:ind w:right="-5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Default="00A5527C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46DED" w:rsidRDefault="00846DED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46DED" w:rsidRDefault="00846DED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Pr="00A5527C" w:rsidRDefault="00A5527C" w:rsidP="00846DED">
      <w:pPr>
        <w:spacing w:after="0"/>
        <w:ind w:right="-5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bookmarkEnd w:id="4"/>
    <w:p w:rsidR="00A5527C" w:rsidRPr="00A5527C" w:rsidRDefault="00A5527C" w:rsidP="00846DED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846DED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A5527C" w:rsidRDefault="00A5527C" w:rsidP="00846DED">
      <w:pPr>
        <w:spacing w:after="0"/>
        <w:ind w:right="-5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от 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29.12.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201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г.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1756</w:t>
      </w:r>
    </w:p>
    <w:p w:rsidR="00A5527C" w:rsidRPr="005E27ED" w:rsidRDefault="00A5527C" w:rsidP="00846DED">
      <w:pPr>
        <w:ind w:right="-5" w:firstLine="720"/>
        <w:jc w:val="right"/>
      </w:pPr>
    </w:p>
    <w:p w:rsidR="00A5527C" w:rsidRPr="00191838" w:rsidRDefault="00A5527C" w:rsidP="00A5527C">
      <w:pPr>
        <w:ind w:right="-5"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Pr="00A5527C" w:rsidRDefault="00A5527C" w:rsidP="00A5527C">
      <w:pPr>
        <w:pStyle w:val="1"/>
        <w:jc w:val="center"/>
        <w:rPr>
          <w:b w:val="0"/>
          <w:sz w:val="28"/>
          <w:szCs w:val="28"/>
        </w:rPr>
      </w:pPr>
      <w:r w:rsidRPr="00A5527C">
        <w:rPr>
          <w:b w:val="0"/>
          <w:sz w:val="28"/>
          <w:szCs w:val="28"/>
        </w:rPr>
        <w:t>График</w:t>
      </w:r>
      <w:r w:rsidRPr="00A5527C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на открытой площадке рынка  «Эдельвейс»  МКР – 3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</w:rPr>
      </w:pPr>
      <w:r w:rsidRPr="00A5527C">
        <w:rPr>
          <w:rFonts w:ascii="Times New Roman" w:hAnsi="Times New Roman" w:cs="Times New Roman"/>
          <w:sz w:val="28"/>
          <w:szCs w:val="28"/>
        </w:rPr>
        <w:t>с 4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527C" w:rsidRPr="00260E7A" w:rsidRDefault="00A5527C" w:rsidP="00A5527C"/>
    <w:p w:rsidR="00A5527C" w:rsidRDefault="00A5527C" w:rsidP="00A5527C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193"/>
        <w:gridCol w:w="3179"/>
        <w:gridCol w:w="2340"/>
      </w:tblGrid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января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2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3 апреля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3 июля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июля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1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2 октября 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по 31 декабря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CE1CF2" w:rsidRDefault="00A5527C" w:rsidP="00A5527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A5527C" w:rsidRPr="00CE1CF2" w:rsidTr="000B0F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CE1CF2" w:rsidRDefault="00A5527C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/>
    <w:p w:rsidR="00A5527C" w:rsidRDefault="00A5527C" w:rsidP="00A5527C"/>
    <w:p w:rsidR="00A5527C" w:rsidRDefault="00A5527C" w:rsidP="00A5527C">
      <w:pPr>
        <w:sectPr w:rsidR="00A5527C" w:rsidSect="00A5527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A5527C" w:rsidRPr="00A5527C" w:rsidRDefault="00A5527C" w:rsidP="0084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sub_2"/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 2</w:t>
      </w:r>
    </w:p>
    <w:bookmarkEnd w:id="5"/>
    <w:p w:rsidR="00A5527C" w:rsidRPr="00A5527C" w:rsidRDefault="00A5527C" w:rsidP="00846DED">
      <w:pPr>
        <w:spacing w:after="0" w:line="240" w:lineRule="auto"/>
        <w:ind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84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5E27ED" w:rsidRDefault="00AF5C16" w:rsidP="00846DED">
      <w:pPr>
        <w:ind w:firstLine="720"/>
        <w:jc w:val="right"/>
        <w:rPr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29.12.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201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г.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1756</w:t>
      </w:r>
      <w:bookmarkStart w:id="6" w:name="_GoBack"/>
      <w:bookmarkEnd w:id="6"/>
    </w:p>
    <w:p w:rsidR="00846D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5527C" w:rsidRPr="005E27ED" w:rsidRDefault="00A5527C" w:rsidP="00846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>Форма</w:t>
      </w:r>
    </w:p>
    <w:p w:rsidR="00A5527C" w:rsidRPr="005E27ED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A5527C" w:rsidRPr="00BC5AFB" w:rsidRDefault="00A5527C" w:rsidP="00A5527C">
      <w:pPr>
        <w:ind w:firstLine="720"/>
        <w:jc w:val="both"/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A5527C" w:rsidTr="000B0F2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A5527C" w:rsidRDefault="00A5527C" w:rsidP="000B0F23">
            <w:pPr>
              <w:pStyle w:val="a4"/>
            </w:pP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A5527C" w:rsidRDefault="00A5527C" w:rsidP="00A5527C"/>
    <w:p w:rsidR="00A5527C" w:rsidRPr="00BC5AFB" w:rsidRDefault="00A5527C" w:rsidP="00A5527C"/>
    <w:p w:rsidR="00A5527C" w:rsidRPr="00BC5AFB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F55BF0" w:rsidRDefault="00F55BF0"/>
    <w:sectPr w:rsidR="00F55BF0" w:rsidSect="005F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7C"/>
    <w:rsid w:val="005F778D"/>
    <w:rsid w:val="006954DE"/>
    <w:rsid w:val="007B6FD7"/>
    <w:rsid w:val="007D318C"/>
    <w:rsid w:val="00846432"/>
    <w:rsid w:val="00846DED"/>
    <w:rsid w:val="00984CAF"/>
    <w:rsid w:val="00A5527C"/>
    <w:rsid w:val="00AD15C3"/>
    <w:rsid w:val="00AF5C16"/>
    <w:rsid w:val="00C46F52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8D"/>
  </w:style>
  <w:style w:type="paragraph" w:styleId="1">
    <w:name w:val="heading 1"/>
    <w:basedOn w:val="a"/>
    <w:next w:val="a"/>
    <w:link w:val="10"/>
    <w:qFormat/>
    <w:rsid w:val="00A55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52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2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27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A5527C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A5527C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5</cp:revision>
  <cp:lastPrinted>2018-01-26T09:48:00Z</cp:lastPrinted>
  <dcterms:created xsi:type="dcterms:W3CDTF">2018-01-17T10:36:00Z</dcterms:created>
  <dcterms:modified xsi:type="dcterms:W3CDTF">2018-02-06T10:05:00Z</dcterms:modified>
</cp:coreProperties>
</file>