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8A8" w:rsidRPr="002838A8" w:rsidRDefault="002838A8" w:rsidP="00283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2838A8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4738EA20" wp14:editId="6D7AB732">
            <wp:extent cx="768350" cy="9144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8A8" w:rsidRPr="002838A8" w:rsidRDefault="002838A8" w:rsidP="002838A8">
      <w:pPr>
        <w:keepNext/>
        <w:spacing w:after="0" w:line="240" w:lineRule="auto"/>
        <w:jc w:val="center"/>
        <w:outlineLvl w:val="1"/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</w:pPr>
      <w:r w:rsidRPr="002838A8"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  <w:t>Администрация Усть-Катавского городского округа</w:t>
      </w:r>
    </w:p>
    <w:p w:rsidR="002838A8" w:rsidRPr="002838A8" w:rsidRDefault="002838A8" w:rsidP="002838A8">
      <w:pPr>
        <w:keepNext/>
        <w:spacing w:after="0" w:line="240" w:lineRule="auto"/>
        <w:jc w:val="center"/>
        <w:outlineLvl w:val="1"/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</w:pPr>
      <w:r w:rsidRPr="002838A8"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  <w:t>Челябинской области</w:t>
      </w:r>
    </w:p>
    <w:p w:rsidR="002838A8" w:rsidRPr="002838A8" w:rsidRDefault="002838A8" w:rsidP="002838A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838A8" w:rsidRPr="002838A8" w:rsidRDefault="002838A8" w:rsidP="002838A8">
      <w:pPr>
        <w:keepNext/>
        <w:spacing w:after="0" w:line="240" w:lineRule="auto"/>
        <w:jc w:val="center"/>
        <w:outlineLvl w:val="0"/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</w:pPr>
      <w:r w:rsidRPr="002838A8"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594"/>
      </w:tblGrid>
      <w:tr w:rsidR="002838A8" w:rsidRPr="002838A8" w:rsidTr="002838A8">
        <w:trPr>
          <w:trHeight w:val="100"/>
        </w:trPr>
        <w:tc>
          <w:tcPr>
            <w:tcW w:w="9594" w:type="dxa"/>
          </w:tcPr>
          <w:p w:rsidR="002838A8" w:rsidRPr="002838A8" w:rsidRDefault="002838A8" w:rsidP="00283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838A8" w:rsidRPr="002838A8" w:rsidRDefault="002838A8" w:rsidP="002838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22BC7">
        <w:rPr>
          <w:rFonts w:ascii="Times New Roman" w:eastAsia="Times New Roman" w:hAnsi="Times New Roman" w:cs="Times New Roman"/>
          <w:sz w:val="28"/>
          <w:szCs w:val="28"/>
          <w:lang w:eastAsia="ru-RU"/>
        </w:rPr>
        <w:t>24.03.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283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38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2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2838A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22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418</w:t>
      </w:r>
    </w:p>
    <w:p w:rsidR="002838A8" w:rsidRPr="002838A8" w:rsidRDefault="002838A8" w:rsidP="002838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8A8" w:rsidRPr="002838A8" w:rsidRDefault="002838A8" w:rsidP="002838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8A8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мерах по обеспечению пропуска</w:t>
      </w:r>
    </w:p>
    <w:p w:rsidR="002838A8" w:rsidRPr="002838A8" w:rsidRDefault="002838A8" w:rsidP="002838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8A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паводковых вод на территории</w:t>
      </w:r>
    </w:p>
    <w:p w:rsidR="002838A8" w:rsidRPr="002838A8" w:rsidRDefault="002838A8" w:rsidP="002838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8A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 городского округа</w:t>
      </w:r>
    </w:p>
    <w:p w:rsidR="002838A8" w:rsidRPr="002838A8" w:rsidRDefault="002838A8" w:rsidP="002838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</w:t>
      </w:r>
      <w:r w:rsidRPr="00283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</w:p>
    <w:p w:rsidR="002838A8" w:rsidRPr="002838A8" w:rsidRDefault="002838A8" w:rsidP="002838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8A8" w:rsidRPr="002838A8" w:rsidRDefault="002838A8" w:rsidP="002838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8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 исполнение Федерального закона «Об общих принципах организации местного самоуправления в Российской Федерации» от 06.10.2003 года №131-ФЗ и в целях предотвращения возникновения чрезвычайных ситуаций и уменьшения опасных последствий весеннего половодья и паводков, обеспечения защиты населения и территорий, объектов экономики Усть-Катавского городского округа,</w:t>
      </w:r>
    </w:p>
    <w:p w:rsidR="002838A8" w:rsidRPr="002838A8" w:rsidRDefault="002838A8" w:rsidP="002838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8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администрация Усть-Катавского городского округа ПОСТАНОВЛЯЕТ:</w:t>
      </w:r>
    </w:p>
    <w:p w:rsidR="002838A8" w:rsidRPr="002838A8" w:rsidRDefault="002838A8" w:rsidP="002838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38A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состав противопаводковой комиссии Усть-Катавского городского округа по предупреждению и ликвидации последствий паводка</w:t>
      </w:r>
      <w:r w:rsidR="00381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комиссии) (приложение №1</w:t>
      </w:r>
      <w:r w:rsidRPr="002838A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838A8" w:rsidRPr="002838A8" w:rsidRDefault="002838A8" w:rsidP="002838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3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</w:t>
      </w:r>
      <w:r w:rsidR="00381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противопаводковую </w:t>
      </w:r>
      <w:r w:rsidRPr="002838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комиссию координацию деятельности, связанной с проведением предупредительных противопаводковых мероприятий на территории Усть-Катавского городского округа, рассмотрение вопросов планирования и реализации на территории городского округа мероприятий по предупреждению чрезвычайных ситуаций, уменьшению воздействия и ликвидации опасных последствий весеннего половодья и паводков.</w:t>
      </w:r>
    </w:p>
    <w:p w:rsidR="002838A8" w:rsidRPr="002838A8" w:rsidRDefault="002838A8" w:rsidP="002838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3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«План работы противопаводковой комиссии по подготовке </w:t>
      </w:r>
      <w:r w:rsidR="003819B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пропуску паводка» (приложение №2</w:t>
      </w:r>
      <w:r w:rsidRPr="002838A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838A8" w:rsidRPr="002838A8" w:rsidRDefault="002838A8" w:rsidP="002838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38A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«План мероприятий по предупреждению и ликвидации чрезвычайных ситуаций, св</w:t>
      </w:r>
      <w:r w:rsidR="003819B4">
        <w:rPr>
          <w:rFonts w:ascii="Times New Roman" w:eastAsia="Times New Roman" w:hAnsi="Times New Roman" w:cs="Times New Roman"/>
          <w:sz w:val="28"/>
          <w:szCs w:val="28"/>
          <w:lang w:eastAsia="ru-RU"/>
        </w:rPr>
        <w:t>язанных с паводком» (приложение №3</w:t>
      </w:r>
      <w:r w:rsidRPr="002838A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838A8" w:rsidRPr="002838A8" w:rsidRDefault="002838A8" w:rsidP="002838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38A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«План мероприятий по эвакуации (временному отселению) населения на территории Усть-Катавского городского округа из предполагаем</w:t>
      </w:r>
      <w:r w:rsidR="003819B4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зон подтопления» (приложение №4</w:t>
      </w:r>
      <w:r w:rsidRPr="002838A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838A8" w:rsidRPr="002838A8" w:rsidRDefault="002838A8" w:rsidP="002838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38A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«Состав сил и средств, привлекаемых к ликвидации возможных чрезвычайных ситуаций в период паводка на территории Усть-Катавского городского округа»</w:t>
      </w:r>
      <w:r w:rsidR="00381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№5</w:t>
      </w:r>
      <w:r w:rsidRPr="002838A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838A8" w:rsidRPr="002838A8" w:rsidRDefault="002838A8" w:rsidP="002838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38A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«Порядок наблюдения, сбора и обмена информацией о паводковой обстановке и системе оповещения населения Усть-Катавского</w:t>
      </w:r>
      <w:r w:rsidR="00381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округа» (приложение №6</w:t>
      </w:r>
      <w:r w:rsidRPr="002838A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838A8" w:rsidRPr="002838A8" w:rsidRDefault="002838A8" w:rsidP="002838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838A8" w:rsidRPr="002838A8" w:rsidSect="002838A8">
          <w:headerReference w:type="even" r:id="rId9"/>
          <w:pgSz w:w="11907" w:h="16840" w:code="1"/>
          <w:pgMar w:top="590" w:right="567" w:bottom="1134" w:left="1418" w:header="720" w:footer="720" w:gutter="0"/>
          <w:cols w:space="708"/>
          <w:titlePg/>
          <w:docGrid w:linePitch="296"/>
        </w:sectPr>
      </w:pPr>
    </w:p>
    <w:p w:rsidR="002838A8" w:rsidRPr="002838A8" w:rsidRDefault="002838A8" w:rsidP="00283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8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</w:p>
    <w:p w:rsidR="002838A8" w:rsidRPr="002838A8" w:rsidRDefault="002838A8" w:rsidP="00283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8A8" w:rsidRPr="002838A8" w:rsidRDefault="002838A8" w:rsidP="002838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38A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организаций, создающим формирования, привлекаемые для ликвидации возможных чрезвычайных ситуаций в период весеннего паводка, обеспечить выделение людей и техники в указанные сроки по заявкам председателя противопаводковой комиссии.</w:t>
      </w:r>
    </w:p>
    <w:p w:rsidR="002838A8" w:rsidRPr="002838A8" w:rsidRDefault="002838A8" w:rsidP="00283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38A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руководителям всех уровней принять к неукоснительному выполнению мероприятия, предусмотренные «Планом мероприятий по предупреждению и ликвидации чрезвычайных ситуаций, связанных с паводком».</w:t>
      </w:r>
    </w:p>
    <w:p w:rsidR="002838A8" w:rsidRDefault="002838A8" w:rsidP="002838A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3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Общему отделу администрации Усть-Катавского городского округа (О.Л.Толоконникова) обнародовать настоящее постановление на </w:t>
      </w:r>
      <w:r w:rsidRPr="002838A8"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информационном стенде и разместить на официальном сайте администрации Усть-Катавского городского округа</w:t>
      </w:r>
      <w:r w:rsidRPr="002838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19B4" w:rsidRPr="002838A8" w:rsidRDefault="003819B4" w:rsidP="002838A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ab/>
      </w:r>
      <w:r w:rsidRPr="002A3A2D">
        <w:rPr>
          <w:rFonts w:ascii="Times New Roman" w:hAnsi="Times New Roman" w:cs="Times New Roman"/>
          <w:sz w:val="28"/>
          <w:szCs w:val="28"/>
        </w:rPr>
        <w:t>Настоящее постановл</w:t>
      </w:r>
      <w:r>
        <w:rPr>
          <w:rFonts w:ascii="Times New Roman" w:hAnsi="Times New Roman" w:cs="Times New Roman"/>
          <w:sz w:val="28"/>
          <w:szCs w:val="28"/>
        </w:rPr>
        <w:t>ение вступает в силу со дня его подписания.</w:t>
      </w:r>
    </w:p>
    <w:p w:rsidR="002838A8" w:rsidRPr="002838A8" w:rsidRDefault="00F97DB4" w:rsidP="002838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12</w:t>
      </w:r>
      <w:r w:rsidR="002838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838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838A8" w:rsidRPr="002838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мероприятий оставляю за собой.</w:t>
      </w:r>
    </w:p>
    <w:p w:rsidR="002838A8" w:rsidRPr="002838A8" w:rsidRDefault="002838A8" w:rsidP="002838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8A8" w:rsidRPr="002838A8" w:rsidRDefault="002838A8" w:rsidP="002838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8A8" w:rsidRPr="002838A8" w:rsidRDefault="002838A8" w:rsidP="002838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8A8" w:rsidRPr="002838A8" w:rsidRDefault="002838A8" w:rsidP="002838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8A8" w:rsidRPr="002838A8" w:rsidRDefault="002838A8" w:rsidP="002838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8A8" w:rsidRPr="002838A8" w:rsidRDefault="002838A8" w:rsidP="002838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8A8" w:rsidRPr="002838A8" w:rsidRDefault="002838A8" w:rsidP="002838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2838A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 Усть-Катавского город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С.Д.Семков</w:t>
      </w:r>
    </w:p>
    <w:p w:rsidR="002838A8" w:rsidRPr="002838A8" w:rsidRDefault="002838A8" w:rsidP="002838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8A8" w:rsidRPr="002838A8" w:rsidRDefault="002838A8" w:rsidP="002838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8A8" w:rsidRPr="002838A8" w:rsidRDefault="002838A8" w:rsidP="002838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8A8" w:rsidRPr="002838A8" w:rsidRDefault="002838A8" w:rsidP="002838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8A8" w:rsidRPr="002838A8" w:rsidRDefault="002838A8" w:rsidP="002838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8A8" w:rsidRPr="002838A8" w:rsidRDefault="002838A8" w:rsidP="002838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8A8" w:rsidRPr="002838A8" w:rsidRDefault="002838A8" w:rsidP="002838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8A8" w:rsidRPr="002838A8" w:rsidRDefault="002838A8" w:rsidP="002838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8A8" w:rsidRPr="002838A8" w:rsidRDefault="002838A8" w:rsidP="002838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8A8" w:rsidRPr="002838A8" w:rsidRDefault="002838A8" w:rsidP="002838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8A8" w:rsidRPr="002838A8" w:rsidRDefault="002838A8" w:rsidP="002838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8A8" w:rsidRPr="002838A8" w:rsidRDefault="002838A8" w:rsidP="002838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8A8" w:rsidRPr="002838A8" w:rsidRDefault="002838A8" w:rsidP="002838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8A8" w:rsidRPr="002838A8" w:rsidRDefault="002838A8" w:rsidP="002838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8A8" w:rsidRPr="002838A8" w:rsidRDefault="002838A8" w:rsidP="002838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8A8" w:rsidRPr="002838A8" w:rsidRDefault="002838A8" w:rsidP="002838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8A8" w:rsidRPr="002838A8" w:rsidRDefault="002838A8" w:rsidP="002838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8A8" w:rsidRPr="002838A8" w:rsidRDefault="002838A8" w:rsidP="002838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8A8" w:rsidRPr="002838A8" w:rsidRDefault="002838A8" w:rsidP="002838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8A8" w:rsidRPr="002838A8" w:rsidRDefault="002838A8" w:rsidP="002838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8A8" w:rsidRPr="002838A8" w:rsidRDefault="002838A8" w:rsidP="002838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8A8" w:rsidRPr="002838A8" w:rsidRDefault="002838A8" w:rsidP="002838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8A8" w:rsidRDefault="002838A8" w:rsidP="002838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8A8" w:rsidRDefault="002838A8" w:rsidP="002838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8A8" w:rsidRDefault="002838A8" w:rsidP="002838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8A8" w:rsidRDefault="002838A8" w:rsidP="002838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8A8" w:rsidRPr="002838A8" w:rsidRDefault="002838A8" w:rsidP="002838A8">
      <w:pPr>
        <w:spacing w:after="0" w:line="240" w:lineRule="auto"/>
        <w:ind w:right="-568" w:firstLine="1418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838A8" w:rsidRPr="002838A8" w:rsidSect="002838A8">
          <w:pgSz w:w="11907" w:h="16840" w:code="1"/>
          <w:pgMar w:top="567" w:right="851" w:bottom="284" w:left="1418" w:header="720" w:footer="720" w:gutter="0"/>
          <w:cols w:space="708"/>
          <w:docGrid w:linePitch="296"/>
        </w:sectPr>
      </w:pPr>
    </w:p>
    <w:p w:rsidR="00EA1AD6" w:rsidRDefault="00EA1AD6" w:rsidP="00EA1AD6">
      <w:pPr>
        <w:spacing w:after="0" w:line="240" w:lineRule="auto"/>
        <w:ind w:firstLine="10773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lastRenderedPageBreak/>
        <w:t>Приложение №1</w:t>
      </w:r>
    </w:p>
    <w:p w:rsidR="002838A8" w:rsidRPr="002838A8" w:rsidRDefault="002838A8" w:rsidP="002838A8">
      <w:pPr>
        <w:spacing w:after="0" w:line="240" w:lineRule="auto"/>
        <w:ind w:firstLine="10773"/>
        <w:rPr>
          <w:rFonts w:ascii="Times New Roman" w:eastAsia="Times New Roman" w:hAnsi="Times New Roman" w:cs="Times New Roman"/>
          <w:sz w:val="24"/>
          <w:lang w:eastAsia="ru-RU"/>
        </w:rPr>
      </w:pPr>
      <w:r w:rsidRPr="002838A8">
        <w:rPr>
          <w:rFonts w:ascii="Times New Roman" w:eastAsia="Times New Roman" w:hAnsi="Times New Roman" w:cs="Times New Roman"/>
          <w:sz w:val="24"/>
          <w:lang w:eastAsia="ru-RU"/>
        </w:rPr>
        <w:t>УТВЕРЖДЕН</w:t>
      </w:r>
    </w:p>
    <w:p w:rsidR="002838A8" w:rsidRPr="002838A8" w:rsidRDefault="002838A8" w:rsidP="002838A8">
      <w:pPr>
        <w:spacing w:after="0" w:line="240" w:lineRule="auto"/>
        <w:ind w:firstLine="10773"/>
        <w:rPr>
          <w:rFonts w:ascii="Times New Roman" w:eastAsia="Times New Roman" w:hAnsi="Times New Roman" w:cs="Times New Roman"/>
          <w:sz w:val="24"/>
          <w:lang w:eastAsia="ru-RU"/>
        </w:rPr>
      </w:pPr>
      <w:r w:rsidRPr="002838A8">
        <w:rPr>
          <w:rFonts w:ascii="Times New Roman" w:eastAsia="Times New Roman" w:hAnsi="Times New Roman" w:cs="Times New Roman"/>
          <w:sz w:val="24"/>
          <w:lang w:eastAsia="ru-RU"/>
        </w:rPr>
        <w:t xml:space="preserve">постановлением администрации </w:t>
      </w:r>
    </w:p>
    <w:p w:rsidR="002838A8" w:rsidRPr="002838A8" w:rsidRDefault="002838A8" w:rsidP="002838A8">
      <w:pPr>
        <w:spacing w:after="0" w:line="240" w:lineRule="auto"/>
        <w:ind w:firstLine="10773"/>
        <w:rPr>
          <w:rFonts w:ascii="Times New Roman" w:eastAsia="Times New Roman" w:hAnsi="Times New Roman" w:cs="Times New Roman"/>
          <w:spacing w:val="-2"/>
          <w:sz w:val="24"/>
          <w:lang w:eastAsia="ru-RU"/>
        </w:rPr>
      </w:pPr>
      <w:r w:rsidRPr="002838A8">
        <w:rPr>
          <w:rFonts w:ascii="Times New Roman" w:eastAsia="Times New Roman" w:hAnsi="Times New Roman" w:cs="Times New Roman"/>
          <w:spacing w:val="-2"/>
          <w:sz w:val="24"/>
          <w:lang w:eastAsia="ru-RU"/>
        </w:rPr>
        <w:t xml:space="preserve">Усть-Катавского городского округа </w:t>
      </w:r>
    </w:p>
    <w:p w:rsidR="002838A8" w:rsidRPr="002838A8" w:rsidRDefault="002838A8" w:rsidP="002838A8">
      <w:pPr>
        <w:spacing w:after="0" w:line="240" w:lineRule="auto"/>
        <w:ind w:firstLine="10773"/>
        <w:rPr>
          <w:rFonts w:ascii="Times New Roman" w:eastAsia="Times New Roman" w:hAnsi="Times New Roman" w:cs="Times New Roman"/>
          <w:spacing w:val="-1"/>
          <w:sz w:val="24"/>
          <w:lang w:eastAsia="ru-RU"/>
        </w:rPr>
      </w:pPr>
      <w:r w:rsidRPr="002838A8"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от </w:t>
      </w:r>
      <w:r w:rsidR="00722BC7">
        <w:rPr>
          <w:rFonts w:ascii="Times New Roman" w:eastAsia="Times New Roman" w:hAnsi="Times New Roman" w:cs="Times New Roman"/>
          <w:spacing w:val="-1"/>
          <w:sz w:val="24"/>
          <w:lang w:eastAsia="ru-RU"/>
        </w:rPr>
        <w:t>24.03.</w:t>
      </w:r>
      <w:r w:rsidR="004A4E8A">
        <w:rPr>
          <w:rFonts w:ascii="Times New Roman" w:eastAsia="Times New Roman" w:hAnsi="Times New Roman" w:cs="Times New Roman"/>
          <w:spacing w:val="-1"/>
          <w:sz w:val="24"/>
          <w:lang w:eastAsia="ru-RU"/>
        </w:rPr>
        <w:t>2021</w:t>
      </w:r>
      <w:r w:rsidR="00EA1AD6">
        <w:rPr>
          <w:rFonts w:ascii="Times New Roman" w:eastAsia="Times New Roman" w:hAnsi="Times New Roman" w:cs="Times New Roman"/>
          <w:spacing w:val="-1"/>
          <w:sz w:val="24"/>
          <w:lang w:eastAsia="ru-RU"/>
        </w:rPr>
        <w:t xml:space="preserve"> г. № </w:t>
      </w:r>
      <w:r w:rsidR="00722BC7">
        <w:rPr>
          <w:rFonts w:ascii="Times New Roman" w:eastAsia="Times New Roman" w:hAnsi="Times New Roman" w:cs="Times New Roman"/>
          <w:spacing w:val="-1"/>
          <w:sz w:val="24"/>
          <w:lang w:eastAsia="ru-RU"/>
        </w:rPr>
        <w:t>418</w:t>
      </w:r>
    </w:p>
    <w:p w:rsidR="002838A8" w:rsidRPr="002838A8" w:rsidRDefault="002838A8" w:rsidP="002838A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4"/>
          <w:u w:val="single"/>
          <w:lang w:eastAsia="ru-RU"/>
        </w:rPr>
      </w:pPr>
      <w:r w:rsidRPr="002838A8">
        <w:rPr>
          <w:rFonts w:ascii="Times New Roman" w:eastAsia="Times New Roman" w:hAnsi="Times New Roman" w:cs="Times New Roman"/>
          <w:spacing w:val="33"/>
          <w:sz w:val="24"/>
          <w:lang w:eastAsia="ru-RU"/>
        </w:rPr>
        <w:t>СОСТАВ</w:t>
      </w:r>
    </w:p>
    <w:p w:rsidR="002838A8" w:rsidRPr="002838A8" w:rsidRDefault="002838A8" w:rsidP="002838A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3"/>
          <w:sz w:val="24"/>
          <w:lang w:eastAsia="ru-RU"/>
        </w:rPr>
      </w:pPr>
      <w:r w:rsidRPr="002838A8">
        <w:rPr>
          <w:rFonts w:ascii="Times New Roman" w:eastAsia="Times New Roman" w:hAnsi="Times New Roman" w:cs="Times New Roman"/>
          <w:sz w:val="24"/>
          <w:lang w:eastAsia="ru-RU"/>
        </w:rPr>
        <w:t>городской противопаводковой комиссии Усть-Катавского городского округа по предупреждению и ликвидации последствий паводка</w:t>
      </w:r>
    </w:p>
    <w:p w:rsidR="002838A8" w:rsidRPr="002838A8" w:rsidRDefault="002838A8" w:rsidP="002838A8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498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6"/>
        <w:gridCol w:w="2211"/>
        <w:gridCol w:w="8531"/>
        <w:gridCol w:w="1824"/>
        <w:gridCol w:w="1843"/>
      </w:tblGrid>
      <w:tr w:rsidR="002838A8" w:rsidRPr="002838A8" w:rsidTr="002838A8">
        <w:trPr>
          <w:trHeight w:hRule="exact" w:val="34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№ </w:t>
            </w:r>
            <w:r w:rsidRPr="002838A8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lang w:eastAsia="ru-RU"/>
              </w:rPr>
              <w:t>п/п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color w:val="2F2F2F"/>
                <w:spacing w:val="-12"/>
                <w:sz w:val="24"/>
                <w:lang w:eastAsia="ru-RU"/>
              </w:rPr>
              <w:t>Ф.И.О.</w:t>
            </w:r>
          </w:p>
        </w:tc>
        <w:tc>
          <w:tcPr>
            <w:tcW w:w="85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color w:val="2F2F2F"/>
                <w:spacing w:val="-6"/>
                <w:sz w:val="24"/>
                <w:lang w:eastAsia="ru-RU"/>
              </w:rPr>
              <w:t>Должность</w:t>
            </w:r>
          </w:p>
        </w:tc>
        <w:tc>
          <w:tcPr>
            <w:tcW w:w="3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Номер телефона</w:t>
            </w:r>
          </w:p>
        </w:tc>
      </w:tr>
      <w:tr w:rsidR="002838A8" w:rsidRPr="002838A8" w:rsidTr="002838A8">
        <w:trPr>
          <w:trHeight w:hRule="exact" w:val="317"/>
        </w:trPr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838A8" w:rsidRPr="002838A8" w:rsidRDefault="002838A8" w:rsidP="00283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838A8" w:rsidRPr="002838A8" w:rsidRDefault="002838A8" w:rsidP="00283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spacing w:val="-11"/>
                <w:sz w:val="24"/>
                <w:lang w:eastAsia="ru-RU"/>
              </w:rPr>
              <w:t>служебный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spacing w:val="-7"/>
                <w:sz w:val="24"/>
                <w:lang w:eastAsia="ru-RU"/>
              </w:rPr>
              <w:t>домашний</w:t>
            </w:r>
          </w:p>
        </w:tc>
      </w:tr>
      <w:tr w:rsidR="004A4E8A" w:rsidRPr="002838A8" w:rsidTr="002838A8">
        <w:trPr>
          <w:trHeight w:hRule="exact" w:val="61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E8A" w:rsidRPr="002838A8" w:rsidRDefault="004A4E8A" w:rsidP="0028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E8A" w:rsidRPr="002838A8" w:rsidRDefault="004A4E8A" w:rsidP="002838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Семков С.Д.</w:t>
            </w:r>
          </w:p>
        </w:tc>
        <w:tc>
          <w:tcPr>
            <w:tcW w:w="8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E8A" w:rsidRDefault="004A4E8A" w:rsidP="0028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Глава Усть-Катавского городского округа, председатель КЧС и ОПБ </w:t>
            </w:r>
          </w:p>
          <w:p w:rsidR="004A4E8A" w:rsidRPr="002838A8" w:rsidRDefault="004A4E8A" w:rsidP="0028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Усть-Катавского городского округа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E8A" w:rsidRPr="002838A8" w:rsidRDefault="004A4E8A" w:rsidP="0028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E8A" w:rsidRPr="002838A8" w:rsidRDefault="004A4E8A" w:rsidP="0028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838A8" w:rsidRPr="002838A8" w:rsidTr="002838A8">
        <w:trPr>
          <w:trHeight w:hRule="exact" w:val="61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8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Дьячковский Д.Н.</w:t>
            </w:r>
          </w:p>
        </w:tc>
        <w:tc>
          <w:tcPr>
            <w:tcW w:w="8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EA1AD6" w:rsidP="0028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Заместитель</w:t>
            </w:r>
            <w:r w:rsidR="002838A8" w:rsidRPr="002838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главы </w:t>
            </w:r>
            <w:r w:rsidR="002838A8" w:rsidRPr="002838A8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городского </w:t>
            </w:r>
            <w:r w:rsidR="002838A8" w:rsidRPr="002838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округа - начальник управления </w:t>
            </w:r>
            <w:r w:rsidR="002838A8" w:rsidRPr="002838A8">
              <w:rPr>
                <w:rFonts w:ascii="Times New Roman" w:eastAsia="Times New Roman" w:hAnsi="Times New Roman" w:cs="Times New Roman"/>
                <w:spacing w:val="-1"/>
                <w:sz w:val="24"/>
                <w:lang w:eastAsia="ru-RU"/>
              </w:rPr>
              <w:t xml:space="preserve">инфраструктуры и строительства, </w:t>
            </w:r>
            <w:r w:rsidR="004A4E8A">
              <w:rPr>
                <w:rFonts w:ascii="Times New Roman" w:eastAsia="Times New Roman" w:hAnsi="Times New Roman" w:cs="Times New Roman"/>
                <w:spacing w:val="-1"/>
                <w:sz w:val="24"/>
                <w:lang w:eastAsia="ru-RU"/>
              </w:rPr>
              <w:t xml:space="preserve">заместитель </w:t>
            </w:r>
            <w:r w:rsidR="002838A8" w:rsidRPr="002838A8">
              <w:rPr>
                <w:rFonts w:ascii="Times New Roman" w:eastAsia="Times New Roman" w:hAnsi="Times New Roman" w:cs="Times New Roman"/>
                <w:spacing w:val="-1"/>
                <w:sz w:val="24"/>
                <w:lang w:eastAsia="ru-RU"/>
              </w:rPr>
              <w:t xml:space="preserve">председатель КЧС и ОПБ </w:t>
            </w:r>
            <w:r w:rsidR="002838A8" w:rsidRPr="002838A8">
              <w:rPr>
                <w:rFonts w:ascii="Times New Roman" w:eastAsia="Times New Roman" w:hAnsi="Times New Roman" w:cs="Times New Roman"/>
                <w:spacing w:val="-2"/>
                <w:sz w:val="24"/>
                <w:lang w:eastAsia="ru-RU"/>
              </w:rPr>
              <w:t>городского округа – руководитель комиссии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2-51-54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8-919-128-21-87</w:t>
            </w:r>
          </w:p>
        </w:tc>
      </w:tr>
      <w:tr w:rsidR="002838A8" w:rsidRPr="002838A8" w:rsidTr="002838A8">
        <w:trPr>
          <w:trHeight w:hRule="exact" w:val="62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4A4E8A" w:rsidP="004A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Гриновский Я.В.</w:t>
            </w:r>
          </w:p>
        </w:tc>
        <w:tc>
          <w:tcPr>
            <w:tcW w:w="8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  <w:t>З</w:t>
            </w:r>
            <w:r w:rsidR="00EA1AD6"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  <w:t>аместитель</w:t>
            </w:r>
            <w:r w:rsidRPr="002838A8"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  <w:t xml:space="preserve"> главы городского округа – </w:t>
            </w:r>
            <w:r w:rsidRPr="002838A8">
              <w:rPr>
                <w:rFonts w:ascii="Times New Roman" w:eastAsia="Times New Roman" w:hAnsi="Times New Roman" w:cs="Times New Roman"/>
                <w:bCs/>
                <w:spacing w:val="-4"/>
                <w:sz w:val="24"/>
                <w:lang w:eastAsia="ru-RU"/>
              </w:rPr>
              <w:t xml:space="preserve">начальник </w:t>
            </w:r>
            <w:r w:rsidRPr="002838A8"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  <w:t xml:space="preserve">управления </w:t>
            </w:r>
            <w:r w:rsidRPr="002838A8">
              <w:rPr>
                <w:rFonts w:ascii="Times New Roman" w:eastAsia="Times New Roman" w:hAnsi="Times New Roman" w:cs="Times New Roman"/>
                <w:bCs/>
                <w:spacing w:val="-4"/>
                <w:sz w:val="24"/>
                <w:lang w:eastAsia="ru-RU"/>
              </w:rPr>
              <w:t xml:space="preserve">имущественных </w:t>
            </w:r>
            <w:r w:rsidRPr="002838A8"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  <w:t>и земельных отношений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2-55-66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8-919-345-61-59</w:t>
            </w:r>
          </w:p>
        </w:tc>
      </w:tr>
      <w:tr w:rsidR="002838A8" w:rsidRPr="002838A8" w:rsidTr="004A4E8A">
        <w:trPr>
          <w:trHeight w:hRule="exact" w:val="63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4A4E8A" w:rsidP="002838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 С.В.</w:t>
            </w:r>
          </w:p>
        </w:tc>
        <w:tc>
          <w:tcPr>
            <w:tcW w:w="8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  <w:t>Первый заместитель главы Усть-Катавского городского округа</w:t>
            </w:r>
            <w:r w:rsidR="004A4E8A"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  <w:t>, председатель эвакоприемной комиссии Усть-Катавского городского округа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2-50-34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8-919-327-38-70</w:t>
            </w:r>
          </w:p>
        </w:tc>
      </w:tr>
      <w:tr w:rsidR="002838A8" w:rsidRPr="002838A8" w:rsidTr="002838A8">
        <w:trPr>
          <w:trHeight w:hRule="exact" w:val="575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4.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4A4E8A" w:rsidRDefault="00EA1AD6" w:rsidP="004A4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</w:t>
            </w:r>
            <w:r w:rsidR="004A4E8A" w:rsidRPr="004A4E8A">
              <w:rPr>
                <w:rFonts w:ascii="Times New Roman" w:hAnsi="Times New Roman" w:cs="Times New Roman"/>
                <w:sz w:val="24"/>
                <w:szCs w:val="24"/>
              </w:rPr>
              <w:t>марев П.С.</w:t>
            </w:r>
          </w:p>
        </w:tc>
        <w:tc>
          <w:tcPr>
            <w:tcW w:w="8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E8749D" w:rsidP="00E87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eastAsia="ru-RU"/>
              </w:rPr>
              <w:t>Главный энергетик</w:t>
            </w:r>
            <w:r w:rsidR="00EA1AD6">
              <w:rPr>
                <w:rFonts w:ascii="Times New Roman" w:eastAsia="Times New Roman" w:hAnsi="Times New Roman" w:cs="Times New Roman"/>
                <w:bCs/>
                <w:spacing w:val="-5"/>
                <w:sz w:val="24"/>
                <w:lang w:eastAsia="ru-RU"/>
              </w:rPr>
              <w:t xml:space="preserve"> </w:t>
            </w:r>
            <w:r w:rsidR="002838A8" w:rsidRPr="00283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АО «УКВЗ» - </w:t>
            </w:r>
            <w:r w:rsidR="002838A8" w:rsidRPr="0028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«УКВЗ им. С.М.Кирова»</w:t>
            </w:r>
            <w:r w:rsidR="002838A8" w:rsidRPr="002838A8">
              <w:rPr>
                <w:rFonts w:ascii="Times New Roman" w:eastAsia="Times New Roman" w:hAnsi="Times New Roman" w:cs="Times New Roman"/>
                <w:spacing w:val="-5"/>
                <w:sz w:val="24"/>
                <w:lang w:eastAsia="ru-RU"/>
              </w:rPr>
              <w:t xml:space="preserve"> (по согласованию)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spacing w:val="-17"/>
                <w:sz w:val="24"/>
                <w:lang w:eastAsia="ru-RU"/>
              </w:rPr>
              <w:t>2-55-41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8-919-355-34-04</w:t>
            </w:r>
          </w:p>
        </w:tc>
      </w:tr>
      <w:tr w:rsidR="002838A8" w:rsidRPr="002838A8" w:rsidTr="002838A8">
        <w:trPr>
          <w:trHeight w:hRule="exact" w:val="575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5.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8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Вешкурцев Д.В.</w:t>
            </w:r>
          </w:p>
        </w:tc>
        <w:tc>
          <w:tcPr>
            <w:tcW w:w="8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Руководитель </w:t>
            </w:r>
            <w:r w:rsidRPr="002838A8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Усть-Катавского </w:t>
            </w:r>
            <w:r w:rsidRPr="002838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участка </w:t>
            </w:r>
            <w:r w:rsidRPr="002838A8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Ашинского </w:t>
            </w:r>
            <w:r w:rsidRPr="002838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филиала </w:t>
            </w:r>
            <w:r w:rsidRPr="002838A8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ООО АЭС «Инвест</w:t>
            </w:r>
            <w:r w:rsidRPr="002838A8">
              <w:rPr>
                <w:rFonts w:ascii="Times New Roman" w:eastAsia="Times New Roman" w:hAnsi="Times New Roman" w:cs="Times New Roman"/>
                <w:spacing w:val="-6"/>
                <w:sz w:val="24"/>
                <w:lang w:eastAsia="ru-RU"/>
              </w:rPr>
              <w:t>» (по согласованию)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7"/>
                <w:sz w:val="24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spacing w:val="-18"/>
                <w:sz w:val="24"/>
                <w:lang w:eastAsia="ru-RU"/>
              </w:rPr>
              <w:t>3-09-31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8-912-794-91-97</w:t>
            </w:r>
          </w:p>
        </w:tc>
      </w:tr>
      <w:tr w:rsidR="002838A8" w:rsidRPr="002838A8" w:rsidTr="002838A8">
        <w:trPr>
          <w:trHeight w:hRule="exact" w:val="60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6.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8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Патраков С.И.</w:t>
            </w:r>
          </w:p>
        </w:tc>
        <w:tc>
          <w:tcPr>
            <w:tcW w:w="8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838A8">
              <w:rPr>
                <w:rFonts w:ascii="Times New Roman" w:hAnsi="Times New Roman"/>
                <w:sz w:val="24"/>
                <w:szCs w:val="24"/>
              </w:rPr>
              <w:t>начальник ЛТЦ Катав-Ивановского района Челябинского филиала МРФ «Урал» ПАО «Ростелеком»</w:t>
            </w:r>
            <w:r w:rsidRPr="002838A8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lang w:eastAsia="ru-RU"/>
              </w:rPr>
              <w:t xml:space="preserve"> (</w:t>
            </w:r>
            <w:r w:rsidRPr="002838A8">
              <w:rPr>
                <w:rFonts w:ascii="Times New Roman" w:eastAsia="Times New Roman" w:hAnsi="Times New Roman" w:cs="Times New Roman"/>
                <w:bCs/>
                <w:spacing w:val="-1"/>
                <w:sz w:val="24"/>
                <w:lang w:eastAsia="ru-RU"/>
              </w:rPr>
              <w:t xml:space="preserve">по </w:t>
            </w:r>
            <w:r w:rsidRPr="002838A8">
              <w:rPr>
                <w:rFonts w:ascii="Times New Roman" w:eastAsia="Times New Roman" w:hAnsi="Times New Roman" w:cs="Times New Roman"/>
                <w:spacing w:val="-1"/>
                <w:sz w:val="24"/>
                <w:lang w:eastAsia="ru-RU"/>
              </w:rPr>
              <w:t>согласованию)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spacing w:val="-10"/>
                <w:sz w:val="24"/>
                <w:lang w:eastAsia="ru-RU"/>
              </w:rPr>
              <w:t>3-00-10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2-68-49</w:t>
            </w:r>
          </w:p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8-919-356-94-75</w:t>
            </w:r>
          </w:p>
        </w:tc>
      </w:tr>
      <w:tr w:rsidR="002838A8" w:rsidRPr="002838A8" w:rsidTr="002838A8">
        <w:trPr>
          <w:trHeight w:hRule="exact" w:val="30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7.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4A4E8A" w:rsidP="002838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Меньшенин </w:t>
            </w:r>
            <w:r w:rsidR="00890A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Н.М.</w:t>
            </w:r>
          </w:p>
        </w:tc>
        <w:tc>
          <w:tcPr>
            <w:tcW w:w="8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Начальник ОМВД России по У-КГО (по согласованию)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spacing w:val="-10"/>
                <w:sz w:val="24"/>
                <w:lang w:eastAsia="ru-RU"/>
              </w:rPr>
              <w:t>3-12-00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838A8" w:rsidRPr="002838A8" w:rsidTr="002838A8">
        <w:trPr>
          <w:trHeight w:hRule="exact" w:val="62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8.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8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Сазонова Т.А.</w:t>
            </w:r>
          </w:p>
        </w:tc>
        <w:tc>
          <w:tcPr>
            <w:tcW w:w="8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И.о. начальника территориального отдела регионального Управления №</w:t>
            </w:r>
            <w:r w:rsidRPr="002838A8">
              <w:rPr>
                <w:rFonts w:ascii="Times New Roman" w:eastAsia="Times New Roman" w:hAnsi="Times New Roman" w:cs="Times New Roman"/>
                <w:spacing w:val="-2"/>
                <w:sz w:val="24"/>
                <w:lang w:eastAsia="ru-RU"/>
              </w:rPr>
              <w:t>72 ФМБА России (по согласованию)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2-55-73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2838A8" w:rsidRPr="002838A8" w:rsidTr="002838A8">
        <w:trPr>
          <w:trHeight w:hRule="exact" w:val="622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9.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8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Кочугаев П.Н.</w:t>
            </w:r>
          </w:p>
        </w:tc>
        <w:tc>
          <w:tcPr>
            <w:tcW w:w="8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Начальник Усть-Катавского ПСО ГУ ПСС Челябинской области</w:t>
            </w:r>
          </w:p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spacing w:val="-12"/>
                <w:sz w:val="24"/>
                <w:lang w:eastAsia="ru-RU"/>
              </w:rPr>
              <w:t>(</w:t>
            </w:r>
            <w:r w:rsidRPr="002838A8">
              <w:rPr>
                <w:rFonts w:ascii="Times New Roman" w:eastAsia="Times New Roman" w:hAnsi="Times New Roman" w:cs="Times New Roman"/>
                <w:spacing w:val="-6"/>
                <w:sz w:val="24"/>
                <w:lang w:eastAsia="ru-RU"/>
              </w:rPr>
              <w:t>по согласованию)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spacing w:val="-12"/>
                <w:sz w:val="24"/>
                <w:lang w:eastAsia="ru-RU"/>
              </w:rPr>
              <w:t>3-11-12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8-902-611-34-42</w:t>
            </w:r>
          </w:p>
        </w:tc>
      </w:tr>
      <w:tr w:rsidR="002838A8" w:rsidRPr="002838A8" w:rsidTr="002838A8">
        <w:trPr>
          <w:trHeight w:hRule="exact" w:val="55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10.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8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Салий В.В.</w:t>
            </w:r>
          </w:p>
        </w:tc>
        <w:tc>
          <w:tcPr>
            <w:tcW w:w="8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spacing w:val="-6"/>
                <w:sz w:val="24"/>
                <w:lang w:eastAsia="ru-RU"/>
              </w:rPr>
              <w:t>Начальник 75 ПСЧ 10 ПСО ФПС ГПС Главного управления МЧС России по Челябинской области (по согласованию)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>3-16-07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  <w:t>8-912-776-17-19</w:t>
            </w:r>
          </w:p>
        </w:tc>
      </w:tr>
      <w:tr w:rsidR="002838A8" w:rsidRPr="002838A8" w:rsidTr="002838A8">
        <w:trPr>
          <w:trHeight w:hRule="exact" w:val="35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11.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jc w:val="center"/>
              <w:rPr>
                <w:rFonts w:ascii="Times New Roman" w:hAnsi="Times New Roman" w:cs="Times New Roman"/>
                <w:bCs/>
                <w:color w:val="2F2F2F"/>
                <w:spacing w:val="-5"/>
                <w:sz w:val="24"/>
                <w:szCs w:val="24"/>
                <w:lang w:eastAsia="ru-RU"/>
              </w:rPr>
            </w:pPr>
            <w:r w:rsidRPr="002838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Ремесленников А.В.</w:t>
            </w:r>
          </w:p>
        </w:tc>
        <w:tc>
          <w:tcPr>
            <w:tcW w:w="8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spacing w:val="-6"/>
                <w:sz w:val="24"/>
                <w:lang w:eastAsia="ru-RU"/>
              </w:rPr>
              <w:t>Директор МУП «ГСБ»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  <w:t xml:space="preserve"> 2-54-63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  <w:t>8-919-349-76-66</w:t>
            </w:r>
          </w:p>
        </w:tc>
      </w:tr>
      <w:tr w:rsidR="002838A8" w:rsidRPr="002838A8" w:rsidTr="002838A8">
        <w:trPr>
          <w:trHeight w:hRule="exact" w:val="29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12.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jc w:val="center"/>
              <w:rPr>
                <w:rFonts w:ascii="Times New Roman" w:hAnsi="Times New Roman" w:cs="Times New Roman"/>
                <w:bCs/>
                <w:color w:val="2F2F2F"/>
                <w:spacing w:val="-5"/>
                <w:sz w:val="24"/>
                <w:szCs w:val="24"/>
                <w:lang w:eastAsia="ru-RU"/>
              </w:rPr>
            </w:pPr>
            <w:r w:rsidRPr="002838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Хвостов И.Н.</w:t>
            </w:r>
          </w:p>
        </w:tc>
        <w:tc>
          <w:tcPr>
            <w:tcW w:w="8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spacing w:val="-7"/>
                <w:sz w:val="24"/>
                <w:lang w:eastAsia="ru-RU"/>
              </w:rPr>
              <w:t xml:space="preserve">Директор ООО </w:t>
            </w:r>
            <w:r w:rsidRPr="002838A8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lang w:eastAsia="ru-RU"/>
              </w:rPr>
              <w:t>«</w:t>
            </w:r>
            <w:r w:rsidRPr="002838A8">
              <w:rPr>
                <w:rFonts w:ascii="Times New Roman" w:eastAsia="Times New Roman" w:hAnsi="Times New Roman" w:cs="Times New Roman"/>
                <w:bCs/>
                <w:spacing w:val="-7"/>
                <w:sz w:val="24"/>
                <w:lang w:eastAsia="ru-RU"/>
              </w:rPr>
              <w:t>Городской очистной комплекс</w:t>
            </w:r>
            <w:r w:rsidRPr="002838A8">
              <w:rPr>
                <w:rFonts w:ascii="Times New Roman" w:eastAsia="Times New Roman" w:hAnsi="Times New Roman" w:cs="Times New Roman"/>
                <w:spacing w:val="-7"/>
                <w:sz w:val="24"/>
                <w:lang w:eastAsia="ru-RU"/>
              </w:rPr>
              <w:t>» (по согласованию)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spacing w:val="-11"/>
                <w:sz w:val="24"/>
                <w:lang w:eastAsia="ru-RU"/>
              </w:rPr>
              <w:t>3-05-26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8-919-341-10-28</w:t>
            </w:r>
          </w:p>
        </w:tc>
      </w:tr>
      <w:tr w:rsidR="002838A8" w:rsidRPr="002838A8" w:rsidTr="002838A8">
        <w:trPr>
          <w:trHeight w:hRule="exact" w:val="27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13.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jc w:val="center"/>
              <w:rPr>
                <w:rFonts w:ascii="Times New Roman" w:hAnsi="Times New Roman" w:cs="Times New Roman"/>
                <w:bCs/>
                <w:color w:val="2F2F2F"/>
                <w:spacing w:val="-5"/>
                <w:sz w:val="24"/>
                <w:szCs w:val="24"/>
                <w:lang w:eastAsia="ru-RU"/>
              </w:rPr>
            </w:pPr>
            <w:r w:rsidRPr="002838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Чубуров К.А.</w:t>
            </w:r>
          </w:p>
        </w:tc>
        <w:tc>
          <w:tcPr>
            <w:tcW w:w="8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bCs/>
                <w:spacing w:val="-6"/>
                <w:sz w:val="24"/>
                <w:lang w:eastAsia="ru-RU"/>
              </w:rPr>
              <w:t xml:space="preserve">Начальник </w:t>
            </w:r>
            <w:r w:rsidRPr="002838A8">
              <w:rPr>
                <w:rFonts w:ascii="Times New Roman" w:eastAsia="Times New Roman" w:hAnsi="Times New Roman" w:cs="Times New Roman"/>
                <w:spacing w:val="-6"/>
                <w:sz w:val="24"/>
                <w:lang w:eastAsia="ru-RU"/>
              </w:rPr>
              <w:t>отдела по делам ГО и ЧС администрации городского округа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spacing w:val="-18"/>
                <w:sz w:val="24"/>
                <w:lang w:eastAsia="ru-RU"/>
              </w:rPr>
              <w:t>2-50-70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8-919-408-90-09</w:t>
            </w:r>
          </w:p>
        </w:tc>
      </w:tr>
    </w:tbl>
    <w:p w:rsidR="002838A8" w:rsidRPr="002838A8" w:rsidRDefault="002838A8" w:rsidP="002838A8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2838A8" w:rsidRPr="002838A8" w:rsidRDefault="002838A8" w:rsidP="002838A8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  <w:sectPr w:rsidR="002838A8" w:rsidRPr="002838A8" w:rsidSect="002838A8">
          <w:pgSz w:w="16840" w:h="11907" w:orient="landscape" w:code="1"/>
          <w:pgMar w:top="567" w:right="851" w:bottom="567" w:left="1134" w:header="720" w:footer="720" w:gutter="0"/>
          <w:cols w:space="708"/>
          <w:docGrid w:linePitch="296"/>
        </w:sectPr>
      </w:pPr>
    </w:p>
    <w:p w:rsidR="00EA1AD6" w:rsidRDefault="00EA1AD6" w:rsidP="00EA1AD6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lastRenderedPageBreak/>
        <w:t>Приложение №2</w:t>
      </w:r>
    </w:p>
    <w:p w:rsidR="002838A8" w:rsidRPr="002838A8" w:rsidRDefault="002838A8" w:rsidP="002838A8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lang w:eastAsia="ru-RU"/>
        </w:rPr>
      </w:pPr>
      <w:r w:rsidRPr="002838A8">
        <w:rPr>
          <w:rFonts w:ascii="Times New Roman" w:eastAsia="Times New Roman" w:hAnsi="Times New Roman" w:cs="Times New Roman"/>
          <w:sz w:val="24"/>
          <w:lang w:eastAsia="ru-RU"/>
        </w:rPr>
        <w:t>УТВЕРЖДЕН</w:t>
      </w:r>
    </w:p>
    <w:p w:rsidR="002838A8" w:rsidRPr="002838A8" w:rsidRDefault="002838A8" w:rsidP="002838A8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lang w:eastAsia="ru-RU"/>
        </w:rPr>
      </w:pPr>
      <w:r w:rsidRPr="002838A8">
        <w:rPr>
          <w:rFonts w:ascii="Times New Roman" w:eastAsia="Times New Roman" w:hAnsi="Times New Roman" w:cs="Times New Roman"/>
          <w:sz w:val="24"/>
          <w:lang w:eastAsia="ru-RU"/>
        </w:rPr>
        <w:t>постановлением администрации</w:t>
      </w:r>
    </w:p>
    <w:p w:rsidR="002838A8" w:rsidRPr="002838A8" w:rsidRDefault="002838A8" w:rsidP="002838A8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lang w:eastAsia="ru-RU"/>
        </w:rPr>
      </w:pPr>
      <w:r w:rsidRPr="002838A8">
        <w:rPr>
          <w:rFonts w:ascii="Times New Roman" w:eastAsia="Times New Roman" w:hAnsi="Times New Roman" w:cs="Times New Roman"/>
          <w:sz w:val="24"/>
          <w:lang w:eastAsia="ru-RU"/>
        </w:rPr>
        <w:t>Усть-Катавского городского округа</w:t>
      </w:r>
    </w:p>
    <w:p w:rsidR="002838A8" w:rsidRPr="002838A8" w:rsidRDefault="00EA1AD6" w:rsidP="002838A8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pacing w:val="13"/>
          <w:sz w:val="24"/>
          <w:lang w:eastAsia="ru-RU"/>
        </w:rPr>
        <w:t xml:space="preserve">от </w:t>
      </w:r>
      <w:r w:rsidR="00722BC7">
        <w:rPr>
          <w:rFonts w:ascii="Times New Roman" w:eastAsia="Times New Roman" w:hAnsi="Times New Roman" w:cs="Times New Roman"/>
          <w:spacing w:val="13"/>
          <w:sz w:val="24"/>
          <w:lang w:eastAsia="ru-RU"/>
        </w:rPr>
        <w:t>24.03.</w:t>
      </w:r>
      <w:r w:rsidR="00890A18">
        <w:rPr>
          <w:rFonts w:ascii="Times New Roman" w:eastAsia="Times New Roman" w:hAnsi="Times New Roman" w:cs="Times New Roman"/>
          <w:sz w:val="24"/>
          <w:lang w:eastAsia="ru-RU"/>
        </w:rPr>
        <w:t>2021 г. №</w:t>
      </w:r>
      <w:r w:rsidR="00722BC7">
        <w:rPr>
          <w:rFonts w:ascii="Times New Roman" w:eastAsia="Times New Roman" w:hAnsi="Times New Roman" w:cs="Times New Roman"/>
          <w:sz w:val="24"/>
          <w:lang w:eastAsia="ru-RU"/>
        </w:rPr>
        <w:t xml:space="preserve"> 418</w:t>
      </w:r>
    </w:p>
    <w:p w:rsidR="002838A8" w:rsidRPr="00E52444" w:rsidRDefault="002838A8" w:rsidP="002838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52444">
        <w:rPr>
          <w:rFonts w:ascii="Times New Roman" w:hAnsi="Times New Roman" w:cs="Times New Roman"/>
          <w:sz w:val="24"/>
          <w:szCs w:val="24"/>
          <w:lang w:eastAsia="ru-RU"/>
        </w:rPr>
        <w:t>ПЛАН</w:t>
      </w:r>
    </w:p>
    <w:p w:rsidR="002838A8" w:rsidRPr="00E52444" w:rsidRDefault="002838A8" w:rsidP="002838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52444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мероприятий по предупреждению и ликвидации чрезвычайных ситуаций, </w:t>
      </w:r>
      <w:r w:rsidRPr="00E52444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связанных с паводком.</w:t>
      </w:r>
    </w:p>
    <w:tbl>
      <w:tblPr>
        <w:tblW w:w="1025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7"/>
        <w:gridCol w:w="19"/>
        <w:gridCol w:w="3781"/>
        <w:gridCol w:w="3166"/>
        <w:gridCol w:w="1559"/>
        <w:gridCol w:w="1172"/>
        <w:gridCol w:w="9"/>
      </w:tblGrid>
      <w:tr w:rsidR="002838A8" w:rsidRPr="00E52444" w:rsidTr="002838A8">
        <w:trPr>
          <w:gridAfter w:val="1"/>
          <w:wAfter w:w="9" w:type="dxa"/>
          <w:trHeight w:hRule="exact" w:val="845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E52444" w:rsidRDefault="002838A8" w:rsidP="00283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E52444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E52444" w:rsidRDefault="002838A8" w:rsidP="00283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44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E52444" w:rsidRDefault="002838A8" w:rsidP="00283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44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Ответственные </w:t>
            </w:r>
            <w:r w:rsidRPr="00E52444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E52444" w:rsidRDefault="002838A8" w:rsidP="00283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r w:rsidRPr="00E52444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E52444" w:rsidRDefault="002838A8" w:rsidP="00283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Отметка о </w:t>
            </w:r>
            <w:r w:rsidRPr="00E52444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выполнен</w:t>
            </w:r>
            <w:r w:rsidRPr="00E524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</w:tc>
      </w:tr>
      <w:tr w:rsidR="002838A8" w:rsidRPr="00E52444" w:rsidTr="002838A8">
        <w:trPr>
          <w:gridAfter w:val="1"/>
          <w:wAfter w:w="9" w:type="dxa"/>
          <w:trHeight w:hRule="exact" w:val="29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E52444" w:rsidRDefault="002838A8" w:rsidP="00283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E52444" w:rsidRDefault="002838A8" w:rsidP="00283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E52444" w:rsidRDefault="002838A8" w:rsidP="00283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E52444" w:rsidRDefault="002838A8" w:rsidP="00283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E52444" w:rsidRDefault="002838A8" w:rsidP="00283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838A8" w:rsidRPr="00E52444" w:rsidTr="002838A8">
        <w:trPr>
          <w:gridAfter w:val="1"/>
          <w:wAfter w:w="9" w:type="dxa"/>
          <w:trHeight w:hRule="exact" w:val="288"/>
        </w:trPr>
        <w:tc>
          <w:tcPr>
            <w:tcW w:w="102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E52444" w:rsidRDefault="002838A8" w:rsidP="00E52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44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Организационные мероприятия.</w:t>
            </w:r>
          </w:p>
        </w:tc>
      </w:tr>
      <w:tr w:rsidR="002838A8" w:rsidRPr="00E52444" w:rsidTr="00E52444">
        <w:trPr>
          <w:gridAfter w:val="1"/>
          <w:wAfter w:w="9" w:type="dxa"/>
          <w:trHeight w:hRule="exact" w:val="1185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E52444" w:rsidRDefault="002838A8" w:rsidP="00283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E52444" w:rsidRDefault="002838A8" w:rsidP="00283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44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Проверка готовности ГТС к пропуску паводковых вод.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E52444" w:rsidRDefault="002838A8" w:rsidP="00E52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44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Главный энергетик</w:t>
            </w:r>
            <w:r w:rsidR="00E52444" w:rsidRPr="00E524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филиала </w:t>
            </w:r>
            <w:r w:rsidR="00E52444" w:rsidRPr="00E52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АО «УКВЗ» - </w:t>
            </w:r>
            <w:r w:rsidR="00E52444" w:rsidRPr="00E52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«УКВЗ им. С.М. Кирова»</w:t>
            </w:r>
            <w:r w:rsidR="00E52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52444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 xml:space="preserve"> </w:t>
            </w:r>
            <w:r w:rsidR="00890A18" w:rsidRPr="00E52444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администрация </w:t>
            </w:r>
            <w:r w:rsidRPr="00E52444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У-КГО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E52444" w:rsidRDefault="002838A8" w:rsidP="00283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44">
              <w:rPr>
                <w:rFonts w:ascii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до </w:t>
            </w:r>
            <w:r w:rsidR="00890A18" w:rsidRPr="00E52444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30.03.21</w:t>
            </w:r>
            <w:r w:rsidRPr="00E52444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E52444" w:rsidRDefault="002838A8" w:rsidP="00283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A8" w:rsidRPr="00E52444" w:rsidTr="00E52444">
        <w:trPr>
          <w:gridAfter w:val="1"/>
          <w:wAfter w:w="9" w:type="dxa"/>
          <w:trHeight w:hRule="exact" w:val="57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E52444" w:rsidRDefault="002838A8" w:rsidP="00283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E52444" w:rsidRDefault="002838A8" w:rsidP="00283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44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Усилить лабораторный контроль за </w:t>
            </w:r>
            <w:r w:rsidRPr="00E524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питьевой и сточной водой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E52444" w:rsidRDefault="002838A8" w:rsidP="00E52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44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Начальник </w:t>
            </w:r>
            <w:r w:rsidR="00E52444" w:rsidRPr="00E52444">
              <w:rPr>
                <w:rFonts w:ascii="Times New Roman" w:hAnsi="Times New Roman" w:cs="Times New Roman"/>
                <w:sz w:val="24"/>
                <w:szCs w:val="24"/>
              </w:rPr>
              <w:t>ТОРУ №72 ФМБА России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E52444" w:rsidRDefault="002838A8" w:rsidP="00283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44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постоянно </w:t>
            </w:r>
            <w:r w:rsidR="00890A18" w:rsidRPr="00E52444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с 13.03.21</w:t>
            </w:r>
            <w:r w:rsidRPr="00E52444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E52444" w:rsidRDefault="002838A8" w:rsidP="00283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A8" w:rsidRPr="00E52444" w:rsidTr="00E52444">
        <w:trPr>
          <w:gridAfter w:val="1"/>
          <w:wAfter w:w="9" w:type="dxa"/>
          <w:trHeight w:hRule="exact" w:val="1267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E52444" w:rsidRDefault="002838A8" w:rsidP="00283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E52444" w:rsidRDefault="002838A8" w:rsidP="00890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Подготовить </w:t>
            </w:r>
            <w:r w:rsidR="00890A18" w:rsidRPr="00E524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информационное письмо </w:t>
            </w:r>
            <w:r w:rsidRPr="00E524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согласованному сбросу паводковых вод через ГТС г.Катав-Ивановска и г.Юрюзань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E52444" w:rsidRDefault="002838A8" w:rsidP="00283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44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Отдел по делам ГО и ЧС администрации У-КГО, администрация </w:t>
            </w:r>
            <w:r w:rsidRPr="00E524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г.Катав-Ивановск и г.Юрюзань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E52444" w:rsidRDefault="00890A18" w:rsidP="00283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31.03.21</w:t>
            </w:r>
            <w:r w:rsidR="002838A8" w:rsidRPr="00E524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E52444" w:rsidRDefault="002838A8" w:rsidP="00283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A8" w:rsidRPr="00E52444" w:rsidTr="00890A18">
        <w:trPr>
          <w:gridAfter w:val="1"/>
          <w:wAfter w:w="9" w:type="dxa"/>
          <w:trHeight w:hRule="exact" w:val="169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E52444" w:rsidRDefault="002838A8" w:rsidP="00283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E52444" w:rsidRDefault="002838A8" w:rsidP="00283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Организовать взаимодействие и информирование о паводковой </w:t>
            </w:r>
            <w:r w:rsidRPr="00E52444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обстановке с ГТС в г.Катав-Ивановске и г.Юрюзани, а также администрацией </w:t>
            </w:r>
            <w:r w:rsidRPr="00E524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Малоязовского района Республики </w:t>
            </w:r>
            <w:r w:rsidRPr="00E52444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Башкортостан.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E52444" w:rsidRDefault="002838A8" w:rsidP="00283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44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Председатель </w:t>
            </w:r>
            <w:r w:rsidRPr="00E5244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противо-паводковой </w:t>
            </w:r>
            <w:r w:rsidRPr="00E52444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комиссии, начальник отдела по </w:t>
            </w:r>
            <w:r w:rsidRPr="00E52444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делам ГО и ЧС.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E52444" w:rsidRDefault="002838A8" w:rsidP="00283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44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постоянно в паводковый </w:t>
            </w:r>
            <w:r w:rsidRPr="00E52444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E52444" w:rsidRDefault="002838A8" w:rsidP="00283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A8" w:rsidRPr="00E52444" w:rsidTr="00E52444">
        <w:trPr>
          <w:gridAfter w:val="1"/>
          <w:wAfter w:w="9" w:type="dxa"/>
          <w:trHeight w:hRule="exact" w:val="1125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E52444" w:rsidRDefault="002838A8" w:rsidP="00283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E52444" w:rsidRDefault="00890A18" w:rsidP="00890A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444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О</w:t>
            </w:r>
            <w:r w:rsidR="002838A8" w:rsidRPr="00E52444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рганизовать дежурство на ГТС </w:t>
            </w:r>
            <w:r w:rsidRPr="00E52444">
              <w:rPr>
                <w:rFonts w:ascii="Times New Roman" w:eastAsia="Calibri" w:hAnsi="Times New Roman" w:cs="Times New Roman"/>
                <w:sz w:val="24"/>
                <w:szCs w:val="24"/>
              </w:rPr>
              <w:t>филиала АО «</w:t>
            </w:r>
            <w:r w:rsidRPr="00890A18">
              <w:rPr>
                <w:rFonts w:ascii="Times New Roman" w:eastAsia="Calibri" w:hAnsi="Times New Roman" w:cs="Times New Roman"/>
                <w:sz w:val="24"/>
                <w:szCs w:val="24"/>
              </w:rPr>
              <w:t>ГКНПЦ им. М.В.</w:t>
            </w:r>
            <w:r w:rsidRPr="00E524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90A18">
              <w:rPr>
                <w:rFonts w:ascii="Times New Roman" w:eastAsia="Calibri" w:hAnsi="Times New Roman" w:cs="Times New Roman"/>
                <w:sz w:val="24"/>
                <w:szCs w:val="24"/>
              </w:rPr>
              <w:t>Хруничева» в г.Усть-Катав, «УКВЗ им. С.М.Кирова»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E52444" w:rsidRDefault="002838A8" w:rsidP="002838A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52444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Главный энергетик</w:t>
            </w:r>
          </w:p>
          <w:p w:rsidR="002838A8" w:rsidRPr="00E52444" w:rsidRDefault="00890A18" w:rsidP="0028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24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филиала </w:t>
            </w:r>
            <w:r w:rsidR="002838A8" w:rsidRPr="00E52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АО «УКВЗ» - </w:t>
            </w:r>
            <w:r w:rsidR="002838A8" w:rsidRPr="00E52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«УКВЗ им. С.М. Кирова»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E52444" w:rsidRDefault="002838A8" w:rsidP="00283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постоянно в паводковый </w:t>
            </w:r>
            <w:r w:rsidRPr="00E52444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E52444" w:rsidRDefault="002838A8" w:rsidP="00283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A8" w:rsidRPr="00E52444" w:rsidTr="002838A8">
        <w:trPr>
          <w:gridAfter w:val="1"/>
          <w:wAfter w:w="9" w:type="dxa"/>
          <w:trHeight w:hRule="exact" w:val="1445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E52444" w:rsidRDefault="002838A8" w:rsidP="00283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E52444" w:rsidRDefault="002838A8" w:rsidP="00283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44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Провести дополнительный инструктаж </w:t>
            </w:r>
            <w:r w:rsidRPr="00E5244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обслуживающего персонала ГТС. </w:t>
            </w:r>
            <w:r w:rsidRPr="00E524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Обновить в случае необходимости </w:t>
            </w:r>
            <w:r w:rsidRPr="00E5244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инструкции дежурным ГТС.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0A18" w:rsidRPr="00E52444" w:rsidRDefault="00890A18" w:rsidP="00890A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52444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Главный энергетик</w:t>
            </w:r>
          </w:p>
          <w:p w:rsidR="002838A8" w:rsidRPr="00E52444" w:rsidRDefault="00890A18" w:rsidP="00890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филиала </w:t>
            </w:r>
            <w:r w:rsidRPr="00E52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АО «УКВЗ» - </w:t>
            </w:r>
            <w:r w:rsidRPr="00E52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«УКВЗ им. С.М. Кирова»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E52444" w:rsidRDefault="002838A8" w:rsidP="00283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44">
              <w:rPr>
                <w:rFonts w:ascii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до </w:t>
            </w:r>
            <w:r w:rsidR="00890A18" w:rsidRPr="00E52444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10.04.21</w:t>
            </w:r>
            <w:r w:rsidRPr="00E52444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E52444" w:rsidRDefault="002838A8" w:rsidP="00283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A8" w:rsidRPr="00E52444" w:rsidTr="002838A8">
        <w:trPr>
          <w:gridAfter w:val="1"/>
          <w:wAfter w:w="9" w:type="dxa"/>
          <w:trHeight w:hRule="exact" w:val="83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E52444" w:rsidRDefault="002838A8" w:rsidP="00283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E52444" w:rsidRDefault="002838A8" w:rsidP="00283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4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Обеспечить бесперебойной </w:t>
            </w:r>
            <w:r w:rsidRPr="00E52444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телефонной связью операторов ГТС.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E52444" w:rsidRDefault="002838A8" w:rsidP="0028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2444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 xml:space="preserve">Главный энергетик </w:t>
            </w:r>
            <w:r w:rsidR="00890A18" w:rsidRPr="00E524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филиала </w:t>
            </w:r>
            <w:r w:rsidRPr="00E52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АО «УКВЗ» - </w:t>
            </w:r>
            <w:r w:rsidRPr="00E52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«УКВЗ им. С.М. Кирова»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E52444" w:rsidRDefault="002838A8" w:rsidP="00283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44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 xml:space="preserve">до </w:t>
            </w:r>
            <w:r w:rsidR="00890A18" w:rsidRPr="00E52444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10.04.21</w:t>
            </w:r>
            <w:r w:rsidRPr="00E52444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E52444" w:rsidRDefault="002838A8" w:rsidP="00283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A8" w:rsidRPr="00E52444" w:rsidTr="00E52444">
        <w:trPr>
          <w:gridAfter w:val="1"/>
          <w:wAfter w:w="9" w:type="dxa"/>
          <w:trHeight w:hRule="exact" w:val="1003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E52444" w:rsidRDefault="002838A8" w:rsidP="00283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E52444" w:rsidRDefault="002838A8" w:rsidP="00283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4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Организовать замер уровня воды в </w:t>
            </w:r>
            <w:r w:rsidRPr="00E52444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пруду и с последующим </w:t>
            </w:r>
            <w:r w:rsidRPr="00E5244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докладом в ЕДДС.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E52444" w:rsidRDefault="002838A8" w:rsidP="002838A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52444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Главный энергетик</w:t>
            </w:r>
          </w:p>
          <w:p w:rsidR="002838A8" w:rsidRPr="00E52444" w:rsidRDefault="00890A18" w:rsidP="00283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филиала </w:t>
            </w:r>
            <w:r w:rsidR="002838A8" w:rsidRPr="00E524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АО «УКВЗ» - </w:t>
            </w:r>
            <w:r w:rsidR="002838A8" w:rsidRPr="00E524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«УКВЗ им. С.М. Кирова»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E52444" w:rsidRDefault="002838A8" w:rsidP="00283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44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постоянно в  паводковый </w:t>
            </w:r>
            <w:r w:rsidRPr="00E52444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E52444" w:rsidRDefault="002838A8" w:rsidP="00283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A8" w:rsidRPr="00E52444" w:rsidTr="002838A8">
        <w:trPr>
          <w:gridAfter w:val="1"/>
          <w:wAfter w:w="9" w:type="dxa"/>
          <w:trHeight w:hRule="exact" w:val="85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E52444" w:rsidRDefault="002838A8" w:rsidP="00283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E52444" w:rsidRDefault="002838A8" w:rsidP="00283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44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Провести в случае необходимости </w:t>
            </w:r>
            <w:r w:rsidRPr="00E52444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зачернение на р.Юрюзань в местах </w:t>
            </w:r>
            <w:r w:rsidRPr="00E524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возможных заторов льда.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E52444" w:rsidRDefault="002838A8" w:rsidP="00283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44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Председатель противо-паводковой </w:t>
            </w:r>
            <w:r w:rsidRPr="00E52444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комиссии, отдел по делам ГО и </w:t>
            </w:r>
            <w:r w:rsidRPr="00E52444">
              <w:rPr>
                <w:rFonts w:ascii="Times New Roman" w:hAnsi="Times New Roman" w:cs="Times New Roman"/>
                <w:spacing w:val="-10"/>
                <w:sz w:val="24"/>
                <w:szCs w:val="24"/>
                <w:lang w:eastAsia="ru-RU"/>
              </w:rPr>
              <w:t>ЧС.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E52444" w:rsidRDefault="002838A8" w:rsidP="00283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44">
              <w:rPr>
                <w:rFonts w:ascii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до </w:t>
            </w:r>
            <w:r w:rsidR="00890A18" w:rsidRPr="00E52444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15.04.21</w:t>
            </w:r>
            <w:r w:rsidRPr="00E52444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E52444" w:rsidRDefault="002838A8" w:rsidP="00283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A8" w:rsidRPr="00E52444" w:rsidTr="002838A8">
        <w:trPr>
          <w:gridAfter w:val="1"/>
          <w:wAfter w:w="9" w:type="dxa"/>
          <w:trHeight w:hRule="exact" w:val="142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E52444" w:rsidRDefault="002838A8" w:rsidP="00283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E52444" w:rsidRDefault="002838A8" w:rsidP="00283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44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Провести проверку ливневой канализации на </w:t>
            </w:r>
            <w:r w:rsidRPr="00E524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территории Усть-Катавского городского округа с последующей очисткой в случае</w:t>
            </w:r>
          </w:p>
          <w:p w:rsidR="002838A8" w:rsidRPr="00E52444" w:rsidRDefault="002838A8" w:rsidP="00283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необходимости от снега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E52444" w:rsidRDefault="002838A8" w:rsidP="002838A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5244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Директор МУП </w:t>
            </w:r>
            <w:r w:rsidRPr="00E524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«ГСБ», </w:t>
            </w:r>
            <w:r w:rsidRPr="00E52444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начальники управлений п.Вязовая, с.Минка,</w:t>
            </w:r>
          </w:p>
          <w:p w:rsidR="002838A8" w:rsidRPr="00E52444" w:rsidRDefault="002838A8" w:rsidP="00283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44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с.Тюбеляс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E52444" w:rsidRDefault="002838A8" w:rsidP="00283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44">
              <w:rPr>
                <w:rFonts w:ascii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до </w:t>
            </w:r>
            <w:r w:rsidR="00890A18" w:rsidRPr="00E52444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15.04.21</w:t>
            </w:r>
            <w:r w:rsidRPr="00E52444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E52444" w:rsidRDefault="002838A8" w:rsidP="00283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A8" w:rsidRPr="00E52444" w:rsidTr="002838A8">
        <w:trPr>
          <w:trHeight w:hRule="exact" w:val="1426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E52444" w:rsidRDefault="002838A8" w:rsidP="00283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3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E52444" w:rsidRDefault="002838A8" w:rsidP="00283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44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Подготовить объекты жизнеобеспечения (электро-, тепло-, водоснабжения) </w:t>
            </w:r>
            <w:r w:rsidRPr="00E524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предмет безаварийной работы в </w:t>
            </w:r>
            <w:r w:rsidRPr="00E5244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паводковый период.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E52444" w:rsidRDefault="002838A8" w:rsidP="00283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44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Председатель </w:t>
            </w:r>
            <w:r w:rsidRPr="00E5244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противопа-водковой </w:t>
            </w:r>
            <w:r w:rsidRPr="00E52444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комиссии, отдел по делам ГО и </w:t>
            </w:r>
            <w:r w:rsidRPr="00E52444">
              <w:rPr>
                <w:rFonts w:ascii="Times New Roman" w:hAnsi="Times New Roman" w:cs="Times New Roman"/>
                <w:spacing w:val="-9"/>
                <w:sz w:val="24"/>
                <w:szCs w:val="24"/>
                <w:lang w:eastAsia="ru-RU"/>
              </w:rPr>
              <w:t>ЧС.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E52444" w:rsidRDefault="002838A8" w:rsidP="00283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44"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до </w:t>
            </w:r>
            <w:r w:rsidR="00890A18" w:rsidRPr="00E52444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15.04.21</w:t>
            </w:r>
            <w:r w:rsidRPr="00E52444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E52444" w:rsidRDefault="002838A8" w:rsidP="00283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A8" w:rsidRPr="00E52444" w:rsidTr="002838A8">
        <w:trPr>
          <w:trHeight w:hRule="exact" w:val="1133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E52444" w:rsidRDefault="002838A8" w:rsidP="00283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E52444" w:rsidRDefault="002838A8" w:rsidP="00283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4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Организовать контроль за выполне</w:t>
            </w:r>
            <w:r w:rsidRPr="00E524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нием предприятиями городского </w:t>
            </w:r>
            <w:r w:rsidRPr="00E52444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округа запланированных противопа</w:t>
            </w:r>
            <w:r w:rsidRPr="00E5244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водковых мероприятий.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E52444" w:rsidRDefault="002838A8" w:rsidP="00283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44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Председатель </w:t>
            </w:r>
            <w:r w:rsidRPr="00E52444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противопа-водковой комиссия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E52444" w:rsidRDefault="002838A8" w:rsidP="00283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паводковый </w:t>
            </w:r>
            <w:r w:rsidRPr="00E52444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E52444" w:rsidRDefault="002838A8" w:rsidP="00283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A8" w:rsidRPr="00E52444" w:rsidTr="002838A8">
        <w:trPr>
          <w:trHeight w:hRule="exact" w:val="1418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E52444" w:rsidRDefault="002838A8" w:rsidP="00283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E52444" w:rsidRDefault="002838A8" w:rsidP="00283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44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Организовать проверку состояния сил </w:t>
            </w:r>
            <w:r w:rsidRPr="00E524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средств постоянной готовности, </w:t>
            </w:r>
            <w:r w:rsidRPr="00E5244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привлекаемых для ликвидации </w:t>
            </w:r>
            <w:r w:rsidRPr="00E52444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чрезвычайных ситуаций, связанных с </w:t>
            </w:r>
            <w:r w:rsidRPr="00E52444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паводком.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E52444" w:rsidRDefault="002838A8" w:rsidP="00283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44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Председатель </w:t>
            </w:r>
            <w:r w:rsidRPr="00E5244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противопа-водковой </w:t>
            </w:r>
            <w:r w:rsidRPr="00E52444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комиссии, отдел по делам ГО и </w:t>
            </w:r>
            <w:r w:rsidRPr="00E52444">
              <w:rPr>
                <w:rFonts w:ascii="Times New Roman" w:hAnsi="Times New Roman" w:cs="Times New Roman"/>
                <w:spacing w:val="-10"/>
                <w:sz w:val="24"/>
                <w:szCs w:val="24"/>
                <w:lang w:eastAsia="ru-RU"/>
              </w:rPr>
              <w:t>ЧС.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E52444" w:rsidRDefault="002838A8" w:rsidP="00283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44">
              <w:rPr>
                <w:rFonts w:ascii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до </w:t>
            </w:r>
            <w:r w:rsidR="00890A18" w:rsidRPr="00E52444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15.04.21</w:t>
            </w:r>
            <w:r w:rsidRPr="00E52444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E52444" w:rsidRDefault="002838A8" w:rsidP="00283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A8" w:rsidRPr="00E52444" w:rsidTr="002838A8">
        <w:trPr>
          <w:trHeight w:hRule="exact" w:val="858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E52444" w:rsidRDefault="002838A8" w:rsidP="00283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E52444" w:rsidRDefault="002838A8" w:rsidP="00283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4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Организовать информирование </w:t>
            </w:r>
            <w:r w:rsidRPr="00E52444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населения о прохождении половодья и </w:t>
            </w:r>
            <w:r w:rsidRPr="00E52444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паводковых вод.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E52444" w:rsidRDefault="002838A8" w:rsidP="00283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44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Председатель </w:t>
            </w:r>
            <w:r w:rsidRPr="00E5244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противопа-водковой </w:t>
            </w:r>
            <w:r w:rsidRPr="00E52444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комиссии, </w:t>
            </w:r>
            <w:r w:rsidRPr="00E524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по делам ГО и </w:t>
            </w:r>
            <w:r w:rsidRPr="00E52444">
              <w:rPr>
                <w:rFonts w:ascii="Times New Roman" w:hAnsi="Times New Roman" w:cs="Times New Roman"/>
                <w:spacing w:val="-11"/>
                <w:sz w:val="24"/>
                <w:szCs w:val="24"/>
                <w:lang w:eastAsia="ru-RU"/>
              </w:rPr>
              <w:t>ЧС.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E52444" w:rsidRDefault="002838A8" w:rsidP="00283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паводковый </w:t>
            </w:r>
            <w:r w:rsidRPr="00E52444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E52444" w:rsidRDefault="002838A8" w:rsidP="00283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A8" w:rsidRPr="00E52444" w:rsidTr="002838A8">
        <w:trPr>
          <w:trHeight w:hRule="exact" w:val="1139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E52444" w:rsidRDefault="002838A8" w:rsidP="00283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E52444" w:rsidRDefault="002838A8" w:rsidP="00283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4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Организовать контроль за санитарно-</w:t>
            </w:r>
            <w:r w:rsidRPr="00E524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эпидемиологической обстановкой на </w:t>
            </w:r>
            <w:r w:rsidRPr="00E5244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территории городского округа.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E52444" w:rsidRDefault="002838A8" w:rsidP="00E52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 w:rsidR="00E52444" w:rsidRPr="00E52444">
              <w:rPr>
                <w:rFonts w:ascii="Times New Roman" w:hAnsi="Times New Roman" w:cs="Times New Roman"/>
                <w:sz w:val="24"/>
                <w:szCs w:val="24"/>
              </w:rPr>
              <w:t>ТОРУ №72 ФМБА России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E52444" w:rsidRDefault="002838A8" w:rsidP="00283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44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в паводковый </w:t>
            </w:r>
            <w:r w:rsidRPr="00E52444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E52444" w:rsidRDefault="002838A8" w:rsidP="00283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A8" w:rsidRPr="00E52444" w:rsidTr="002838A8">
        <w:trPr>
          <w:trHeight w:hRule="exact" w:val="1694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E52444" w:rsidRDefault="002838A8" w:rsidP="00283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E52444" w:rsidRDefault="002838A8" w:rsidP="002838A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5244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Провести расчет населения, попадаемого в предполагаемые зоны подтопления, подготовить ПВР, задействованные в мероприятиях по эвакуации населения в период паводка.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E52444" w:rsidRDefault="002838A8" w:rsidP="002838A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52444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Председатель эвакоприёмной комиссии У-КГО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E52444" w:rsidRDefault="002838A8" w:rsidP="002838A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52444">
              <w:rPr>
                <w:rFonts w:ascii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до </w:t>
            </w:r>
            <w:r w:rsidR="00E52444" w:rsidRPr="00E52444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31.03.21</w:t>
            </w:r>
            <w:r w:rsidRPr="00E52444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E52444" w:rsidRDefault="002838A8" w:rsidP="00283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A8" w:rsidRPr="00E52444" w:rsidTr="002838A8">
        <w:trPr>
          <w:trHeight w:hRule="exact" w:val="278"/>
        </w:trPr>
        <w:tc>
          <w:tcPr>
            <w:tcW w:w="1025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E52444" w:rsidRDefault="002838A8" w:rsidP="00283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44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Инженерно-технические мероприятия.</w:t>
            </w:r>
          </w:p>
        </w:tc>
      </w:tr>
      <w:tr w:rsidR="002838A8" w:rsidRPr="00E52444" w:rsidTr="002838A8">
        <w:trPr>
          <w:trHeight w:hRule="exact" w:val="566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E52444" w:rsidRDefault="002838A8" w:rsidP="00283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E52444" w:rsidRDefault="002838A8" w:rsidP="00283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Обеспечить запас хлорагентов, </w:t>
            </w:r>
            <w:r w:rsidRPr="00E5244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запорной арматуры, труб.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E52444" w:rsidRDefault="002838A8" w:rsidP="00283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44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Директор ООО «ГОК».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E52444" w:rsidRDefault="002838A8" w:rsidP="00283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44">
              <w:rPr>
                <w:rFonts w:ascii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до </w:t>
            </w:r>
            <w:r w:rsidR="00E52444" w:rsidRPr="00E52444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10.04.21</w:t>
            </w:r>
            <w:r w:rsidRPr="00E52444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E52444" w:rsidRDefault="002838A8" w:rsidP="00283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A8" w:rsidRPr="00E52444" w:rsidTr="002838A8">
        <w:trPr>
          <w:trHeight w:hRule="exact" w:val="874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E52444" w:rsidRDefault="002838A8" w:rsidP="00283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E52444" w:rsidRDefault="002838A8" w:rsidP="00283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44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Создать запасы средств для </w:t>
            </w:r>
            <w:r w:rsidRPr="00E5244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ликвидации последствий ЧС, </w:t>
            </w:r>
            <w:r w:rsidRPr="00E524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заключить договора на их поставку.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E52444" w:rsidRDefault="002838A8" w:rsidP="002838A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52444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Директор ООО «ГОК»,</w:t>
            </w:r>
          </w:p>
          <w:p w:rsidR="002838A8" w:rsidRPr="00E52444" w:rsidRDefault="002838A8" w:rsidP="002838A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52444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ООО «Теплоэнергетика»,</w:t>
            </w:r>
          </w:p>
          <w:p w:rsidR="002838A8" w:rsidRPr="00E52444" w:rsidRDefault="002838A8" w:rsidP="00283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44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ООО «УралРесурс»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E52444" w:rsidRDefault="002838A8" w:rsidP="00283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44">
              <w:rPr>
                <w:rFonts w:ascii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до </w:t>
            </w:r>
            <w:r w:rsidR="00E52444" w:rsidRPr="00E52444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10.04.21</w:t>
            </w:r>
            <w:r w:rsidRPr="00E52444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E52444" w:rsidRDefault="002838A8" w:rsidP="00283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A8" w:rsidRPr="00E52444" w:rsidTr="00E52444">
        <w:trPr>
          <w:trHeight w:hRule="exact" w:val="1964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E52444" w:rsidRDefault="002838A8" w:rsidP="00283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E52444" w:rsidRDefault="002838A8" w:rsidP="002838A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524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Провести необходимые подготовительные работы для безаварийной сработки </w:t>
            </w:r>
            <w:r w:rsidRPr="00E52444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шлюзов ГТС: </w:t>
            </w:r>
          </w:p>
          <w:p w:rsidR="002838A8" w:rsidRPr="00E52444" w:rsidRDefault="002838A8" w:rsidP="002838A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5244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- </w:t>
            </w:r>
            <w:r w:rsidRPr="00E524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ревизия лебедок, талей и электрооборудования;</w:t>
            </w:r>
          </w:p>
          <w:p w:rsidR="002838A8" w:rsidRPr="00E52444" w:rsidRDefault="002838A8" w:rsidP="00283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4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- </w:t>
            </w:r>
            <w:r w:rsidRPr="00E524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отпаривание шлюзов и щитов.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E52444" w:rsidRDefault="00E52444" w:rsidP="00283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44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Д</w:t>
            </w:r>
            <w:r w:rsidR="002838A8" w:rsidRPr="00E52444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иректор</w:t>
            </w:r>
          </w:p>
          <w:p w:rsidR="002838A8" w:rsidRPr="00E52444" w:rsidRDefault="00E52444" w:rsidP="00283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44">
              <w:rPr>
                <w:rFonts w:ascii="Times New Roman" w:eastAsia="Calibri" w:hAnsi="Times New Roman" w:cs="Times New Roman"/>
                <w:sz w:val="24"/>
                <w:szCs w:val="24"/>
              </w:rPr>
              <w:t>филиала АО «</w:t>
            </w:r>
            <w:r w:rsidRPr="00890A18">
              <w:rPr>
                <w:rFonts w:ascii="Times New Roman" w:eastAsia="Calibri" w:hAnsi="Times New Roman" w:cs="Times New Roman"/>
                <w:sz w:val="24"/>
                <w:szCs w:val="24"/>
              </w:rPr>
              <w:t>ГКНПЦ им. М.В.</w:t>
            </w:r>
            <w:r w:rsidRPr="00E524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90A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Хруничева» в г.Усть-Катав, </w:t>
            </w:r>
            <w:r w:rsidRPr="00E524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</w:t>
            </w:r>
            <w:r w:rsidRPr="00890A18">
              <w:rPr>
                <w:rFonts w:ascii="Times New Roman" w:eastAsia="Calibri" w:hAnsi="Times New Roman" w:cs="Times New Roman"/>
                <w:sz w:val="24"/>
                <w:szCs w:val="24"/>
              </w:rPr>
              <w:t>«УКВЗ им. С.М.Кирова»</w:t>
            </w:r>
            <w:r w:rsidR="002838A8" w:rsidRPr="00E524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838A8" w:rsidRPr="00E52444" w:rsidRDefault="002838A8" w:rsidP="0028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24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собственник ГТС на р.Минка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E52444" w:rsidRDefault="002838A8" w:rsidP="00283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44"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до </w:t>
            </w:r>
            <w:r w:rsidR="00EA1AD6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08.04</w:t>
            </w:r>
            <w:r w:rsidR="00E52444" w:rsidRPr="00E52444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.21</w:t>
            </w:r>
            <w:r w:rsidRPr="00E52444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E52444" w:rsidRDefault="002838A8" w:rsidP="00283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A8" w:rsidRPr="00E52444" w:rsidTr="002838A8">
        <w:trPr>
          <w:trHeight w:hRule="exact" w:val="1120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E52444" w:rsidRDefault="002838A8" w:rsidP="00283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E52444" w:rsidRDefault="002838A8" w:rsidP="00283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Провести работы по отводу талых вод от</w:t>
            </w:r>
            <w:r w:rsidRPr="00E5244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скважин и насосных станций. </w:t>
            </w:r>
            <w:r w:rsidRPr="00E524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Очистить дороги к скважинам и резервуарам.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E52444" w:rsidRDefault="002838A8" w:rsidP="00283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ООО «ГОК»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E52444" w:rsidRDefault="002838A8" w:rsidP="00283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44"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до </w:t>
            </w:r>
            <w:r w:rsidR="00E52444" w:rsidRPr="00E52444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31.03.21</w:t>
            </w:r>
            <w:r w:rsidRPr="00E52444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E52444" w:rsidRDefault="002838A8" w:rsidP="00283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A8" w:rsidRPr="00E52444" w:rsidTr="002838A8">
        <w:trPr>
          <w:trHeight w:hRule="exact" w:val="1136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E52444" w:rsidRDefault="002838A8" w:rsidP="00283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E52444" w:rsidRDefault="002838A8" w:rsidP="00283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Подготовить и держать в готовности к действию силы и средства, привлекаемые к ликвидации возможных ЧС.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E52444" w:rsidRDefault="002838A8" w:rsidP="00283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44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Председатель </w:t>
            </w:r>
            <w:r w:rsidRPr="00E52444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противо-паводковой </w:t>
            </w:r>
            <w:r w:rsidRPr="00E524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комиссии, отдел по делам ГО и </w:t>
            </w:r>
            <w:r w:rsidRPr="00E52444">
              <w:rPr>
                <w:rFonts w:ascii="Times New Roman" w:hAnsi="Times New Roman" w:cs="Times New Roman"/>
                <w:spacing w:val="-10"/>
                <w:sz w:val="24"/>
                <w:szCs w:val="24"/>
                <w:lang w:eastAsia="ru-RU"/>
              </w:rPr>
              <w:t>ЧС.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E52444" w:rsidRDefault="002838A8" w:rsidP="00283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44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до </w:t>
            </w:r>
            <w:r w:rsidR="00E52444" w:rsidRPr="00E52444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10.04.21</w:t>
            </w:r>
            <w:r w:rsidRPr="00E52444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E52444" w:rsidRDefault="002838A8" w:rsidP="00283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A8" w:rsidRPr="00E52444" w:rsidTr="002838A8">
        <w:trPr>
          <w:trHeight w:hRule="exact" w:val="1137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E52444" w:rsidRDefault="002838A8" w:rsidP="00283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E52444" w:rsidRDefault="002838A8" w:rsidP="00283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Обеспечить готовность автобусов для возможного проведения эвакуации населения в период паводка.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E52444" w:rsidRDefault="002838A8" w:rsidP="00283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ИП Карпова</w:t>
            </w:r>
          </w:p>
          <w:p w:rsidR="002838A8" w:rsidRPr="00E52444" w:rsidRDefault="002838A8" w:rsidP="00283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ИП Лукина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E52444" w:rsidRDefault="002838A8" w:rsidP="00283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паводковый </w:t>
            </w:r>
            <w:r w:rsidRPr="00E52444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E52444" w:rsidRDefault="002838A8" w:rsidP="00283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A8" w:rsidRPr="00E52444" w:rsidTr="005B1BDE">
        <w:trPr>
          <w:trHeight w:hRule="exact" w:val="1710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E52444" w:rsidRDefault="002838A8" w:rsidP="00283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E52444" w:rsidRDefault="002838A8" w:rsidP="002838A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524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Проводить регулярную очистку от </w:t>
            </w:r>
            <w:r w:rsidRPr="00E52444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грязи и льда: </w:t>
            </w:r>
          </w:p>
          <w:p w:rsidR="002838A8" w:rsidRPr="00E52444" w:rsidRDefault="002838A8" w:rsidP="00283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44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- </w:t>
            </w:r>
            <w:r w:rsidRPr="00E524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каналов, кюветов, водопропускных труб;</w:t>
            </w:r>
          </w:p>
          <w:p w:rsidR="002838A8" w:rsidRPr="00E52444" w:rsidRDefault="002838A8" w:rsidP="00283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ливневой канали</w:t>
            </w:r>
            <w:r w:rsidR="005B1B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зации вдоль оградительной дамбы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E52444" w:rsidRDefault="002838A8" w:rsidP="00283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Директор МУП </w:t>
            </w:r>
            <w:r w:rsidRPr="00E52444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«ГСБ».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E52444" w:rsidRDefault="002838A8" w:rsidP="00283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2444">
              <w:rPr>
                <w:rFonts w:ascii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до </w:t>
            </w:r>
            <w:r w:rsidR="00E52444" w:rsidRPr="00E52444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15.04.21</w:t>
            </w:r>
            <w:r w:rsidRPr="00E52444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E52444" w:rsidRDefault="002838A8" w:rsidP="00283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38A8" w:rsidRDefault="002838A8" w:rsidP="002838A8">
      <w:pPr>
        <w:spacing w:after="0" w:line="240" w:lineRule="auto"/>
        <w:rPr>
          <w:rFonts w:ascii="Times New Roman" w:eastAsia="Times New Roman" w:hAnsi="Times New Roman" w:cs="Times New Roman"/>
          <w:w w:val="108"/>
          <w:sz w:val="24"/>
          <w:lang w:eastAsia="ru-RU"/>
        </w:rPr>
      </w:pPr>
    </w:p>
    <w:p w:rsidR="00E52444" w:rsidRDefault="00E52444" w:rsidP="002838A8">
      <w:pPr>
        <w:spacing w:after="0" w:line="240" w:lineRule="auto"/>
        <w:rPr>
          <w:rFonts w:ascii="Times New Roman" w:hAnsi="Times New Roman" w:cs="Times New Roman"/>
          <w:w w:val="108"/>
          <w:sz w:val="24"/>
          <w:szCs w:val="24"/>
          <w:lang w:eastAsia="ru-RU"/>
        </w:rPr>
      </w:pPr>
    </w:p>
    <w:p w:rsidR="00EA1AD6" w:rsidRDefault="00EA1AD6" w:rsidP="002838A8">
      <w:pPr>
        <w:spacing w:after="0" w:line="240" w:lineRule="auto"/>
        <w:rPr>
          <w:rFonts w:ascii="Times New Roman" w:hAnsi="Times New Roman" w:cs="Times New Roman"/>
          <w:w w:val="108"/>
          <w:sz w:val="24"/>
          <w:szCs w:val="24"/>
          <w:lang w:eastAsia="ru-RU"/>
        </w:rPr>
      </w:pPr>
    </w:p>
    <w:p w:rsidR="00EA1AD6" w:rsidRDefault="00EA1AD6" w:rsidP="002838A8">
      <w:pPr>
        <w:spacing w:after="0" w:line="240" w:lineRule="auto"/>
        <w:rPr>
          <w:rFonts w:ascii="Times New Roman" w:hAnsi="Times New Roman" w:cs="Times New Roman"/>
          <w:w w:val="108"/>
          <w:sz w:val="24"/>
          <w:szCs w:val="24"/>
          <w:lang w:eastAsia="ru-RU"/>
        </w:rPr>
      </w:pPr>
    </w:p>
    <w:p w:rsidR="00EA1AD6" w:rsidRDefault="00EA1AD6" w:rsidP="002838A8">
      <w:pPr>
        <w:spacing w:after="0" w:line="240" w:lineRule="auto"/>
        <w:rPr>
          <w:rFonts w:ascii="Times New Roman" w:hAnsi="Times New Roman" w:cs="Times New Roman"/>
          <w:w w:val="108"/>
          <w:sz w:val="24"/>
          <w:szCs w:val="24"/>
          <w:lang w:eastAsia="ru-RU"/>
        </w:rPr>
      </w:pPr>
    </w:p>
    <w:p w:rsidR="00EA1AD6" w:rsidRDefault="00EA1AD6" w:rsidP="002838A8">
      <w:pPr>
        <w:spacing w:after="0" w:line="240" w:lineRule="auto"/>
        <w:rPr>
          <w:rFonts w:ascii="Times New Roman" w:hAnsi="Times New Roman" w:cs="Times New Roman"/>
          <w:w w:val="108"/>
          <w:sz w:val="24"/>
          <w:szCs w:val="24"/>
          <w:lang w:eastAsia="ru-RU"/>
        </w:rPr>
      </w:pPr>
    </w:p>
    <w:p w:rsidR="00EA1AD6" w:rsidRDefault="00EA1AD6" w:rsidP="002838A8">
      <w:pPr>
        <w:spacing w:after="0" w:line="240" w:lineRule="auto"/>
        <w:rPr>
          <w:rFonts w:ascii="Times New Roman" w:hAnsi="Times New Roman" w:cs="Times New Roman"/>
          <w:w w:val="108"/>
          <w:sz w:val="24"/>
          <w:szCs w:val="24"/>
          <w:lang w:eastAsia="ru-RU"/>
        </w:rPr>
      </w:pPr>
    </w:p>
    <w:p w:rsidR="00EA1AD6" w:rsidRDefault="00EA1AD6" w:rsidP="002838A8">
      <w:pPr>
        <w:spacing w:after="0" w:line="240" w:lineRule="auto"/>
        <w:rPr>
          <w:rFonts w:ascii="Times New Roman" w:hAnsi="Times New Roman" w:cs="Times New Roman"/>
          <w:w w:val="108"/>
          <w:sz w:val="24"/>
          <w:szCs w:val="24"/>
          <w:lang w:eastAsia="ru-RU"/>
        </w:rPr>
      </w:pPr>
    </w:p>
    <w:p w:rsidR="00EA1AD6" w:rsidRDefault="00EA1AD6" w:rsidP="002838A8">
      <w:pPr>
        <w:spacing w:after="0" w:line="240" w:lineRule="auto"/>
        <w:rPr>
          <w:rFonts w:ascii="Times New Roman" w:hAnsi="Times New Roman" w:cs="Times New Roman"/>
          <w:w w:val="108"/>
          <w:sz w:val="24"/>
          <w:szCs w:val="24"/>
          <w:lang w:eastAsia="ru-RU"/>
        </w:rPr>
      </w:pPr>
    </w:p>
    <w:p w:rsidR="00EA1AD6" w:rsidRDefault="00EA1AD6" w:rsidP="002838A8">
      <w:pPr>
        <w:spacing w:after="0" w:line="240" w:lineRule="auto"/>
        <w:rPr>
          <w:rFonts w:ascii="Times New Roman" w:hAnsi="Times New Roman" w:cs="Times New Roman"/>
          <w:w w:val="108"/>
          <w:sz w:val="24"/>
          <w:szCs w:val="24"/>
          <w:lang w:eastAsia="ru-RU"/>
        </w:rPr>
      </w:pPr>
    </w:p>
    <w:p w:rsidR="00EA1AD6" w:rsidRDefault="00EA1AD6" w:rsidP="002838A8">
      <w:pPr>
        <w:spacing w:after="0" w:line="240" w:lineRule="auto"/>
        <w:rPr>
          <w:rFonts w:ascii="Times New Roman" w:hAnsi="Times New Roman" w:cs="Times New Roman"/>
          <w:w w:val="108"/>
          <w:sz w:val="24"/>
          <w:szCs w:val="24"/>
          <w:lang w:eastAsia="ru-RU"/>
        </w:rPr>
      </w:pPr>
    </w:p>
    <w:p w:rsidR="00EA1AD6" w:rsidRDefault="00EA1AD6" w:rsidP="002838A8">
      <w:pPr>
        <w:spacing w:after="0" w:line="240" w:lineRule="auto"/>
        <w:rPr>
          <w:rFonts w:ascii="Times New Roman" w:hAnsi="Times New Roman" w:cs="Times New Roman"/>
          <w:w w:val="108"/>
          <w:sz w:val="24"/>
          <w:szCs w:val="24"/>
          <w:lang w:eastAsia="ru-RU"/>
        </w:rPr>
      </w:pPr>
    </w:p>
    <w:p w:rsidR="00EA1AD6" w:rsidRDefault="00EA1AD6" w:rsidP="002838A8">
      <w:pPr>
        <w:spacing w:after="0" w:line="240" w:lineRule="auto"/>
        <w:rPr>
          <w:rFonts w:ascii="Times New Roman" w:hAnsi="Times New Roman" w:cs="Times New Roman"/>
          <w:w w:val="108"/>
          <w:sz w:val="24"/>
          <w:szCs w:val="24"/>
          <w:lang w:eastAsia="ru-RU"/>
        </w:rPr>
      </w:pPr>
    </w:p>
    <w:p w:rsidR="00EA1AD6" w:rsidRDefault="00EA1AD6" w:rsidP="002838A8">
      <w:pPr>
        <w:spacing w:after="0" w:line="240" w:lineRule="auto"/>
        <w:rPr>
          <w:rFonts w:ascii="Times New Roman" w:hAnsi="Times New Roman" w:cs="Times New Roman"/>
          <w:w w:val="108"/>
          <w:sz w:val="24"/>
          <w:szCs w:val="24"/>
          <w:lang w:eastAsia="ru-RU"/>
        </w:rPr>
      </w:pPr>
    </w:p>
    <w:p w:rsidR="00EA1AD6" w:rsidRDefault="00EA1AD6" w:rsidP="002838A8">
      <w:pPr>
        <w:spacing w:after="0" w:line="240" w:lineRule="auto"/>
        <w:rPr>
          <w:rFonts w:ascii="Times New Roman" w:hAnsi="Times New Roman" w:cs="Times New Roman"/>
          <w:w w:val="108"/>
          <w:sz w:val="24"/>
          <w:szCs w:val="24"/>
          <w:lang w:eastAsia="ru-RU"/>
        </w:rPr>
      </w:pPr>
    </w:p>
    <w:p w:rsidR="00EA1AD6" w:rsidRDefault="00EA1AD6" w:rsidP="002838A8">
      <w:pPr>
        <w:spacing w:after="0" w:line="240" w:lineRule="auto"/>
        <w:rPr>
          <w:rFonts w:ascii="Times New Roman" w:hAnsi="Times New Roman" w:cs="Times New Roman"/>
          <w:w w:val="108"/>
          <w:sz w:val="24"/>
          <w:szCs w:val="24"/>
          <w:lang w:eastAsia="ru-RU"/>
        </w:rPr>
      </w:pPr>
    </w:p>
    <w:p w:rsidR="00EA1AD6" w:rsidRDefault="00EA1AD6" w:rsidP="002838A8">
      <w:pPr>
        <w:spacing w:after="0" w:line="240" w:lineRule="auto"/>
        <w:rPr>
          <w:rFonts w:ascii="Times New Roman" w:hAnsi="Times New Roman" w:cs="Times New Roman"/>
          <w:w w:val="108"/>
          <w:sz w:val="24"/>
          <w:szCs w:val="24"/>
          <w:lang w:eastAsia="ru-RU"/>
        </w:rPr>
      </w:pPr>
    </w:p>
    <w:p w:rsidR="00EA1AD6" w:rsidRDefault="00EA1AD6" w:rsidP="002838A8">
      <w:pPr>
        <w:spacing w:after="0" w:line="240" w:lineRule="auto"/>
        <w:rPr>
          <w:rFonts w:ascii="Times New Roman" w:hAnsi="Times New Roman" w:cs="Times New Roman"/>
          <w:w w:val="108"/>
          <w:sz w:val="24"/>
          <w:szCs w:val="24"/>
          <w:lang w:eastAsia="ru-RU"/>
        </w:rPr>
      </w:pPr>
    </w:p>
    <w:p w:rsidR="00EA1AD6" w:rsidRDefault="00EA1AD6" w:rsidP="002838A8">
      <w:pPr>
        <w:spacing w:after="0" w:line="240" w:lineRule="auto"/>
        <w:rPr>
          <w:rFonts w:ascii="Times New Roman" w:hAnsi="Times New Roman" w:cs="Times New Roman"/>
          <w:w w:val="108"/>
          <w:sz w:val="24"/>
          <w:szCs w:val="24"/>
          <w:lang w:eastAsia="ru-RU"/>
        </w:rPr>
      </w:pPr>
    </w:p>
    <w:p w:rsidR="00EA1AD6" w:rsidRDefault="00EA1AD6" w:rsidP="002838A8">
      <w:pPr>
        <w:spacing w:after="0" w:line="240" w:lineRule="auto"/>
        <w:rPr>
          <w:rFonts w:ascii="Times New Roman" w:hAnsi="Times New Roman" w:cs="Times New Roman"/>
          <w:w w:val="108"/>
          <w:sz w:val="24"/>
          <w:szCs w:val="24"/>
          <w:lang w:eastAsia="ru-RU"/>
        </w:rPr>
      </w:pPr>
    </w:p>
    <w:p w:rsidR="00EA1AD6" w:rsidRDefault="00EA1AD6" w:rsidP="002838A8">
      <w:pPr>
        <w:spacing w:after="0" w:line="240" w:lineRule="auto"/>
        <w:rPr>
          <w:rFonts w:ascii="Times New Roman" w:hAnsi="Times New Roman" w:cs="Times New Roman"/>
          <w:w w:val="108"/>
          <w:sz w:val="24"/>
          <w:szCs w:val="24"/>
          <w:lang w:eastAsia="ru-RU"/>
        </w:rPr>
      </w:pPr>
    </w:p>
    <w:p w:rsidR="00EA1AD6" w:rsidRDefault="00EA1AD6" w:rsidP="002838A8">
      <w:pPr>
        <w:spacing w:after="0" w:line="240" w:lineRule="auto"/>
        <w:rPr>
          <w:rFonts w:ascii="Times New Roman" w:hAnsi="Times New Roman" w:cs="Times New Roman"/>
          <w:w w:val="108"/>
          <w:sz w:val="24"/>
          <w:szCs w:val="24"/>
          <w:lang w:eastAsia="ru-RU"/>
        </w:rPr>
      </w:pPr>
    </w:p>
    <w:p w:rsidR="00EA1AD6" w:rsidRDefault="00EA1AD6" w:rsidP="002838A8">
      <w:pPr>
        <w:spacing w:after="0" w:line="240" w:lineRule="auto"/>
        <w:rPr>
          <w:rFonts w:ascii="Times New Roman" w:hAnsi="Times New Roman" w:cs="Times New Roman"/>
          <w:w w:val="108"/>
          <w:sz w:val="24"/>
          <w:szCs w:val="24"/>
          <w:lang w:eastAsia="ru-RU"/>
        </w:rPr>
      </w:pPr>
    </w:p>
    <w:p w:rsidR="00EA1AD6" w:rsidRDefault="00EA1AD6" w:rsidP="002838A8">
      <w:pPr>
        <w:spacing w:after="0" w:line="240" w:lineRule="auto"/>
        <w:rPr>
          <w:rFonts w:ascii="Times New Roman" w:hAnsi="Times New Roman" w:cs="Times New Roman"/>
          <w:w w:val="108"/>
          <w:sz w:val="24"/>
          <w:szCs w:val="24"/>
          <w:lang w:eastAsia="ru-RU"/>
        </w:rPr>
      </w:pPr>
    </w:p>
    <w:p w:rsidR="00EA1AD6" w:rsidRDefault="00EA1AD6" w:rsidP="002838A8">
      <w:pPr>
        <w:spacing w:after="0" w:line="240" w:lineRule="auto"/>
        <w:rPr>
          <w:rFonts w:ascii="Times New Roman" w:hAnsi="Times New Roman" w:cs="Times New Roman"/>
          <w:w w:val="108"/>
          <w:sz w:val="24"/>
          <w:szCs w:val="24"/>
          <w:lang w:eastAsia="ru-RU"/>
        </w:rPr>
      </w:pPr>
    </w:p>
    <w:p w:rsidR="00EA1AD6" w:rsidRDefault="00EA1AD6" w:rsidP="002838A8">
      <w:pPr>
        <w:spacing w:after="0" w:line="240" w:lineRule="auto"/>
        <w:rPr>
          <w:rFonts w:ascii="Times New Roman" w:hAnsi="Times New Roman" w:cs="Times New Roman"/>
          <w:w w:val="108"/>
          <w:sz w:val="24"/>
          <w:szCs w:val="24"/>
          <w:lang w:eastAsia="ru-RU"/>
        </w:rPr>
      </w:pPr>
    </w:p>
    <w:p w:rsidR="00EA1AD6" w:rsidRDefault="00EA1AD6" w:rsidP="002838A8">
      <w:pPr>
        <w:spacing w:after="0" w:line="240" w:lineRule="auto"/>
        <w:rPr>
          <w:rFonts w:ascii="Times New Roman" w:hAnsi="Times New Roman" w:cs="Times New Roman"/>
          <w:w w:val="108"/>
          <w:sz w:val="24"/>
          <w:szCs w:val="24"/>
          <w:lang w:eastAsia="ru-RU"/>
        </w:rPr>
      </w:pPr>
    </w:p>
    <w:p w:rsidR="00EA1AD6" w:rsidRDefault="00EA1AD6" w:rsidP="002838A8">
      <w:pPr>
        <w:spacing w:after="0" w:line="240" w:lineRule="auto"/>
        <w:rPr>
          <w:rFonts w:ascii="Times New Roman" w:hAnsi="Times New Roman" w:cs="Times New Roman"/>
          <w:w w:val="108"/>
          <w:sz w:val="24"/>
          <w:szCs w:val="24"/>
          <w:lang w:eastAsia="ru-RU"/>
        </w:rPr>
      </w:pPr>
    </w:p>
    <w:p w:rsidR="00EA1AD6" w:rsidRDefault="00EA1AD6" w:rsidP="002838A8">
      <w:pPr>
        <w:spacing w:after="0" w:line="240" w:lineRule="auto"/>
        <w:rPr>
          <w:rFonts w:ascii="Times New Roman" w:hAnsi="Times New Roman" w:cs="Times New Roman"/>
          <w:w w:val="108"/>
          <w:sz w:val="24"/>
          <w:szCs w:val="24"/>
          <w:lang w:eastAsia="ru-RU"/>
        </w:rPr>
      </w:pPr>
    </w:p>
    <w:p w:rsidR="00EA1AD6" w:rsidRDefault="00EA1AD6" w:rsidP="002838A8">
      <w:pPr>
        <w:spacing w:after="0" w:line="240" w:lineRule="auto"/>
        <w:rPr>
          <w:rFonts w:ascii="Times New Roman" w:hAnsi="Times New Roman" w:cs="Times New Roman"/>
          <w:w w:val="108"/>
          <w:sz w:val="24"/>
          <w:szCs w:val="24"/>
          <w:lang w:eastAsia="ru-RU"/>
        </w:rPr>
      </w:pPr>
    </w:p>
    <w:p w:rsidR="00EA1AD6" w:rsidRDefault="00EA1AD6" w:rsidP="002838A8">
      <w:pPr>
        <w:spacing w:after="0" w:line="240" w:lineRule="auto"/>
        <w:rPr>
          <w:rFonts w:ascii="Times New Roman" w:hAnsi="Times New Roman" w:cs="Times New Roman"/>
          <w:w w:val="108"/>
          <w:sz w:val="24"/>
          <w:szCs w:val="24"/>
          <w:lang w:eastAsia="ru-RU"/>
        </w:rPr>
      </w:pPr>
    </w:p>
    <w:p w:rsidR="00EA1AD6" w:rsidRDefault="00EA1AD6" w:rsidP="002838A8">
      <w:pPr>
        <w:spacing w:after="0" w:line="240" w:lineRule="auto"/>
        <w:rPr>
          <w:rFonts w:ascii="Times New Roman" w:hAnsi="Times New Roman" w:cs="Times New Roman"/>
          <w:w w:val="108"/>
          <w:sz w:val="24"/>
          <w:szCs w:val="24"/>
          <w:lang w:eastAsia="ru-RU"/>
        </w:rPr>
      </w:pPr>
    </w:p>
    <w:p w:rsidR="00EA1AD6" w:rsidRDefault="00EA1AD6" w:rsidP="002838A8">
      <w:pPr>
        <w:spacing w:after="0" w:line="240" w:lineRule="auto"/>
        <w:rPr>
          <w:rFonts w:ascii="Times New Roman" w:hAnsi="Times New Roman" w:cs="Times New Roman"/>
          <w:w w:val="108"/>
          <w:sz w:val="24"/>
          <w:szCs w:val="24"/>
          <w:lang w:eastAsia="ru-RU"/>
        </w:rPr>
      </w:pPr>
    </w:p>
    <w:p w:rsidR="00EA1AD6" w:rsidRDefault="00EA1AD6" w:rsidP="002838A8">
      <w:pPr>
        <w:spacing w:after="0" w:line="240" w:lineRule="auto"/>
        <w:rPr>
          <w:rFonts w:ascii="Times New Roman" w:hAnsi="Times New Roman" w:cs="Times New Roman"/>
          <w:w w:val="108"/>
          <w:sz w:val="24"/>
          <w:szCs w:val="24"/>
          <w:lang w:eastAsia="ru-RU"/>
        </w:rPr>
      </w:pPr>
    </w:p>
    <w:p w:rsidR="00EA1AD6" w:rsidRDefault="00EA1AD6" w:rsidP="002838A8">
      <w:pPr>
        <w:spacing w:after="0" w:line="240" w:lineRule="auto"/>
        <w:rPr>
          <w:rFonts w:ascii="Times New Roman" w:hAnsi="Times New Roman" w:cs="Times New Roman"/>
          <w:w w:val="108"/>
          <w:sz w:val="24"/>
          <w:szCs w:val="24"/>
          <w:lang w:eastAsia="ru-RU"/>
        </w:rPr>
      </w:pPr>
    </w:p>
    <w:p w:rsidR="00EA1AD6" w:rsidRDefault="00EA1AD6" w:rsidP="002838A8">
      <w:pPr>
        <w:spacing w:after="0" w:line="240" w:lineRule="auto"/>
        <w:rPr>
          <w:rFonts w:ascii="Times New Roman" w:hAnsi="Times New Roman" w:cs="Times New Roman"/>
          <w:w w:val="108"/>
          <w:sz w:val="24"/>
          <w:szCs w:val="24"/>
          <w:lang w:eastAsia="ru-RU"/>
        </w:rPr>
      </w:pPr>
    </w:p>
    <w:p w:rsidR="00EA1AD6" w:rsidRDefault="00EA1AD6" w:rsidP="002838A8">
      <w:pPr>
        <w:spacing w:after="0" w:line="240" w:lineRule="auto"/>
        <w:rPr>
          <w:rFonts w:ascii="Times New Roman" w:hAnsi="Times New Roman" w:cs="Times New Roman"/>
          <w:w w:val="108"/>
          <w:sz w:val="24"/>
          <w:szCs w:val="24"/>
          <w:lang w:eastAsia="ru-RU"/>
        </w:rPr>
      </w:pPr>
    </w:p>
    <w:p w:rsidR="00EA1AD6" w:rsidRDefault="00EA1AD6" w:rsidP="002838A8">
      <w:pPr>
        <w:spacing w:after="0" w:line="240" w:lineRule="auto"/>
        <w:rPr>
          <w:rFonts w:ascii="Times New Roman" w:hAnsi="Times New Roman" w:cs="Times New Roman"/>
          <w:w w:val="108"/>
          <w:sz w:val="24"/>
          <w:szCs w:val="24"/>
          <w:lang w:eastAsia="ru-RU"/>
        </w:rPr>
      </w:pPr>
    </w:p>
    <w:p w:rsidR="00EA1AD6" w:rsidRDefault="00EA1AD6" w:rsidP="002838A8">
      <w:pPr>
        <w:spacing w:after="0" w:line="240" w:lineRule="auto"/>
        <w:rPr>
          <w:rFonts w:ascii="Times New Roman" w:hAnsi="Times New Roman" w:cs="Times New Roman"/>
          <w:w w:val="108"/>
          <w:sz w:val="24"/>
          <w:szCs w:val="24"/>
          <w:lang w:eastAsia="ru-RU"/>
        </w:rPr>
      </w:pPr>
    </w:p>
    <w:p w:rsidR="00EA1AD6" w:rsidRDefault="00EA1AD6" w:rsidP="002838A8">
      <w:pPr>
        <w:spacing w:after="0" w:line="240" w:lineRule="auto"/>
        <w:rPr>
          <w:rFonts w:ascii="Times New Roman" w:hAnsi="Times New Roman" w:cs="Times New Roman"/>
          <w:w w:val="108"/>
          <w:sz w:val="24"/>
          <w:szCs w:val="24"/>
          <w:lang w:eastAsia="ru-RU"/>
        </w:rPr>
      </w:pPr>
    </w:p>
    <w:p w:rsidR="00EA1AD6" w:rsidRDefault="00EA1AD6" w:rsidP="002838A8">
      <w:pPr>
        <w:spacing w:after="0" w:line="240" w:lineRule="auto"/>
        <w:rPr>
          <w:rFonts w:ascii="Times New Roman" w:hAnsi="Times New Roman" w:cs="Times New Roman"/>
          <w:w w:val="108"/>
          <w:sz w:val="24"/>
          <w:szCs w:val="24"/>
          <w:lang w:eastAsia="ru-RU"/>
        </w:rPr>
      </w:pPr>
    </w:p>
    <w:p w:rsidR="00EA1AD6" w:rsidRDefault="00EA1AD6" w:rsidP="002838A8">
      <w:pPr>
        <w:spacing w:after="0" w:line="240" w:lineRule="auto"/>
        <w:rPr>
          <w:rFonts w:ascii="Times New Roman" w:hAnsi="Times New Roman" w:cs="Times New Roman"/>
          <w:w w:val="108"/>
          <w:sz w:val="24"/>
          <w:szCs w:val="24"/>
          <w:lang w:eastAsia="ru-RU"/>
        </w:rPr>
      </w:pPr>
    </w:p>
    <w:p w:rsidR="00EA1AD6" w:rsidRDefault="00EA1AD6" w:rsidP="002838A8">
      <w:pPr>
        <w:spacing w:after="0" w:line="240" w:lineRule="auto"/>
        <w:rPr>
          <w:rFonts w:ascii="Times New Roman" w:hAnsi="Times New Roman" w:cs="Times New Roman"/>
          <w:w w:val="108"/>
          <w:sz w:val="24"/>
          <w:szCs w:val="24"/>
          <w:lang w:eastAsia="ru-RU"/>
        </w:rPr>
      </w:pPr>
    </w:p>
    <w:p w:rsidR="00EA1AD6" w:rsidRDefault="00EA1AD6" w:rsidP="002838A8">
      <w:pPr>
        <w:spacing w:after="0" w:line="240" w:lineRule="auto"/>
        <w:rPr>
          <w:rFonts w:ascii="Times New Roman" w:hAnsi="Times New Roman" w:cs="Times New Roman"/>
          <w:w w:val="108"/>
          <w:sz w:val="24"/>
          <w:szCs w:val="24"/>
          <w:lang w:eastAsia="ru-RU"/>
        </w:rPr>
      </w:pPr>
    </w:p>
    <w:p w:rsidR="00EA1AD6" w:rsidRDefault="00EA1AD6" w:rsidP="002838A8">
      <w:pPr>
        <w:spacing w:after="0" w:line="240" w:lineRule="auto"/>
        <w:rPr>
          <w:rFonts w:ascii="Times New Roman" w:hAnsi="Times New Roman" w:cs="Times New Roman"/>
          <w:w w:val="108"/>
          <w:sz w:val="24"/>
          <w:szCs w:val="24"/>
          <w:lang w:eastAsia="ru-RU"/>
        </w:rPr>
      </w:pPr>
    </w:p>
    <w:p w:rsidR="00EA1AD6" w:rsidRDefault="00EA1AD6" w:rsidP="002838A8">
      <w:pPr>
        <w:spacing w:after="0" w:line="240" w:lineRule="auto"/>
        <w:rPr>
          <w:rFonts w:ascii="Times New Roman" w:hAnsi="Times New Roman" w:cs="Times New Roman"/>
          <w:w w:val="108"/>
          <w:sz w:val="24"/>
          <w:szCs w:val="24"/>
          <w:lang w:eastAsia="ru-RU"/>
        </w:rPr>
      </w:pPr>
    </w:p>
    <w:p w:rsidR="00EA1AD6" w:rsidRDefault="00EA1AD6" w:rsidP="002838A8">
      <w:pPr>
        <w:spacing w:after="0" w:line="240" w:lineRule="auto"/>
        <w:rPr>
          <w:rFonts w:ascii="Times New Roman" w:hAnsi="Times New Roman" w:cs="Times New Roman"/>
          <w:w w:val="108"/>
          <w:sz w:val="24"/>
          <w:szCs w:val="24"/>
          <w:lang w:eastAsia="ru-RU"/>
        </w:rPr>
      </w:pPr>
    </w:p>
    <w:p w:rsidR="00EA1AD6" w:rsidRDefault="00EA1AD6" w:rsidP="002838A8">
      <w:pPr>
        <w:spacing w:after="0" w:line="240" w:lineRule="auto"/>
        <w:rPr>
          <w:rFonts w:ascii="Times New Roman" w:hAnsi="Times New Roman" w:cs="Times New Roman"/>
          <w:w w:val="108"/>
          <w:sz w:val="24"/>
          <w:szCs w:val="24"/>
          <w:lang w:eastAsia="ru-RU"/>
        </w:rPr>
      </w:pPr>
    </w:p>
    <w:p w:rsidR="00EA1AD6" w:rsidRDefault="00EA1AD6" w:rsidP="002838A8">
      <w:pPr>
        <w:spacing w:after="0" w:line="240" w:lineRule="auto"/>
        <w:rPr>
          <w:rFonts w:ascii="Times New Roman" w:hAnsi="Times New Roman" w:cs="Times New Roman"/>
          <w:w w:val="108"/>
          <w:sz w:val="24"/>
          <w:szCs w:val="24"/>
          <w:lang w:eastAsia="ru-RU"/>
        </w:rPr>
      </w:pPr>
    </w:p>
    <w:p w:rsidR="00EA1AD6" w:rsidRDefault="00EA1AD6" w:rsidP="002838A8">
      <w:pPr>
        <w:spacing w:after="0" w:line="240" w:lineRule="auto"/>
        <w:rPr>
          <w:rFonts w:ascii="Times New Roman" w:hAnsi="Times New Roman" w:cs="Times New Roman"/>
          <w:w w:val="108"/>
          <w:sz w:val="24"/>
          <w:szCs w:val="24"/>
          <w:lang w:eastAsia="ru-RU"/>
        </w:rPr>
      </w:pPr>
    </w:p>
    <w:p w:rsidR="005B1BDE" w:rsidRDefault="005B1BDE" w:rsidP="002838A8">
      <w:pPr>
        <w:spacing w:after="0" w:line="240" w:lineRule="auto"/>
        <w:rPr>
          <w:rFonts w:ascii="Times New Roman" w:hAnsi="Times New Roman" w:cs="Times New Roman"/>
          <w:w w:val="108"/>
          <w:sz w:val="24"/>
          <w:szCs w:val="24"/>
          <w:lang w:eastAsia="ru-RU"/>
        </w:rPr>
      </w:pPr>
    </w:p>
    <w:p w:rsidR="00EA1AD6" w:rsidRPr="002838A8" w:rsidRDefault="00EA1AD6" w:rsidP="00EA1AD6">
      <w:pPr>
        <w:spacing w:after="0" w:line="240" w:lineRule="auto"/>
        <w:jc w:val="right"/>
        <w:rPr>
          <w:rFonts w:ascii="Times New Roman" w:hAnsi="Times New Roman" w:cs="Times New Roman"/>
          <w:w w:val="108"/>
          <w:sz w:val="24"/>
          <w:szCs w:val="24"/>
          <w:lang w:eastAsia="ru-RU"/>
        </w:rPr>
      </w:pPr>
      <w:r>
        <w:rPr>
          <w:rFonts w:ascii="Times New Roman" w:hAnsi="Times New Roman" w:cs="Times New Roman"/>
          <w:w w:val="108"/>
          <w:sz w:val="24"/>
          <w:szCs w:val="24"/>
          <w:lang w:eastAsia="ru-RU"/>
        </w:rPr>
        <w:lastRenderedPageBreak/>
        <w:t>Приложение №3</w:t>
      </w:r>
    </w:p>
    <w:p w:rsidR="002838A8" w:rsidRPr="002838A8" w:rsidRDefault="002838A8" w:rsidP="002838A8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lang w:eastAsia="ru-RU"/>
        </w:rPr>
      </w:pPr>
      <w:r w:rsidRPr="002838A8">
        <w:rPr>
          <w:rFonts w:ascii="Times New Roman" w:hAnsi="Times New Roman" w:cs="Times New Roman"/>
          <w:w w:val="108"/>
          <w:sz w:val="24"/>
          <w:szCs w:val="24"/>
          <w:lang w:eastAsia="ru-RU"/>
        </w:rPr>
        <w:t>УТВЕРЖДЕН</w:t>
      </w:r>
    </w:p>
    <w:p w:rsidR="002838A8" w:rsidRPr="002838A8" w:rsidRDefault="002838A8" w:rsidP="002838A8">
      <w:pPr>
        <w:spacing w:after="0" w:line="240" w:lineRule="auto"/>
        <w:ind w:left="5670"/>
        <w:rPr>
          <w:rFonts w:ascii="Times New Roman" w:hAnsi="Times New Roman" w:cs="Times New Roman"/>
          <w:spacing w:val="-12"/>
          <w:w w:val="108"/>
          <w:sz w:val="24"/>
          <w:szCs w:val="24"/>
          <w:lang w:eastAsia="ru-RU"/>
        </w:rPr>
      </w:pPr>
      <w:r w:rsidRPr="002838A8">
        <w:rPr>
          <w:rFonts w:ascii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2838A8" w:rsidRPr="002838A8" w:rsidRDefault="002838A8" w:rsidP="002838A8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lang w:eastAsia="ru-RU"/>
        </w:rPr>
      </w:pPr>
      <w:r w:rsidRPr="002838A8">
        <w:rPr>
          <w:rFonts w:ascii="Times New Roman" w:hAnsi="Times New Roman" w:cs="Times New Roman"/>
          <w:sz w:val="24"/>
          <w:szCs w:val="24"/>
          <w:lang w:eastAsia="ru-RU"/>
        </w:rPr>
        <w:t>Усть-Катавского городского округа</w:t>
      </w:r>
    </w:p>
    <w:p w:rsidR="002838A8" w:rsidRPr="002838A8" w:rsidRDefault="00E52444" w:rsidP="002838A8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w w:val="108"/>
          <w:sz w:val="24"/>
          <w:szCs w:val="24"/>
          <w:lang w:eastAsia="ru-RU"/>
        </w:rPr>
        <w:t xml:space="preserve">от </w:t>
      </w:r>
      <w:r w:rsidR="00722BC7">
        <w:rPr>
          <w:rFonts w:ascii="Times New Roman" w:hAnsi="Times New Roman" w:cs="Times New Roman"/>
          <w:w w:val="108"/>
          <w:sz w:val="24"/>
          <w:szCs w:val="24"/>
          <w:lang w:eastAsia="ru-RU"/>
        </w:rPr>
        <w:t>24.03.</w:t>
      </w:r>
      <w:r>
        <w:rPr>
          <w:rFonts w:ascii="Times New Roman" w:hAnsi="Times New Roman" w:cs="Times New Roman"/>
          <w:w w:val="108"/>
          <w:sz w:val="24"/>
          <w:szCs w:val="24"/>
          <w:lang w:eastAsia="ru-RU"/>
        </w:rPr>
        <w:t xml:space="preserve"> 2021 г. №</w:t>
      </w:r>
      <w:r w:rsidR="00722BC7">
        <w:rPr>
          <w:rFonts w:ascii="Times New Roman" w:hAnsi="Times New Roman" w:cs="Times New Roman"/>
          <w:w w:val="108"/>
          <w:sz w:val="24"/>
          <w:szCs w:val="24"/>
          <w:lang w:eastAsia="ru-RU"/>
        </w:rPr>
        <w:t xml:space="preserve"> 418</w:t>
      </w:r>
    </w:p>
    <w:p w:rsidR="002838A8" w:rsidRPr="002838A8" w:rsidRDefault="002838A8" w:rsidP="002838A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25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2835"/>
        <w:gridCol w:w="1418"/>
        <w:gridCol w:w="898"/>
      </w:tblGrid>
      <w:tr w:rsidR="002838A8" w:rsidRPr="002838A8" w:rsidTr="002838A8">
        <w:trPr>
          <w:trHeight w:hRule="exact" w:val="607"/>
        </w:trPr>
        <w:tc>
          <w:tcPr>
            <w:tcW w:w="10254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8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8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работы противопаводковой комиссии по подготовке и пропуску паводка</w:t>
            </w:r>
          </w:p>
          <w:p w:rsidR="002838A8" w:rsidRPr="002838A8" w:rsidRDefault="002838A8" w:rsidP="002838A8">
            <w:pPr>
              <w:spacing w:after="0" w:line="240" w:lineRule="auto"/>
              <w:rPr>
                <w:rFonts w:ascii="Times New Roman" w:hAnsi="Times New Roman" w:cs="Times New Roman"/>
                <w:color w:val="323232"/>
                <w:spacing w:val="-1"/>
                <w:sz w:val="24"/>
                <w:szCs w:val="24"/>
                <w:lang w:eastAsia="ru-RU"/>
              </w:rPr>
            </w:pPr>
          </w:p>
          <w:p w:rsidR="002838A8" w:rsidRPr="002838A8" w:rsidRDefault="002838A8" w:rsidP="00283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A8" w:rsidRPr="002838A8" w:rsidTr="002838A8">
        <w:trPr>
          <w:trHeight w:hRule="exact" w:val="5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8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2838A8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8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8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2838A8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8A8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Срок </w:t>
            </w:r>
            <w:r w:rsidRPr="002838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8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Примеча</w:t>
            </w:r>
            <w:r w:rsidRPr="002838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ние</w:t>
            </w:r>
          </w:p>
        </w:tc>
      </w:tr>
      <w:tr w:rsidR="002838A8" w:rsidRPr="002838A8" w:rsidTr="002838A8">
        <w:trPr>
          <w:trHeight w:hRule="exact" w:val="5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8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8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Определить силы и средства для ликвида-ции возможных </w:t>
            </w:r>
            <w:r w:rsidRPr="002838A8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чрезвычайных ситуаций.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23232"/>
                <w:spacing w:val="-4"/>
                <w:sz w:val="24"/>
                <w:szCs w:val="24"/>
                <w:lang w:eastAsia="ru-RU"/>
              </w:rPr>
            </w:pPr>
            <w:r w:rsidRPr="002838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КЧС и ОПБ, отдел по делам</w:t>
            </w:r>
            <w:r w:rsidRPr="002838A8">
              <w:rPr>
                <w:rFonts w:ascii="Times New Roman" w:hAnsi="Times New Roman" w:cs="Times New Roman"/>
                <w:color w:val="323232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2838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 и ЧС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8A8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до </w:t>
            </w:r>
            <w:r w:rsidR="009E0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10.04.21</w:t>
            </w:r>
            <w:r w:rsidRPr="002838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A8" w:rsidRPr="002838A8" w:rsidTr="002838A8">
        <w:trPr>
          <w:trHeight w:hRule="exact" w:val="17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8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38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Организовать проверку техни</w:t>
            </w:r>
            <w:r w:rsidRPr="002838A8">
              <w:rPr>
                <w:rFonts w:ascii="Times New Roman" w:hAnsi="Times New Roman" w:cs="Times New Roman"/>
                <w:spacing w:val="15"/>
                <w:sz w:val="24"/>
                <w:szCs w:val="24"/>
                <w:lang w:eastAsia="ru-RU"/>
              </w:rPr>
              <w:t xml:space="preserve">ческого </w:t>
            </w:r>
            <w:r w:rsidRPr="002838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сос-тояния и готовности гидротехнических со-оружений (ГТС) </w:t>
            </w:r>
            <w:r w:rsidRPr="00283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АО «УКВЗ» - </w:t>
            </w:r>
            <w:r w:rsidRPr="0028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«УКВЗ им. С.М.Кирова» </w:t>
            </w:r>
            <w:r w:rsidRPr="002838A8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и на р.Минка к </w:t>
            </w:r>
            <w:r w:rsidRPr="002838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безаварийно-му пропуску весеннего </w:t>
            </w:r>
            <w:r w:rsidRPr="002838A8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половодья паводковых вод.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2838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38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83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АО «УКВЗ» - </w:t>
            </w:r>
            <w:r w:rsidRPr="0028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«УКВЗ им. С.М.Кирова»</w:t>
            </w:r>
            <w:r w:rsidRPr="002838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8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собственник ГТС на р.Минка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8A8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до </w:t>
            </w:r>
            <w:r w:rsidR="009E0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31.03.21</w:t>
            </w:r>
            <w:r w:rsidRPr="002838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A8" w:rsidRPr="002838A8" w:rsidTr="002838A8">
        <w:trPr>
          <w:trHeight w:hRule="exact" w:val="11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8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8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Определить мероприятия по инженерной защите населенных пунктов Усть-Катав-ского городского округа</w:t>
            </w:r>
            <w:r w:rsidRPr="002838A8">
              <w:rPr>
                <w:rFonts w:ascii="Times New Roman" w:hAnsi="Times New Roman" w:cs="Times New Roman"/>
                <w:color w:val="323232"/>
                <w:spacing w:val="10"/>
                <w:sz w:val="24"/>
                <w:szCs w:val="24"/>
                <w:lang w:eastAsia="ru-RU"/>
              </w:rPr>
              <w:t xml:space="preserve">, </w:t>
            </w:r>
            <w:r w:rsidRPr="002838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дорог, мостов, ГТС в период прохождения паводка.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8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Председатель КЧС и ОПБ. отдел по делам ГО и ЧС, </w:t>
            </w:r>
            <w:r w:rsidRPr="002838A8">
              <w:rPr>
                <w:rFonts w:ascii="Times New Roman" w:hAnsi="Times New Roman" w:cs="Times New Roman"/>
                <w:sz w:val="24"/>
                <w:szCs w:val="24"/>
              </w:rPr>
              <w:t>начальники управлений п. Вязовая, с. Минка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8A8">
              <w:rPr>
                <w:rFonts w:ascii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до </w:t>
            </w:r>
            <w:r w:rsidR="009E0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31.03.21</w:t>
            </w:r>
            <w:r w:rsidRPr="002838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A8" w:rsidRPr="002838A8" w:rsidTr="002838A8">
        <w:trPr>
          <w:trHeight w:hRule="exact" w:val="16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8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8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Организовать проведение круглосуточно-го наблюдения за развитием ледовой об-становки, возможными местами образо-вания ледовых заторов, состоянием ГТС, повышением уровней воды</w:t>
            </w:r>
            <w:r w:rsidRPr="002838A8">
              <w:rPr>
                <w:rFonts w:ascii="Times New Roman" w:hAnsi="Times New Roman" w:cs="Times New Roman"/>
                <w:color w:val="323232"/>
                <w:spacing w:val="3"/>
                <w:sz w:val="24"/>
                <w:szCs w:val="24"/>
                <w:lang w:eastAsia="ru-RU"/>
              </w:rPr>
              <w:t xml:space="preserve"> и </w:t>
            </w:r>
            <w:r w:rsidRPr="002838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объемом сбросов воды.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8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по делам ГО и ЧС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8A8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постоянно в паводковый период.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A8" w:rsidRPr="002838A8" w:rsidTr="002838A8">
        <w:trPr>
          <w:trHeight w:hRule="exact" w:val="19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8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8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период весеннего половодья опреде-лить силы и средства для ликвидации воз-можных ЧС, сформировать и содержать</w:t>
            </w:r>
            <w:r w:rsidRPr="002838A8">
              <w:rPr>
                <w:rFonts w:ascii="Times New Roman" w:hAnsi="Times New Roman" w:cs="Times New Roman"/>
                <w:color w:val="323232"/>
                <w:spacing w:val="3"/>
                <w:sz w:val="24"/>
                <w:szCs w:val="24"/>
                <w:lang w:eastAsia="ru-RU"/>
              </w:rPr>
              <w:t xml:space="preserve"> в постоянной готовности </w:t>
            </w:r>
            <w:r w:rsidRPr="002838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аварийнотехни-ческие бригады, полностью оснащенные техникой и автотранспортом и провести проверку готовности их к действиям.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8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КЧС и ОПБ, отдел по делам ГО и ЧС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9E0C1C" w:rsidP="002838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30.04.21</w:t>
            </w:r>
            <w:r w:rsidR="002838A8" w:rsidRPr="002838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A8" w:rsidRPr="002838A8" w:rsidTr="002838A8">
        <w:trPr>
          <w:trHeight w:hRule="exact" w:val="14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8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8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Уточнить расчеты по возможной эвакуа-ции населения из зон возможного подтоп-ления, а также вопрос</w:t>
            </w:r>
            <w:r w:rsidRPr="002838A8">
              <w:rPr>
                <w:rFonts w:ascii="Times New Roman" w:hAnsi="Times New Roman" w:cs="Times New Roman"/>
                <w:color w:val="323232"/>
                <w:spacing w:val="1"/>
                <w:sz w:val="24"/>
                <w:szCs w:val="24"/>
                <w:lang w:eastAsia="ru-RU"/>
              </w:rPr>
              <w:t xml:space="preserve">ы </w:t>
            </w:r>
            <w:r w:rsidRPr="002838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обеспечения жиз-недеятельности и сохранности имущества граждан.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8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эвакоприёмной комиссии У-КГО, начальники управлений п.Вязовая, с.Минка.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8A8"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до </w:t>
            </w:r>
            <w:r w:rsidR="009E0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31.03.21</w:t>
            </w:r>
            <w:r w:rsidRPr="002838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A8" w:rsidRPr="002838A8" w:rsidTr="002838A8">
        <w:trPr>
          <w:trHeight w:hRule="exact" w:val="11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8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8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Разъяснить до начала паводка населению порядок отселения в случае усложнения обстановки, произведя поквартирный и подворный обход.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8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Начальники управлений п. Вязовая, с. Минка, председатель эвакоприёмной комиссии</w:t>
            </w:r>
            <w:r w:rsidRPr="002838A8">
              <w:rPr>
                <w:rFonts w:ascii="Times New Roman" w:hAnsi="Times New Roman" w:cs="Times New Roman"/>
                <w:color w:val="323232"/>
                <w:spacing w:val="-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8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9E0C1C">
              <w:rPr>
                <w:rFonts w:ascii="Times New Roman" w:hAnsi="Times New Roman" w:cs="Times New Roman"/>
                <w:spacing w:val="-10"/>
                <w:sz w:val="24"/>
                <w:szCs w:val="24"/>
                <w:lang w:eastAsia="ru-RU"/>
              </w:rPr>
              <w:t>31.03.21</w:t>
            </w:r>
            <w:r w:rsidRPr="002838A8">
              <w:rPr>
                <w:rFonts w:ascii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A8" w:rsidRPr="002838A8" w:rsidTr="002838A8">
        <w:trPr>
          <w:trHeight w:hRule="exact" w:val="11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8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rPr>
                <w:rFonts w:ascii="Times New Roman" w:hAnsi="Times New Roman" w:cs="Times New Roman"/>
                <w:color w:val="323232"/>
                <w:spacing w:val="3"/>
                <w:sz w:val="24"/>
                <w:szCs w:val="24"/>
                <w:lang w:eastAsia="ru-RU"/>
              </w:rPr>
            </w:pPr>
            <w:r w:rsidRPr="002838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Проверить готовность системы оповеще-ния и связи для обеспечения своевремен-ной и бесперебойной работы в период весеннего половодья.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8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Начальник службы связи и оповещения, </w:t>
            </w:r>
            <w:r w:rsidRPr="002838A8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председа-тель КЧС и </w:t>
            </w:r>
            <w:r w:rsidRPr="002838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ОПБ, отдел по делам </w:t>
            </w:r>
            <w:r w:rsidRPr="002838A8">
              <w:rPr>
                <w:rFonts w:ascii="Times New Roman" w:hAnsi="Times New Roman" w:cs="Times New Roman"/>
                <w:spacing w:val="13"/>
                <w:sz w:val="24"/>
                <w:szCs w:val="24"/>
                <w:lang w:eastAsia="ru-RU"/>
              </w:rPr>
              <w:t>ГО и ЧС.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9E0C1C" w:rsidP="002838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20.04.21</w:t>
            </w:r>
            <w:r w:rsidR="002838A8" w:rsidRPr="002838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A8" w:rsidRPr="002838A8" w:rsidTr="002838A8">
        <w:trPr>
          <w:trHeight w:hRule="exact" w:val="14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8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9E0C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8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Усилить лабораторный контроль за качес-твом подаваемой населению </w:t>
            </w:r>
            <w:r w:rsidRPr="002838A8">
              <w:rPr>
                <w:rFonts w:ascii="Times New Roman" w:hAnsi="Times New Roman" w:cs="Times New Roman"/>
                <w:color w:val="323232"/>
                <w:sz w:val="24"/>
                <w:szCs w:val="24"/>
                <w:lang w:eastAsia="ru-RU"/>
              </w:rPr>
              <w:t xml:space="preserve">воды, </w:t>
            </w:r>
            <w:r w:rsidRPr="002838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сброса-ми хозяйственно-бытовых и промышлен-ных вод, а также токсичных веществ в водные объекты.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8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Гл. врач ФГУЗ «Центр гигиены и эпидемиологии №162ФМБА России»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8A8">
              <w:rPr>
                <w:rFonts w:ascii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в паводковый </w:t>
            </w:r>
            <w:r w:rsidRPr="002838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период.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38A8" w:rsidRPr="002838A8" w:rsidRDefault="002838A8" w:rsidP="002838A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38A8" w:rsidRPr="002838A8" w:rsidRDefault="002838A8" w:rsidP="002838A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38A8" w:rsidRPr="002838A8" w:rsidRDefault="002838A8" w:rsidP="002838A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38A8" w:rsidRPr="002838A8" w:rsidRDefault="002838A8" w:rsidP="002838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838A8">
        <w:rPr>
          <w:rFonts w:ascii="Times New Roman" w:hAnsi="Times New Roman" w:cs="Times New Roman"/>
          <w:sz w:val="24"/>
          <w:szCs w:val="24"/>
          <w:lang w:eastAsia="ru-RU"/>
        </w:rPr>
        <w:t>2</w:t>
      </w:r>
    </w:p>
    <w:tbl>
      <w:tblPr>
        <w:tblW w:w="1024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4517"/>
        <w:gridCol w:w="2835"/>
        <w:gridCol w:w="1418"/>
        <w:gridCol w:w="888"/>
      </w:tblGrid>
      <w:tr w:rsidR="002838A8" w:rsidRPr="002838A8" w:rsidTr="002838A8">
        <w:trPr>
          <w:trHeight w:hRule="exact" w:val="256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8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8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Усилить контроль за соблюдением сани-тарно-эпидемиологических требований: </w:t>
            </w:r>
          </w:p>
          <w:p w:rsidR="002838A8" w:rsidRPr="002838A8" w:rsidRDefault="002838A8" w:rsidP="00283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8A8">
              <w:rPr>
                <w:rFonts w:ascii="Times New Roman" w:hAnsi="Times New Roman" w:cs="Times New Roman"/>
                <w:color w:val="323232"/>
                <w:sz w:val="24"/>
                <w:szCs w:val="24"/>
                <w:lang w:eastAsia="ru-RU"/>
              </w:rPr>
              <w:t xml:space="preserve">- </w:t>
            </w:r>
            <w:r w:rsidRPr="002838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организации и эксплуатации зон сани-тарной охраны источников водоснабже-ния, водоочистных сооружений; </w:t>
            </w:r>
          </w:p>
          <w:p w:rsidR="002838A8" w:rsidRPr="002838A8" w:rsidRDefault="002838A8" w:rsidP="00283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8A8">
              <w:rPr>
                <w:rFonts w:ascii="Times New Roman" w:hAnsi="Times New Roman" w:cs="Times New Roman"/>
                <w:color w:val="323232"/>
                <w:spacing w:val="-2"/>
                <w:sz w:val="24"/>
                <w:szCs w:val="24"/>
                <w:lang w:eastAsia="ru-RU"/>
              </w:rPr>
              <w:t xml:space="preserve">- </w:t>
            </w:r>
            <w:r w:rsidRPr="002838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режиму обеззараживания воды перед поступлением в сети; </w:t>
            </w:r>
          </w:p>
          <w:p w:rsidR="002838A8" w:rsidRPr="002838A8" w:rsidRDefault="002838A8" w:rsidP="00283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8A8">
              <w:rPr>
                <w:rFonts w:ascii="Times New Roman" w:hAnsi="Times New Roman" w:cs="Times New Roman"/>
                <w:color w:val="323232"/>
                <w:sz w:val="24"/>
                <w:szCs w:val="24"/>
                <w:lang w:eastAsia="ru-RU"/>
              </w:rPr>
              <w:t xml:space="preserve">- </w:t>
            </w:r>
            <w:r w:rsidRPr="002838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запасов реагентов и обеззаражи-вающих средств.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8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Гл. врач ФГУЗ «Центр гигиены и эпидемио-логии №162ФМБА России»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8A8">
              <w:rPr>
                <w:rFonts w:ascii="Times New Roman" w:hAnsi="Times New Roman" w:cs="Times New Roman"/>
                <w:color w:val="323232"/>
                <w:spacing w:val="-6"/>
                <w:sz w:val="24"/>
                <w:szCs w:val="24"/>
                <w:lang w:eastAsia="ru-RU"/>
              </w:rPr>
              <w:t xml:space="preserve">паводковый </w:t>
            </w:r>
            <w:r w:rsidRPr="002838A8">
              <w:rPr>
                <w:rFonts w:ascii="Times New Roman" w:hAnsi="Times New Roman" w:cs="Times New Roman"/>
                <w:color w:val="323232"/>
                <w:spacing w:val="-5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A8" w:rsidRPr="002838A8" w:rsidTr="002838A8">
        <w:trPr>
          <w:trHeight w:hRule="exact" w:val="142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8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8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Обеспечить очистку от грязи, бытового мусора, снега и льда: </w:t>
            </w:r>
          </w:p>
          <w:p w:rsidR="002838A8" w:rsidRPr="002838A8" w:rsidRDefault="002838A8" w:rsidP="00283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8A8">
              <w:rPr>
                <w:rFonts w:ascii="Times New Roman" w:hAnsi="Times New Roman" w:cs="Times New Roman"/>
                <w:color w:val="323232"/>
                <w:spacing w:val="-1"/>
                <w:sz w:val="24"/>
                <w:szCs w:val="24"/>
                <w:lang w:eastAsia="ru-RU"/>
              </w:rPr>
              <w:t xml:space="preserve">- </w:t>
            </w:r>
            <w:r w:rsidRPr="002838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каналов и кюветов; </w:t>
            </w:r>
          </w:p>
          <w:p w:rsidR="002838A8" w:rsidRPr="002838A8" w:rsidRDefault="002838A8" w:rsidP="00283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8A8">
              <w:rPr>
                <w:rFonts w:ascii="Times New Roman" w:hAnsi="Times New Roman" w:cs="Times New Roman"/>
                <w:color w:val="323232"/>
                <w:sz w:val="24"/>
                <w:szCs w:val="24"/>
                <w:lang w:eastAsia="ru-RU"/>
              </w:rPr>
              <w:t>-</w:t>
            </w:r>
            <w:r w:rsidRPr="002838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ливневой канализации вдоль оградитель-ной дамбы.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F2F2F"/>
                <w:spacing w:val="-5"/>
                <w:sz w:val="24"/>
                <w:szCs w:val="24"/>
                <w:lang w:eastAsia="ru-RU"/>
              </w:rPr>
            </w:pPr>
            <w:r w:rsidRPr="002838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Директор МУП </w:t>
            </w:r>
            <w:r w:rsidRPr="002838A8">
              <w:rPr>
                <w:rFonts w:ascii="Times New Roman" w:hAnsi="Times New Roman" w:cs="Times New Roman"/>
                <w:spacing w:val="-10"/>
                <w:sz w:val="24"/>
                <w:szCs w:val="24"/>
                <w:lang w:eastAsia="ru-RU"/>
              </w:rPr>
              <w:t>«ГСБ»</w:t>
            </w:r>
          </w:p>
          <w:p w:rsidR="002838A8" w:rsidRPr="002838A8" w:rsidRDefault="002838A8" w:rsidP="00283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9E0C1C" w:rsidP="002838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15.04.21</w:t>
            </w:r>
            <w:r w:rsidR="002838A8" w:rsidRPr="002838A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2838A8" w:rsidRPr="002838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A8" w:rsidRPr="002838A8" w:rsidTr="002838A8">
        <w:trPr>
          <w:trHeight w:hRule="exact" w:val="57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8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8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Обеспечить надежность </w:t>
            </w:r>
            <w:r w:rsidRPr="002838A8">
              <w:rPr>
                <w:rFonts w:ascii="Times New Roman" w:hAnsi="Times New Roman" w:cs="Times New Roman"/>
                <w:sz w:val="24"/>
                <w:szCs w:val="24"/>
              </w:rPr>
              <w:t>эксплуатации</w:t>
            </w:r>
            <w:r w:rsidRPr="002838A8">
              <w:rPr>
                <w:rFonts w:ascii="Times New Roman" w:hAnsi="Times New Roman" w:cs="Times New Roman"/>
                <w:color w:val="323232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2838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водохозяйственных сетей.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8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ООО «ГОК»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838A8">
              <w:rPr>
                <w:rFonts w:ascii="Times New Roman" w:hAnsi="Times New Roman" w:cs="Times New Roman"/>
              </w:rPr>
              <w:t>в паводковый период</w:t>
            </w:r>
            <w:r w:rsidRPr="002838A8">
              <w:rPr>
                <w:rFonts w:ascii="Times New Roman" w:hAnsi="Times New Roman" w:cs="Times New Roman"/>
                <w:color w:val="323232"/>
                <w:spacing w:val="-6"/>
                <w:lang w:eastAsia="ru-RU"/>
              </w:rPr>
              <w:t>.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A8" w:rsidRPr="002838A8" w:rsidTr="002838A8">
        <w:trPr>
          <w:trHeight w:hRule="exact" w:val="8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8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8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Определить мероприятия по защите водо-заборов и систем подачи и распределения воды от затопления.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8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ООО «ГОК»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8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9E0C1C">
              <w:rPr>
                <w:rFonts w:ascii="Times New Roman" w:hAnsi="Times New Roman" w:cs="Times New Roman"/>
                <w:sz w:val="24"/>
                <w:szCs w:val="24"/>
              </w:rPr>
              <w:t>10.04.21</w:t>
            </w:r>
            <w:r w:rsidRPr="002838A8">
              <w:rPr>
                <w:rFonts w:ascii="Times New Roman" w:hAnsi="Times New Roman" w:cs="Times New Roman"/>
                <w:color w:val="323232"/>
                <w:spacing w:val="-6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A8" w:rsidRPr="002838A8" w:rsidTr="005B1BDE">
        <w:trPr>
          <w:trHeight w:hRule="exact" w:val="8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8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8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Подготовить специальные машины </w:t>
            </w:r>
            <w:r w:rsidRPr="002838A8">
              <w:rPr>
                <w:rFonts w:ascii="Times New Roman" w:hAnsi="Times New Roman" w:cs="Times New Roman"/>
                <w:color w:val="323232"/>
                <w:spacing w:val="4"/>
                <w:sz w:val="24"/>
                <w:szCs w:val="24"/>
                <w:lang w:eastAsia="ru-RU"/>
              </w:rPr>
              <w:t xml:space="preserve">для </w:t>
            </w:r>
            <w:r w:rsidRPr="002838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обеспечения населения питьевой водой в случае необходимости.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5B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8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Директор ООО «ГОК», </w:t>
            </w:r>
            <w:r w:rsidRPr="002838A8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директор МУП «ГСБ», </w:t>
            </w:r>
            <w:r w:rsidRPr="002838A8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начальник 75 ПСЧ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9E0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8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9E0C1C">
              <w:rPr>
                <w:rFonts w:ascii="Times New Roman" w:hAnsi="Times New Roman" w:cs="Times New Roman"/>
                <w:sz w:val="24"/>
                <w:szCs w:val="24"/>
              </w:rPr>
              <w:t>20.04.21</w:t>
            </w:r>
            <w:r w:rsidRPr="002838A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838A8">
              <w:rPr>
                <w:rFonts w:ascii="Times New Roman" w:hAnsi="Times New Roman" w:cs="Times New Roman"/>
                <w:color w:val="323232"/>
                <w:spacing w:val="-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A8" w:rsidRPr="002838A8" w:rsidTr="002838A8">
        <w:trPr>
          <w:trHeight w:hRule="exact" w:val="142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8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8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Подготовить необходимые средства </w:t>
            </w:r>
            <w:r w:rsidRPr="002838A8">
              <w:rPr>
                <w:rFonts w:ascii="Times New Roman" w:hAnsi="Times New Roman" w:cs="Times New Roman"/>
                <w:sz w:val="24"/>
                <w:szCs w:val="24"/>
              </w:rPr>
              <w:t>де-зинфекции для проведения в случае не-обходимости специальной обработки</w:t>
            </w:r>
            <w:r w:rsidRPr="002838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спецмашин для обеспечения населения питьевой водой.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8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ООО «ГОК»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8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Pr="002838A8">
              <w:rPr>
                <w:rFonts w:ascii="Times New Roman" w:hAnsi="Times New Roman" w:cs="Times New Roman"/>
                <w:sz w:val="24"/>
                <w:szCs w:val="24"/>
              </w:rPr>
              <w:t>20.04.</w:t>
            </w:r>
            <w:r w:rsidR="009E0C1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838A8">
              <w:rPr>
                <w:rFonts w:ascii="Times New Roman" w:hAnsi="Times New Roman" w:cs="Times New Roman"/>
                <w:color w:val="323232"/>
                <w:spacing w:val="-6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A8" w:rsidRPr="002838A8" w:rsidTr="002838A8">
        <w:trPr>
          <w:trHeight w:hRule="exact" w:val="85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8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8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Предусмотреть на период паводка </w:t>
            </w:r>
            <w:r w:rsidRPr="002838A8">
              <w:rPr>
                <w:rFonts w:ascii="Times New Roman" w:hAnsi="Times New Roman" w:cs="Times New Roman"/>
                <w:color w:val="323232"/>
                <w:sz w:val="24"/>
                <w:szCs w:val="24"/>
                <w:lang w:eastAsia="ru-RU"/>
              </w:rPr>
              <w:t xml:space="preserve">поря-док снабжения отселяемого </w:t>
            </w:r>
            <w:r w:rsidRPr="002838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населения продовольствием и питьевой водой.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8A8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Начальник </w:t>
            </w:r>
            <w:r w:rsidRPr="002838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спасательной службы торговли и питания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8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9E0C1C">
              <w:rPr>
                <w:rFonts w:ascii="Times New Roman" w:hAnsi="Times New Roman" w:cs="Times New Roman"/>
                <w:color w:val="323232"/>
                <w:spacing w:val="-6"/>
                <w:sz w:val="24"/>
                <w:szCs w:val="24"/>
                <w:lang w:eastAsia="ru-RU"/>
              </w:rPr>
              <w:t xml:space="preserve">30.03.21 </w:t>
            </w:r>
            <w:r w:rsidRPr="002838A8">
              <w:rPr>
                <w:rFonts w:ascii="Times New Roman" w:hAnsi="Times New Roman" w:cs="Times New Roman"/>
                <w:color w:val="323232"/>
                <w:spacing w:val="-6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A8" w:rsidRPr="002838A8" w:rsidTr="002838A8">
        <w:trPr>
          <w:trHeight w:hRule="exact" w:val="143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8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23232"/>
                <w:spacing w:val="1"/>
                <w:sz w:val="24"/>
                <w:szCs w:val="24"/>
                <w:lang w:eastAsia="ru-RU"/>
              </w:rPr>
            </w:pPr>
            <w:r w:rsidRPr="002838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Провести мероприятия по организации пи-тания личного состава НАСФ, привлекае-мого для ликвидации чрезвычайной ситуа-ции в период прохождения паводковых вод.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2838A8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Начальник </w:t>
            </w:r>
            <w:r w:rsidRPr="002838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спасательной службы торговли и питания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rPr>
                <w:rFonts w:ascii="Times New Roman" w:hAnsi="Times New Roman" w:cs="Times New Roman"/>
                <w:color w:val="323232"/>
                <w:spacing w:val="-12"/>
                <w:sz w:val="24"/>
                <w:szCs w:val="24"/>
                <w:lang w:eastAsia="ru-RU"/>
              </w:rPr>
            </w:pPr>
            <w:r w:rsidRPr="002838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9E0C1C">
              <w:rPr>
                <w:rFonts w:ascii="Times New Roman" w:hAnsi="Times New Roman" w:cs="Times New Roman"/>
                <w:color w:val="323232"/>
                <w:spacing w:val="-6"/>
                <w:sz w:val="24"/>
                <w:szCs w:val="24"/>
                <w:lang w:eastAsia="ru-RU"/>
              </w:rPr>
              <w:t>30.03.21</w:t>
            </w:r>
            <w:r w:rsidRPr="002838A8">
              <w:rPr>
                <w:rFonts w:ascii="Times New Roman" w:hAnsi="Times New Roman" w:cs="Times New Roman"/>
                <w:color w:val="323232"/>
                <w:spacing w:val="-6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A8" w:rsidRPr="002838A8" w:rsidTr="002838A8">
        <w:trPr>
          <w:trHeight w:hRule="exact" w:val="113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8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23232"/>
                <w:spacing w:val="-2"/>
                <w:sz w:val="24"/>
                <w:szCs w:val="24"/>
                <w:lang w:eastAsia="ru-RU"/>
              </w:rPr>
            </w:pPr>
            <w:r w:rsidRPr="002838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Обеспечить охрану общественного поряд-ка в период прохождения паводковых вод, сохранность имущества эвакуируемых граждан.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2838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ОМВД России по У-КГО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23232"/>
                <w:spacing w:val="-11"/>
                <w:sz w:val="24"/>
                <w:szCs w:val="24"/>
                <w:lang w:eastAsia="ru-RU"/>
              </w:rPr>
            </w:pPr>
            <w:r w:rsidRPr="002838A8">
              <w:rPr>
                <w:rFonts w:ascii="Times New Roman" w:hAnsi="Times New Roman" w:cs="Times New Roman"/>
                <w:color w:val="323232"/>
                <w:spacing w:val="-6"/>
                <w:sz w:val="24"/>
                <w:szCs w:val="24"/>
                <w:lang w:eastAsia="ru-RU"/>
              </w:rPr>
              <w:t>в паводковый период.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A8" w:rsidRPr="002838A8" w:rsidTr="002838A8">
        <w:trPr>
          <w:trHeight w:hRule="exact" w:val="139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8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8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Подготовить автотранспорт для работы подвижного пункта управления</w:t>
            </w:r>
            <w:r w:rsidRPr="002838A8">
              <w:rPr>
                <w:rFonts w:ascii="Times New Roman" w:hAnsi="Times New Roman" w:cs="Times New Roman"/>
                <w:color w:val="323232"/>
                <w:spacing w:val="2"/>
                <w:sz w:val="24"/>
                <w:szCs w:val="24"/>
                <w:lang w:eastAsia="ru-RU"/>
              </w:rPr>
              <w:t xml:space="preserve">, </w:t>
            </w:r>
            <w:r w:rsidRPr="002838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согласо-вав вопрос оснащения машины средствами связи с цехом связи ЗТУЭС ОАО «Ростелеком».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8A8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Председатель КЧС и </w:t>
            </w:r>
            <w:r w:rsidRPr="002838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ОПБ, отдел по делам </w:t>
            </w:r>
            <w:r w:rsidRPr="002838A8">
              <w:rPr>
                <w:rFonts w:ascii="Times New Roman" w:hAnsi="Times New Roman" w:cs="Times New Roman"/>
                <w:spacing w:val="18"/>
                <w:sz w:val="24"/>
                <w:szCs w:val="24"/>
                <w:lang w:eastAsia="ru-RU"/>
              </w:rPr>
              <w:t>ГО и ЧС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23232"/>
                <w:spacing w:val="-6"/>
                <w:sz w:val="24"/>
                <w:szCs w:val="24"/>
                <w:lang w:eastAsia="ru-RU"/>
              </w:rPr>
            </w:pPr>
            <w:r w:rsidRPr="002838A8">
              <w:rPr>
                <w:rFonts w:ascii="Times New Roman" w:hAnsi="Times New Roman" w:cs="Times New Roman"/>
                <w:color w:val="323232"/>
                <w:spacing w:val="-7"/>
                <w:sz w:val="24"/>
                <w:szCs w:val="24"/>
                <w:lang w:eastAsia="ru-RU"/>
              </w:rPr>
              <w:t xml:space="preserve">в паводковый </w:t>
            </w:r>
            <w:r w:rsidRPr="002838A8">
              <w:rPr>
                <w:rFonts w:ascii="Times New Roman" w:hAnsi="Times New Roman" w:cs="Times New Roman"/>
                <w:color w:val="323232"/>
                <w:spacing w:val="-6"/>
                <w:sz w:val="24"/>
                <w:szCs w:val="24"/>
                <w:lang w:eastAsia="ru-RU"/>
              </w:rPr>
              <w:t>период.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A8" w:rsidRPr="002838A8" w:rsidTr="002838A8">
        <w:trPr>
          <w:trHeight w:hRule="exact" w:val="140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8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8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Организовать информирование населения через средства массовой </w:t>
            </w:r>
            <w:r w:rsidRPr="002838A8">
              <w:rPr>
                <w:rFonts w:ascii="Times New Roman" w:hAnsi="Times New Roman" w:cs="Times New Roman"/>
                <w:sz w:val="24"/>
                <w:szCs w:val="24"/>
              </w:rPr>
              <w:t>информации об обстановке по прохождению весеннего паводка и о состоянии водоисточников</w:t>
            </w:r>
            <w:r w:rsidRPr="002838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качестве подаваемой воды.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23232"/>
                <w:spacing w:val="-4"/>
                <w:sz w:val="24"/>
                <w:szCs w:val="24"/>
                <w:lang w:eastAsia="ru-RU"/>
              </w:rPr>
            </w:pPr>
            <w:r w:rsidRPr="002838A8">
              <w:rPr>
                <w:rFonts w:ascii="Times New Roman" w:hAnsi="Times New Roman" w:cs="Times New Roman"/>
                <w:sz w:val="24"/>
                <w:szCs w:val="24"/>
              </w:rPr>
              <w:t>Директор АНО</w:t>
            </w:r>
            <w:r w:rsidRPr="002838A8">
              <w:rPr>
                <w:rFonts w:ascii="Times New Roman" w:hAnsi="Times New Roman" w:cs="Times New Roman"/>
                <w:color w:val="323232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2838A8">
              <w:rPr>
                <w:rFonts w:ascii="Times New Roman" w:hAnsi="Times New Roman" w:cs="Times New Roman"/>
                <w:sz w:val="24"/>
                <w:szCs w:val="24"/>
              </w:rPr>
              <w:t>«Телекомпания г.Усть-Катава»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23232"/>
                <w:spacing w:val="-7"/>
                <w:sz w:val="24"/>
                <w:szCs w:val="24"/>
                <w:lang w:eastAsia="ru-RU"/>
              </w:rPr>
            </w:pPr>
            <w:r w:rsidRPr="002838A8">
              <w:rPr>
                <w:rFonts w:ascii="Times New Roman" w:hAnsi="Times New Roman" w:cs="Times New Roman"/>
                <w:color w:val="323232"/>
                <w:spacing w:val="-7"/>
                <w:sz w:val="24"/>
                <w:szCs w:val="24"/>
                <w:lang w:eastAsia="ru-RU"/>
              </w:rPr>
              <w:t>в паводковый период.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38A8" w:rsidRPr="002838A8" w:rsidRDefault="002838A8" w:rsidP="002838A8">
      <w:pPr>
        <w:spacing w:after="0" w:line="240" w:lineRule="auto"/>
        <w:rPr>
          <w:rFonts w:ascii="Times New Roman" w:hAnsi="Times New Roman" w:cs="Times New Roman"/>
          <w:color w:val="2F2F2F"/>
          <w:spacing w:val="-4"/>
          <w:sz w:val="24"/>
          <w:szCs w:val="24"/>
          <w:lang w:eastAsia="ru-RU"/>
        </w:rPr>
      </w:pPr>
    </w:p>
    <w:p w:rsidR="002838A8" w:rsidRPr="002838A8" w:rsidRDefault="002838A8" w:rsidP="002838A8">
      <w:pPr>
        <w:spacing w:after="0" w:line="240" w:lineRule="auto"/>
        <w:rPr>
          <w:rFonts w:ascii="Times New Roman" w:hAnsi="Times New Roman" w:cs="Times New Roman"/>
          <w:color w:val="2F2F2F"/>
          <w:spacing w:val="-4"/>
          <w:sz w:val="24"/>
          <w:szCs w:val="24"/>
          <w:lang w:eastAsia="ru-RU"/>
        </w:rPr>
      </w:pPr>
    </w:p>
    <w:p w:rsidR="002838A8" w:rsidRPr="002838A8" w:rsidRDefault="002838A8" w:rsidP="002838A8">
      <w:pPr>
        <w:spacing w:after="0" w:line="240" w:lineRule="auto"/>
        <w:rPr>
          <w:rFonts w:ascii="Times New Roman" w:hAnsi="Times New Roman" w:cs="Times New Roman"/>
          <w:color w:val="2F2F2F"/>
          <w:spacing w:val="-4"/>
          <w:sz w:val="24"/>
          <w:szCs w:val="24"/>
          <w:lang w:eastAsia="ru-RU"/>
        </w:rPr>
      </w:pPr>
    </w:p>
    <w:p w:rsidR="002838A8" w:rsidRPr="002838A8" w:rsidRDefault="002838A8" w:rsidP="002838A8">
      <w:pPr>
        <w:spacing w:after="0" w:line="240" w:lineRule="auto"/>
        <w:rPr>
          <w:rFonts w:ascii="Times New Roman" w:hAnsi="Times New Roman" w:cs="Times New Roman"/>
          <w:color w:val="2F2F2F"/>
          <w:spacing w:val="-4"/>
          <w:sz w:val="24"/>
          <w:szCs w:val="24"/>
          <w:lang w:eastAsia="ru-RU"/>
        </w:rPr>
      </w:pPr>
    </w:p>
    <w:p w:rsidR="002838A8" w:rsidRPr="002838A8" w:rsidRDefault="002838A8" w:rsidP="002838A8">
      <w:pPr>
        <w:spacing w:after="0" w:line="240" w:lineRule="auto"/>
        <w:rPr>
          <w:rFonts w:ascii="Times New Roman" w:hAnsi="Times New Roman" w:cs="Times New Roman"/>
          <w:color w:val="2F2F2F"/>
          <w:spacing w:val="-4"/>
          <w:sz w:val="24"/>
          <w:szCs w:val="24"/>
          <w:lang w:eastAsia="ru-RU"/>
        </w:rPr>
      </w:pPr>
    </w:p>
    <w:p w:rsidR="002838A8" w:rsidRPr="002838A8" w:rsidRDefault="002838A8" w:rsidP="002838A8">
      <w:pPr>
        <w:spacing w:after="0" w:line="240" w:lineRule="auto"/>
        <w:jc w:val="center"/>
        <w:rPr>
          <w:rFonts w:ascii="Times New Roman" w:hAnsi="Times New Roman" w:cs="Times New Roman"/>
          <w:color w:val="2F2F2F"/>
          <w:spacing w:val="-4"/>
          <w:sz w:val="24"/>
          <w:szCs w:val="24"/>
          <w:lang w:eastAsia="ru-RU"/>
        </w:rPr>
      </w:pPr>
      <w:r w:rsidRPr="002838A8">
        <w:rPr>
          <w:rFonts w:ascii="Times New Roman" w:hAnsi="Times New Roman" w:cs="Times New Roman"/>
          <w:color w:val="2F2F2F"/>
          <w:spacing w:val="-4"/>
          <w:sz w:val="24"/>
          <w:szCs w:val="24"/>
          <w:lang w:eastAsia="ru-RU"/>
        </w:rPr>
        <w:lastRenderedPageBreak/>
        <w:t>3</w:t>
      </w:r>
    </w:p>
    <w:tbl>
      <w:tblPr>
        <w:tblW w:w="1025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4517"/>
        <w:gridCol w:w="2835"/>
        <w:gridCol w:w="1418"/>
        <w:gridCol w:w="898"/>
      </w:tblGrid>
      <w:tr w:rsidR="002838A8" w:rsidRPr="002838A8" w:rsidTr="002838A8">
        <w:trPr>
          <w:trHeight w:hRule="exact" w:val="201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8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8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Организовать сбор и обеспечение оперативной информации о прохождении весеннего половодья, паводковых вод и чрезвычайных</w:t>
            </w:r>
            <w:r w:rsidRPr="002838A8">
              <w:rPr>
                <w:rFonts w:ascii="Times New Roman" w:hAnsi="Times New Roman" w:cs="Times New Roman"/>
                <w:color w:val="323232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838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ситуаций ГУ МЧС России по Челябинской</w:t>
            </w:r>
            <w:r w:rsidRPr="002838A8">
              <w:rPr>
                <w:rFonts w:ascii="Times New Roman" w:hAnsi="Times New Roman" w:cs="Times New Roman"/>
                <w:color w:val="323232"/>
                <w:sz w:val="24"/>
                <w:szCs w:val="24"/>
                <w:lang w:eastAsia="ru-RU"/>
              </w:rPr>
              <w:t xml:space="preserve"> </w:t>
            </w:r>
            <w:r w:rsidRPr="002838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области со времени наступления паводка в 6.30 до 7.00 по телефону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8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по делам ГО и </w:t>
            </w:r>
            <w:r w:rsidRPr="002838A8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ЧС, дежурный </w:t>
            </w:r>
            <w:r w:rsidRPr="002838A8"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  <w:t>диспетчер ЕДДС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8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паводковый период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A8" w:rsidRPr="002838A8" w:rsidTr="002838A8">
        <w:trPr>
          <w:trHeight w:hRule="exact" w:val="340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8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8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Организовать взаимодействие с отделами</w:t>
            </w:r>
            <w:r w:rsidRPr="002838A8">
              <w:rPr>
                <w:rFonts w:ascii="Times New Roman" w:hAnsi="Times New Roman" w:cs="Times New Roman"/>
                <w:color w:val="323232"/>
                <w:sz w:val="24"/>
                <w:szCs w:val="24"/>
                <w:lang w:eastAsia="ru-RU"/>
              </w:rPr>
              <w:t xml:space="preserve"> по делам ГО и ЧС Катав-Иванов</w:t>
            </w:r>
            <w:r w:rsidRPr="002838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 му-ниципального округа и Ма</w:t>
            </w:r>
            <w:r w:rsidRPr="002838A8">
              <w:rPr>
                <w:rFonts w:ascii="Times New Roman" w:hAnsi="Times New Roman" w:cs="Times New Roman"/>
                <w:color w:val="323232"/>
                <w:spacing w:val="3"/>
                <w:sz w:val="24"/>
                <w:szCs w:val="24"/>
                <w:lang w:eastAsia="ru-RU"/>
              </w:rPr>
              <w:t xml:space="preserve">лоязовского района Республики </w:t>
            </w:r>
            <w:r w:rsidRPr="002838A8">
              <w:rPr>
                <w:rFonts w:ascii="Times New Roman" w:hAnsi="Times New Roman" w:cs="Times New Roman"/>
                <w:color w:val="323232"/>
                <w:spacing w:val="9"/>
                <w:sz w:val="24"/>
                <w:szCs w:val="24"/>
                <w:lang w:eastAsia="ru-RU"/>
              </w:rPr>
              <w:t>Баш</w:t>
            </w:r>
            <w:r w:rsidRPr="002838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кортостан по вопросам предотвра</w:t>
            </w:r>
            <w:r w:rsidRPr="002838A8">
              <w:rPr>
                <w:rFonts w:ascii="Times New Roman" w:hAnsi="Times New Roman" w:cs="Times New Roman"/>
                <w:color w:val="323232"/>
                <w:spacing w:val="6"/>
                <w:sz w:val="24"/>
                <w:szCs w:val="24"/>
                <w:lang w:eastAsia="ru-RU"/>
              </w:rPr>
              <w:t>щения возникнове-ния чрезвычай</w:t>
            </w:r>
            <w:r w:rsidRPr="002838A8">
              <w:rPr>
                <w:rFonts w:ascii="Times New Roman" w:hAnsi="Times New Roman" w:cs="Times New Roman"/>
                <w:color w:val="323232"/>
                <w:spacing w:val="1"/>
                <w:sz w:val="24"/>
                <w:szCs w:val="24"/>
                <w:lang w:eastAsia="ru-RU"/>
              </w:rPr>
              <w:t xml:space="preserve">ных </w:t>
            </w:r>
            <w:r w:rsidRPr="002838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ситуаций и умень-шения опасных последствий весеннего половодья и паводков, своевременной под</w:t>
            </w:r>
            <w:r w:rsidRPr="002838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готов</w:t>
            </w:r>
            <w:r w:rsidRPr="002838A8">
              <w:rPr>
                <w:rFonts w:ascii="Times New Roman" w:hAnsi="Times New Roman" w:cs="Times New Roman"/>
                <w:color w:val="323232"/>
                <w:spacing w:val="6"/>
                <w:sz w:val="24"/>
                <w:szCs w:val="24"/>
                <w:lang w:eastAsia="ru-RU"/>
              </w:rPr>
              <w:t xml:space="preserve">ки и </w:t>
            </w:r>
            <w:r w:rsidRPr="002838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качественного проведения работ по безаварийному п</w:t>
            </w:r>
            <w:r w:rsidR="009E0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ропуску весеннего половодья 2021</w:t>
            </w:r>
            <w:r w:rsidRPr="002838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 и обеспечения защиты населения и объекто</w:t>
            </w:r>
            <w:r w:rsidRPr="002838A8">
              <w:rPr>
                <w:rFonts w:ascii="Times New Roman" w:hAnsi="Times New Roman" w:cs="Times New Roman"/>
                <w:color w:val="323232"/>
                <w:spacing w:val="-2"/>
                <w:sz w:val="24"/>
                <w:szCs w:val="24"/>
                <w:lang w:eastAsia="ru-RU"/>
              </w:rPr>
              <w:t xml:space="preserve">в </w:t>
            </w:r>
            <w:r w:rsidRPr="002838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экономики.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8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по делам ГО и </w:t>
            </w:r>
            <w:r w:rsidRPr="002838A8">
              <w:rPr>
                <w:rFonts w:ascii="Times New Roman" w:hAnsi="Times New Roman" w:cs="Times New Roman"/>
                <w:spacing w:val="-13"/>
                <w:sz w:val="24"/>
                <w:szCs w:val="24"/>
                <w:lang w:eastAsia="ru-RU"/>
              </w:rPr>
              <w:t>ЧС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9E0C1C" w:rsidP="00283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10.04.21</w:t>
            </w:r>
            <w:r w:rsidR="002838A8" w:rsidRPr="002838A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2838A8" w:rsidRPr="002838A8">
              <w:rPr>
                <w:rFonts w:ascii="Times New Roman" w:hAnsi="Times New Roman" w:cs="Times New Roman"/>
                <w:color w:val="323232"/>
                <w:spacing w:val="-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A8" w:rsidRPr="002838A8" w:rsidTr="002838A8">
        <w:trPr>
          <w:trHeight w:hRule="exact" w:val="114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8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8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Провести заседание КЧС и ОПБ городско-го округа с повесткой «О готовности го-родского округа </w:t>
            </w:r>
            <w:r w:rsidR="009E0C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пропуску паводковых вод в 2021</w:t>
            </w:r>
            <w:r w:rsidRPr="002838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году».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38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Председатель КЧС и ОПБ, отдел по делам </w:t>
            </w:r>
            <w:r w:rsidRPr="002838A8">
              <w:rPr>
                <w:rFonts w:ascii="Times New Roman" w:hAnsi="Times New Roman" w:cs="Times New Roman"/>
                <w:spacing w:val="19"/>
                <w:sz w:val="24"/>
                <w:szCs w:val="24"/>
                <w:lang w:eastAsia="ru-RU"/>
              </w:rPr>
              <w:t>ГО и ЧС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9E0C1C" w:rsidP="00283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30.03.21</w:t>
            </w:r>
            <w:r w:rsidR="002838A8" w:rsidRPr="002838A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2838A8" w:rsidRPr="002838A8">
              <w:rPr>
                <w:rFonts w:ascii="Times New Roman" w:hAnsi="Times New Roman" w:cs="Times New Roman"/>
                <w:color w:val="323232"/>
                <w:spacing w:val="-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38A8" w:rsidRPr="002838A8" w:rsidRDefault="002838A8" w:rsidP="00283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8A8" w:rsidRPr="002838A8" w:rsidRDefault="002838A8" w:rsidP="00283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838A8" w:rsidRPr="002838A8" w:rsidSect="002838A8">
          <w:pgSz w:w="11909" w:h="16834"/>
          <w:pgMar w:top="567" w:right="851" w:bottom="284" w:left="1134" w:header="720" w:footer="720" w:gutter="0"/>
          <w:cols w:space="60"/>
          <w:noEndnote/>
        </w:sectPr>
      </w:pPr>
    </w:p>
    <w:p w:rsidR="005B1BDE" w:rsidRDefault="005B1BDE" w:rsidP="005B1BDE">
      <w:pPr>
        <w:shd w:val="clear" w:color="auto" w:fill="FFFFFF"/>
        <w:spacing w:after="0" w:line="240" w:lineRule="auto"/>
        <w:ind w:firstLine="10773"/>
        <w:jc w:val="right"/>
        <w:rPr>
          <w:rFonts w:ascii="Times New Roman" w:eastAsia="Times New Roman" w:hAnsi="Times New Roman" w:cs="Times New Roman"/>
          <w:color w:val="2D2D2D"/>
          <w:spacing w:val="-3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-3"/>
          <w:sz w:val="24"/>
          <w:lang w:eastAsia="ru-RU"/>
        </w:rPr>
        <w:lastRenderedPageBreak/>
        <w:t>Приложение №5</w:t>
      </w:r>
    </w:p>
    <w:p w:rsidR="002838A8" w:rsidRPr="002838A8" w:rsidRDefault="002838A8" w:rsidP="002838A8">
      <w:pPr>
        <w:shd w:val="clear" w:color="auto" w:fill="FFFFFF"/>
        <w:spacing w:after="0" w:line="240" w:lineRule="auto"/>
        <w:ind w:firstLine="10773"/>
        <w:rPr>
          <w:rFonts w:ascii="Times New Roman" w:eastAsia="Times New Roman" w:hAnsi="Times New Roman" w:cs="Times New Roman"/>
          <w:color w:val="2D2D2D"/>
          <w:spacing w:val="-3"/>
          <w:sz w:val="24"/>
          <w:lang w:eastAsia="ru-RU"/>
        </w:rPr>
      </w:pPr>
      <w:r w:rsidRPr="002838A8">
        <w:rPr>
          <w:rFonts w:ascii="Times New Roman" w:eastAsia="Times New Roman" w:hAnsi="Times New Roman" w:cs="Times New Roman"/>
          <w:color w:val="2D2D2D"/>
          <w:spacing w:val="-3"/>
          <w:sz w:val="24"/>
          <w:lang w:eastAsia="ru-RU"/>
        </w:rPr>
        <w:t>УТВЕРЖДЕН</w:t>
      </w:r>
    </w:p>
    <w:p w:rsidR="002838A8" w:rsidRPr="002838A8" w:rsidRDefault="002838A8" w:rsidP="002838A8">
      <w:pPr>
        <w:shd w:val="clear" w:color="auto" w:fill="FFFFFF"/>
        <w:spacing w:after="0" w:line="240" w:lineRule="auto"/>
        <w:ind w:firstLine="10773"/>
        <w:rPr>
          <w:rFonts w:ascii="Times New Roman" w:eastAsia="Times New Roman" w:hAnsi="Times New Roman" w:cs="Times New Roman"/>
          <w:color w:val="2D2D2D"/>
          <w:spacing w:val="-3"/>
          <w:sz w:val="24"/>
          <w:lang w:eastAsia="ru-RU"/>
        </w:rPr>
      </w:pPr>
      <w:r w:rsidRPr="002838A8">
        <w:rPr>
          <w:rFonts w:ascii="Times New Roman" w:eastAsia="Times New Roman" w:hAnsi="Times New Roman" w:cs="Times New Roman"/>
          <w:color w:val="2D2D2D"/>
          <w:spacing w:val="-3"/>
          <w:sz w:val="24"/>
          <w:lang w:eastAsia="ru-RU"/>
        </w:rPr>
        <w:t>постановлением администрации</w:t>
      </w:r>
    </w:p>
    <w:p w:rsidR="002838A8" w:rsidRPr="002838A8" w:rsidRDefault="002838A8" w:rsidP="002838A8">
      <w:pPr>
        <w:shd w:val="clear" w:color="auto" w:fill="FFFFFF"/>
        <w:spacing w:after="0" w:line="240" w:lineRule="auto"/>
        <w:ind w:firstLine="10773"/>
        <w:rPr>
          <w:rFonts w:ascii="Times New Roman" w:eastAsia="Times New Roman" w:hAnsi="Times New Roman" w:cs="Times New Roman"/>
          <w:color w:val="2D2D2D"/>
          <w:spacing w:val="-3"/>
          <w:sz w:val="24"/>
          <w:lang w:eastAsia="ru-RU"/>
        </w:rPr>
      </w:pPr>
      <w:r w:rsidRPr="002838A8">
        <w:rPr>
          <w:rFonts w:ascii="Times New Roman" w:eastAsia="Times New Roman" w:hAnsi="Times New Roman" w:cs="Times New Roman"/>
          <w:color w:val="2D2D2D"/>
          <w:spacing w:val="-3"/>
          <w:sz w:val="24"/>
          <w:lang w:eastAsia="ru-RU"/>
        </w:rPr>
        <w:t>Усть-Катавского городского округа</w:t>
      </w:r>
    </w:p>
    <w:p w:rsidR="002838A8" w:rsidRPr="002838A8" w:rsidRDefault="005B1BDE" w:rsidP="002838A8">
      <w:pPr>
        <w:shd w:val="clear" w:color="auto" w:fill="FFFFFF"/>
        <w:spacing w:after="0" w:line="240" w:lineRule="auto"/>
        <w:ind w:firstLine="1077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-3"/>
          <w:sz w:val="24"/>
          <w:lang w:eastAsia="ru-RU"/>
        </w:rPr>
        <w:t xml:space="preserve">от </w:t>
      </w:r>
      <w:r w:rsidR="00722BC7">
        <w:rPr>
          <w:rFonts w:ascii="Times New Roman" w:eastAsia="Times New Roman" w:hAnsi="Times New Roman" w:cs="Times New Roman"/>
          <w:color w:val="2D2D2D"/>
          <w:spacing w:val="-3"/>
          <w:sz w:val="24"/>
          <w:lang w:eastAsia="ru-RU"/>
        </w:rPr>
        <w:t>24.03.</w:t>
      </w:r>
      <w:r>
        <w:rPr>
          <w:rFonts w:ascii="Times New Roman" w:eastAsia="Times New Roman" w:hAnsi="Times New Roman" w:cs="Times New Roman"/>
          <w:color w:val="2D2D2D"/>
          <w:spacing w:val="-3"/>
          <w:sz w:val="24"/>
          <w:lang w:eastAsia="ru-RU"/>
        </w:rPr>
        <w:t xml:space="preserve"> 2021 г. №</w:t>
      </w:r>
      <w:r w:rsidR="00722BC7">
        <w:rPr>
          <w:rFonts w:ascii="Times New Roman" w:eastAsia="Times New Roman" w:hAnsi="Times New Roman" w:cs="Times New Roman"/>
          <w:color w:val="2D2D2D"/>
          <w:spacing w:val="-3"/>
          <w:sz w:val="24"/>
          <w:lang w:eastAsia="ru-RU"/>
        </w:rPr>
        <w:t xml:space="preserve"> 418</w:t>
      </w:r>
    </w:p>
    <w:p w:rsidR="002838A8" w:rsidRPr="002838A8" w:rsidRDefault="002838A8" w:rsidP="002838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  <w:sectPr w:rsidR="002838A8" w:rsidRPr="002838A8" w:rsidSect="002838A8">
          <w:pgSz w:w="16834" w:h="11909" w:orient="landscape"/>
          <w:pgMar w:top="567" w:right="851" w:bottom="567" w:left="1134" w:header="720" w:footer="720" w:gutter="0"/>
          <w:cols w:space="60"/>
          <w:noEndnote/>
        </w:sectPr>
      </w:pPr>
    </w:p>
    <w:p w:rsidR="002838A8" w:rsidRPr="002838A8" w:rsidRDefault="002838A8" w:rsidP="002838A8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838A8" w:rsidRPr="002838A8" w:rsidRDefault="002838A8" w:rsidP="002838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838A8">
        <w:rPr>
          <w:rFonts w:ascii="Times New Roman" w:eastAsia="Times New Roman" w:hAnsi="Times New Roman" w:cs="Times New Roman"/>
          <w:color w:val="2D2D2D"/>
          <w:spacing w:val="35"/>
          <w:sz w:val="24"/>
          <w:lang w:eastAsia="ru-RU"/>
        </w:rPr>
        <w:t>СОСТАВ</w:t>
      </w:r>
    </w:p>
    <w:p w:rsidR="002838A8" w:rsidRPr="002838A8" w:rsidRDefault="002838A8" w:rsidP="002838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838A8">
        <w:rPr>
          <w:rFonts w:ascii="Times New Roman" w:eastAsia="Times New Roman" w:hAnsi="Times New Roman" w:cs="Times New Roman"/>
          <w:color w:val="2D2D2D"/>
          <w:sz w:val="24"/>
          <w:lang w:eastAsia="ru-RU"/>
        </w:rPr>
        <w:t>сил и средств, привлекаемых к ликвидации возможных чрезвычайны</w:t>
      </w:r>
      <w:r w:rsidR="005B1BDE">
        <w:rPr>
          <w:rFonts w:ascii="Times New Roman" w:eastAsia="Times New Roman" w:hAnsi="Times New Roman" w:cs="Times New Roman"/>
          <w:color w:val="2D2D2D"/>
          <w:sz w:val="24"/>
          <w:lang w:eastAsia="ru-RU"/>
        </w:rPr>
        <w:t>х ситуаций в период паводка 2021</w:t>
      </w:r>
      <w:r w:rsidRPr="002838A8">
        <w:rPr>
          <w:rFonts w:ascii="Times New Roman" w:eastAsia="Times New Roman" w:hAnsi="Times New Roman" w:cs="Times New Roman"/>
          <w:color w:val="2D2D2D"/>
          <w:sz w:val="24"/>
          <w:lang w:eastAsia="ru-RU"/>
        </w:rPr>
        <w:t xml:space="preserve"> года</w:t>
      </w:r>
    </w:p>
    <w:p w:rsidR="002838A8" w:rsidRPr="002838A8" w:rsidRDefault="002838A8" w:rsidP="002838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838A8">
        <w:rPr>
          <w:rFonts w:ascii="Times New Roman" w:eastAsia="Times New Roman" w:hAnsi="Times New Roman" w:cs="Times New Roman"/>
          <w:color w:val="2D2D2D"/>
          <w:spacing w:val="-2"/>
          <w:sz w:val="24"/>
          <w:lang w:eastAsia="ru-RU"/>
        </w:rPr>
        <w:t>на территории Усть-Катавского городского округа</w:t>
      </w:r>
    </w:p>
    <w:p w:rsidR="002838A8" w:rsidRPr="002838A8" w:rsidRDefault="002838A8" w:rsidP="002838A8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30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4109"/>
        <w:gridCol w:w="2266"/>
        <w:gridCol w:w="989"/>
        <w:gridCol w:w="3390"/>
        <w:gridCol w:w="1246"/>
        <w:gridCol w:w="1402"/>
        <w:gridCol w:w="1315"/>
      </w:tblGrid>
      <w:tr w:rsidR="002838A8" w:rsidRPr="002838A8" w:rsidTr="002838A8">
        <w:trPr>
          <w:trHeight w:hRule="exact" w:val="91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№ </w:t>
            </w:r>
            <w:r w:rsidRPr="002838A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lang w:eastAsia="ru-RU"/>
              </w:rPr>
              <w:t>п/п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color w:val="2D2D2D"/>
                <w:spacing w:val="-7"/>
                <w:sz w:val="24"/>
                <w:lang w:eastAsia="ru-RU"/>
              </w:rPr>
              <w:t xml:space="preserve">Наименование формирований, </w:t>
            </w:r>
            <w:r w:rsidRPr="002838A8">
              <w:rPr>
                <w:rFonts w:ascii="Times New Roman" w:eastAsia="Times New Roman" w:hAnsi="Times New Roman" w:cs="Times New Roman"/>
                <w:color w:val="2D2D2D"/>
                <w:spacing w:val="-5"/>
                <w:sz w:val="24"/>
                <w:lang w:eastAsia="ru-RU"/>
              </w:rPr>
              <w:t>принадлежность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color w:val="2D2D2D"/>
                <w:spacing w:val="-10"/>
                <w:sz w:val="24"/>
                <w:lang w:eastAsia="ru-RU"/>
              </w:rPr>
              <w:t>Место дислокации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color w:val="2D2D2D"/>
                <w:spacing w:val="-9"/>
                <w:sz w:val="24"/>
                <w:lang w:eastAsia="ru-RU"/>
              </w:rPr>
              <w:t xml:space="preserve">Числен </w:t>
            </w:r>
            <w:r w:rsidRPr="002838A8">
              <w:rPr>
                <w:rFonts w:ascii="Times New Roman" w:eastAsia="Times New Roman" w:hAnsi="Times New Roman" w:cs="Times New Roman"/>
                <w:color w:val="2D2D2D"/>
                <w:spacing w:val="-7"/>
                <w:sz w:val="24"/>
                <w:lang w:eastAsia="ru-RU"/>
              </w:rPr>
              <w:t xml:space="preserve">ность </w:t>
            </w:r>
            <w:r w:rsidRPr="002838A8">
              <w:rPr>
                <w:rFonts w:ascii="Times New Roman" w:eastAsia="Times New Roman" w:hAnsi="Times New Roman" w:cs="Times New Roman"/>
                <w:color w:val="2D2D2D"/>
                <w:spacing w:val="-10"/>
                <w:sz w:val="24"/>
                <w:lang w:eastAsia="ru-RU"/>
              </w:rPr>
              <w:t>л/с чел.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color w:val="2D2D2D"/>
                <w:spacing w:val="-6"/>
                <w:sz w:val="24"/>
                <w:lang w:eastAsia="ru-RU"/>
              </w:rPr>
              <w:t xml:space="preserve">Наименование и </w:t>
            </w:r>
            <w:r w:rsidRPr="002838A8">
              <w:rPr>
                <w:rFonts w:ascii="Times New Roman" w:eastAsia="Times New Roman" w:hAnsi="Times New Roman" w:cs="Times New Roman"/>
                <w:color w:val="2D2D2D"/>
                <w:spacing w:val="-9"/>
                <w:sz w:val="24"/>
                <w:lang w:eastAsia="ru-RU"/>
              </w:rPr>
              <w:t xml:space="preserve">количество основных </w:t>
            </w:r>
            <w:r w:rsidRPr="002838A8">
              <w:rPr>
                <w:rFonts w:ascii="Times New Roman" w:eastAsia="Times New Roman" w:hAnsi="Times New Roman" w:cs="Times New Roman"/>
                <w:color w:val="2D2D2D"/>
                <w:spacing w:val="-7"/>
                <w:sz w:val="24"/>
                <w:lang w:eastAsia="ru-RU"/>
              </w:rPr>
              <w:t>видов техники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color w:val="2D2D2D"/>
                <w:spacing w:val="-10"/>
                <w:sz w:val="24"/>
                <w:lang w:eastAsia="ru-RU"/>
              </w:rPr>
              <w:t xml:space="preserve">Время </w:t>
            </w:r>
            <w:r w:rsidRPr="002838A8">
              <w:rPr>
                <w:rFonts w:ascii="Times New Roman" w:eastAsia="Times New Roman" w:hAnsi="Times New Roman" w:cs="Times New Roman"/>
                <w:color w:val="2D2D2D"/>
                <w:spacing w:val="-9"/>
                <w:sz w:val="24"/>
                <w:lang w:eastAsia="ru-RU"/>
              </w:rPr>
              <w:t>готовности</w:t>
            </w:r>
          </w:p>
          <w:p w:rsidR="002838A8" w:rsidRPr="002838A8" w:rsidRDefault="002838A8" w:rsidP="002838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color w:val="2D2D2D"/>
                <w:spacing w:val="-6"/>
                <w:sz w:val="24"/>
                <w:lang w:eastAsia="ru-RU"/>
              </w:rPr>
              <w:t>Ч + (час)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color w:val="2D2D2D"/>
                <w:spacing w:val="-9"/>
                <w:sz w:val="24"/>
                <w:lang w:eastAsia="ru-RU"/>
              </w:rPr>
              <w:t xml:space="preserve">Телефон </w:t>
            </w:r>
            <w:r w:rsidRPr="002838A8">
              <w:rPr>
                <w:rFonts w:ascii="Times New Roman" w:eastAsia="Times New Roman" w:hAnsi="Times New Roman" w:cs="Times New Roman"/>
                <w:color w:val="2D2D2D"/>
                <w:spacing w:val="-8"/>
                <w:sz w:val="24"/>
                <w:lang w:eastAsia="ru-RU"/>
              </w:rPr>
              <w:t xml:space="preserve">дежурного </w:t>
            </w:r>
            <w:r w:rsidRPr="002838A8">
              <w:rPr>
                <w:rFonts w:ascii="Times New Roman" w:eastAsia="Times New Roman" w:hAnsi="Times New Roman" w:cs="Times New Roman"/>
                <w:color w:val="2D2D2D"/>
                <w:spacing w:val="-6"/>
                <w:sz w:val="24"/>
                <w:lang w:eastAsia="ru-RU"/>
              </w:rPr>
              <w:t>диспетчера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color w:val="2D2D2D"/>
                <w:spacing w:val="-12"/>
                <w:sz w:val="24"/>
                <w:lang w:eastAsia="ru-RU"/>
              </w:rPr>
              <w:t>Примечание</w:t>
            </w:r>
          </w:p>
        </w:tc>
      </w:tr>
      <w:tr w:rsidR="002838A8" w:rsidRPr="002838A8" w:rsidTr="002838A8">
        <w:trPr>
          <w:trHeight w:hRule="exact" w:val="844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tabs>
                <w:tab w:val="left" w:pos="7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Спасательная служба охраны общественного порядка ОМВД России по У-КГО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color w:val="2D2D2D"/>
                <w:spacing w:val="-7"/>
                <w:sz w:val="24"/>
                <w:lang w:eastAsia="ru-RU"/>
              </w:rPr>
              <w:t>г.Усть-Катав, ул.Строителей, д.1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Автомобиль легковой – 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color w:val="2D2D2D"/>
                <w:spacing w:val="-9"/>
                <w:sz w:val="24"/>
                <w:lang w:eastAsia="ru-RU"/>
              </w:rPr>
              <w:t>Ч+30 мин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3-12-00,</w:t>
            </w:r>
          </w:p>
          <w:p w:rsidR="002838A8" w:rsidRPr="002838A8" w:rsidRDefault="002838A8" w:rsidP="002838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02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-/-</w:t>
            </w:r>
          </w:p>
        </w:tc>
      </w:tr>
      <w:tr w:rsidR="002838A8" w:rsidRPr="002838A8" w:rsidTr="002838A8">
        <w:trPr>
          <w:trHeight w:hRule="exact" w:val="57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tabs>
                <w:tab w:val="left" w:pos="993"/>
                <w:tab w:val="left" w:pos="7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Спасательная медицинская служба</w:t>
            </w:r>
          </w:p>
          <w:p w:rsidR="002838A8" w:rsidRPr="002838A8" w:rsidRDefault="002838A8" w:rsidP="002838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ФГУЗ «МСЧ №162 ФМБА России»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tabs>
                <w:tab w:val="left" w:pos="993"/>
                <w:tab w:val="left" w:pos="7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г.Усть-Катав, ул.40 лет Октября, д.56, </w:t>
            </w:r>
          </w:p>
          <w:p w:rsidR="002838A8" w:rsidRPr="002838A8" w:rsidRDefault="002838A8" w:rsidP="002838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Автомобиль санитарный – 2</w:t>
            </w:r>
          </w:p>
          <w:p w:rsidR="002838A8" w:rsidRPr="002838A8" w:rsidRDefault="002838A8" w:rsidP="002838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Автомобиль санитарный – 1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Ч+5 мин</w:t>
            </w:r>
          </w:p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Ч+60 мин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pacing w:val="-9"/>
                <w:sz w:val="24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color w:val="2D2D2D"/>
                <w:spacing w:val="-9"/>
                <w:sz w:val="24"/>
                <w:lang w:eastAsia="ru-RU"/>
              </w:rPr>
              <w:t>2-51-03,</w:t>
            </w:r>
          </w:p>
          <w:p w:rsidR="002838A8" w:rsidRPr="002838A8" w:rsidRDefault="002838A8" w:rsidP="002838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color w:val="2D2D2D"/>
                <w:spacing w:val="-9"/>
                <w:sz w:val="24"/>
                <w:lang w:eastAsia="ru-RU"/>
              </w:rPr>
              <w:t>03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-/-</w:t>
            </w:r>
          </w:p>
        </w:tc>
      </w:tr>
      <w:tr w:rsidR="002838A8" w:rsidRPr="002838A8" w:rsidTr="002838A8">
        <w:trPr>
          <w:trHeight w:hRule="exact" w:val="89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tabs>
                <w:tab w:val="left" w:pos="7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Поисково-спасательная служба</w:t>
            </w:r>
          </w:p>
          <w:p w:rsidR="002838A8" w:rsidRPr="002838A8" w:rsidRDefault="002838A8" w:rsidP="002838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Усть-Катавский ПСО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tabs>
                <w:tab w:val="left" w:pos="993"/>
                <w:tab w:val="left" w:pos="7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г.Усть-Катав, ул.Строителей, д.9</w:t>
            </w:r>
          </w:p>
          <w:p w:rsidR="002838A8" w:rsidRPr="002838A8" w:rsidRDefault="002838A8" w:rsidP="002838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tabs>
                <w:tab w:val="left" w:pos="7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Автомобиль УАЗ – 1,</w:t>
            </w:r>
          </w:p>
          <w:p w:rsidR="002838A8" w:rsidRPr="002838A8" w:rsidRDefault="002838A8" w:rsidP="002838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автомобиль «Урал» (вахта) – 1,</w:t>
            </w:r>
          </w:p>
          <w:p w:rsidR="002838A8" w:rsidRPr="002838A8" w:rsidRDefault="002838A8" w:rsidP="002838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лодка – 2 шт.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Ч+3 мин</w:t>
            </w:r>
          </w:p>
          <w:p w:rsidR="002838A8" w:rsidRPr="002838A8" w:rsidRDefault="002838A8" w:rsidP="002838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Ч+60 мин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3-11-12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-/-</w:t>
            </w:r>
          </w:p>
        </w:tc>
      </w:tr>
      <w:tr w:rsidR="002838A8" w:rsidRPr="002838A8" w:rsidTr="00145DAA">
        <w:trPr>
          <w:trHeight w:hRule="exact" w:val="90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4.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145DAA">
            <w:pPr>
              <w:tabs>
                <w:tab w:val="left" w:pos="7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Спасательная противопожарная служба, 75 ПСЧ </w:t>
            </w:r>
            <w:r w:rsidR="00145DAA" w:rsidRPr="002838A8">
              <w:rPr>
                <w:rFonts w:ascii="Times New Roman" w:eastAsia="Times New Roman" w:hAnsi="Times New Roman" w:cs="Times New Roman"/>
                <w:spacing w:val="-6"/>
                <w:sz w:val="24"/>
                <w:lang w:eastAsia="ru-RU"/>
              </w:rPr>
              <w:t>10</w:t>
            </w:r>
            <w:r w:rsidR="00145DAA">
              <w:rPr>
                <w:rFonts w:ascii="Times New Roman" w:eastAsia="Times New Roman" w:hAnsi="Times New Roman" w:cs="Times New Roman"/>
                <w:spacing w:val="-6"/>
                <w:sz w:val="24"/>
                <w:lang w:eastAsia="ru-RU"/>
              </w:rPr>
              <w:t xml:space="preserve"> ПСО ФПС ГПС ГУ</w:t>
            </w:r>
            <w:r w:rsidR="00145DAA" w:rsidRPr="002838A8">
              <w:rPr>
                <w:rFonts w:ascii="Times New Roman" w:eastAsia="Times New Roman" w:hAnsi="Times New Roman" w:cs="Times New Roman"/>
                <w:spacing w:val="-6"/>
                <w:sz w:val="24"/>
                <w:lang w:eastAsia="ru-RU"/>
              </w:rPr>
              <w:t xml:space="preserve"> МЧС России по Челябинской области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г.Усть-Катав, ул.Строителей, д.8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tabs>
                <w:tab w:val="left" w:pos="7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Пожарные автоцистерны – 1</w:t>
            </w:r>
            <w:r w:rsidRPr="002838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ab/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Ч+3 мин</w:t>
            </w:r>
          </w:p>
          <w:p w:rsidR="002838A8" w:rsidRPr="002838A8" w:rsidRDefault="002838A8" w:rsidP="002838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3-16-07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-/-</w:t>
            </w:r>
          </w:p>
        </w:tc>
      </w:tr>
      <w:tr w:rsidR="002838A8" w:rsidRPr="002838A8" w:rsidTr="002838A8">
        <w:trPr>
          <w:trHeight w:hRule="exact" w:val="283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5.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tabs>
                <w:tab w:val="left" w:pos="993"/>
                <w:tab w:val="left" w:pos="7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Спасательная автодорожная служба</w:t>
            </w:r>
          </w:p>
          <w:p w:rsidR="002838A8" w:rsidRPr="002838A8" w:rsidRDefault="002838A8" w:rsidP="002838A8">
            <w:pPr>
              <w:tabs>
                <w:tab w:val="left" w:pos="993"/>
                <w:tab w:val="left" w:pos="7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МУП «Усть-Катавское АТП»,</w:t>
            </w:r>
          </w:p>
          <w:p w:rsidR="002838A8" w:rsidRPr="002838A8" w:rsidRDefault="002838A8" w:rsidP="002838A8">
            <w:pPr>
              <w:tabs>
                <w:tab w:val="left" w:pos="993"/>
                <w:tab w:val="left" w:pos="7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2838A8" w:rsidRPr="002838A8" w:rsidRDefault="002838A8" w:rsidP="002838A8">
            <w:pPr>
              <w:tabs>
                <w:tab w:val="left" w:pos="7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МУП «ГСБ»</w:t>
            </w:r>
          </w:p>
          <w:p w:rsidR="002838A8" w:rsidRPr="002838A8" w:rsidRDefault="002838A8" w:rsidP="002838A8">
            <w:pPr>
              <w:tabs>
                <w:tab w:val="left" w:pos="7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2838A8" w:rsidRPr="002838A8" w:rsidRDefault="002838A8" w:rsidP="002838A8">
            <w:pPr>
              <w:tabs>
                <w:tab w:val="left" w:pos="7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2838A8" w:rsidRPr="002838A8" w:rsidRDefault="002838A8" w:rsidP="002838A8">
            <w:pPr>
              <w:tabs>
                <w:tab w:val="left" w:pos="7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2838A8" w:rsidRPr="002838A8" w:rsidRDefault="002838A8" w:rsidP="002838A8">
            <w:pPr>
              <w:tabs>
                <w:tab w:val="left" w:pos="7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ООО «ГОК»</w:t>
            </w:r>
          </w:p>
          <w:p w:rsidR="002838A8" w:rsidRPr="002838A8" w:rsidRDefault="002838A8" w:rsidP="00283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2838A8" w:rsidRPr="002838A8" w:rsidRDefault="002838A8" w:rsidP="00283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2838A8" w:rsidRPr="002838A8" w:rsidRDefault="002838A8" w:rsidP="002838A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г.Усть-Катав, ул.Строителей, д.16,</w:t>
            </w:r>
          </w:p>
          <w:p w:rsidR="002838A8" w:rsidRPr="002838A8" w:rsidRDefault="002838A8" w:rsidP="002838A8">
            <w:pPr>
              <w:tabs>
                <w:tab w:val="left" w:pos="993"/>
                <w:tab w:val="left" w:pos="7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2838A8" w:rsidRPr="002838A8" w:rsidRDefault="002838A8" w:rsidP="002838A8">
            <w:pPr>
              <w:tabs>
                <w:tab w:val="left" w:pos="993"/>
                <w:tab w:val="left" w:pos="7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г.Усть-Катав,</w:t>
            </w:r>
          </w:p>
          <w:p w:rsidR="002838A8" w:rsidRPr="002838A8" w:rsidRDefault="002838A8" w:rsidP="002838A8">
            <w:pPr>
              <w:tabs>
                <w:tab w:val="left" w:pos="993"/>
                <w:tab w:val="left" w:pos="7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ул.Чапаева, </w:t>
            </w:r>
          </w:p>
          <w:p w:rsidR="002838A8" w:rsidRPr="002838A8" w:rsidRDefault="002838A8" w:rsidP="002838A8">
            <w:pPr>
              <w:tabs>
                <w:tab w:val="left" w:pos="993"/>
                <w:tab w:val="left" w:pos="7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2838A8" w:rsidRPr="002838A8" w:rsidRDefault="002838A8" w:rsidP="002838A8">
            <w:pPr>
              <w:tabs>
                <w:tab w:val="left" w:pos="993"/>
                <w:tab w:val="left" w:pos="7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2838A8" w:rsidRPr="002838A8" w:rsidRDefault="002838A8" w:rsidP="002838A8">
            <w:pPr>
              <w:tabs>
                <w:tab w:val="left" w:pos="993"/>
                <w:tab w:val="left" w:pos="7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г.Усть-Катав,</w:t>
            </w:r>
          </w:p>
          <w:p w:rsidR="002838A8" w:rsidRPr="002838A8" w:rsidRDefault="002838A8" w:rsidP="002838A8">
            <w:pPr>
              <w:tabs>
                <w:tab w:val="left" w:pos="993"/>
                <w:tab w:val="left" w:pos="7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ул.Автодорожная, а/я18</w:t>
            </w:r>
          </w:p>
          <w:p w:rsidR="002838A8" w:rsidRPr="002838A8" w:rsidRDefault="002838A8" w:rsidP="002838A8">
            <w:pPr>
              <w:tabs>
                <w:tab w:val="left" w:pos="993"/>
                <w:tab w:val="left" w:pos="7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  <w:p w:rsidR="002838A8" w:rsidRPr="002838A8" w:rsidRDefault="002838A8" w:rsidP="00283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2838A8" w:rsidRPr="002838A8" w:rsidRDefault="002838A8" w:rsidP="00283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</w:t>
            </w:r>
          </w:p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Автобусы – 2</w:t>
            </w:r>
          </w:p>
          <w:p w:rsidR="002838A8" w:rsidRPr="002838A8" w:rsidRDefault="002838A8" w:rsidP="00283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2838A8" w:rsidRPr="002838A8" w:rsidRDefault="002838A8" w:rsidP="00283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2838A8" w:rsidRPr="002838A8" w:rsidRDefault="002838A8" w:rsidP="00283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бульдозер – 2, трактор – 2,</w:t>
            </w:r>
          </w:p>
          <w:p w:rsidR="002838A8" w:rsidRPr="002838A8" w:rsidRDefault="002838A8" w:rsidP="00283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эксковатор – 1, грейдер – 2, </w:t>
            </w:r>
          </w:p>
          <w:p w:rsidR="002838A8" w:rsidRPr="002838A8" w:rsidRDefault="002838A8" w:rsidP="00283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самосвалы – 3, автоцистерна – 1, вакуумная машина – 1,</w:t>
            </w:r>
          </w:p>
          <w:p w:rsidR="002838A8" w:rsidRPr="002838A8" w:rsidRDefault="002838A8" w:rsidP="002838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грузовой автом. – 1,</w:t>
            </w:r>
          </w:p>
          <w:p w:rsidR="002838A8" w:rsidRPr="002838A8" w:rsidRDefault="002838A8" w:rsidP="002838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вакуумная машина – 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Ч+2</w:t>
            </w:r>
          </w:p>
          <w:p w:rsidR="002838A8" w:rsidRPr="002838A8" w:rsidRDefault="002838A8" w:rsidP="00283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838A8" w:rsidRPr="002838A8" w:rsidRDefault="002838A8" w:rsidP="00283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Ч+2</w:t>
            </w:r>
          </w:p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Ч+2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tabs>
                <w:tab w:val="left" w:pos="993"/>
                <w:tab w:val="left" w:pos="7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3-14-07</w:t>
            </w:r>
          </w:p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2-54-63,</w:t>
            </w:r>
          </w:p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2-55-78</w:t>
            </w:r>
          </w:p>
          <w:p w:rsidR="002838A8" w:rsidRPr="002838A8" w:rsidRDefault="002838A8" w:rsidP="00283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3-05-46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-/-</w:t>
            </w:r>
          </w:p>
        </w:tc>
      </w:tr>
      <w:tr w:rsidR="002838A8" w:rsidRPr="002838A8" w:rsidTr="002838A8">
        <w:trPr>
          <w:trHeight w:hRule="exact" w:val="56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6.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Спасательная служба энергоснабжения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tabs>
                <w:tab w:val="left" w:pos="993"/>
                <w:tab w:val="left" w:pos="7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г.Усть-Катав, ул.Строителей, д.2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tabs>
                <w:tab w:val="left" w:pos="7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Автомобиль лег. УАЗ – 1,</w:t>
            </w:r>
          </w:p>
          <w:p w:rsidR="002838A8" w:rsidRPr="002838A8" w:rsidRDefault="002838A8" w:rsidP="002838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color w:val="2D2D2D"/>
                <w:spacing w:val="-6"/>
                <w:sz w:val="24"/>
                <w:lang w:eastAsia="ru-RU"/>
              </w:rPr>
              <w:t>Ч+1,5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3-14-48</w:t>
            </w:r>
          </w:p>
          <w:p w:rsidR="002838A8" w:rsidRPr="002838A8" w:rsidRDefault="002838A8" w:rsidP="002838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3-09-31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-/-</w:t>
            </w:r>
          </w:p>
        </w:tc>
      </w:tr>
      <w:tr w:rsidR="002838A8" w:rsidRPr="002838A8" w:rsidTr="002838A8">
        <w:trPr>
          <w:trHeight w:hRule="exact" w:val="884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6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tabs>
                <w:tab w:val="left" w:pos="993"/>
                <w:tab w:val="left" w:pos="7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Итого: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43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tabs>
                <w:tab w:val="left" w:pos="7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Автотехника – 19   </w:t>
            </w:r>
          </w:p>
          <w:p w:rsidR="002838A8" w:rsidRPr="002838A8" w:rsidRDefault="002838A8" w:rsidP="002838A8">
            <w:pPr>
              <w:tabs>
                <w:tab w:val="left" w:pos="7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Инженерная техника – 7</w:t>
            </w:r>
          </w:p>
          <w:p w:rsidR="002838A8" w:rsidRPr="002838A8" w:rsidRDefault="002838A8" w:rsidP="002838A8">
            <w:pPr>
              <w:tabs>
                <w:tab w:val="left" w:pos="7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Лодки - 2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pacing w:val="-6"/>
                <w:sz w:val="24"/>
                <w:lang w:eastAsia="ru-RU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A8" w:rsidRPr="002838A8" w:rsidRDefault="002838A8" w:rsidP="002838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</w:tbl>
    <w:p w:rsidR="002838A8" w:rsidRPr="002838A8" w:rsidRDefault="002838A8" w:rsidP="002838A8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  <w:sectPr w:rsidR="002838A8" w:rsidRPr="002838A8" w:rsidSect="002838A8">
          <w:type w:val="continuous"/>
          <w:pgSz w:w="16834" w:h="11909" w:orient="landscape"/>
          <w:pgMar w:top="567" w:right="851" w:bottom="567" w:left="1134" w:header="720" w:footer="720" w:gutter="0"/>
          <w:cols w:space="60"/>
          <w:noEndnote/>
        </w:sectPr>
      </w:pPr>
    </w:p>
    <w:p w:rsidR="00145DAA" w:rsidRDefault="00145DAA" w:rsidP="00145DAA">
      <w:pPr>
        <w:shd w:val="clear" w:color="auto" w:fill="FFFFFF"/>
        <w:spacing w:after="0" w:line="240" w:lineRule="auto"/>
        <w:ind w:firstLine="10773"/>
        <w:jc w:val="right"/>
        <w:rPr>
          <w:rFonts w:ascii="Times New Roman" w:eastAsia="Times New Roman" w:hAnsi="Times New Roman" w:cs="Times New Roman"/>
          <w:color w:val="2B2B2B"/>
          <w:spacing w:val="-3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pacing w:val="-3"/>
          <w:sz w:val="24"/>
          <w:lang w:eastAsia="ru-RU"/>
        </w:rPr>
        <w:lastRenderedPageBreak/>
        <w:t>Приложение №6</w:t>
      </w:r>
    </w:p>
    <w:p w:rsidR="002838A8" w:rsidRPr="002838A8" w:rsidRDefault="002838A8" w:rsidP="002838A8">
      <w:pPr>
        <w:shd w:val="clear" w:color="auto" w:fill="FFFFFF"/>
        <w:spacing w:after="0" w:line="240" w:lineRule="auto"/>
        <w:ind w:firstLine="10773"/>
        <w:rPr>
          <w:rFonts w:ascii="Times New Roman" w:eastAsia="Times New Roman" w:hAnsi="Times New Roman" w:cs="Times New Roman"/>
          <w:lang w:eastAsia="ru-RU"/>
        </w:rPr>
      </w:pPr>
      <w:r w:rsidRPr="002838A8">
        <w:rPr>
          <w:rFonts w:ascii="Times New Roman" w:eastAsia="Times New Roman" w:hAnsi="Times New Roman" w:cs="Times New Roman"/>
          <w:color w:val="2B2B2B"/>
          <w:spacing w:val="-3"/>
          <w:sz w:val="24"/>
          <w:lang w:eastAsia="ru-RU"/>
        </w:rPr>
        <w:t>УТВЕРЖДЕН</w:t>
      </w:r>
    </w:p>
    <w:p w:rsidR="002838A8" w:rsidRPr="002838A8" w:rsidRDefault="002838A8" w:rsidP="002838A8">
      <w:pPr>
        <w:shd w:val="clear" w:color="auto" w:fill="FFFFFF"/>
        <w:spacing w:after="0" w:line="240" w:lineRule="auto"/>
        <w:ind w:firstLine="10773"/>
        <w:rPr>
          <w:rFonts w:ascii="Times New Roman" w:eastAsia="Times New Roman" w:hAnsi="Times New Roman" w:cs="Times New Roman"/>
          <w:color w:val="2B2B2B"/>
          <w:spacing w:val="-1"/>
          <w:sz w:val="24"/>
          <w:lang w:eastAsia="ru-RU"/>
        </w:rPr>
      </w:pPr>
      <w:r w:rsidRPr="002838A8">
        <w:rPr>
          <w:rFonts w:ascii="Times New Roman" w:eastAsia="Times New Roman" w:hAnsi="Times New Roman" w:cs="Times New Roman"/>
          <w:color w:val="2B2B2B"/>
          <w:spacing w:val="-1"/>
          <w:sz w:val="24"/>
          <w:lang w:eastAsia="ru-RU"/>
        </w:rPr>
        <w:t xml:space="preserve">постановлением администрации </w:t>
      </w:r>
    </w:p>
    <w:p w:rsidR="002838A8" w:rsidRPr="002838A8" w:rsidRDefault="002838A8" w:rsidP="002838A8">
      <w:pPr>
        <w:shd w:val="clear" w:color="auto" w:fill="FFFFFF"/>
        <w:spacing w:after="0" w:line="240" w:lineRule="auto"/>
        <w:ind w:firstLine="10773"/>
        <w:rPr>
          <w:rFonts w:ascii="Times New Roman" w:eastAsia="Times New Roman" w:hAnsi="Times New Roman" w:cs="Times New Roman"/>
          <w:color w:val="2B2B2B"/>
          <w:spacing w:val="-3"/>
          <w:sz w:val="24"/>
          <w:lang w:eastAsia="ru-RU"/>
        </w:rPr>
      </w:pPr>
      <w:r w:rsidRPr="002838A8">
        <w:rPr>
          <w:rFonts w:ascii="Times New Roman" w:eastAsia="Times New Roman" w:hAnsi="Times New Roman" w:cs="Times New Roman"/>
          <w:color w:val="2B2B2B"/>
          <w:spacing w:val="-3"/>
          <w:sz w:val="24"/>
          <w:lang w:eastAsia="ru-RU"/>
        </w:rPr>
        <w:t xml:space="preserve">Усть-Катавского городского округа </w:t>
      </w:r>
    </w:p>
    <w:p w:rsidR="002838A8" w:rsidRPr="002838A8" w:rsidRDefault="00145DAA" w:rsidP="002838A8">
      <w:pPr>
        <w:shd w:val="clear" w:color="auto" w:fill="FFFFFF"/>
        <w:spacing w:after="0" w:line="240" w:lineRule="auto"/>
        <w:ind w:firstLine="1077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2B2B2B"/>
          <w:spacing w:val="13"/>
          <w:sz w:val="24"/>
          <w:lang w:eastAsia="ru-RU"/>
        </w:rPr>
        <w:t xml:space="preserve">от </w:t>
      </w:r>
      <w:r w:rsidR="00722BC7">
        <w:rPr>
          <w:rFonts w:ascii="Times New Roman" w:eastAsia="Times New Roman" w:hAnsi="Times New Roman" w:cs="Times New Roman"/>
          <w:color w:val="2B2B2B"/>
          <w:spacing w:val="13"/>
          <w:sz w:val="24"/>
          <w:lang w:eastAsia="ru-RU"/>
        </w:rPr>
        <w:t>24.03.</w:t>
      </w:r>
      <w:r>
        <w:rPr>
          <w:rFonts w:ascii="Times New Roman" w:eastAsia="Times New Roman" w:hAnsi="Times New Roman" w:cs="Times New Roman"/>
          <w:color w:val="2B2B2B"/>
          <w:spacing w:val="13"/>
          <w:sz w:val="24"/>
          <w:lang w:eastAsia="ru-RU"/>
        </w:rPr>
        <w:t xml:space="preserve"> 2021 г. № </w:t>
      </w:r>
      <w:r w:rsidR="00722BC7">
        <w:rPr>
          <w:rFonts w:ascii="Times New Roman" w:eastAsia="Times New Roman" w:hAnsi="Times New Roman" w:cs="Times New Roman"/>
          <w:color w:val="2B2B2B"/>
          <w:spacing w:val="13"/>
          <w:sz w:val="24"/>
          <w:lang w:eastAsia="ru-RU"/>
        </w:rPr>
        <w:t>418</w:t>
      </w:r>
    </w:p>
    <w:p w:rsidR="002838A8" w:rsidRPr="002838A8" w:rsidRDefault="002838A8" w:rsidP="00283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8A8" w:rsidRPr="002838A8" w:rsidRDefault="002838A8" w:rsidP="00283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8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</w:p>
    <w:p w:rsidR="002838A8" w:rsidRPr="002838A8" w:rsidRDefault="002838A8" w:rsidP="00283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8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наблюдения, сбора и обмена информацией о паводковой обстановке и системе оповещения населения Усть-Катавского городского округа</w:t>
      </w:r>
    </w:p>
    <w:p w:rsidR="002838A8" w:rsidRPr="002838A8" w:rsidRDefault="002838A8" w:rsidP="002838A8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2838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ab/>
      </w:r>
    </w:p>
    <w:p w:rsidR="002838A8" w:rsidRPr="002838A8" w:rsidRDefault="002838A8" w:rsidP="002838A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осуществления мер по снижению негативного воздействия паводковых вод и ликвидации его последствий, предотвращения возникновения чрезвычайных ситуаций, обеспечения защиты населения и объектов экономики на территории Усть-Катавского городского </w:t>
      </w:r>
      <w:r w:rsidRPr="002838A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округа.</w:t>
      </w:r>
    </w:p>
    <w:p w:rsidR="002838A8" w:rsidRPr="002838A8" w:rsidRDefault="002838A8" w:rsidP="002838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8A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населения о предстоящей паводковой обстановке провести заблаговременно через газеты «Наш город», «Усть-Катавская неделя», местное телерадиовещание, собрания представителей общественности (депутатского корпуса, уличкомов</w:t>
      </w:r>
      <w:r w:rsidRPr="002838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), </w:t>
      </w:r>
      <w:r w:rsidRPr="002838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поручив отделу по делам ГО и ЧС распространение памяток и листовок жителям домовладений в прогнозируемых районах затопления.</w:t>
      </w:r>
    </w:p>
    <w:p w:rsidR="002838A8" w:rsidRPr="002838A8" w:rsidRDefault="002838A8" w:rsidP="002838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283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Уточнить необходимые номера телефонов и обеспечить устойчивую оперативную связь пункта управления КЧС и ОПБ города с объектами </w:t>
      </w:r>
      <w:r w:rsidRPr="002838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экономики, службами ГО округа, сельскими и поселковыми администрациями и дежурным персоналом ГТС г.Усть-Катава, г.Катав-Ивановска и г.Юрюзани, метеостанцией Катав-Ивановска. </w:t>
      </w:r>
    </w:p>
    <w:p w:rsidR="002838A8" w:rsidRPr="002838A8" w:rsidRDefault="002838A8" w:rsidP="002838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2838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Ответственные: КЧС и ОПБ и начальник службы связи и оповещения.</w:t>
      </w:r>
    </w:p>
    <w:p w:rsidR="002838A8" w:rsidRPr="002838A8" w:rsidRDefault="002838A8" w:rsidP="002838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 w:rsidRPr="002838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Сбор и обмен информацией о паводковой обстановке организовать через ЕДДС администрации Усть-Катавского городского округа </w:t>
      </w:r>
      <w:r w:rsidRPr="002838A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путём:</w:t>
      </w:r>
    </w:p>
    <w:p w:rsidR="002838A8" w:rsidRPr="002838A8" w:rsidRDefault="002838A8" w:rsidP="002838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838A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получения оперативной информации от диспетчерских служб и руководства ГТС г.Катав-Ивановска, г.Юрюзани, а также предприятий и </w:t>
      </w:r>
      <w:r w:rsidRPr="00283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организаций округа или запроса данной паводковой обстановки от них в 07.00 и 17.00 час, а при необходимости – немедленно, </w:t>
      </w:r>
      <w:r w:rsidRPr="002838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получения телефонных звонков и других сообщений от жителей районов, которым угрожает затопление;</w:t>
      </w:r>
    </w:p>
    <w:p w:rsidR="002838A8" w:rsidRPr="002838A8" w:rsidRDefault="002838A8" w:rsidP="002838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8A8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ежесуточно докладывать о паводковой обстановке оперативному дежурному ГУ МЧС ПФ по Челябинской области, с занесением в журнал наблюдений каждые 2 часа.</w:t>
      </w:r>
    </w:p>
    <w:p w:rsidR="002838A8" w:rsidRPr="002838A8" w:rsidRDefault="002838A8" w:rsidP="002838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</w:pPr>
      <w:r w:rsidRPr="002838A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Оперативной группе противопаводковой комиссии осуществлять контроль уровня воды в прогнозируемых районах затопления </w:t>
      </w:r>
      <w:r w:rsidRPr="002838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посредством обхода и объезда на автотранспорте администрации и предприятий согласно утверждённого графика.</w:t>
      </w:r>
    </w:p>
    <w:p w:rsidR="002838A8" w:rsidRPr="002838A8" w:rsidRDefault="002838A8" w:rsidP="002838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 w:rsidRPr="00283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угрожаемый период осуществлять ежечасное наблюдение за имеющейся паводковой обстановкой на </w:t>
      </w:r>
      <w:r w:rsidRPr="002838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Pr="002838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838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Pr="002838A8">
        <w:rPr>
          <w:rFonts w:ascii="Times New Roman" w:eastAsia="Times New Roman" w:hAnsi="Times New Roman" w:cs="Times New Roman"/>
          <w:sz w:val="24"/>
          <w:szCs w:val="24"/>
          <w:lang w:eastAsia="ru-RU"/>
        </w:rPr>
        <w:t>. Юрюзань и Катав:</w:t>
      </w:r>
    </w:p>
    <w:p w:rsidR="002838A8" w:rsidRPr="002838A8" w:rsidRDefault="002838A8" w:rsidP="002838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районе линейки Брянского моста - дежурными из числа руководящего состава администрации и членов противопаводковой комиссии </w:t>
      </w:r>
      <w:r w:rsidRPr="002838A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согласно графика;</w:t>
      </w:r>
    </w:p>
    <w:p w:rsidR="002838A8" w:rsidRPr="002838A8" w:rsidRDefault="002838A8" w:rsidP="002838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38A8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- </w:t>
      </w:r>
      <w:r w:rsidRPr="00283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районе линейки ГТС (плотина) - диспетчерско-дежурным составом от </w:t>
      </w:r>
      <w:r w:rsidR="00145DAA" w:rsidRPr="00E52444">
        <w:rPr>
          <w:rFonts w:ascii="Times New Roman" w:eastAsia="Calibri" w:hAnsi="Times New Roman" w:cs="Times New Roman"/>
          <w:sz w:val="24"/>
          <w:szCs w:val="24"/>
        </w:rPr>
        <w:t>филиала АО «</w:t>
      </w:r>
      <w:r w:rsidR="00145DAA" w:rsidRPr="00890A18">
        <w:rPr>
          <w:rFonts w:ascii="Times New Roman" w:eastAsia="Calibri" w:hAnsi="Times New Roman" w:cs="Times New Roman"/>
          <w:sz w:val="24"/>
          <w:szCs w:val="24"/>
        </w:rPr>
        <w:t>ГКНПЦ им. М.В.</w:t>
      </w:r>
      <w:r w:rsidR="00145DAA" w:rsidRPr="00E524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5DAA" w:rsidRPr="00890A18">
        <w:rPr>
          <w:rFonts w:ascii="Times New Roman" w:eastAsia="Calibri" w:hAnsi="Times New Roman" w:cs="Times New Roman"/>
          <w:sz w:val="24"/>
          <w:szCs w:val="24"/>
        </w:rPr>
        <w:t>Хруничева» в г.Усть-Катав</w:t>
      </w:r>
      <w:r w:rsidR="00145DAA" w:rsidRPr="00283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38A8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докладом по телефонной связи на ЕДДС администрации;</w:t>
      </w:r>
    </w:p>
    <w:p w:rsidR="002838A8" w:rsidRPr="002838A8" w:rsidRDefault="002838A8" w:rsidP="002838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283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районе р.Юрюзань пос.Вязовая по указанию начальника управления п.Вязовая Дмитричевой Т.Ф. и докладом по телефонной связи на ЕДДС </w:t>
      </w:r>
      <w:r w:rsidRPr="002838A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администрации; </w:t>
      </w:r>
    </w:p>
    <w:p w:rsidR="002838A8" w:rsidRPr="002838A8" w:rsidRDefault="002838A8" w:rsidP="002838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8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способом оповещения и информирования населения - передача речевых сообщений по сетям оповещения.</w:t>
      </w:r>
    </w:p>
    <w:p w:rsidR="002838A8" w:rsidRPr="002838A8" w:rsidRDefault="002838A8" w:rsidP="002838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pacing w:val="-2"/>
          <w:sz w:val="24"/>
          <w:szCs w:val="24"/>
          <w:lang w:eastAsia="ru-RU"/>
        </w:rPr>
      </w:pPr>
      <w:r w:rsidRPr="002838A8">
        <w:rPr>
          <w:rFonts w:ascii="Times New Roman" w:eastAsia="Times New Roman" w:hAnsi="Times New Roman" w:cs="Times New Roman"/>
          <w:color w:val="323232"/>
          <w:spacing w:val="-2"/>
          <w:sz w:val="24"/>
          <w:szCs w:val="24"/>
          <w:lang w:eastAsia="ru-RU"/>
        </w:rPr>
        <w:t xml:space="preserve">Оповещение населения организовать через: </w:t>
      </w:r>
    </w:p>
    <w:p w:rsidR="002838A8" w:rsidRPr="002838A8" w:rsidRDefault="002838A8" w:rsidP="002838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8A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- </w:t>
      </w:r>
      <w:r w:rsidRPr="00283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местную радиотрансляционную сеть; </w:t>
      </w:r>
    </w:p>
    <w:p w:rsidR="002838A8" w:rsidRPr="002838A8" w:rsidRDefault="002838A8" w:rsidP="002838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8A8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местное телевидение (бегущая строка).</w:t>
      </w:r>
    </w:p>
    <w:p w:rsidR="002838A8" w:rsidRPr="002838A8" w:rsidRDefault="002838A8" w:rsidP="002838A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2838A8" w:rsidRPr="002838A8" w:rsidRDefault="002838A8" w:rsidP="002838A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2838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2</w:t>
      </w:r>
    </w:p>
    <w:p w:rsidR="002838A8" w:rsidRPr="002838A8" w:rsidRDefault="002838A8" w:rsidP="002838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8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Дополнительно:</w:t>
      </w:r>
    </w:p>
    <w:p w:rsidR="002838A8" w:rsidRPr="002838A8" w:rsidRDefault="002838A8" w:rsidP="002838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</w:pPr>
      <w:r w:rsidRPr="002838A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- мобильными средствами оповещения с использованием СГУ «Смерч- 12М», установленными на автомобилях: </w:t>
      </w:r>
      <w:r w:rsidRPr="002838A8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2ед. – 75 ПСЧ </w:t>
      </w:r>
    </w:p>
    <w:p w:rsidR="002838A8" w:rsidRPr="002838A8" w:rsidRDefault="002838A8" w:rsidP="002838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8A8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ФГКУ 10 ОФПС; </w:t>
      </w:r>
      <w:r w:rsidRPr="002838A8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2ед. – </w:t>
      </w:r>
      <w:r w:rsidRPr="002838A8">
        <w:rPr>
          <w:rFonts w:ascii="Times New Roman" w:hAnsi="Times New Roman" w:cs="Times New Roman"/>
          <w:sz w:val="24"/>
          <w:szCs w:val="24"/>
        </w:rPr>
        <w:t>ОМВД России по Усть-Катавскому городскому округу; 2 ед. – ПСО (МЧС).</w:t>
      </w:r>
    </w:p>
    <w:p w:rsidR="002838A8" w:rsidRPr="002838A8" w:rsidRDefault="002838A8" w:rsidP="002838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8A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Схема оповещения:</w:t>
      </w:r>
      <w:r w:rsidRPr="00283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838A8" w:rsidRPr="002838A8" w:rsidRDefault="002838A8" w:rsidP="002838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838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75 ПСЧ </w:t>
      </w:r>
      <w:r w:rsidR="00145DAA" w:rsidRPr="002838A8">
        <w:rPr>
          <w:rFonts w:ascii="Times New Roman" w:eastAsia="Times New Roman" w:hAnsi="Times New Roman" w:cs="Times New Roman"/>
          <w:spacing w:val="-6"/>
          <w:sz w:val="24"/>
          <w:lang w:eastAsia="ru-RU"/>
        </w:rPr>
        <w:t>10</w:t>
      </w:r>
      <w:r w:rsidR="00145DAA">
        <w:rPr>
          <w:rFonts w:ascii="Times New Roman" w:eastAsia="Times New Roman" w:hAnsi="Times New Roman" w:cs="Times New Roman"/>
          <w:spacing w:val="-6"/>
          <w:sz w:val="24"/>
          <w:lang w:eastAsia="ru-RU"/>
        </w:rPr>
        <w:t xml:space="preserve"> ПСО ФПС ГПС ГУ</w:t>
      </w:r>
      <w:r w:rsidR="00145DAA" w:rsidRPr="002838A8">
        <w:rPr>
          <w:rFonts w:ascii="Times New Roman" w:eastAsia="Times New Roman" w:hAnsi="Times New Roman" w:cs="Times New Roman"/>
          <w:spacing w:val="-6"/>
          <w:sz w:val="24"/>
          <w:lang w:eastAsia="ru-RU"/>
        </w:rPr>
        <w:t xml:space="preserve"> МЧС России по Челябинской области </w:t>
      </w:r>
      <w:r w:rsidRPr="002838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- г.Усть-Катав;</w:t>
      </w:r>
    </w:p>
    <w:p w:rsidR="002838A8" w:rsidRPr="002838A8" w:rsidRDefault="002838A8" w:rsidP="002838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2838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- ОМВД России по У-КГО - пос. ж/д.ст. Усть-Катав; </w:t>
      </w:r>
    </w:p>
    <w:p w:rsidR="002838A8" w:rsidRPr="002838A8" w:rsidRDefault="002838A8" w:rsidP="002838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8A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- </w:t>
      </w:r>
      <w:r w:rsidRPr="00283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ПСО г.Усть-Катав - пос. Вязовая (резерв – </w:t>
      </w:r>
      <w:r w:rsidRPr="002838A8">
        <w:rPr>
          <w:rFonts w:ascii="Times New Roman" w:hAnsi="Times New Roman" w:cs="Times New Roman"/>
          <w:sz w:val="24"/>
          <w:szCs w:val="24"/>
        </w:rPr>
        <w:t>ОМВД России по У-КГО).</w:t>
      </w:r>
    </w:p>
    <w:p w:rsidR="002838A8" w:rsidRPr="002838A8" w:rsidRDefault="002838A8" w:rsidP="002838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2838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 режиме «Чрезвычайная сит</w:t>
      </w:r>
      <w:r w:rsidR="00145DA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уация» дополнительно привлечь: </w:t>
      </w:r>
    </w:p>
    <w:p w:rsidR="002838A8" w:rsidRPr="002838A8" w:rsidRDefault="002838A8" w:rsidP="002838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8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</w:t>
      </w:r>
      <w:r w:rsidRPr="00283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громкоговорящее установки ж/д станций Усть-Катав, Вязовая; </w:t>
      </w:r>
    </w:p>
    <w:p w:rsidR="002838A8" w:rsidRPr="002838A8" w:rsidRDefault="002838A8" w:rsidP="002838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838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электросирены ГО;</w:t>
      </w:r>
    </w:p>
    <w:p w:rsidR="002838A8" w:rsidRPr="002838A8" w:rsidRDefault="002838A8" w:rsidP="002838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8A8">
        <w:rPr>
          <w:rFonts w:ascii="Times New Roman" w:eastAsia="Times New Roman" w:hAnsi="Times New Roman" w:cs="Times New Roman"/>
          <w:sz w:val="24"/>
          <w:szCs w:val="24"/>
          <w:lang w:eastAsia="ru-RU"/>
        </w:rPr>
        <w:t>- локальную систему оповещения ГТС</w:t>
      </w:r>
      <w:r w:rsidR="00145DAA">
        <w:rPr>
          <w:rFonts w:ascii="Times New Roman" w:eastAsia="Times New Roman" w:hAnsi="Times New Roman" w:cs="Times New Roman"/>
          <w:bCs/>
          <w:spacing w:val="-5"/>
          <w:sz w:val="24"/>
          <w:lang w:eastAsia="ru-RU"/>
        </w:rPr>
        <w:t xml:space="preserve"> </w:t>
      </w:r>
      <w:r w:rsidR="00145DAA" w:rsidRPr="00E52444">
        <w:rPr>
          <w:rFonts w:ascii="Times New Roman" w:eastAsia="Calibri" w:hAnsi="Times New Roman" w:cs="Times New Roman"/>
          <w:sz w:val="24"/>
          <w:szCs w:val="24"/>
        </w:rPr>
        <w:t>филиала АО «</w:t>
      </w:r>
      <w:r w:rsidR="00145DAA" w:rsidRPr="00890A18">
        <w:rPr>
          <w:rFonts w:ascii="Times New Roman" w:eastAsia="Calibri" w:hAnsi="Times New Roman" w:cs="Times New Roman"/>
          <w:sz w:val="24"/>
          <w:szCs w:val="24"/>
        </w:rPr>
        <w:t>ГКНПЦ им. М.В.</w:t>
      </w:r>
      <w:r w:rsidR="00145DAA" w:rsidRPr="00E524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5DAA" w:rsidRPr="00890A18">
        <w:rPr>
          <w:rFonts w:ascii="Times New Roman" w:eastAsia="Calibri" w:hAnsi="Times New Roman" w:cs="Times New Roman"/>
          <w:sz w:val="24"/>
          <w:szCs w:val="24"/>
        </w:rPr>
        <w:t>Хруничева» в г.Усть-Катав</w:t>
      </w:r>
      <w:r w:rsidR="00145DAA">
        <w:rPr>
          <w:rFonts w:ascii="Times New Roman" w:eastAsia="Calibri" w:hAnsi="Times New Roman" w:cs="Times New Roman"/>
          <w:sz w:val="24"/>
          <w:szCs w:val="24"/>
        </w:rPr>
        <w:t>е</w:t>
      </w:r>
      <w:r w:rsidRPr="002838A8">
        <w:rPr>
          <w:rFonts w:ascii="Times New Roman" w:eastAsia="Times New Roman" w:hAnsi="Times New Roman" w:cs="Times New Roman"/>
          <w:color w:val="2F2F2F"/>
          <w:spacing w:val="-5"/>
          <w:sz w:val="24"/>
          <w:szCs w:val="24"/>
          <w:lang w:eastAsia="ru-RU"/>
        </w:rPr>
        <w:t>;</w:t>
      </w:r>
    </w:p>
    <w:p w:rsidR="002838A8" w:rsidRPr="002838A8" w:rsidRDefault="002838A8" w:rsidP="002838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838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звуковой сигнал (гудок) </w:t>
      </w:r>
      <w:r w:rsidR="00145DAA" w:rsidRPr="00E52444">
        <w:rPr>
          <w:rFonts w:ascii="Times New Roman" w:eastAsia="Calibri" w:hAnsi="Times New Roman" w:cs="Times New Roman"/>
          <w:sz w:val="24"/>
          <w:szCs w:val="24"/>
        </w:rPr>
        <w:t>филиала АО «</w:t>
      </w:r>
      <w:r w:rsidR="00145DAA" w:rsidRPr="00890A18">
        <w:rPr>
          <w:rFonts w:ascii="Times New Roman" w:eastAsia="Calibri" w:hAnsi="Times New Roman" w:cs="Times New Roman"/>
          <w:sz w:val="24"/>
          <w:szCs w:val="24"/>
        </w:rPr>
        <w:t>ГКНПЦ им. М.В.</w:t>
      </w:r>
      <w:r w:rsidR="00145DAA" w:rsidRPr="00E524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5DAA" w:rsidRPr="00890A18">
        <w:rPr>
          <w:rFonts w:ascii="Times New Roman" w:eastAsia="Calibri" w:hAnsi="Times New Roman" w:cs="Times New Roman"/>
          <w:sz w:val="24"/>
          <w:szCs w:val="24"/>
        </w:rPr>
        <w:t>Хруничева» в г.Усть-Катав</w:t>
      </w:r>
      <w:r w:rsidR="00145DAA" w:rsidRPr="002838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2838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прерывистый продолжительностью 1 мин.</w:t>
      </w:r>
    </w:p>
    <w:p w:rsidR="002838A8" w:rsidRPr="002838A8" w:rsidRDefault="002838A8" w:rsidP="002838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8A8" w:rsidRPr="002838A8" w:rsidRDefault="002838A8" w:rsidP="00283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838A8" w:rsidRPr="002838A8" w:rsidSect="002838A8">
          <w:pgSz w:w="16834" w:h="11909" w:orient="landscape"/>
          <w:pgMar w:top="567" w:right="851" w:bottom="567" w:left="1418" w:header="720" w:footer="720" w:gutter="0"/>
          <w:cols w:space="60"/>
          <w:noEndnote/>
        </w:sectPr>
      </w:pPr>
    </w:p>
    <w:p w:rsidR="005B1BDE" w:rsidRDefault="005B1BDE" w:rsidP="005B1BDE">
      <w:pPr>
        <w:spacing w:after="0" w:line="240" w:lineRule="auto"/>
        <w:ind w:firstLine="10773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lastRenderedPageBreak/>
        <w:t>Приложение №4</w:t>
      </w:r>
    </w:p>
    <w:p w:rsidR="002838A8" w:rsidRPr="002838A8" w:rsidRDefault="002838A8" w:rsidP="002838A8">
      <w:pPr>
        <w:spacing w:after="0" w:line="240" w:lineRule="auto"/>
        <w:ind w:firstLine="10773"/>
        <w:rPr>
          <w:rFonts w:ascii="Times New Roman" w:eastAsia="Times New Roman" w:hAnsi="Times New Roman" w:cs="Times New Roman"/>
          <w:sz w:val="24"/>
          <w:lang w:eastAsia="ru-RU"/>
        </w:rPr>
      </w:pPr>
      <w:r w:rsidRPr="002838A8">
        <w:rPr>
          <w:rFonts w:ascii="Times New Roman" w:eastAsia="Times New Roman" w:hAnsi="Times New Roman" w:cs="Times New Roman"/>
          <w:sz w:val="24"/>
          <w:lang w:eastAsia="ru-RU"/>
        </w:rPr>
        <w:t>УТВЕРЖДЕН</w:t>
      </w:r>
    </w:p>
    <w:p w:rsidR="002838A8" w:rsidRPr="002838A8" w:rsidRDefault="002838A8" w:rsidP="002838A8">
      <w:pPr>
        <w:spacing w:after="0" w:line="240" w:lineRule="auto"/>
        <w:ind w:firstLine="10773"/>
        <w:rPr>
          <w:rFonts w:ascii="Times New Roman" w:eastAsia="Times New Roman" w:hAnsi="Times New Roman" w:cs="Times New Roman"/>
          <w:sz w:val="24"/>
          <w:lang w:eastAsia="ru-RU"/>
        </w:rPr>
      </w:pPr>
      <w:r w:rsidRPr="002838A8">
        <w:rPr>
          <w:rFonts w:ascii="Times New Roman" w:eastAsia="Times New Roman" w:hAnsi="Times New Roman" w:cs="Times New Roman"/>
          <w:sz w:val="24"/>
          <w:lang w:eastAsia="ru-RU"/>
        </w:rPr>
        <w:t>постановлением администрации</w:t>
      </w:r>
    </w:p>
    <w:p w:rsidR="002838A8" w:rsidRPr="002838A8" w:rsidRDefault="002838A8" w:rsidP="002838A8">
      <w:pPr>
        <w:spacing w:after="0" w:line="240" w:lineRule="auto"/>
        <w:ind w:firstLine="10773"/>
        <w:rPr>
          <w:rFonts w:ascii="Times New Roman" w:eastAsia="Times New Roman" w:hAnsi="Times New Roman" w:cs="Times New Roman"/>
          <w:sz w:val="24"/>
          <w:lang w:eastAsia="ru-RU"/>
        </w:rPr>
      </w:pPr>
      <w:r w:rsidRPr="002838A8">
        <w:rPr>
          <w:rFonts w:ascii="Times New Roman" w:eastAsia="Times New Roman" w:hAnsi="Times New Roman" w:cs="Times New Roman"/>
          <w:sz w:val="24"/>
          <w:lang w:eastAsia="ru-RU"/>
        </w:rPr>
        <w:t>Усть-Катавского городского округа</w:t>
      </w:r>
    </w:p>
    <w:p w:rsidR="002838A8" w:rsidRPr="002838A8" w:rsidRDefault="005B1BDE" w:rsidP="002838A8">
      <w:pPr>
        <w:spacing w:after="0" w:line="240" w:lineRule="auto"/>
        <w:ind w:firstLine="10773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от </w:t>
      </w:r>
      <w:r w:rsidR="00722BC7">
        <w:rPr>
          <w:rFonts w:ascii="Times New Roman" w:eastAsia="Times New Roman" w:hAnsi="Times New Roman" w:cs="Times New Roman"/>
          <w:sz w:val="24"/>
          <w:lang w:eastAsia="ru-RU"/>
        </w:rPr>
        <w:t>24.03.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2021 г. №</w:t>
      </w:r>
      <w:r w:rsidR="00722BC7">
        <w:rPr>
          <w:rFonts w:ascii="Times New Roman" w:eastAsia="Times New Roman" w:hAnsi="Times New Roman" w:cs="Times New Roman"/>
          <w:sz w:val="24"/>
          <w:lang w:eastAsia="ru-RU"/>
        </w:rPr>
        <w:t xml:space="preserve"> 418</w:t>
      </w:r>
      <w:bookmarkStart w:id="0" w:name="_GoBack"/>
      <w:bookmarkEnd w:id="0"/>
    </w:p>
    <w:p w:rsidR="002838A8" w:rsidRPr="002838A8" w:rsidRDefault="002838A8" w:rsidP="002838A8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2838A8" w:rsidRPr="002838A8" w:rsidRDefault="002838A8" w:rsidP="00283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2838A8">
        <w:rPr>
          <w:rFonts w:ascii="Times New Roman" w:eastAsia="Times New Roman" w:hAnsi="Times New Roman" w:cs="Times New Roman"/>
          <w:sz w:val="24"/>
          <w:lang w:eastAsia="ru-RU"/>
        </w:rPr>
        <w:t>ПЛАН</w:t>
      </w:r>
    </w:p>
    <w:p w:rsidR="002838A8" w:rsidRPr="002838A8" w:rsidRDefault="002838A8" w:rsidP="00283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2838A8">
        <w:rPr>
          <w:rFonts w:ascii="Times New Roman" w:eastAsia="Times New Roman" w:hAnsi="Times New Roman" w:cs="Times New Roman"/>
          <w:sz w:val="24"/>
          <w:lang w:eastAsia="ru-RU"/>
        </w:rPr>
        <w:t>мероприятий по эвакуации (временному отселению) населения на территории Усть-Катавского городского округа из предполагаемых зон подтопления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2"/>
        <w:gridCol w:w="1996"/>
        <w:gridCol w:w="1741"/>
        <w:gridCol w:w="2804"/>
        <w:gridCol w:w="1417"/>
        <w:gridCol w:w="1985"/>
        <w:gridCol w:w="1276"/>
        <w:gridCol w:w="2794"/>
      </w:tblGrid>
      <w:tr w:rsidR="002838A8" w:rsidRPr="002838A8" w:rsidTr="005B1BDE">
        <w:tc>
          <w:tcPr>
            <w:tcW w:w="542" w:type="dxa"/>
          </w:tcPr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 п/п</w:t>
            </w:r>
          </w:p>
        </w:tc>
        <w:tc>
          <w:tcPr>
            <w:tcW w:w="1996" w:type="dxa"/>
          </w:tcPr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Населенный пункт</w:t>
            </w:r>
          </w:p>
        </w:tc>
        <w:tc>
          <w:tcPr>
            <w:tcW w:w="1741" w:type="dxa"/>
          </w:tcPr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Кол-во эвакуируемого населения</w:t>
            </w:r>
          </w:p>
        </w:tc>
        <w:tc>
          <w:tcPr>
            <w:tcW w:w="2804" w:type="dxa"/>
          </w:tcPr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Место сбора эвакуируемых</w:t>
            </w:r>
          </w:p>
        </w:tc>
        <w:tc>
          <w:tcPr>
            <w:tcW w:w="1417" w:type="dxa"/>
          </w:tcPr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Способ эвакуации</w:t>
            </w:r>
          </w:p>
        </w:tc>
        <w:tc>
          <w:tcPr>
            <w:tcW w:w="1985" w:type="dxa"/>
          </w:tcPr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Предприятие, ответственное за предоставление техники</w:t>
            </w:r>
          </w:p>
        </w:tc>
        <w:tc>
          <w:tcPr>
            <w:tcW w:w="1276" w:type="dxa"/>
          </w:tcPr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Кол-во техники для эвакуации</w:t>
            </w:r>
          </w:p>
        </w:tc>
        <w:tc>
          <w:tcPr>
            <w:tcW w:w="2794" w:type="dxa"/>
          </w:tcPr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Конечный пункт эвакуации</w:t>
            </w:r>
          </w:p>
        </w:tc>
      </w:tr>
      <w:tr w:rsidR="002838A8" w:rsidRPr="002838A8" w:rsidTr="005B1BDE">
        <w:tc>
          <w:tcPr>
            <w:tcW w:w="542" w:type="dxa"/>
          </w:tcPr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</w:t>
            </w:r>
          </w:p>
        </w:tc>
        <w:tc>
          <w:tcPr>
            <w:tcW w:w="1996" w:type="dxa"/>
          </w:tcPr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г.Усть-Катав</w:t>
            </w:r>
          </w:p>
        </w:tc>
        <w:tc>
          <w:tcPr>
            <w:tcW w:w="1741" w:type="dxa"/>
          </w:tcPr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110 домов</w:t>
            </w:r>
          </w:p>
          <w:p w:rsidR="002838A8" w:rsidRPr="002838A8" w:rsidRDefault="005B1BDE" w:rsidP="0028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23</w:t>
            </w:r>
            <w:r w:rsidR="002838A8" w:rsidRPr="002838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 человек</w:t>
            </w:r>
          </w:p>
        </w:tc>
        <w:tc>
          <w:tcPr>
            <w:tcW w:w="2804" w:type="dxa"/>
          </w:tcPr>
          <w:p w:rsidR="002838A8" w:rsidRPr="002838A8" w:rsidRDefault="005B1BDE" w:rsidP="0028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ПВР №2</w:t>
            </w:r>
            <w:r w:rsidR="002838A8" w:rsidRPr="002838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</w:t>
            </w:r>
          </w:p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ДК им.Т.Я.Белоконева ул.Комсомольская, д.38</w:t>
            </w:r>
          </w:p>
        </w:tc>
        <w:tc>
          <w:tcPr>
            <w:tcW w:w="1417" w:type="dxa"/>
          </w:tcPr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пеший,</w:t>
            </w:r>
          </w:p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автобус</w:t>
            </w:r>
          </w:p>
        </w:tc>
        <w:tc>
          <w:tcPr>
            <w:tcW w:w="1985" w:type="dxa"/>
          </w:tcPr>
          <w:p w:rsidR="002838A8" w:rsidRPr="002838A8" w:rsidRDefault="005B1BDE" w:rsidP="0028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ИП Карпова</w:t>
            </w:r>
          </w:p>
        </w:tc>
        <w:tc>
          <w:tcPr>
            <w:tcW w:w="1276" w:type="dxa"/>
          </w:tcPr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2794" w:type="dxa"/>
          </w:tcPr>
          <w:p w:rsidR="005B1BDE" w:rsidRPr="002838A8" w:rsidRDefault="005B1BDE" w:rsidP="005B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ПВР №2</w:t>
            </w:r>
            <w:r w:rsidRPr="002838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</w:t>
            </w:r>
          </w:p>
          <w:p w:rsidR="002838A8" w:rsidRPr="002838A8" w:rsidRDefault="005B1BDE" w:rsidP="005B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ДК им.Т.Я.Белоконева ул.Комсомольская, д.38</w:t>
            </w:r>
          </w:p>
        </w:tc>
      </w:tr>
      <w:tr w:rsidR="002838A8" w:rsidRPr="002838A8" w:rsidTr="005B1BDE">
        <w:tc>
          <w:tcPr>
            <w:tcW w:w="542" w:type="dxa"/>
          </w:tcPr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</w:t>
            </w:r>
          </w:p>
        </w:tc>
        <w:tc>
          <w:tcPr>
            <w:tcW w:w="1996" w:type="dxa"/>
          </w:tcPr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г.Усть-Катав, </w:t>
            </w:r>
          </w:p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пос. ж/д ст.Усть-Катав</w:t>
            </w:r>
          </w:p>
        </w:tc>
        <w:tc>
          <w:tcPr>
            <w:tcW w:w="1741" w:type="dxa"/>
          </w:tcPr>
          <w:p w:rsidR="002838A8" w:rsidRPr="002838A8" w:rsidRDefault="005B1BDE" w:rsidP="0028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15 домов</w:t>
            </w:r>
          </w:p>
          <w:p w:rsidR="002838A8" w:rsidRPr="002838A8" w:rsidRDefault="005B1BDE" w:rsidP="0028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5 человек</w:t>
            </w:r>
          </w:p>
        </w:tc>
        <w:tc>
          <w:tcPr>
            <w:tcW w:w="2804" w:type="dxa"/>
          </w:tcPr>
          <w:p w:rsidR="002838A8" w:rsidRPr="002838A8" w:rsidRDefault="005B1BDE" w:rsidP="0028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ПВР №2</w:t>
            </w:r>
            <w:r w:rsidR="002838A8" w:rsidRPr="002838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</w:t>
            </w:r>
          </w:p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ДК им.Т.Я.Белоконева</w:t>
            </w:r>
          </w:p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ул.Комсомольская, д.38</w:t>
            </w:r>
          </w:p>
        </w:tc>
        <w:tc>
          <w:tcPr>
            <w:tcW w:w="1417" w:type="dxa"/>
          </w:tcPr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пеший,</w:t>
            </w:r>
          </w:p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автобус</w:t>
            </w:r>
          </w:p>
        </w:tc>
        <w:tc>
          <w:tcPr>
            <w:tcW w:w="1985" w:type="dxa"/>
          </w:tcPr>
          <w:p w:rsidR="002838A8" w:rsidRPr="002838A8" w:rsidRDefault="005B1BDE" w:rsidP="0028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ИП Карпова</w:t>
            </w:r>
          </w:p>
        </w:tc>
        <w:tc>
          <w:tcPr>
            <w:tcW w:w="1276" w:type="dxa"/>
          </w:tcPr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2794" w:type="dxa"/>
          </w:tcPr>
          <w:p w:rsidR="002838A8" w:rsidRPr="002838A8" w:rsidRDefault="005B1BDE" w:rsidP="0028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Частный жилой сектор (второе жилье)</w:t>
            </w:r>
          </w:p>
        </w:tc>
      </w:tr>
      <w:tr w:rsidR="002838A8" w:rsidRPr="002838A8" w:rsidTr="005B1BDE">
        <w:tc>
          <w:tcPr>
            <w:tcW w:w="542" w:type="dxa"/>
          </w:tcPr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</w:t>
            </w:r>
          </w:p>
        </w:tc>
        <w:tc>
          <w:tcPr>
            <w:tcW w:w="1996" w:type="dxa"/>
          </w:tcPr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п.Вязовая</w:t>
            </w:r>
          </w:p>
        </w:tc>
        <w:tc>
          <w:tcPr>
            <w:tcW w:w="1741" w:type="dxa"/>
          </w:tcPr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15 домов</w:t>
            </w:r>
          </w:p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87 человек</w:t>
            </w:r>
          </w:p>
        </w:tc>
        <w:tc>
          <w:tcPr>
            <w:tcW w:w="2804" w:type="dxa"/>
          </w:tcPr>
          <w:p w:rsidR="002838A8" w:rsidRDefault="005B1BDE" w:rsidP="0028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ПВР №1, </w:t>
            </w:r>
            <w:r w:rsidR="002838A8" w:rsidRPr="002838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Дом культуры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,</w:t>
            </w:r>
          </w:p>
          <w:p w:rsidR="005B1BDE" w:rsidRPr="002838A8" w:rsidRDefault="005B1BDE" w:rsidP="0028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пос.Вязовая, ул.Советская, д.19</w:t>
            </w:r>
          </w:p>
        </w:tc>
        <w:tc>
          <w:tcPr>
            <w:tcW w:w="1417" w:type="dxa"/>
          </w:tcPr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пеший</w:t>
            </w:r>
          </w:p>
        </w:tc>
        <w:tc>
          <w:tcPr>
            <w:tcW w:w="1985" w:type="dxa"/>
          </w:tcPr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838A8" w:rsidRPr="002838A8" w:rsidRDefault="002838A8" w:rsidP="0028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838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</w:t>
            </w:r>
          </w:p>
        </w:tc>
        <w:tc>
          <w:tcPr>
            <w:tcW w:w="2794" w:type="dxa"/>
          </w:tcPr>
          <w:p w:rsidR="005B1BDE" w:rsidRDefault="005B1BDE" w:rsidP="005B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ПВР №1, </w:t>
            </w:r>
            <w:r w:rsidRPr="002838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Дом культуры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,</w:t>
            </w:r>
          </w:p>
          <w:p w:rsidR="002838A8" w:rsidRPr="002838A8" w:rsidRDefault="005B1BDE" w:rsidP="005B1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пос.Вязовая, ул.Советская, д.19 </w:t>
            </w:r>
            <w:r w:rsidR="002838A8" w:rsidRPr="002838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– 100 чел.</w:t>
            </w:r>
          </w:p>
        </w:tc>
      </w:tr>
    </w:tbl>
    <w:p w:rsidR="0075491A" w:rsidRDefault="0075491A" w:rsidP="00E52444">
      <w:pPr>
        <w:spacing w:after="0" w:line="240" w:lineRule="auto"/>
      </w:pPr>
    </w:p>
    <w:sectPr w:rsidR="0075491A" w:rsidSect="002838A8">
      <w:pgSz w:w="16834" w:h="11909" w:orient="landscape"/>
      <w:pgMar w:top="567" w:right="851" w:bottom="567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878" w:rsidRDefault="00CF1878">
      <w:pPr>
        <w:spacing w:after="0" w:line="240" w:lineRule="auto"/>
      </w:pPr>
      <w:r>
        <w:separator/>
      </w:r>
    </w:p>
  </w:endnote>
  <w:endnote w:type="continuationSeparator" w:id="0">
    <w:p w:rsidR="00CF1878" w:rsidRDefault="00CF1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878" w:rsidRDefault="00CF1878">
      <w:pPr>
        <w:spacing w:after="0" w:line="240" w:lineRule="auto"/>
      </w:pPr>
      <w:r>
        <w:separator/>
      </w:r>
    </w:p>
  </w:footnote>
  <w:footnote w:type="continuationSeparator" w:id="0">
    <w:p w:rsidR="00CF1878" w:rsidRDefault="00CF1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9B4" w:rsidRDefault="003819B4" w:rsidP="002838A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819B4" w:rsidRDefault="003819B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55F2"/>
    <w:multiLevelType w:val="singleLevel"/>
    <w:tmpl w:val="F7C24E6E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5845095"/>
    <w:multiLevelType w:val="singleLevel"/>
    <w:tmpl w:val="52260B9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8FF0811"/>
    <w:multiLevelType w:val="hybridMultilevel"/>
    <w:tmpl w:val="CFF22020"/>
    <w:lvl w:ilvl="0" w:tplc="95AEB3D0">
      <w:start w:val="1"/>
      <w:numFmt w:val="decimal"/>
      <w:lvlText w:val="%1."/>
      <w:lvlJc w:val="left"/>
      <w:pPr>
        <w:ind w:left="14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62" w:hanging="360"/>
      </w:pPr>
    </w:lvl>
    <w:lvl w:ilvl="2" w:tplc="0419001B" w:tentative="1">
      <w:start w:val="1"/>
      <w:numFmt w:val="lowerRoman"/>
      <w:lvlText w:val="%3."/>
      <w:lvlJc w:val="right"/>
      <w:pPr>
        <w:ind w:left="15582" w:hanging="180"/>
      </w:pPr>
    </w:lvl>
    <w:lvl w:ilvl="3" w:tplc="0419000F" w:tentative="1">
      <w:start w:val="1"/>
      <w:numFmt w:val="decimal"/>
      <w:lvlText w:val="%4."/>
      <w:lvlJc w:val="left"/>
      <w:pPr>
        <w:ind w:left="16302" w:hanging="360"/>
      </w:pPr>
    </w:lvl>
    <w:lvl w:ilvl="4" w:tplc="04190019" w:tentative="1">
      <w:start w:val="1"/>
      <w:numFmt w:val="lowerLetter"/>
      <w:lvlText w:val="%5."/>
      <w:lvlJc w:val="left"/>
      <w:pPr>
        <w:ind w:left="17022" w:hanging="360"/>
      </w:pPr>
    </w:lvl>
    <w:lvl w:ilvl="5" w:tplc="0419001B" w:tentative="1">
      <w:start w:val="1"/>
      <w:numFmt w:val="lowerRoman"/>
      <w:lvlText w:val="%6."/>
      <w:lvlJc w:val="right"/>
      <w:pPr>
        <w:ind w:left="17742" w:hanging="180"/>
      </w:pPr>
    </w:lvl>
    <w:lvl w:ilvl="6" w:tplc="0419000F" w:tentative="1">
      <w:start w:val="1"/>
      <w:numFmt w:val="decimal"/>
      <w:lvlText w:val="%7."/>
      <w:lvlJc w:val="left"/>
      <w:pPr>
        <w:ind w:left="18462" w:hanging="360"/>
      </w:pPr>
    </w:lvl>
    <w:lvl w:ilvl="7" w:tplc="04190019" w:tentative="1">
      <w:start w:val="1"/>
      <w:numFmt w:val="lowerLetter"/>
      <w:lvlText w:val="%8."/>
      <w:lvlJc w:val="left"/>
      <w:pPr>
        <w:ind w:left="19182" w:hanging="360"/>
      </w:pPr>
    </w:lvl>
    <w:lvl w:ilvl="8" w:tplc="0419001B" w:tentative="1">
      <w:start w:val="1"/>
      <w:numFmt w:val="lowerRoman"/>
      <w:lvlText w:val="%9."/>
      <w:lvlJc w:val="right"/>
      <w:pPr>
        <w:ind w:left="19902" w:hanging="180"/>
      </w:pPr>
    </w:lvl>
  </w:abstractNum>
  <w:abstractNum w:abstractNumId="3" w15:restartNumberingAfterBreak="0">
    <w:nsid w:val="791E4A65"/>
    <w:multiLevelType w:val="multilevel"/>
    <w:tmpl w:val="71F8C3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A8"/>
    <w:rsid w:val="000604F2"/>
    <w:rsid w:val="000F470D"/>
    <w:rsid w:val="00145DAA"/>
    <w:rsid w:val="002838A8"/>
    <w:rsid w:val="002D5E11"/>
    <w:rsid w:val="003819B4"/>
    <w:rsid w:val="004A4E8A"/>
    <w:rsid w:val="005B1BDE"/>
    <w:rsid w:val="00634CDF"/>
    <w:rsid w:val="00722BC7"/>
    <w:rsid w:val="0075491A"/>
    <w:rsid w:val="00890A18"/>
    <w:rsid w:val="009E0C1C"/>
    <w:rsid w:val="00AA3CA0"/>
    <w:rsid w:val="00C411D6"/>
    <w:rsid w:val="00CF1878"/>
    <w:rsid w:val="00E52444"/>
    <w:rsid w:val="00E8749D"/>
    <w:rsid w:val="00EA1AD6"/>
    <w:rsid w:val="00F97DB4"/>
    <w:rsid w:val="00FD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B4FC5"/>
  <w15:chartTrackingRefBased/>
  <w15:docId w15:val="{95DD30D2-9712-4684-A67A-5384F95B0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838A8"/>
    <w:pPr>
      <w:keepNext/>
      <w:spacing w:after="0" w:line="240" w:lineRule="auto"/>
      <w:jc w:val="center"/>
      <w:outlineLvl w:val="0"/>
    </w:pPr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838A8"/>
    <w:pPr>
      <w:keepNext/>
      <w:spacing w:after="0" w:line="240" w:lineRule="auto"/>
      <w:jc w:val="center"/>
      <w:outlineLvl w:val="1"/>
    </w:pPr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838A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38A8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838A8"/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838A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838A8"/>
  </w:style>
  <w:style w:type="paragraph" w:styleId="a3">
    <w:name w:val="Balloon Text"/>
    <w:basedOn w:val="a"/>
    <w:link w:val="a4"/>
    <w:uiPriority w:val="99"/>
    <w:semiHidden/>
    <w:unhideWhenUsed/>
    <w:rsid w:val="002838A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2838A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Заголовок Знак1"/>
    <w:link w:val="a5"/>
    <w:rsid w:val="002838A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13">
    <w:name w:val="Название Знак1"/>
    <w:uiPriority w:val="10"/>
    <w:rsid w:val="002838A8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6">
    <w:name w:val="header"/>
    <w:basedOn w:val="a"/>
    <w:link w:val="a7"/>
    <w:rsid w:val="002838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2838A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page number"/>
    <w:basedOn w:val="a0"/>
    <w:rsid w:val="002838A8"/>
  </w:style>
  <w:style w:type="character" w:customStyle="1" w:styleId="a9">
    <w:name w:val="Нижний колонтитул Знак"/>
    <w:link w:val="aa"/>
    <w:uiPriority w:val="99"/>
    <w:semiHidden/>
    <w:rsid w:val="002838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9"/>
    <w:uiPriority w:val="99"/>
    <w:semiHidden/>
    <w:unhideWhenUsed/>
    <w:rsid w:val="002838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2838A8"/>
  </w:style>
  <w:style w:type="table" w:styleId="ab">
    <w:name w:val="Table Grid"/>
    <w:basedOn w:val="a1"/>
    <w:uiPriority w:val="59"/>
    <w:rsid w:val="002838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Title"/>
    <w:basedOn w:val="a"/>
    <w:next w:val="a"/>
    <w:link w:val="12"/>
    <w:qFormat/>
    <w:rsid w:val="002838A8"/>
    <w:pPr>
      <w:spacing w:after="0" w:line="240" w:lineRule="auto"/>
      <w:contextualSpacing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c">
    <w:name w:val="Заголовок Знак"/>
    <w:basedOn w:val="a0"/>
    <w:uiPriority w:val="10"/>
    <w:rsid w:val="002838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d">
    <w:name w:val="List Paragraph"/>
    <w:basedOn w:val="a"/>
    <w:uiPriority w:val="34"/>
    <w:qFormat/>
    <w:rsid w:val="002838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25F8B-FA41-424F-A314-F5EDC04FB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13</Pages>
  <Words>3287</Words>
  <Characters>18738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Чубуров Константин Александрович</dc:creator>
  <cp:keywords/>
  <dc:description/>
  <cp:lastModifiedBy>Чернова Елена Александровна</cp:lastModifiedBy>
  <cp:revision>7</cp:revision>
  <cp:lastPrinted>2021-04-02T12:49:00Z</cp:lastPrinted>
  <dcterms:created xsi:type="dcterms:W3CDTF">2021-03-22T05:58:00Z</dcterms:created>
  <dcterms:modified xsi:type="dcterms:W3CDTF">2021-04-14T11:50:00Z</dcterms:modified>
</cp:coreProperties>
</file>