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843" w:rsidRDefault="00DC6843">
      <w:r>
        <w:t xml:space="preserve"> </w:t>
      </w:r>
      <w:proofErr w:type="gramStart"/>
      <w:r>
        <w:t xml:space="preserve">ИЖС: (Лот 1: 2-й </w:t>
      </w:r>
      <w:proofErr w:type="spellStart"/>
      <w:r>
        <w:t>Катавский</w:t>
      </w:r>
      <w:proofErr w:type="spellEnd"/>
      <w:r>
        <w:t xml:space="preserve"> пер., д.18,  МКР-6, д. </w:t>
      </w:r>
      <w:proofErr w:type="gramEnd"/>
      <w:r>
        <w:t>64)</w:t>
      </w:r>
    </w:p>
    <w:p w:rsidR="00196302" w:rsidRDefault="00DC6843">
      <w:r w:rsidRPr="00DC6843">
        <w:t>https://torgi.gov.ru/restricted/notification/notificationView.html?notificationId=15507923&amp;lotId=15508116&amp;prevPageN=157</w:t>
      </w:r>
    </w:p>
    <w:sectPr w:rsidR="00196302" w:rsidSect="00196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6843"/>
    <w:rsid w:val="00196302"/>
    <w:rsid w:val="00DC6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2</cp:revision>
  <dcterms:created xsi:type="dcterms:W3CDTF">2016-07-07T12:21:00Z</dcterms:created>
  <dcterms:modified xsi:type="dcterms:W3CDTF">2016-07-07T12:21:00Z</dcterms:modified>
</cp:coreProperties>
</file>