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4530"/>
      </w:tblGrid>
      <w:tr w:rsidR="00226E66" w:rsidTr="00D466CD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26E66" w:rsidRPr="00B571F9" w:rsidRDefault="00226E66" w:rsidP="0022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F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26E66" w:rsidRPr="00B571F9" w:rsidRDefault="00226E66" w:rsidP="00B5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F9">
              <w:rPr>
                <w:rFonts w:ascii="Times New Roman" w:hAnsi="Times New Roman" w:cs="Times New Roman"/>
                <w:sz w:val="24"/>
                <w:szCs w:val="24"/>
              </w:rPr>
              <w:t>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Усть-Катавского городского округа</w:t>
            </w:r>
            <w:r w:rsidR="00D466C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571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информационно-телекоммуникационной сети Интернет и пред</w:t>
            </w:r>
            <w:r w:rsidR="006D6E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1F9">
              <w:rPr>
                <w:rFonts w:ascii="Times New Roman" w:hAnsi="Times New Roman" w:cs="Times New Roman"/>
                <w:sz w:val="24"/>
                <w:szCs w:val="24"/>
              </w:rPr>
              <w:t>ставления указанными лицами данной информации</w:t>
            </w:r>
          </w:p>
          <w:p w:rsidR="00226E66" w:rsidRDefault="00226E66"/>
        </w:tc>
      </w:tr>
    </w:tbl>
    <w:p w:rsidR="00885172" w:rsidRDefault="00885172"/>
    <w:p w:rsidR="00EB1AE0" w:rsidRPr="006D6E6B" w:rsidRDefault="004F1524" w:rsidP="00EB1AE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>Информация</w:t>
      </w:r>
    </w:p>
    <w:p w:rsidR="004F1524" w:rsidRPr="006D6E6B" w:rsidRDefault="004F1524" w:rsidP="00EB1AE0">
      <w:pPr>
        <w:jc w:val="both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>о ра</w:t>
      </w:r>
      <w:r w:rsidR="00EB1AE0" w:rsidRPr="006D6E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86D17">
        <w:rPr>
          <w:rFonts w:ascii="Times New Roman" w:hAnsi="Times New Roman" w:cs="Times New Roman"/>
          <w:sz w:val="24"/>
          <w:szCs w:val="24"/>
        </w:rPr>
        <w:t xml:space="preserve">считываемой за </w:t>
      </w:r>
      <w:bookmarkStart w:id="0" w:name="_GoBack"/>
      <w:bookmarkEnd w:id="0"/>
      <w:r w:rsidR="001F661C">
        <w:rPr>
          <w:rFonts w:ascii="Times New Roman" w:hAnsi="Times New Roman" w:cs="Times New Roman"/>
          <w:sz w:val="24"/>
          <w:szCs w:val="24"/>
        </w:rPr>
        <w:t>2018</w:t>
      </w:r>
      <w:r w:rsidR="00A86D17">
        <w:rPr>
          <w:rFonts w:ascii="Times New Roman" w:hAnsi="Times New Roman" w:cs="Times New Roman"/>
          <w:sz w:val="24"/>
          <w:szCs w:val="24"/>
        </w:rPr>
        <w:t xml:space="preserve"> </w:t>
      </w:r>
      <w:r w:rsidRPr="006D6E6B">
        <w:rPr>
          <w:rFonts w:ascii="Times New Roman" w:hAnsi="Times New Roman" w:cs="Times New Roman"/>
          <w:sz w:val="24"/>
          <w:szCs w:val="24"/>
        </w:rPr>
        <w:t>год среднемесячной</w:t>
      </w:r>
      <w:r w:rsidR="006F0418" w:rsidRPr="006D6E6B">
        <w:rPr>
          <w:rFonts w:ascii="Times New Roman" w:hAnsi="Times New Roman" w:cs="Times New Roman"/>
          <w:sz w:val="24"/>
          <w:szCs w:val="24"/>
        </w:rPr>
        <w:t xml:space="preserve"> заработной плате руководителя, замес</w:t>
      </w:r>
      <w:r w:rsidR="00EB1AE0" w:rsidRPr="006D6E6B">
        <w:rPr>
          <w:rFonts w:ascii="Times New Roman" w:hAnsi="Times New Roman" w:cs="Times New Roman"/>
          <w:sz w:val="24"/>
          <w:szCs w:val="24"/>
        </w:rPr>
        <w:t>тителя, главного бухгалтера муниципального учреждения,</w:t>
      </w:r>
      <w:r w:rsidR="006D6E6B">
        <w:rPr>
          <w:rFonts w:ascii="Times New Roman" w:hAnsi="Times New Roman" w:cs="Times New Roman"/>
          <w:sz w:val="24"/>
          <w:szCs w:val="24"/>
        </w:rPr>
        <w:t xml:space="preserve"> </w:t>
      </w:r>
      <w:r w:rsidR="00EB1AE0" w:rsidRPr="006D6E6B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Усть-Катавского городского округа для размещения в информационно – телекоммуникационной сети Интернет на официальном сайте администрации Усть-Катавского городского округа </w:t>
      </w:r>
      <w:hyperlink r:id="rId4" w:history="1">
        <w:r w:rsidR="00EB1AE0" w:rsidRPr="006D6E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B1AE0" w:rsidRPr="006D6E6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B1AE0" w:rsidRPr="006D6E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ukgo</w:t>
        </w:r>
        <w:r w:rsidR="00EB1AE0" w:rsidRPr="006D6E6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B1AE0" w:rsidRPr="006D6E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80"/>
      </w:tblGrid>
      <w:tr w:rsidR="00EB1AE0" w:rsidRPr="006D6E6B" w:rsidTr="00EB1AE0">
        <w:tc>
          <w:tcPr>
            <w:tcW w:w="562" w:type="dxa"/>
          </w:tcPr>
          <w:p w:rsidR="00EB1AE0" w:rsidRPr="006D6E6B" w:rsidRDefault="00EB1AE0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1AE0" w:rsidRPr="006D6E6B" w:rsidRDefault="00EB1AE0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6" w:type="dxa"/>
          </w:tcPr>
          <w:p w:rsidR="00EB1AE0" w:rsidRPr="006D6E6B" w:rsidRDefault="00EB1AE0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предприятия</w:t>
            </w:r>
          </w:p>
        </w:tc>
        <w:tc>
          <w:tcPr>
            <w:tcW w:w="1869" w:type="dxa"/>
          </w:tcPr>
          <w:p w:rsidR="00EB1AE0" w:rsidRPr="006D6E6B" w:rsidRDefault="00EB1AE0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69" w:type="dxa"/>
          </w:tcPr>
          <w:p w:rsidR="00EB1AE0" w:rsidRPr="006D6E6B" w:rsidRDefault="00EB1AE0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69" w:type="dxa"/>
          </w:tcPr>
          <w:p w:rsidR="00EB1AE0" w:rsidRPr="006D6E6B" w:rsidRDefault="004A7C90" w:rsidP="001F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Величина рассчит</w:t>
            </w:r>
            <w:r w:rsidR="005F4924">
              <w:rPr>
                <w:rFonts w:ascii="Times New Roman" w:hAnsi="Times New Roman" w:cs="Times New Roman"/>
                <w:sz w:val="24"/>
                <w:szCs w:val="24"/>
              </w:rPr>
              <w:t>анной</w:t>
            </w:r>
            <w:r w:rsidR="001F661C">
              <w:rPr>
                <w:rFonts w:ascii="Times New Roman" w:hAnsi="Times New Roman" w:cs="Times New Roman"/>
                <w:sz w:val="24"/>
                <w:szCs w:val="24"/>
              </w:rPr>
              <w:t xml:space="preserve"> за 2018 </w:t>
            </w:r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год  среднемесячной заработной платы (руб.</w:t>
            </w:r>
            <w:r w:rsidR="00A8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коп.)</w:t>
            </w:r>
          </w:p>
        </w:tc>
      </w:tr>
      <w:tr w:rsidR="00EB1AE0" w:rsidRPr="006D6E6B" w:rsidTr="00EB1AE0">
        <w:tc>
          <w:tcPr>
            <w:tcW w:w="562" w:type="dxa"/>
          </w:tcPr>
          <w:p w:rsidR="00EB1AE0" w:rsidRPr="006D6E6B" w:rsidRDefault="001F661C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:rsidR="00EB1AE0" w:rsidRPr="006D6E6B" w:rsidRDefault="001F661C" w:rsidP="001F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</w:t>
            </w:r>
          </w:p>
        </w:tc>
        <w:tc>
          <w:tcPr>
            <w:tcW w:w="1869" w:type="dxa"/>
          </w:tcPr>
          <w:p w:rsidR="00EB1AE0" w:rsidRPr="006D6E6B" w:rsidRDefault="001F661C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69" w:type="dxa"/>
          </w:tcPr>
          <w:p w:rsidR="00EB1AE0" w:rsidRPr="006D6E6B" w:rsidRDefault="001F661C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</w:t>
            </w:r>
          </w:p>
        </w:tc>
        <w:tc>
          <w:tcPr>
            <w:tcW w:w="1869" w:type="dxa"/>
          </w:tcPr>
          <w:p w:rsidR="00EB1AE0" w:rsidRPr="006D6E6B" w:rsidRDefault="001F661C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26765-30</w:t>
            </w:r>
          </w:p>
        </w:tc>
      </w:tr>
      <w:tr w:rsidR="00EB1AE0" w:rsidRPr="006D6E6B" w:rsidTr="00EB1AE0">
        <w:tc>
          <w:tcPr>
            <w:tcW w:w="562" w:type="dxa"/>
          </w:tcPr>
          <w:p w:rsidR="00EB1AE0" w:rsidRPr="006D6E6B" w:rsidRDefault="00EB1AE0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EB1AE0" w:rsidRPr="006D6E6B" w:rsidRDefault="001F661C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«Локон»</w:t>
            </w:r>
          </w:p>
        </w:tc>
        <w:tc>
          <w:tcPr>
            <w:tcW w:w="1869" w:type="dxa"/>
          </w:tcPr>
          <w:p w:rsidR="00EB1AE0" w:rsidRPr="006D6E6B" w:rsidRDefault="00EB1AE0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EB1AE0" w:rsidRPr="006D6E6B" w:rsidRDefault="001F661C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869" w:type="dxa"/>
          </w:tcPr>
          <w:p w:rsidR="00EB1AE0" w:rsidRPr="006D6E6B" w:rsidRDefault="00EB1AE0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0" w:rsidRPr="006D6E6B" w:rsidTr="00EB1AE0">
        <w:tc>
          <w:tcPr>
            <w:tcW w:w="562" w:type="dxa"/>
          </w:tcPr>
          <w:p w:rsidR="00EB1AE0" w:rsidRPr="006D6E6B" w:rsidRDefault="00EB1AE0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EB1AE0" w:rsidRPr="006D6E6B" w:rsidRDefault="00EB1AE0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EB1AE0" w:rsidRPr="006D6E6B" w:rsidRDefault="00EB1AE0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EB1AE0" w:rsidRPr="006D6E6B" w:rsidRDefault="001F661C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869" w:type="dxa"/>
          </w:tcPr>
          <w:p w:rsidR="00EB1AE0" w:rsidRPr="006D6E6B" w:rsidRDefault="00EB1AE0" w:rsidP="00EB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AE0" w:rsidRPr="006D6E6B" w:rsidRDefault="00EB1AE0" w:rsidP="00EB1A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C90" w:rsidRPr="006D6E6B" w:rsidRDefault="004A7C90" w:rsidP="004A7C90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>Руководитель учреждения (</w:t>
      </w:r>
      <w:proofErr w:type="gramStart"/>
      <w:r w:rsidR="00A86D17" w:rsidRPr="006D6E6B">
        <w:rPr>
          <w:rFonts w:ascii="Times New Roman" w:hAnsi="Times New Roman" w:cs="Times New Roman"/>
          <w:sz w:val="24"/>
          <w:szCs w:val="24"/>
        </w:rPr>
        <w:t xml:space="preserve">предприятия)  </w:t>
      </w:r>
      <w:r w:rsidR="006D6E6B" w:rsidRPr="006D6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D6E6B" w:rsidRPr="006D6E6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D6E6B">
        <w:rPr>
          <w:rFonts w:ascii="Times New Roman" w:hAnsi="Times New Roman" w:cs="Times New Roman"/>
          <w:sz w:val="24"/>
          <w:szCs w:val="24"/>
        </w:rPr>
        <w:t xml:space="preserve"> </w:t>
      </w:r>
      <w:r w:rsidR="0015356E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6D6E6B">
        <w:rPr>
          <w:rFonts w:ascii="Times New Roman" w:hAnsi="Times New Roman" w:cs="Times New Roman"/>
          <w:sz w:val="24"/>
          <w:szCs w:val="24"/>
        </w:rPr>
        <w:t xml:space="preserve"> </w:t>
      </w:r>
      <w:r w:rsidR="0015356E">
        <w:rPr>
          <w:rFonts w:ascii="Times New Roman" w:hAnsi="Times New Roman" w:cs="Times New Roman"/>
          <w:sz w:val="24"/>
          <w:szCs w:val="24"/>
        </w:rPr>
        <w:t xml:space="preserve">            Толмачева</w:t>
      </w:r>
      <w:r w:rsidR="00A86D17">
        <w:rPr>
          <w:rFonts w:ascii="Times New Roman" w:hAnsi="Times New Roman" w:cs="Times New Roman"/>
          <w:sz w:val="24"/>
          <w:szCs w:val="24"/>
        </w:rPr>
        <w:t xml:space="preserve"> </w:t>
      </w:r>
      <w:r w:rsidR="0015356E">
        <w:rPr>
          <w:rFonts w:ascii="Times New Roman" w:hAnsi="Times New Roman" w:cs="Times New Roman"/>
          <w:sz w:val="24"/>
          <w:szCs w:val="24"/>
        </w:rPr>
        <w:t>Г.Г</w:t>
      </w:r>
      <w:r w:rsidR="00A86D17">
        <w:rPr>
          <w:rFonts w:ascii="Times New Roman" w:hAnsi="Times New Roman" w:cs="Times New Roman"/>
          <w:sz w:val="24"/>
          <w:szCs w:val="24"/>
        </w:rPr>
        <w:t>.</w:t>
      </w:r>
      <w:r w:rsidRPr="006D6E6B">
        <w:rPr>
          <w:rFonts w:ascii="Times New Roman" w:hAnsi="Times New Roman" w:cs="Times New Roman"/>
          <w:sz w:val="24"/>
          <w:szCs w:val="24"/>
        </w:rPr>
        <w:t xml:space="preserve">  </w:t>
      </w:r>
      <w:r w:rsidR="006D6E6B" w:rsidRPr="006D6E6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3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90" w:rsidRPr="006D6E6B" w:rsidRDefault="004A7C90" w:rsidP="006D6E6B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>Главный бухгалтер учреждения (предприятия)</w:t>
      </w:r>
      <w:r w:rsidR="006D6E6B" w:rsidRPr="006D6E6B">
        <w:rPr>
          <w:rFonts w:ascii="Times New Roman" w:hAnsi="Times New Roman" w:cs="Times New Roman"/>
          <w:sz w:val="24"/>
          <w:szCs w:val="24"/>
        </w:rPr>
        <w:tab/>
        <w:t>подпись                     ФИО</w:t>
      </w:r>
    </w:p>
    <w:p w:rsidR="006D6E6B" w:rsidRPr="006D6E6B" w:rsidRDefault="006D6E6B" w:rsidP="006D6E6B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>Дата</w:t>
      </w:r>
      <w:r w:rsidR="0015356E">
        <w:rPr>
          <w:rFonts w:ascii="Times New Roman" w:hAnsi="Times New Roman" w:cs="Times New Roman"/>
          <w:sz w:val="24"/>
          <w:szCs w:val="24"/>
        </w:rPr>
        <w:t xml:space="preserve">  26.03.2019</w:t>
      </w:r>
    </w:p>
    <w:sectPr w:rsidR="006D6E6B" w:rsidRPr="006D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2A"/>
    <w:rsid w:val="0015356E"/>
    <w:rsid w:val="001F661C"/>
    <w:rsid w:val="00226E66"/>
    <w:rsid w:val="004A7C90"/>
    <w:rsid w:val="004F1524"/>
    <w:rsid w:val="005F4924"/>
    <w:rsid w:val="006D6E6B"/>
    <w:rsid w:val="006F0418"/>
    <w:rsid w:val="00885172"/>
    <w:rsid w:val="00A86D17"/>
    <w:rsid w:val="00B571F9"/>
    <w:rsid w:val="00D25B2A"/>
    <w:rsid w:val="00D466CD"/>
    <w:rsid w:val="00EB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A0B1"/>
  <w15:docId w15:val="{42F5DDEB-847D-49B7-A2F0-090D6F63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1AE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Петровна Пазуха</dc:creator>
  <cp:lastModifiedBy>Шкерина Наталья Александровна</cp:lastModifiedBy>
  <cp:revision>3</cp:revision>
  <cp:lastPrinted>2019-03-25T15:17:00Z</cp:lastPrinted>
  <dcterms:created xsi:type="dcterms:W3CDTF">2019-03-25T15:19:00Z</dcterms:created>
  <dcterms:modified xsi:type="dcterms:W3CDTF">2019-04-01T06:55:00Z</dcterms:modified>
</cp:coreProperties>
</file>