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6C7" w:rsidRDefault="007A76C7" w:rsidP="007A76C7">
      <w:r>
        <w:t>В выходные дни с 16 по 19 февраля на территории Усть- Катавского ГО запланировано проведение рейдовых мероприятий сотрудниками отделения Госавтоинспекции ОМВД России по Усть-</w:t>
      </w:r>
      <w:proofErr w:type="spellStart"/>
      <w:r>
        <w:t>Катавскому</w:t>
      </w:r>
      <w:proofErr w:type="spellEnd"/>
      <w:r>
        <w:t xml:space="preserve"> ГО и областного полка УГИБДД ГУ МВД по Челябинской области</w:t>
      </w:r>
    </w:p>
    <w:p w:rsidR="007A76C7" w:rsidRDefault="007A76C7" w:rsidP="007A76C7"/>
    <w:p w:rsidR="007A76C7" w:rsidRDefault="007A76C7" w:rsidP="007A76C7">
      <w:r>
        <w:t>Особое внимание сотрудники Госавтоинспекции Усть Катавского ГО обратят на водителей, управляющих транспортными средствами в состоянии опьянения.</w:t>
      </w:r>
    </w:p>
    <w:p w:rsidR="007A76C7" w:rsidRDefault="007A76C7" w:rsidP="007A76C7"/>
    <w:p w:rsidR="007A76C7" w:rsidRDefault="007A76C7" w:rsidP="007A76C7">
      <w:r>
        <w:t>Также напоминают, что управление транспортным средством в состоянии опьянения запрещено!</w:t>
      </w:r>
    </w:p>
    <w:p w:rsidR="007A76C7" w:rsidRDefault="007A76C7" w:rsidP="007A76C7"/>
    <w:p w:rsidR="007A76C7" w:rsidRDefault="007A76C7" w:rsidP="007A76C7">
      <w:r>
        <w:t>Помните, соблюдение Правил дорожного движения – залог вашей безопасности на дороге!</w:t>
      </w:r>
    </w:p>
    <w:p w:rsidR="007A76C7" w:rsidRDefault="007A76C7" w:rsidP="007A76C7">
      <w:r>
        <w:t>С уважением,</w:t>
      </w:r>
    </w:p>
    <w:p w:rsidR="00785A09" w:rsidRDefault="007A76C7" w:rsidP="007A76C7">
      <w:r>
        <w:t>ОМВД России по Усть-</w:t>
      </w:r>
      <w:proofErr w:type="spellStart"/>
      <w:r>
        <w:t>Катавскому</w:t>
      </w:r>
      <w:proofErr w:type="spellEnd"/>
      <w:r>
        <w:t xml:space="preserve"> Г.О. по Челябинской области</w:t>
      </w:r>
      <w:bookmarkStart w:id="0" w:name="_GoBack"/>
      <w:bookmarkEnd w:id="0"/>
    </w:p>
    <w:sectPr w:rsidR="00785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C7"/>
    <w:rsid w:val="00785A09"/>
    <w:rsid w:val="007A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7D8C1-A985-4B85-99CB-4921A8DC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 Александровна</dc:creator>
  <cp:keywords/>
  <dc:description/>
  <cp:lastModifiedBy>Чернова Елена Александровна</cp:lastModifiedBy>
  <cp:revision>1</cp:revision>
  <dcterms:created xsi:type="dcterms:W3CDTF">2024-02-16T03:57:00Z</dcterms:created>
  <dcterms:modified xsi:type="dcterms:W3CDTF">2024-02-16T03:58:00Z</dcterms:modified>
</cp:coreProperties>
</file>