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27" w:rsidRPr="000F3E27" w:rsidRDefault="000F3E27" w:rsidP="000F3E27">
      <w:pPr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2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0F3E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0F3E2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27" w:rsidRPr="000F3E27" w:rsidRDefault="000F3E27" w:rsidP="000F3E27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0F3E2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0F3E27" w:rsidRPr="000F3E27" w:rsidRDefault="000F3E27" w:rsidP="000F3E27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УСТЬ-КАТАВСКОГО ГОРОДСКОГО ОКРУГА</w:t>
      </w:r>
    </w:p>
    <w:p w:rsidR="000F3E27" w:rsidRPr="000F3E27" w:rsidRDefault="000F3E27" w:rsidP="000F3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0F3E27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ЧЕЛЯБИНСКОЙ ОБЛАСТИ</w:t>
      </w:r>
    </w:p>
    <w:p w:rsidR="000F3E27" w:rsidRPr="000F3E27" w:rsidRDefault="000F3E27" w:rsidP="000F3E2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E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Одиннадцатое заседание</w:t>
      </w:r>
    </w:p>
    <w:p w:rsidR="000F3E27" w:rsidRPr="000F3E27" w:rsidRDefault="000F3E27" w:rsidP="000F3E2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0F3E27" w:rsidRPr="000F3E27" w:rsidRDefault="000F3E27" w:rsidP="000F3E2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0F3E27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0F3E27" w:rsidRPr="000F3E27" w:rsidRDefault="000F3E27" w:rsidP="000F3E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3E27" w:rsidRPr="000F3E27" w:rsidRDefault="000F3E27" w:rsidP="000F3E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3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 25.08.2021  № 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bookmarkStart w:id="0" w:name="_GoBack"/>
      <w:bookmarkEnd w:id="0"/>
      <w:r w:rsidRPr="000F3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г. Усть-Катав  </w:t>
      </w:r>
    </w:p>
    <w:p w:rsidR="000F3E27" w:rsidRDefault="000F3E27" w:rsidP="007350A8">
      <w:pPr>
        <w:pStyle w:val="20"/>
        <w:shd w:val="clear" w:color="auto" w:fill="auto"/>
        <w:spacing w:before="0" w:after="0" w:line="322" w:lineRule="exact"/>
        <w:ind w:left="300" w:right="4252"/>
        <w:rPr>
          <w:color w:val="000000"/>
          <w:lang w:eastAsia="ru-RU" w:bidi="ru-RU"/>
        </w:rPr>
      </w:pPr>
    </w:p>
    <w:p w:rsidR="000F3E27" w:rsidRDefault="000F3E27" w:rsidP="007350A8">
      <w:pPr>
        <w:pStyle w:val="20"/>
        <w:shd w:val="clear" w:color="auto" w:fill="auto"/>
        <w:spacing w:before="0" w:after="0" w:line="322" w:lineRule="exact"/>
        <w:ind w:left="300" w:right="4252"/>
        <w:rPr>
          <w:color w:val="000000"/>
          <w:lang w:eastAsia="ru-RU" w:bidi="ru-RU"/>
        </w:rPr>
      </w:pPr>
    </w:p>
    <w:p w:rsidR="007350A8" w:rsidRDefault="007350A8" w:rsidP="000F3E27">
      <w:pPr>
        <w:pStyle w:val="20"/>
        <w:shd w:val="clear" w:color="auto" w:fill="auto"/>
        <w:spacing w:before="0" w:after="0" w:line="322" w:lineRule="exact"/>
        <w:ind w:right="4252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отмене решения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31.05.2021</w:t>
      </w:r>
      <w:r>
        <w:t xml:space="preserve"> </w:t>
      </w:r>
      <w:r>
        <w:rPr>
          <w:color w:val="000000"/>
          <w:lang w:eastAsia="ru-RU" w:bidi="ru-RU"/>
        </w:rPr>
        <w:t xml:space="preserve">№58 «О внесении изменений и дополнений в Устав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</w:t>
      </w:r>
    </w:p>
    <w:p w:rsidR="007350A8" w:rsidRDefault="007350A8" w:rsidP="000F3E27">
      <w:pPr>
        <w:pStyle w:val="20"/>
        <w:shd w:val="clear" w:color="auto" w:fill="auto"/>
        <w:spacing w:before="0" w:after="0" w:line="322" w:lineRule="exact"/>
        <w:ind w:right="4252"/>
        <w:rPr>
          <w:color w:val="000000"/>
          <w:lang w:eastAsia="ru-RU" w:bidi="ru-RU"/>
        </w:rPr>
      </w:pPr>
    </w:p>
    <w:p w:rsidR="007350A8" w:rsidRDefault="007350A8" w:rsidP="000F3E27">
      <w:pPr>
        <w:pStyle w:val="20"/>
        <w:shd w:val="clear" w:color="auto" w:fill="auto"/>
        <w:spacing w:before="0" w:after="0" w:line="322" w:lineRule="exact"/>
        <w:ind w:right="4252"/>
      </w:pPr>
    </w:p>
    <w:p w:rsidR="007350A8" w:rsidRDefault="007350A8" w:rsidP="000F3E27">
      <w:pPr>
        <w:widowControl w:val="0"/>
        <w:spacing w:after="273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приведения Устава </w:t>
      </w:r>
      <w:proofErr w:type="spellStart"/>
      <w:r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Челябинской области, принятого решением Собрания депутатов </w:t>
      </w:r>
      <w:proofErr w:type="spellStart"/>
      <w:r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30.05.2018 № 98 «Об Уставе </w:t>
      </w:r>
      <w:proofErr w:type="spellStart"/>
      <w:r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Челябинской области», в соответствии с действующим законодательством Российской Федерации, в целях устранения широты дискреционных полномочий, Собрание депутатов </w:t>
      </w:r>
    </w:p>
    <w:p w:rsidR="000F3E27" w:rsidRDefault="007350A8" w:rsidP="000F3E27">
      <w:pPr>
        <w:widowControl w:val="0"/>
        <w:spacing w:after="273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35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7350A8" w:rsidRDefault="000F3E27" w:rsidP="000F3E27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350A8"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Отменить решение Собрания депутатов </w:t>
      </w:r>
      <w:proofErr w:type="spellStart"/>
      <w:r w:rsidR="007350A8"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7350A8"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31.05.2021г. №58 «О внесении изменений и дополнений в Устав </w:t>
      </w:r>
      <w:proofErr w:type="spellStart"/>
      <w:r w:rsidR="007350A8"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7350A8"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округа».</w:t>
      </w:r>
    </w:p>
    <w:p w:rsidR="007350A8" w:rsidRPr="007350A8" w:rsidRDefault="000F3E27" w:rsidP="000F3E27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7350A8" w:rsidRPr="0073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7350A8" w:rsidRDefault="007350A8" w:rsidP="000F3E27">
      <w:pPr>
        <w:widowControl w:val="0"/>
        <w:spacing w:after="27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350A8" w:rsidRDefault="007350A8" w:rsidP="000F3E2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7350A8" w:rsidRDefault="007350A8" w:rsidP="000F3E2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7350A8" w:rsidRDefault="007350A8" w:rsidP="000F3E2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350A8" w:rsidRDefault="007350A8" w:rsidP="000F3E2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7179" w:rsidRDefault="007350A8" w:rsidP="000F3E27">
      <w:pPr>
        <w:widowControl w:val="0"/>
        <w:spacing w:after="0" w:line="322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С.Д.Семков</w:t>
      </w:r>
      <w:proofErr w:type="spellEnd"/>
      <w:r w:rsidR="000F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sectPr w:rsidR="006B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0683"/>
    <w:multiLevelType w:val="multilevel"/>
    <w:tmpl w:val="E0803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A8"/>
    <w:rsid w:val="000F3E27"/>
    <w:rsid w:val="007350A8"/>
    <w:rsid w:val="00B52ED0"/>
    <w:rsid w:val="00B95E95"/>
    <w:rsid w:val="00DC20DC"/>
    <w:rsid w:val="00F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3A11"/>
  <w15:chartTrackingRefBased/>
  <w15:docId w15:val="{378EFC21-2DBD-48E7-AE30-1CF169A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50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0A8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2021-08-25T11:51:00Z</dcterms:created>
  <dcterms:modified xsi:type="dcterms:W3CDTF">2021-08-25T11:51:00Z</dcterms:modified>
</cp:coreProperties>
</file>