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4581"/>
        <w:gridCol w:w="2162"/>
        <w:gridCol w:w="4012"/>
      </w:tblGrid>
      <w:tr w:rsidR="00894494" w:rsidRPr="00326FDC" w:rsidTr="00642B5F">
        <w:tc>
          <w:tcPr>
            <w:tcW w:w="2130" w:type="pct"/>
            <w:shd w:val="clear" w:color="auto" w:fill="auto"/>
          </w:tcPr>
          <w:p w:rsidR="00894494" w:rsidRPr="00326FDC" w:rsidRDefault="00894494" w:rsidP="00642B5F">
            <w:pPr>
              <w:jc w:val="center"/>
              <w:rPr>
                <w:b/>
                <w:szCs w:val="20"/>
              </w:rPr>
            </w:pPr>
            <w:r w:rsidRPr="00326FDC">
              <w:rPr>
                <w:b/>
                <w:szCs w:val="20"/>
              </w:rPr>
              <w:t>СОГЛАСОВАНО:</w:t>
            </w:r>
          </w:p>
          <w:p w:rsidR="00212BF7" w:rsidRPr="00326FDC" w:rsidRDefault="00212BF7" w:rsidP="00212BF7">
            <w:pPr>
              <w:rPr>
                <w:szCs w:val="20"/>
              </w:rPr>
            </w:pPr>
            <w:r w:rsidRPr="00326FDC">
              <w:rPr>
                <w:szCs w:val="20"/>
              </w:rPr>
              <w:t>Председатель Совета трудового коллектива</w:t>
            </w:r>
          </w:p>
          <w:p w:rsidR="00894494" w:rsidRPr="00326FDC" w:rsidRDefault="00894494" w:rsidP="00D17575">
            <w:pPr>
              <w:rPr>
                <w:szCs w:val="20"/>
              </w:rPr>
            </w:pPr>
          </w:p>
          <w:p w:rsidR="00894494" w:rsidRPr="00326FDC" w:rsidRDefault="00642B5F" w:rsidP="00D17575">
            <w:pPr>
              <w:rPr>
                <w:szCs w:val="20"/>
              </w:rPr>
            </w:pPr>
            <w:r w:rsidRPr="00326FDC">
              <w:rPr>
                <w:szCs w:val="20"/>
                <w:u w:val="single"/>
              </w:rPr>
              <w:t xml:space="preserve">                                           </w:t>
            </w:r>
            <w:r w:rsidRPr="00326FDC">
              <w:rPr>
                <w:szCs w:val="20"/>
              </w:rPr>
              <w:t xml:space="preserve"> </w:t>
            </w:r>
            <w:r w:rsidR="00084849">
              <w:rPr>
                <w:szCs w:val="20"/>
              </w:rPr>
              <w:t>ФИО</w:t>
            </w:r>
          </w:p>
          <w:p w:rsidR="00894494" w:rsidRPr="00326FDC" w:rsidRDefault="00326FDC" w:rsidP="00314BAB">
            <w:pPr>
              <w:rPr>
                <w:b/>
                <w:szCs w:val="20"/>
              </w:rPr>
            </w:pPr>
            <w:r w:rsidRPr="00326FDC">
              <w:rPr>
                <w:szCs w:val="20"/>
              </w:rPr>
              <w:t>«2</w:t>
            </w:r>
            <w:r w:rsidR="00314BAB">
              <w:rPr>
                <w:szCs w:val="20"/>
              </w:rPr>
              <w:t>5</w:t>
            </w:r>
            <w:r w:rsidRPr="00326FDC">
              <w:rPr>
                <w:szCs w:val="20"/>
              </w:rPr>
              <w:t>» декабря 202</w:t>
            </w:r>
            <w:r w:rsidR="00314BAB">
              <w:rPr>
                <w:szCs w:val="20"/>
              </w:rPr>
              <w:t>3</w:t>
            </w:r>
            <w:r w:rsidRPr="00326FDC">
              <w:rPr>
                <w:szCs w:val="20"/>
              </w:rPr>
              <w:t xml:space="preserve"> г</w:t>
            </w:r>
          </w:p>
        </w:tc>
        <w:tc>
          <w:tcPr>
            <w:tcW w:w="1005" w:type="pct"/>
            <w:shd w:val="clear" w:color="auto" w:fill="auto"/>
          </w:tcPr>
          <w:p w:rsidR="00894494" w:rsidRPr="00326FDC" w:rsidRDefault="00894494" w:rsidP="00D17575">
            <w:pPr>
              <w:jc w:val="center"/>
              <w:rPr>
                <w:b/>
                <w:szCs w:val="20"/>
              </w:rPr>
            </w:pPr>
          </w:p>
        </w:tc>
        <w:tc>
          <w:tcPr>
            <w:tcW w:w="1865" w:type="pct"/>
            <w:shd w:val="clear" w:color="auto" w:fill="auto"/>
          </w:tcPr>
          <w:p w:rsidR="00894494" w:rsidRPr="00326FDC" w:rsidRDefault="00894494" w:rsidP="00642B5F">
            <w:pPr>
              <w:jc w:val="center"/>
              <w:rPr>
                <w:b/>
                <w:szCs w:val="20"/>
              </w:rPr>
            </w:pPr>
            <w:r w:rsidRPr="00326FDC">
              <w:rPr>
                <w:b/>
                <w:szCs w:val="20"/>
              </w:rPr>
              <w:t>УТВЕРЖДАЮ:</w:t>
            </w:r>
          </w:p>
          <w:p w:rsidR="00894494" w:rsidRPr="00326FDC" w:rsidRDefault="00642B5F" w:rsidP="00642B5F">
            <w:pPr>
              <w:jc w:val="right"/>
              <w:rPr>
                <w:szCs w:val="20"/>
              </w:rPr>
            </w:pPr>
            <w:r w:rsidRPr="00326FDC">
              <w:rPr>
                <w:szCs w:val="20"/>
              </w:rPr>
              <w:t>Д</w:t>
            </w:r>
            <w:r w:rsidR="00894494" w:rsidRPr="00326FDC">
              <w:rPr>
                <w:szCs w:val="20"/>
              </w:rPr>
              <w:t>иректор</w:t>
            </w:r>
          </w:p>
          <w:p w:rsidR="00642B5F" w:rsidRPr="00326FDC" w:rsidRDefault="00642B5F" w:rsidP="00D17575">
            <w:pPr>
              <w:rPr>
                <w:szCs w:val="20"/>
              </w:rPr>
            </w:pPr>
          </w:p>
          <w:p w:rsidR="00642B5F" w:rsidRPr="00326FDC" w:rsidRDefault="00642B5F" w:rsidP="00642B5F">
            <w:pPr>
              <w:rPr>
                <w:szCs w:val="20"/>
              </w:rPr>
            </w:pPr>
            <w:r w:rsidRPr="00326FDC">
              <w:rPr>
                <w:szCs w:val="20"/>
                <w:u w:val="single"/>
              </w:rPr>
              <w:t xml:space="preserve">                                        </w:t>
            </w:r>
            <w:r w:rsidRPr="00326FDC">
              <w:rPr>
                <w:szCs w:val="20"/>
              </w:rPr>
              <w:t xml:space="preserve"> </w:t>
            </w:r>
            <w:r w:rsidR="00084849">
              <w:rPr>
                <w:szCs w:val="20"/>
              </w:rPr>
              <w:t>ФИО</w:t>
            </w:r>
          </w:p>
          <w:p w:rsidR="00894494" w:rsidRPr="00326FDC" w:rsidRDefault="00326FDC" w:rsidP="00314BAB">
            <w:pPr>
              <w:jc w:val="right"/>
              <w:rPr>
                <w:szCs w:val="20"/>
              </w:rPr>
            </w:pPr>
            <w:r w:rsidRPr="00326FDC">
              <w:rPr>
                <w:szCs w:val="20"/>
              </w:rPr>
              <w:t>«2</w:t>
            </w:r>
            <w:r w:rsidR="00314BAB">
              <w:rPr>
                <w:szCs w:val="20"/>
              </w:rPr>
              <w:t>5</w:t>
            </w:r>
            <w:r w:rsidRPr="00326FDC">
              <w:rPr>
                <w:szCs w:val="20"/>
              </w:rPr>
              <w:t>» декабря 202</w:t>
            </w:r>
            <w:r w:rsidR="00314BAB">
              <w:rPr>
                <w:szCs w:val="20"/>
              </w:rPr>
              <w:t>3</w:t>
            </w:r>
            <w:r w:rsidRPr="00326FDC">
              <w:rPr>
                <w:szCs w:val="20"/>
              </w:rPr>
              <w:t xml:space="preserve"> г</w:t>
            </w:r>
          </w:p>
        </w:tc>
      </w:tr>
    </w:tbl>
    <w:p w:rsidR="00642B5F" w:rsidRDefault="00642B5F" w:rsidP="00894494">
      <w:pPr>
        <w:jc w:val="center"/>
        <w:rPr>
          <w:b/>
          <w:sz w:val="24"/>
          <w:szCs w:val="24"/>
        </w:rPr>
      </w:pPr>
    </w:p>
    <w:p w:rsidR="00894494" w:rsidRDefault="00CC2896" w:rsidP="0040651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ПЛАН </w:t>
      </w:r>
      <w:r w:rsidR="00406510">
        <w:rPr>
          <w:b/>
          <w:sz w:val="24"/>
          <w:szCs w:val="24"/>
        </w:rPr>
        <w:t>РАБОТЫ</w:t>
      </w:r>
    </w:p>
    <w:p w:rsidR="00406510" w:rsidRPr="00406510" w:rsidRDefault="00F50CFD" w:rsidP="0040651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охране</w:t>
      </w:r>
      <w:r w:rsidRPr="00D1757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труда в </w:t>
      </w:r>
      <w:r w:rsidR="00642B5F">
        <w:rPr>
          <w:b/>
          <w:sz w:val="24"/>
          <w:szCs w:val="24"/>
        </w:rPr>
        <w:t>ГОАУСОН «АПНИ № 1»</w:t>
      </w:r>
      <w:r w:rsidR="00D7316A" w:rsidRPr="00D1757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на </w:t>
      </w:r>
      <w:r w:rsidR="00406510">
        <w:rPr>
          <w:b/>
          <w:sz w:val="24"/>
          <w:szCs w:val="24"/>
        </w:rPr>
        <w:t>20</w:t>
      </w:r>
      <w:r w:rsidR="00212BF7">
        <w:rPr>
          <w:b/>
          <w:sz w:val="24"/>
          <w:szCs w:val="24"/>
        </w:rPr>
        <w:t>2</w:t>
      </w:r>
      <w:r w:rsidR="00314BAB">
        <w:rPr>
          <w:b/>
          <w:sz w:val="24"/>
          <w:szCs w:val="24"/>
        </w:rPr>
        <w:t>4</w:t>
      </w:r>
      <w:r w:rsidR="00406510">
        <w:rPr>
          <w:b/>
          <w:sz w:val="24"/>
          <w:szCs w:val="24"/>
        </w:rPr>
        <w:t xml:space="preserve"> год</w:t>
      </w:r>
    </w:p>
    <w:p w:rsidR="00894494" w:rsidRPr="00894494" w:rsidRDefault="00894494" w:rsidP="00894494">
      <w:pPr>
        <w:jc w:val="center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"/>
        <w:gridCol w:w="4345"/>
        <w:gridCol w:w="2996"/>
        <w:gridCol w:w="2848"/>
      </w:tblGrid>
      <w:tr w:rsidR="00894494" w:rsidRPr="00BB367A" w:rsidTr="00642B5F">
        <w:tc>
          <w:tcPr>
            <w:tcW w:w="263" w:type="pct"/>
            <w:shd w:val="clear" w:color="auto" w:fill="auto"/>
            <w:vAlign w:val="center"/>
          </w:tcPr>
          <w:p w:rsidR="00894494" w:rsidRPr="00BB367A" w:rsidRDefault="00894494" w:rsidP="00642B5F">
            <w:pPr>
              <w:jc w:val="center"/>
              <w:rPr>
                <w:b/>
                <w:szCs w:val="20"/>
              </w:rPr>
            </w:pPr>
            <w:r w:rsidRPr="00BB367A">
              <w:rPr>
                <w:b/>
                <w:szCs w:val="20"/>
              </w:rPr>
              <w:t>№</w:t>
            </w:r>
          </w:p>
          <w:p w:rsidR="00894494" w:rsidRPr="00BB367A" w:rsidRDefault="00894494" w:rsidP="00642B5F">
            <w:pPr>
              <w:jc w:val="center"/>
              <w:rPr>
                <w:b/>
                <w:szCs w:val="20"/>
              </w:rPr>
            </w:pPr>
            <w:r w:rsidRPr="00BB367A">
              <w:rPr>
                <w:b/>
                <w:szCs w:val="20"/>
              </w:rPr>
              <w:t>п/п</w:t>
            </w:r>
          </w:p>
        </w:tc>
        <w:tc>
          <w:tcPr>
            <w:tcW w:w="2020" w:type="pct"/>
            <w:shd w:val="clear" w:color="auto" w:fill="auto"/>
            <w:vAlign w:val="center"/>
          </w:tcPr>
          <w:p w:rsidR="00894494" w:rsidRPr="00BB367A" w:rsidRDefault="00894494" w:rsidP="00642B5F">
            <w:pPr>
              <w:rPr>
                <w:b/>
                <w:szCs w:val="20"/>
              </w:rPr>
            </w:pPr>
            <w:r w:rsidRPr="00BB367A">
              <w:rPr>
                <w:b/>
                <w:szCs w:val="20"/>
              </w:rPr>
              <w:t>Наименование (содержание) мероприятия</w:t>
            </w:r>
          </w:p>
        </w:tc>
        <w:tc>
          <w:tcPr>
            <w:tcW w:w="1393" w:type="pct"/>
            <w:shd w:val="clear" w:color="auto" w:fill="auto"/>
            <w:vAlign w:val="center"/>
          </w:tcPr>
          <w:p w:rsidR="00894494" w:rsidRPr="00BB367A" w:rsidRDefault="00894494" w:rsidP="00642B5F">
            <w:pPr>
              <w:jc w:val="center"/>
              <w:rPr>
                <w:b/>
                <w:szCs w:val="20"/>
              </w:rPr>
            </w:pPr>
            <w:r w:rsidRPr="00BB367A">
              <w:rPr>
                <w:b/>
                <w:szCs w:val="20"/>
              </w:rPr>
              <w:t>Срок исполнения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894494" w:rsidRPr="00BB367A" w:rsidRDefault="00894494" w:rsidP="00642B5F">
            <w:pPr>
              <w:jc w:val="center"/>
              <w:rPr>
                <w:b/>
                <w:szCs w:val="20"/>
              </w:rPr>
            </w:pPr>
            <w:r w:rsidRPr="00BB367A">
              <w:rPr>
                <w:b/>
                <w:szCs w:val="20"/>
              </w:rPr>
              <w:t>Ответственный</w:t>
            </w:r>
          </w:p>
          <w:p w:rsidR="00894494" w:rsidRPr="00BB367A" w:rsidRDefault="00894494" w:rsidP="00642B5F">
            <w:pPr>
              <w:jc w:val="center"/>
              <w:rPr>
                <w:b/>
                <w:szCs w:val="20"/>
              </w:rPr>
            </w:pPr>
            <w:r w:rsidRPr="00BB367A">
              <w:rPr>
                <w:b/>
                <w:szCs w:val="20"/>
              </w:rPr>
              <w:t>за выполнение мероприятия</w:t>
            </w:r>
          </w:p>
        </w:tc>
      </w:tr>
      <w:tr w:rsidR="00894494" w:rsidRPr="00BB367A" w:rsidTr="00642B5F">
        <w:tc>
          <w:tcPr>
            <w:tcW w:w="263" w:type="pct"/>
            <w:shd w:val="clear" w:color="auto" w:fill="auto"/>
            <w:vAlign w:val="center"/>
          </w:tcPr>
          <w:p w:rsidR="00894494" w:rsidRPr="00BB367A" w:rsidRDefault="00CC2896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1</w:t>
            </w:r>
          </w:p>
        </w:tc>
        <w:tc>
          <w:tcPr>
            <w:tcW w:w="2020" w:type="pct"/>
            <w:shd w:val="clear" w:color="auto" w:fill="auto"/>
            <w:vAlign w:val="center"/>
          </w:tcPr>
          <w:p w:rsidR="00894494" w:rsidRPr="00BB367A" w:rsidRDefault="00406510" w:rsidP="00642B5F">
            <w:pPr>
              <w:rPr>
                <w:szCs w:val="20"/>
              </w:rPr>
            </w:pPr>
            <w:r w:rsidRPr="00BB367A">
              <w:rPr>
                <w:szCs w:val="20"/>
              </w:rPr>
              <w:t>Проведение специальной оценки условий труда</w:t>
            </w:r>
          </w:p>
        </w:tc>
        <w:tc>
          <w:tcPr>
            <w:tcW w:w="1393" w:type="pct"/>
            <w:shd w:val="clear" w:color="auto" w:fill="auto"/>
            <w:vAlign w:val="center"/>
          </w:tcPr>
          <w:p w:rsidR="00894494" w:rsidRPr="00314BAB" w:rsidRDefault="00314BAB" w:rsidP="007C51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В течении года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894494" w:rsidRPr="00BB367A" w:rsidRDefault="00642B5F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К</w:t>
            </w:r>
            <w:r w:rsidR="00406510" w:rsidRPr="00BB367A">
              <w:rPr>
                <w:szCs w:val="20"/>
              </w:rPr>
              <w:t>омиссия</w:t>
            </w:r>
            <w:r w:rsidRPr="00BB367A">
              <w:rPr>
                <w:szCs w:val="20"/>
              </w:rPr>
              <w:t xml:space="preserve"> по СОУТ утвержденная приказом</w:t>
            </w:r>
          </w:p>
        </w:tc>
      </w:tr>
      <w:tr w:rsidR="003547B8" w:rsidRPr="00BB367A" w:rsidTr="00642B5F">
        <w:tc>
          <w:tcPr>
            <w:tcW w:w="263" w:type="pct"/>
            <w:shd w:val="clear" w:color="auto" w:fill="auto"/>
            <w:vAlign w:val="center"/>
          </w:tcPr>
          <w:p w:rsidR="003547B8" w:rsidRPr="00BB367A" w:rsidRDefault="00CC2896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2</w:t>
            </w:r>
          </w:p>
        </w:tc>
        <w:tc>
          <w:tcPr>
            <w:tcW w:w="2020" w:type="pct"/>
            <w:shd w:val="clear" w:color="auto" w:fill="auto"/>
            <w:vAlign w:val="center"/>
          </w:tcPr>
          <w:p w:rsidR="003547B8" w:rsidRPr="00BB367A" w:rsidRDefault="003547B8" w:rsidP="00642B5F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BB367A">
              <w:rPr>
                <w:szCs w:val="20"/>
              </w:rPr>
              <w:t>Реализация мероприятий по улучшению условий и охраны труда работников, на рабочих местах которых проводилась специальная оценка условий труда</w:t>
            </w:r>
          </w:p>
        </w:tc>
        <w:tc>
          <w:tcPr>
            <w:tcW w:w="1393" w:type="pct"/>
            <w:shd w:val="clear" w:color="auto" w:fill="auto"/>
            <w:vAlign w:val="center"/>
          </w:tcPr>
          <w:p w:rsidR="003547B8" w:rsidRPr="00BB367A" w:rsidRDefault="00642B5F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В</w:t>
            </w:r>
            <w:r w:rsidR="003547B8" w:rsidRPr="00BB367A">
              <w:rPr>
                <w:szCs w:val="20"/>
              </w:rPr>
              <w:t xml:space="preserve"> рабочем порядке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3547B8" w:rsidRPr="00BB367A" w:rsidRDefault="00642B5F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В</w:t>
            </w:r>
            <w:r w:rsidR="003547B8" w:rsidRPr="00BB367A">
              <w:rPr>
                <w:szCs w:val="20"/>
              </w:rPr>
              <w:t xml:space="preserve"> соответствии с планом</w:t>
            </w:r>
            <w:r w:rsidRPr="00BB367A">
              <w:rPr>
                <w:szCs w:val="20"/>
              </w:rPr>
              <w:t xml:space="preserve"> м</w:t>
            </w:r>
            <w:r w:rsidR="003547B8" w:rsidRPr="00BB367A">
              <w:rPr>
                <w:szCs w:val="20"/>
              </w:rPr>
              <w:t>ероприятий</w:t>
            </w:r>
            <w:r w:rsidRPr="00BB367A">
              <w:rPr>
                <w:szCs w:val="20"/>
              </w:rPr>
              <w:t xml:space="preserve"> по результатам СОУТ</w:t>
            </w:r>
          </w:p>
        </w:tc>
      </w:tr>
      <w:tr w:rsidR="00642B5F" w:rsidRPr="00BB367A" w:rsidTr="00642B5F">
        <w:tc>
          <w:tcPr>
            <w:tcW w:w="263" w:type="pct"/>
            <w:shd w:val="clear" w:color="auto" w:fill="auto"/>
            <w:vAlign w:val="center"/>
          </w:tcPr>
          <w:p w:rsidR="00642B5F" w:rsidRPr="00BB367A" w:rsidRDefault="00642B5F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3</w:t>
            </w:r>
          </w:p>
        </w:tc>
        <w:tc>
          <w:tcPr>
            <w:tcW w:w="2020" w:type="pct"/>
            <w:shd w:val="clear" w:color="auto" w:fill="auto"/>
            <w:vAlign w:val="center"/>
          </w:tcPr>
          <w:p w:rsidR="00642B5F" w:rsidRPr="00BB367A" w:rsidRDefault="00642B5F" w:rsidP="00642B5F">
            <w:pPr>
              <w:rPr>
                <w:szCs w:val="20"/>
              </w:rPr>
            </w:pPr>
            <w:r w:rsidRPr="00BB367A">
              <w:rPr>
                <w:szCs w:val="20"/>
              </w:rPr>
              <w:t>Пересмотр инструкций по охране труда</w:t>
            </w:r>
          </w:p>
        </w:tc>
        <w:tc>
          <w:tcPr>
            <w:tcW w:w="1393" w:type="pct"/>
            <w:shd w:val="clear" w:color="auto" w:fill="auto"/>
            <w:vAlign w:val="center"/>
          </w:tcPr>
          <w:p w:rsidR="00642B5F" w:rsidRPr="00BB367A" w:rsidRDefault="00642B5F" w:rsidP="009B5893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В рабочем порядке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642B5F" w:rsidRPr="00BB367A" w:rsidRDefault="00EE2AD4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Р</w:t>
            </w:r>
            <w:r w:rsidR="00642B5F" w:rsidRPr="00BB367A">
              <w:rPr>
                <w:szCs w:val="20"/>
              </w:rPr>
              <w:t>уковод</w:t>
            </w:r>
            <w:r w:rsidRPr="00BB367A">
              <w:rPr>
                <w:szCs w:val="20"/>
              </w:rPr>
              <w:t>ители структурных подразделений;</w:t>
            </w:r>
          </w:p>
          <w:p w:rsidR="00642B5F" w:rsidRPr="00BB367A" w:rsidRDefault="00420B38" w:rsidP="00420B38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О</w:t>
            </w:r>
            <w:r w:rsidR="00642B5F" w:rsidRPr="00BB367A">
              <w:rPr>
                <w:szCs w:val="20"/>
              </w:rPr>
              <w:t>тдел охраны труда</w:t>
            </w:r>
          </w:p>
        </w:tc>
      </w:tr>
      <w:tr w:rsidR="00642B5F" w:rsidRPr="00BB367A" w:rsidTr="00642B5F">
        <w:tc>
          <w:tcPr>
            <w:tcW w:w="263" w:type="pct"/>
            <w:shd w:val="clear" w:color="auto" w:fill="auto"/>
            <w:vAlign w:val="center"/>
          </w:tcPr>
          <w:p w:rsidR="00642B5F" w:rsidRPr="00BB367A" w:rsidRDefault="00642B5F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4</w:t>
            </w:r>
          </w:p>
        </w:tc>
        <w:tc>
          <w:tcPr>
            <w:tcW w:w="2020" w:type="pct"/>
            <w:shd w:val="clear" w:color="auto" w:fill="auto"/>
            <w:vAlign w:val="center"/>
          </w:tcPr>
          <w:p w:rsidR="00642B5F" w:rsidRPr="00BB367A" w:rsidRDefault="00642B5F" w:rsidP="00642B5F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BB367A">
              <w:rPr>
                <w:szCs w:val="20"/>
              </w:rPr>
              <w:t>Издание (тиражирование) инструкций по охране труда, выдача руководителям структурных подразделений</w:t>
            </w:r>
          </w:p>
        </w:tc>
        <w:tc>
          <w:tcPr>
            <w:tcW w:w="1393" w:type="pct"/>
            <w:shd w:val="clear" w:color="auto" w:fill="auto"/>
            <w:vAlign w:val="center"/>
          </w:tcPr>
          <w:p w:rsidR="00642B5F" w:rsidRPr="00BB367A" w:rsidRDefault="00642B5F" w:rsidP="009B5893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В рабочем порядке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642B5F" w:rsidRPr="00BB367A" w:rsidRDefault="00420B38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Отдел охраны труда</w:t>
            </w:r>
          </w:p>
        </w:tc>
      </w:tr>
      <w:tr w:rsidR="00642B5F" w:rsidRPr="00BB367A" w:rsidTr="00642B5F">
        <w:tc>
          <w:tcPr>
            <w:tcW w:w="263" w:type="pct"/>
            <w:shd w:val="clear" w:color="auto" w:fill="auto"/>
            <w:vAlign w:val="center"/>
          </w:tcPr>
          <w:p w:rsidR="00642B5F" w:rsidRPr="00BB367A" w:rsidRDefault="00642B5F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5</w:t>
            </w:r>
          </w:p>
        </w:tc>
        <w:tc>
          <w:tcPr>
            <w:tcW w:w="2020" w:type="pct"/>
            <w:shd w:val="clear" w:color="auto" w:fill="auto"/>
            <w:vAlign w:val="center"/>
          </w:tcPr>
          <w:p w:rsidR="00642B5F" w:rsidRPr="00BB367A" w:rsidRDefault="00642B5F" w:rsidP="00642B5F">
            <w:pPr>
              <w:rPr>
                <w:szCs w:val="20"/>
              </w:rPr>
            </w:pPr>
            <w:r w:rsidRPr="00BB367A">
              <w:rPr>
                <w:szCs w:val="20"/>
              </w:rPr>
              <w:t>Проведение вводного инструктажа</w:t>
            </w:r>
          </w:p>
        </w:tc>
        <w:tc>
          <w:tcPr>
            <w:tcW w:w="1393" w:type="pct"/>
            <w:shd w:val="clear" w:color="auto" w:fill="auto"/>
            <w:vAlign w:val="center"/>
          </w:tcPr>
          <w:p w:rsidR="00642B5F" w:rsidRPr="00BB367A" w:rsidRDefault="00EE2AD4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П</w:t>
            </w:r>
            <w:r w:rsidR="00642B5F" w:rsidRPr="00BB367A">
              <w:rPr>
                <w:szCs w:val="20"/>
              </w:rPr>
              <w:t>ри приеме на работу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642B5F" w:rsidRPr="00BB367A" w:rsidRDefault="00EE2AD4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С</w:t>
            </w:r>
            <w:r w:rsidR="00642B5F" w:rsidRPr="00BB367A">
              <w:rPr>
                <w:szCs w:val="20"/>
              </w:rPr>
              <w:t>пециалист по охране труда</w:t>
            </w:r>
          </w:p>
        </w:tc>
      </w:tr>
      <w:tr w:rsidR="00642B5F" w:rsidRPr="00BB367A" w:rsidTr="00642B5F">
        <w:tc>
          <w:tcPr>
            <w:tcW w:w="263" w:type="pct"/>
            <w:shd w:val="clear" w:color="auto" w:fill="auto"/>
            <w:vAlign w:val="center"/>
          </w:tcPr>
          <w:p w:rsidR="00642B5F" w:rsidRPr="00BB367A" w:rsidRDefault="00642B5F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6</w:t>
            </w:r>
          </w:p>
        </w:tc>
        <w:tc>
          <w:tcPr>
            <w:tcW w:w="2020" w:type="pct"/>
            <w:shd w:val="clear" w:color="auto" w:fill="auto"/>
            <w:vAlign w:val="center"/>
          </w:tcPr>
          <w:p w:rsidR="00642B5F" w:rsidRPr="00BB367A" w:rsidRDefault="00642B5F" w:rsidP="00642B5F">
            <w:pPr>
              <w:rPr>
                <w:szCs w:val="20"/>
              </w:rPr>
            </w:pPr>
          </w:p>
          <w:p w:rsidR="00642B5F" w:rsidRPr="00BB367A" w:rsidRDefault="00642B5F" w:rsidP="00642B5F">
            <w:pPr>
              <w:rPr>
                <w:szCs w:val="20"/>
              </w:rPr>
            </w:pPr>
            <w:r w:rsidRPr="00BB367A">
              <w:rPr>
                <w:szCs w:val="20"/>
              </w:rPr>
              <w:t>Проведение инструктажей на рабочем месте:</w:t>
            </w:r>
          </w:p>
          <w:p w:rsidR="00642B5F" w:rsidRPr="00BB367A" w:rsidRDefault="00642B5F" w:rsidP="00642B5F">
            <w:pPr>
              <w:rPr>
                <w:szCs w:val="20"/>
              </w:rPr>
            </w:pPr>
            <w:r w:rsidRPr="00BB367A">
              <w:rPr>
                <w:szCs w:val="20"/>
              </w:rPr>
              <w:t>- первичный;</w:t>
            </w:r>
          </w:p>
          <w:p w:rsidR="00642B5F" w:rsidRPr="00BB367A" w:rsidRDefault="00642B5F" w:rsidP="00642B5F">
            <w:pPr>
              <w:rPr>
                <w:szCs w:val="20"/>
              </w:rPr>
            </w:pPr>
          </w:p>
          <w:p w:rsidR="00642B5F" w:rsidRPr="00BB367A" w:rsidRDefault="00642B5F" w:rsidP="00642B5F">
            <w:pPr>
              <w:rPr>
                <w:szCs w:val="20"/>
              </w:rPr>
            </w:pPr>
          </w:p>
          <w:p w:rsidR="00642B5F" w:rsidRPr="00BB367A" w:rsidRDefault="00642B5F" w:rsidP="00642B5F">
            <w:pPr>
              <w:rPr>
                <w:szCs w:val="20"/>
              </w:rPr>
            </w:pPr>
          </w:p>
          <w:p w:rsidR="00642B5F" w:rsidRPr="00BB367A" w:rsidRDefault="00642B5F" w:rsidP="00642B5F">
            <w:pPr>
              <w:rPr>
                <w:szCs w:val="20"/>
              </w:rPr>
            </w:pPr>
            <w:r w:rsidRPr="00BB367A">
              <w:rPr>
                <w:szCs w:val="20"/>
              </w:rPr>
              <w:t>- повторный;</w:t>
            </w:r>
          </w:p>
          <w:p w:rsidR="00642B5F" w:rsidRPr="00BB367A" w:rsidRDefault="00642B5F" w:rsidP="00642B5F">
            <w:pPr>
              <w:rPr>
                <w:szCs w:val="20"/>
              </w:rPr>
            </w:pPr>
          </w:p>
          <w:p w:rsidR="00642B5F" w:rsidRPr="00BB367A" w:rsidRDefault="00642B5F" w:rsidP="00642B5F">
            <w:pPr>
              <w:rPr>
                <w:szCs w:val="20"/>
              </w:rPr>
            </w:pPr>
          </w:p>
          <w:p w:rsidR="00642B5F" w:rsidRPr="00BB367A" w:rsidRDefault="00642B5F" w:rsidP="00642B5F">
            <w:pPr>
              <w:rPr>
                <w:szCs w:val="20"/>
              </w:rPr>
            </w:pPr>
          </w:p>
          <w:p w:rsidR="00642B5F" w:rsidRPr="00BB367A" w:rsidRDefault="00642B5F" w:rsidP="00642B5F">
            <w:pPr>
              <w:rPr>
                <w:szCs w:val="20"/>
              </w:rPr>
            </w:pPr>
          </w:p>
          <w:p w:rsidR="00642B5F" w:rsidRPr="00BB367A" w:rsidRDefault="00642B5F" w:rsidP="00642B5F">
            <w:pPr>
              <w:rPr>
                <w:szCs w:val="20"/>
              </w:rPr>
            </w:pPr>
          </w:p>
          <w:p w:rsidR="00642B5F" w:rsidRPr="00BB367A" w:rsidRDefault="00642B5F" w:rsidP="00642B5F">
            <w:pPr>
              <w:rPr>
                <w:szCs w:val="20"/>
              </w:rPr>
            </w:pPr>
            <w:r w:rsidRPr="00BB367A">
              <w:rPr>
                <w:szCs w:val="20"/>
              </w:rPr>
              <w:t>- внеплановый;</w:t>
            </w:r>
          </w:p>
          <w:p w:rsidR="00642B5F" w:rsidRPr="00BB367A" w:rsidRDefault="00642B5F" w:rsidP="00642B5F">
            <w:pPr>
              <w:rPr>
                <w:szCs w:val="20"/>
              </w:rPr>
            </w:pPr>
          </w:p>
          <w:p w:rsidR="00642B5F" w:rsidRPr="00BB367A" w:rsidRDefault="00642B5F" w:rsidP="00642B5F">
            <w:pPr>
              <w:rPr>
                <w:szCs w:val="20"/>
              </w:rPr>
            </w:pPr>
          </w:p>
          <w:p w:rsidR="00DE61C7" w:rsidRPr="00BB367A" w:rsidRDefault="00DE61C7" w:rsidP="00642B5F">
            <w:pPr>
              <w:rPr>
                <w:szCs w:val="20"/>
              </w:rPr>
            </w:pPr>
          </w:p>
          <w:p w:rsidR="00642B5F" w:rsidRPr="00BB367A" w:rsidRDefault="00642B5F" w:rsidP="00642B5F">
            <w:pPr>
              <w:rPr>
                <w:szCs w:val="20"/>
              </w:rPr>
            </w:pPr>
          </w:p>
          <w:p w:rsidR="00642B5F" w:rsidRPr="00BB367A" w:rsidRDefault="00642B5F" w:rsidP="00642B5F">
            <w:pPr>
              <w:rPr>
                <w:szCs w:val="20"/>
              </w:rPr>
            </w:pPr>
          </w:p>
          <w:p w:rsidR="00642B5F" w:rsidRPr="00BB367A" w:rsidRDefault="00642B5F" w:rsidP="00642B5F">
            <w:pPr>
              <w:rPr>
                <w:szCs w:val="20"/>
              </w:rPr>
            </w:pPr>
          </w:p>
          <w:p w:rsidR="00642B5F" w:rsidRPr="00BB367A" w:rsidRDefault="00642B5F" w:rsidP="00642B5F">
            <w:pPr>
              <w:rPr>
                <w:szCs w:val="20"/>
              </w:rPr>
            </w:pPr>
          </w:p>
          <w:p w:rsidR="00642B5F" w:rsidRPr="00BB367A" w:rsidRDefault="00642B5F" w:rsidP="00642B5F">
            <w:pPr>
              <w:rPr>
                <w:szCs w:val="20"/>
              </w:rPr>
            </w:pPr>
            <w:r w:rsidRPr="00BB367A">
              <w:rPr>
                <w:szCs w:val="20"/>
              </w:rPr>
              <w:t>- целевой</w:t>
            </w:r>
          </w:p>
          <w:p w:rsidR="00642B5F" w:rsidRPr="00BB367A" w:rsidRDefault="00642B5F" w:rsidP="00642B5F">
            <w:pPr>
              <w:rPr>
                <w:szCs w:val="20"/>
              </w:rPr>
            </w:pPr>
          </w:p>
        </w:tc>
        <w:tc>
          <w:tcPr>
            <w:tcW w:w="1393" w:type="pct"/>
            <w:shd w:val="clear" w:color="auto" w:fill="auto"/>
            <w:vAlign w:val="center"/>
          </w:tcPr>
          <w:p w:rsidR="00642B5F" w:rsidRPr="00BB367A" w:rsidRDefault="00DE61C7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Д</w:t>
            </w:r>
            <w:r w:rsidR="00642B5F" w:rsidRPr="00BB367A">
              <w:rPr>
                <w:szCs w:val="20"/>
              </w:rPr>
              <w:t>о начала работы со всеми вновь принятыми, переводимыми из одного подразделения в другое</w:t>
            </w:r>
          </w:p>
          <w:p w:rsidR="00642B5F" w:rsidRPr="00BB367A" w:rsidRDefault="00642B5F" w:rsidP="00642B5F">
            <w:pPr>
              <w:jc w:val="center"/>
              <w:rPr>
                <w:szCs w:val="20"/>
              </w:rPr>
            </w:pPr>
          </w:p>
          <w:p w:rsidR="00642B5F" w:rsidRPr="00BB367A" w:rsidRDefault="00642B5F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1 раз в 6 месяцев;</w:t>
            </w:r>
          </w:p>
          <w:p w:rsidR="00642B5F" w:rsidRPr="00BB367A" w:rsidRDefault="00642B5F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1 раз в 3 месяца</w:t>
            </w:r>
          </w:p>
          <w:p w:rsidR="00642B5F" w:rsidRPr="00BB367A" w:rsidRDefault="00642B5F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(с сотрудниками, выполняющие работы повышенной опасности)</w:t>
            </w:r>
          </w:p>
          <w:p w:rsidR="00642B5F" w:rsidRPr="00BB367A" w:rsidRDefault="00642B5F" w:rsidP="00642B5F">
            <w:pPr>
              <w:jc w:val="center"/>
              <w:rPr>
                <w:szCs w:val="20"/>
              </w:rPr>
            </w:pPr>
          </w:p>
          <w:p w:rsidR="00642B5F" w:rsidRPr="00BB367A" w:rsidRDefault="00642B5F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при введении в действие новых или переработанных инструкций по охране труда, изменении технологических процессов, нарушении работниками требований охраны труда, по требованию органов надзора и т.п.</w:t>
            </w:r>
          </w:p>
          <w:p w:rsidR="00642B5F" w:rsidRPr="00BB367A" w:rsidRDefault="00642B5F" w:rsidP="00642B5F">
            <w:pPr>
              <w:jc w:val="center"/>
              <w:rPr>
                <w:szCs w:val="20"/>
              </w:rPr>
            </w:pPr>
          </w:p>
          <w:p w:rsidR="00642B5F" w:rsidRPr="00BB367A" w:rsidRDefault="00642B5F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при выполнении разовых работ, не связанных с прямыми обязанностями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642B5F" w:rsidRPr="00BB367A" w:rsidRDefault="00EE2AD4" w:rsidP="00EE2AD4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Р</w:t>
            </w:r>
            <w:r w:rsidR="00642B5F" w:rsidRPr="00BB367A">
              <w:rPr>
                <w:szCs w:val="20"/>
              </w:rPr>
              <w:t>уководители структурных подразделений</w:t>
            </w:r>
          </w:p>
        </w:tc>
      </w:tr>
      <w:tr w:rsidR="00642B5F" w:rsidRPr="00BB367A" w:rsidTr="00642B5F">
        <w:tc>
          <w:tcPr>
            <w:tcW w:w="263" w:type="pct"/>
            <w:shd w:val="clear" w:color="auto" w:fill="auto"/>
            <w:vAlign w:val="center"/>
          </w:tcPr>
          <w:p w:rsidR="00642B5F" w:rsidRPr="00BB367A" w:rsidRDefault="00642B5F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7</w:t>
            </w:r>
          </w:p>
        </w:tc>
        <w:tc>
          <w:tcPr>
            <w:tcW w:w="2020" w:type="pct"/>
            <w:shd w:val="clear" w:color="auto" w:fill="auto"/>
            <w:vAlign w:val="center"/>
          </w:tcPr>
          <w:p w:rsidR="00642B5F" w:rsidRPr="00BB367A" w:rsidRDefault="00642B5F" w:rsidP="00642B5F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BB367A">
              <w:rPr>
                <w:szCs w:val="20"/>
              </w:rPr>
              <w:t>Обучение и проверка знаний по охране труда работников</w:t>
            </w:r>
          </w:p>
        </w:tc>
        <w:tc>
          <w:tcPr>
            <w:tcW w:w="1393" w:type="pct"/>
            <w:shd w:val="clear" w:color="auto" w:fill="auto"/>
            <w:vAlign w:val="center"/>
          </w:tcPr>
          <w:p w:rsidR="00642B5F" w:rsidRPr="00BB367A" w:rsidRDefault="0008630C" w:rsidP="00DE61C7">
            <w:pPr>
              <w:widowControl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Вновь принимаемые на работу работники, а также работники, переводимые на другую работу, проходят обучение требованиям охраны труда в сроки, установленные работодателем, но не позднее 60 календарных дней после заключения трудового договора или перевода на другую работу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642B5F" w:rsidRDefault="00EE2AD4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К</w:t>
            </w:r>
            <w:r w:rsidR="00642B5F" w:rsidRPr="00BB367A">
              <w:rPr>
                <w:szCs w:val="20"/>
              </w:rPr>
              <w:t>омиссия,</w:t>
            </w:r>
            <w:r w:rsidR="009A4705">
              <w:rPr>
                <w:szCs w:val="20"/>
              </w:rPr>
              <w:t xml:space="preserve"> по проверке знаний</w:t>
            </w:r>
          </w:p>
          <w:p w:rsidR="009A4705" w:rsidRPr="00BB367A" w:rsidRDefault="009A4705" w:rsidP="00642B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Отдел охраны труда</w:t>
            </w:r>
          </w:p>
          <w:p w:rsidR="00642B5F" w:rsidRPr="00BB367A" w:rsidRDefault="00EE2AD4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Р</w:t>
            </w:r>
            <w:r w:rsidR="00642B5F" w:rsidRPr="00BB367A">
              <w:rPr>
                <w:szCs w:val="20"/>
              </w:rPr>
              <w:t>уководители структурных подразделений</w:t>
            </w:r>
          </w:p>
        </w:tc>
      </w:tr>
      <w:tr w:rsidR="00642B5F" w:rsidRPr="00BB367A" w:rsidTr="00642B5F">
        <w:tc>
          <w:tcPr>
            <w:tcW w:w="263" w:type="pct"/>
            <w:shd w:val="clear" w:color="auto" w:fill="auto"/>
            <w:vAlign w:val="center"/>
          </w:tcPr>
          <w:p w:rsidR="00642B5F" w:rsidRPr="00BB367A" w:rsidRDefault="00642B5F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8</w:t>
            </w:r>
          </w:p>
        </w:tc>
        <w:tc>
          <w:tcPr>
            <w:tcW w:w="2020" w:type="pct"/>
            <w:shd w:val="clear" w:color="auto" w:fill="auto"/>
            <w:vAlign w:val="center"/>
          </w:tcPr>
          <w:p w:rsidR="00642B5F" w:rsidRPr="00BB367A" w:rsidRDefault="00642B5F" w:rsidP="00642B5F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BB367A">
              <w:rPr>
                <w:szCs w:val="20"/>
              </w:rPr>
              <w:t>Обучение работников оказанию первой помощи пострадавшим на производстве</w:t>
            </w:r>
          </w:p>
        </w:tc>
        <w:tc>
          <w:tcPr>
            <w:tcW w:w="1393" w:type="pct"/>
            <w:shd w:val="clear" w:color="auto" w:fill="auto"/>
            <w:vAlign w:val="center"/>
          </w:tcPr>
          <w:p w:rsidR="004C2364" w:rsidRPr="00BB367A" w:rsidRDefault="004C2364" w:rsidP="004C2364">
            <w:pPr>
              <w:widowControl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 xml:space="preserve">Вновь принимаемые на работу работники, а также работники, переводимые на другую работу, проходят обучение по оказанию первой помощи пострадавшим </w:t>
            </w:r>
            <w:r w:rsidRPr="00BB367A">
              <w:rPr>
                <w:szCs w:val="20"/>
              </w:rPr>
              <w:lastRenderedPageBreak/>
              <w:t>в сроки, установленные работодателем, но не позднее 60 календарных дней после заключения трудового договора или перевода на другую работу соответственно.</w:t>
            </w:r>
          </w:p>
          <w:p w:rsidR="00F50CFD" w:rsidRPr="00BB367A" w:rsidRDefault="004C2364" w:rsidP="00BB367A">
            <w:pPr>
              <w:widowControl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Обучение по оказанию первой помощи пострадавшим проводится не реже одного раза в 3 года.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B77192" w:rsidRPr="00BB367A" w:rsidRDefault="00B77192" w:rsidP="00B77192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lastRenderedPageBreak/>
              <w:t>Отдел охраны труда</w:t>
            </w:r>
          </w:p>
        </w:tc>
      </w:tr>
      <w:tr w:rsidR="00B77192" w:rsidRPr="00BB367A" w:rsidTr="00642B5F">
        <w:tc>
          <w:tcPr>
            <w:tcW w:w="263" w:type="pct"/>
            <w:shd w:val="clear" w:color="auto" w:fill="auto"/>
            <w:vAlign w:val="center"/>
          </w:tcPr>
          <w:p w:rsidR="00B77192" w:rsidRPr="00BB367A" w:rsidRDefault="00B77192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lastRenderedPageBreak/>
              <w:t>9</w:t>
            </w:r>
          </w:p>
        </w:tc>
        <w:tc>
          <w:tcPr>
            <w:tcW w:w="2020" w:type="pct"/>
            <w:shd w:val="clear" w:color="auto" w:fill="auto"/>
            <w:vAlign w:val="center"/>
          </w:tcPr>
          <w:p w:rsidR="00B77192" w:rsidRPr="00BB367A" w:rsidRDefault="00B77192" w:rsidP="0093060C">
            <w:pPr>
              <w:tabs>
                <w:tab w:val="left" w:pos="3261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BB367A">
              <w:rPr>
                <w:szCs w:val="20"/>
              </w:rPr>
              <w:t>Обучение руководителей и специалистов в учебном центре по охране труда</w:t>
            </w:r>
          </w:p>
        </w:tc>
        <w:tc>
          <w:tcPr>
            <w:tcW w:w="1393" w:type="pct"/>
            <w:shd w:val="clear" w:color="auto" w:fill="auto"/>
            <w:vAlign w:val="center"/>
          </w:tcPr>
          <w:p w:rsidR="00B77192" w:rsidRPr="00BB367A" w:rsidRDefault="0008630C" w:rsidP="009A4705">
            <w:pPr>
              <w:widowControl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Плановое обучение требованиям охраны труда по программам обучения требованиям охраны труда, проходят работники с периодичностью не реже одного раза в 3 года.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B77192" w:rsidRPr="00BB367A" w:rsidRDefault="00B77192" w:rsidP="009B5893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Отдел охраны труда</w:t>
            </w:r>
          </w:p>
        </w:tc>
      </w:tr>
      <w:tr w:rsidR="00642B5F" w:rsidRPr="00BB367A" w:rsidTr="00642B5F">
        <w:tc>
          <w:tcPr>
            <w:tcW w:w="263" w:type="pct"/>
            <w:shd w:val="clear" w:color="auto" w:fill="auto"/>
            <w:vAlign w:val="center"/>
          </w:tcPr>
          <w:p w:rsidR="00642B5F" w:rsidRPr="00BB367A" w:rsidRDefault="00642B5F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10</w:t>
            </w:r>
          </w:p>
        </w:tc>
        <w:tc>
          <w:tcPr>
            <w:tcW w:w="2020" w:type="pct"/>
            <w:shd w:val="clear" w:color="auto" w:fill="auto"/>
            <w:vAlign w:val="center"/>
          </w:tcPr>
          <w:p w:rsidR="00642B5F" w:rsidRPr="00BB367A" w:rsidRDefault="00642B5F" w:rsidP="00642B5F">
            <w:pPr>
              <w:tabs>
                <w:tab w:val="left" w:pos="3261"/>
              </w:tabs>
              <w:autoSpaceDE w:val="0"/>
              <w:autoSpaceDN w:val="0"/>
              <w:adjustRightInd w:val="0"/>
              <w:rPr>
                <w:szCs w:val="20"/>
              </w:rPr>
            </w:pPr>
            <w:r w:rsidRPr="00BB367A">
              <w:rPr>
                <w:szCs w:val="20"/>
              </w:rPr>
              <w:t>Очередное обучение водителей автомобилей и лиц, ответственных за безопасную эксплуатацию и выпуск ТС, безопасности дорожного движения, аттестация по БДД, всех видов инструктажей по БДД</w:t>
            </w:r>
          </w:p>
        </w:tc>
        <w:tc>
          <w:tcPr>
            <w:tcW w:w="1393" w:type="pct"/>
            <w:shd w:val="clear" w:color="auto" w:fill="auto"/>
            <w:vAlign w:val="center"/>
          </w:tcPr>
          <w:p w:rsidR="00642B5F" w:rsidRPr="00BB367A" w:rsidRDefault="007C5155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январь</w:t>
            </w:r>
            <w:r w:rsidR="00642B5F" w:rsidRPr="00BB367A">
              <w:rPr>
                <w:szCs w:val="20"/>
              </w:rPr>
              <w:t>, октябрь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642B5F" w:rsidRPr="00BB367A" w:rsidRDefault="00B77192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Начальник гаража</w:t>
            </w:r>
            <w:r w:rsidR="00EE2AD4" w:rsidRPr="00BB367A">
              <w:rPr>
                <w:szCs w:val="20"/>
              </w:rPr>
              <w:t>;</w:t>
            </w:r>
          </w:p>
          <w:p w:rsidR="00642B5F" w:rsidRPr="00BB367A" w:rsidRDefault="00EE2AD4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О</w:t>
            </w:r>
            <w:r w:rsidR="00642B5F" w:rsidRPr="00BB367A">
              <w:rPr>
                <w:szCs w:val="20"/>
              </w:rPr>
              <w:t>тветственный за обеспечение БДД</w:t>
            </w:r>
            <w:r w:rsidRPr="00BB367A">
              <w:rPr>
                <w:szCs w:val="20"/>
              </w:rPr>
              <w:t>;</w:t>
            </w:r>
          </w:p>
          <w:p w:rsidR="00642B5F" w:rsidRPr="00BB367A" w:rsidRDefault="00EE2AD4" w:rsidP="00B77192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С</w:t>
            </w:r>
            <w:r w:rsidR="00642B5F" w:rsidRPr="00BB367A">
              <w:rPr>
                <w:szCs w:val="20"/>
              </w:rPr>
              <w:t>пециалист по охране труда</w:t>
            </w:r>
          </w:p>
        </w:tc>
      </w:tr>
      <w:tr w:rsidR="00642B5F" w:rsidRPr="00BB367A" w:rsidTr="00642B5F">
        <w:tc>
          <w:tcPr>
            <w:tcW w:w="263" w:type="pct"/>
            <w:shd w:val="clear" w:color="auto" w:fill="auto"/>
            <w:vAlign w:val="center"/>
          </w:tcPr>
          <w:p w:rsidR="00642B5F" w:rsidRPr="00BB367A" w:rsidRDefault="00642B5F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11</w:t>
            </w:r>
          </w:p>
        </w:tc>
        <w:tc>
          <w:tcPr>
            <w:tcW w:w="2020" w:type="pct"/>
            <w:shd w:val="clear" w:color="auto" w:fill="auto"/>
            <w:vAlign w:val="center"/>
          </w:tcPr>
          <w:p w:rsidR="00642B5F" w:rsidRPr="00BB367A" w:rsidRDefault="00642B5F" w:rsidP="00642B5F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BB367A">
              <w:rPr>
                <w:szCs w:val="20"/>
              </w:rPr>
              <w:t xml:space="preserve">Проведение периодических </w:t>
            </w:r>
            <w:r w:rsidR="00212BF7" w:rsidRPr="00BB367A">
              <w:rPr>
                <w:szCs w:val="20"/>
              </w:rPr>
              <w:t xml:space="preserve">и предварительных </w:t>
            </w:r>
            <w:r w:rsidRPr="00BB367A">
              <w:rPr>
                <w:szCs w:val="20"/>
              </w:rPr>
              <w:t>медицинских осмотров (обследований)</w:t>
            </w:r>
          </w:p>
        </w:tc>
        <w:tc>
          <w:tcPr>
            <w:tcW w:w="1393" w:type="pct"/>
            <w:shd w:val="clear" w:color="auto" w:fill="auto"/>
            <w:vAlign w:val="center"/>
          </w:tcPr>
          <w:p w:rsidR="00642B5F" w:rsidRPr="00BB367A" w:rsidRDefault="00B77192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В течении года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642B5F" w:rsidRPr="00BB367A" w:rsidRDefault="00EE2AD4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О</w:t>
            </w:r>
            <w:r w:rsidR="00642B5F" w:rsidRPr="00BB367A">
              <w:rPr>
                <w:szCs w:val="20"/>
              </w:rPr>
              <w:t xml:space="preserve">тдел </w:t>
            </w:r>
            <w:r w:rsidR="00B77192" w:rsidRPr="00BB367A">
              <w:rPr>
                <w:szCs w:val="20"/>
              </w:rPr>
              <w:t xml:space="preserve">правового, </w:t>
            </w:r>
            <w:r w:rsidR="00642B5F" w:rsidRPr="00BB367A">
              <w:rPr>
                <w:szCs w:val="20"/>
              </w:rPr>
              <w:t>кадров</w:t>
            </w:r>
            <w:r w:rsidR="00B77192" w:rsidRPr="00BB367A">
              <w:rPr>
                <w:szCs w:val="20"/>
              </w:rPr>
              <w:t>ого организационного обеспечения;</w:t>
            </w:r>
          </w:p>
          <w:p w:rsidR="00642B5F" w:rsidRPr="00BB367A" w:rsidRDefault="00EE2AD4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Р</w:t>
            </w:r>
            <w:r w:rsidR="00642B5F" w:rsidRPr="00BB367A">
              <w:rPr>
                <w:szCs w:val="20"/>
              </w:rPr>
              <w:t>уководители структурных подразделений</w:t>
            </w:r>
            <w:r w:rsidR="00B77192" w:rsidRPr="00BB367A">
              <w:rPr>
                <w:szCs w:val="20"/>
              </w:rPr>
              <w:t>;</w:t>
            </w:r>
          </w:p>
          <w:p w:rsidR="00642B5F" w:rsidRPr="00BB367A" w:rsidRDefault="00212BF7" w:rsidP="00212BF7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Отдел</w:t>
            </w:r>
            <w:r w:rsidR="00642B5F" w:rsidRPr="00BB367A">
              <w:rPr>
                <w:szCs w:val="20"/>
              </w:rPr>
              <w:t xml:space="preserve"> охран</w:t>
            </w:r>
            <w:r w:rsidRPr="00BB367A">
              <w:rPr>
                <w:szCs w:val="20"/>
              </w:rPr>
              <w:t>ы</w:t>
            </w:r>
            <w:r w:rsidR="00642B5F" w:rsidRPr="00BB367A">
              <w:rPr>
                <w:szCs w:val="20"/>
              </w:rPr>
              <w:t xml:space="preserve"> труда</w:t>
            </w:r>
          </w:p>
        </w:tc>
      </w:tr>
      <w:tr w:rsidR="00642B5F" w:rsidRPr="00BB367A" w:rsidTr="00642B5F">
        <w:tc>
          <w:tcPr>
            <w:tcW w:w="263" w:type="pct"/>
            <w:shd w:val="clear" w:color="auto" w:fill="auto"/>
            <w:vAlign w:val="center"/>
          </w:tcPr>
          <w:p w:rsidR="00642B5F" w:rsidRPr="00BB367A" w:rsidRDefault="00642B5F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12</w:t>
            </w:r>
          </w:p>
        </w:tc>
        <w:tc>
          <w:tcPr>
            <w:tcW w:w="2020" w:type="pct"/>
            <w:shd w:val="clear" w:color="auto" w:fill="auto"/>
            <w:vAlign w:val="center"/>
          </w:tcPr>
          <w:p w:rsidR="00642B5F" w:rsidRPr="00BB367A" w:rsidRDefault="00642B5F" w:rsidP="00642B5F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BB367A">
              <w:rPr>
                <w:szCs w:val="20"/>
              </w:rPr>
              <w:t>Проведение предрейсовых медицинских осмотров водителей автомобилей</w:t>
            </w:r>
          </w:p>
        </w:tc>
        <w:tc>
          <w:tcPr>
            <w:tcW w:w="1393" w:type="pct"/>
            <w:shd w:val="clear" w:color="auto" w:fill="auto"/>
            <w:vAlign w:val="center"/>
          </w:tcPr>
          <w:p w:rsidR="00642B5F" w:rsidRPr="00BB367A" w:rsidRDefault="00EE2AD4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Е</w:t>
            </w:r>
            <w:r w:rsidR="00642B5F" w:rsidRPr="00BB367A">
              <w:rPr>
                <w:szCs w:val="20"/>
              </w:rPr>
              <w:t>жедневно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642B5F" w:rsidRPr="00BB367A" w:rsidRDefault="00B77192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Начальник гаража</w:t>
            </w:r>
          </w:p>
        </w:tc>
      </w:tr>
      <w:tr w:rsidR="00B77192" w:rsidRPr="00BB367A" w:rsidTr="00642B5F">
        <w:tc>
          <w:tcPr>
            <w:tcW w:w="263" w:type="pct"/>
            <w:shd w:val="clear" w:color="auto" w:fill="auto"/>
            <w:vAlign w:val="center"/>
          </w:tcPr>
          <w:p w:rsidR="00B77192" w:rsidRPr="00BB367A" w:rsidRDefault="00B77192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13</w:t>
            </w:r>
          </w:p>
        </w:tc>
        <w:tc>
          <w:tcPr>
            <w:tcW w:w="2020" w:type="pct"/>
            <w:shd w:val="clear" w:color="auto" w:fill="auto"/>
            <w:vAlign w:val="center"/>
          </w:tcPr>
          <w:p w:rsidR="00B77192" w:rsidRPr="00BB367A" w:rsidRDefault="00B77192" w:rsidP="00642B5F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BB367A">
              <w:rPr>
                <w:szCs w:val="20"/>
              </w:rPr>
              <w:t>Пополнение аптечек для оказания первой помощи работникам</w:t>
            </w:r>
          </w:p>
        </w:tc>
        <w:tc>
          <w:tcPr>
            <w:tcW w:w="1393" w:type="pct"/>
            <w:shd w:val="clear" w:color="auto" w:fill="auto"/>
            <w:vAlign w:val="center"/>
          </w:tcPr>
          <w:p w:rsidR="00B77192" w:rsidRPr="00BB367A" w:rsidRDefault="00B77192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По плану закупок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B77192" w:rsidRPr="00BB367A" w:rsidRDefault="00B77192" w:rsidP="009B5893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Отдел охраны труда</w:t>
            </w:r>
          </w:p>
        </w:tc>
      </w:tr>
      <w:tr w:rsidR="00B77192" w:rsidRPr="00BB367A" w:rsidTr="00642B5F">
        <w:tc>
          <w:tcPr>
            <w:tcW w:w="263" w:type="pct"/>
            <w:shd w:val="clear" w:color="auto" w:fill="auto"/>
            <w:vAlign w:val="center"/>
          </w:tcPr>
          <w:p w:rsidR="00B77192" w:rsidRPr="00BB367A" w:rsidRDefault="00B77192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14</w:t>
            </w:r>
          </w:p>
        </w:tc>
        <w:tc>
          <w:tcPr>
            <w:tcW w:w="2020" w:type="pct"/>
            <w:shd w:val="clear" w:color="auto" w:fill="auto"/>
            <w:vAlign w:val="center"/>
          </w:tcPr>
          <w:p w:rsidR="00B77192" w:rsidRPr="00BB367A" w:rsidRDefault="00B77192" w:rsidP="00642B5F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BB367A">
              <w:rPr>
                <w:szCs w:val="20"/>
              </w:rPr>
              <w:t xml:space="preserve">Обеспечение в установленном </w:t>
            </w:r>
            <w:hyperlink r:id="rId4" w:history="1">
              <w:r w:rsidRPr="00BB367A">
                <w:rPr>
                  <w:szCs w:val="20"/>
                </w:rPr>
                <w:t>порядке</w:t>
              </w:r>
            </w:hyperlink>
            <w:r w:rsidRPr="00BB367A">
              <w:rPr>
                <w:szCs w:val="20"/>
              </w:rPr>
              <w:t xml:space="preserve"> работников специальной одеждой, специальной обувью и другими средствами индивидуальной защиты, смывающими и (или) обезвреживающими средствами</w:t>
            </w:r>
          </w:p>
        </w:tc>
        <w:tc>
          <w:tcPr>
            <w:tcW w:w="1393" w:type="pct"/>
            <w:shd w:val="clear" w:color="auto" w:fill="auto"/>
            <w:vAlign w:val="center"/>
          </w:tcPr>
          <w:p w:rsidR="00B77192" w:rsidRPr="00BB367A" w:rsidRDefault="00B77192" w:rsidP="009B5893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По плану закупок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B77192" w:rsidRPr="00BB367A" w:rsidRDefault="00B77192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Договорной отдел;</w:t>
            </w:r>
          </w:p>
          <w:p w:rsidR="00B77192" w:rsidRPr="00BB367A" w:rsidRDefault="00EE2AD4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Р</w:t>
            </w:r>
            <w:r w:rsidR="00B77192" w:rsidRPr="00BB367A">
              <w:rPr>
                <w:szCs w:val="20"/>
              </w:rPr>
              <w:t>уководители структурных подразделений;</w:t>
            </w:r>
          </w:p>
          <w:p w:rsidR="00B77192" w:rsidRPr="00BB367A" w:rsidRDefault="00EE2AD4" w:rsidP="00B77192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О</w:t>
            </w:r>
            <w:r w:rsidR="00B77192" w:rsidRPr="00BB367A">
              <w:rPr>
                <w:szCs w:val="20"/>
              </w:rPr>
              <w:t>тдел охраны труда</w:t>
            </w:r>
          </w:p>
        </w:tc>
      </w:tr>
      <w:tr w:rsidR="00642B5F" w:rsidRPr="00BB367A" w:rsidTr="00642B5F">
        <w:tc>
          <w:tcPr>
            <w:tcW w:w="263" w:type="pct"/>
            <w:shd w:val="clear" w:color="auto" w:fill="auto"/>
            <w:vAlign w:val="center"/>
          </w:tcPr>
          <w:p w:rsidR="00642B5F" w:rsidRPr="00BB367A" w:rsidRDefault="00B77192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15</w:t>
            </w:r>
          </w:p>
        </w:tc>
        <w:tc>
          <w:tcPr>
            <w:tcW w:w="2020" w:type="pct"/>
            <w:shd w:val="clear" w:color="auto" w:fill="auto"/>
            <w:vAlign w:val="center"/>
          </w:tcPr>
          <w:p w:rsidR="00642B5F" w:rsidRPr="00BB367A" w:rsidRDefault="00642B5F" w:rsidP="00642B5F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BB367A">
              <w:rPr>
                <w:szCs w:val="20"/>
              </w:rPr>
              <w:t>Приобретение стендов, тренажеров, наглядных материалов, научно-технической литературы для проведения инструктажей и обучения по охране труда</w:t>
            </w:r>
          </w:p>
          <w:p w:rsidR="0093060C" w:rsidRPr="00BB367A" w:rsidRDefault="0093060C" w:rsidP="00642B5F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BB367A">
              <w:rPr>
                <w:szCs w:val="20"/>
              </w:rPr>
              <w:t>Размещение в местах действия опасных и вредных производственных факторов знаков безопасности, плакатов, нанесение на оборудование сигнальных цветов</w:t>
            </w:r>
          </w:p>
        </w:tc>
        <w:tc>
          <w:tcPr>
            <w:tcW w:w="1393" w:type="pct"/>
            <w:shd w:val="clear" w:color="auto" w:fill="auto"/>
            <w:vAlign w:val="center"/>
          </w:tcPr>
          <w:p w:rsidR="00642B5F" w:rsidRPr="00BB367A" w:rsidRDefault="00B77192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По плану закупок</w:t>
            </w:r>
          </w:p>
          <w:p w:rsidR="0093060C" w:rsidRPr="00BB367A" w:rsidRDefault="0093060C" w:rsidP="00642B5F">
            <w:pPr>
              <w:jc w:val="center"/>
              <w:rPr>
                <w:szCs w:val="20"/>
              </w:rPr>
            </w:pPr>
          </w:p>
          <w:p w:rsidR="0093060C" w:rsidRPr="00BB367A" w:rsidRDefault="0093060C" w:rsidP="00642B5F">
            <w:pPr>
              <w:jc w:val="center"/>
              <w:rPr>
                <w:szCs w:val="20"/>
              </w:rPr>
            </w:pPr>
          </w:p>
          <w:p w:rsidR="0093060C" w:rsidRPr="00BB367A" w:rsidRDefault="0093060C" w:rsidP="00642B5F">
            <w:pPr>
              <w:jc w:val="center"/>
              <w:rPr>
                <w:szCs w:val="20"/>
              </w:rPr>
            </w:pPr>
          </w:p>
          <w:p w:rsidR="0093060C" w:rsidRPr="00BB367A" w:rsidRDefault="0093060C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В рабочем порядке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B77192" w:rsidRPr="00BB367A" w:rsidRDefault="00B77192" w:rsidP="00B77192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Договорной отдел;</w:t>
            </w:r>
          </w:p>
          <w:p w:rsidR="00642B5F" w:rsidRPr="00BB367A" w:rsidRDefault="00B77192" w:rsidP="00B77192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Отдел охраны труда</w:t>
            </w:r>
          </w:p>
        </w:tc>
      </w:tr>
      <w:tr w:rsidR="00642B5F" w:rsidRPr="00BB367A" w:rsidTr="00642B5F">
        <w:tc>
          <w:tcPr>
            <w:tcW w:w="263" w:type="pct"/>
            <w:shd w:val="clear" w:color="auto" w:fill="auto"/>
            <w:vAlign w:val="center"/>
          </w:tcPr>
          <w:p w:rsidR="00642B5F" w:rsidRPr="00BB367A" w:rsidRDefault="00B77192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16</w:t>
            </w:r>
          </w:p>
        </w:tc>
        <w:tc>
          <w:tcPr>
            <w:tcW w:w="2020" w:type="pct"/>
            <w:shd w:val="clear" w:color="auto" w:fill="auto"/>
            <w:vAlign w:val="center"/>
          </w:tcPr>
          <w:p w:rsidR="00642B5F" w:rsidRPr="00BB367A" w:rsidRDefault="00642B5F" w:rsidP="00642B5F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BB367A">
              <w:rPr>
                <w:szCs w:val="20"/>
              </w:rPr>
              <w:t>Проведение испытаний лестниц, стремянок, стеллажей с оформлением соответствующего протокола и записи в журнале</w:t>
            </w:r>
          </w:p>
        </w:tc>
        <w:tc>
          <w:tcPr>
            <w:tcW w:w="1393" w:type="pct"/>
            <w:shd w:val="clear" w:color="auto" w:fill="auto"/>
            <w:vAlign w:val="center"/>
          </w:tcPr>
          <w:p w:rsidR="00642B5F" w:rsidRPr="00BB367A" w:rsidRDefault="00EE2AD4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В рабочем порядке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642B5F" w:rsidRPr="00BB367A" w:rsidRDefault="00EE2AD4" w:rsidP="009A4705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 xml:space="preserve">Инженер </w:t>
            </w:r>
            <w:r w:rsidR="009A4705">
              <w:rPr>
                <w:szCs w:val="20"/>
              </w:rPr>
              <w:t xml:space="preserve">по организации </w:t>
            </w:r>
            <w:r w:rsidRPr="00BB367A">
              <w:rPr>
                <w:szCs w:val="20"/>
              </w:rPr>
              <w:t xml:space="preserve">эксплуатации </w:t>
            </w:r>
            <w:r w:rsidR="009A4705">
              <w:rPr>
                <w:szCs w:val="20"/>
              </w:rPr>
              <w:t xml:space="preserve">и ремонту </w:t>
            </w:r>
            <w:r w:rsidRPr="00BB367A">
              <w:rPr>
                <w:szCs w:val="20"/>
              </w:rPr>
              <w:t>зданий и сооружений</w:t>
            </w:r>
          </w:p>
        </w:tc>
      </w:tr>
      <w:tr w:rsidR="00642B5F" w:rsidRPr="00BB367A" w:rsidTr="00642B5F">
        <w:tc>
          <w:tcPr>
            <w:tcW w:w="263" w:type="pct"/>
            <w:shd w:val="clear" w:color="auto" w:fill="auto"/>
            <w:vAlign w:val="center"/>
          </w:tcPr>
          <w:p w:rsidR="00642B5F" w:rsidRPr="00BB367A" w:rsidRDefault="00B77192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17</w:t>
            </w:r>
          </w:p>
        </w:tc>
        <w:tc>
          <w:tcPr>
            <w:tcW w:w="2020" w:type="pct"/>
            <w:shd w:val="clear" w:color="auto" w:fill="auto"/>
            <w:vAlign w:val="center"/>
          </w:tcPr>
          <w:p w:rsidR="00642B5F" w:rsidRPr="00BB367A" w:rsidRDefault="00642B5F" w:rsidP="00642B5F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BB367A">
              <w:rPr>
                <w:szCs w:val="20"/>
              </w:rPr>
              <w:t>Согласование плана предупредительных мер по улучшению условий и охраны труда в ФСС</w:t>
            </w:r>
          </w:p>
        </w:tc>
        <w:tc>
          <w:tcPr>
            <w:tcW w:w="1393" w:type="pct"/>
            <w:shd w:val="clear" w:color="auto" w:fill="auto"/>
            <w:vAlign w:val="center"/>
          </w:tcPr>
          <w:p w:rsidR="00642B5F" w:rsidRPr="00BB367A" w:rsidRDefault="00B77192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II квартал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642B5F" w:rsidRPr="00BB367A" w:rsidRDefault="00B77192" w:rsidP="00B77192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Отдел охраны труда</w:t>
            </w:r>
          </w:p>
        </w:tc>
      </w:tr>
      <w:tr w:rsidR="00B11835" w:rsidRPr="00BB367A" w:rsidTr="00642B5F">
        <w:tc>
          <w:tcPr>
            <w:tcW w:w="263" w:type="pct"/>
            <w:shd w:val="clear" w:color="auto" w:fill="auto"/>
            <w:vAlign w:val="center"/>
          </w:tcPr>
          <w:p w:rsidR="00B11835" w:rsidRPr="00BB367A" w:rsidRDefault="00B11835" w:rsidP="00642B5F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18</w:t>
            </w:r>
          </w:p>
        </w:tc>
        <w:tc>
          <w:tcPr>
            <w:tcW w:w="2020" w:type="pct"/>
            <w:shd w:val="clear" w:color="auto" w:fill="auto"/>
            <w:vAlign w:val="center"/>
          </w:tcPr>
          <w:p w:rsidR="00B11835" w:rsidRPr="00BB367A" w:rsidRDefault="00B11835" w:rsidP="00642B5F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BB367A">
              <w:rPr>
                <w:szCs w:val="20"/>
              </w:rPr>
              <w:t>Проверки структурных подразделений</w:t>
            </w:r>
          </w:p>
        </w:tc>
        <w:tc>
          <w:tcPr>
            <w:tcW w:w="1393" w:type="pct"/>
            <w:shd w:val="clear" w:color="auto" w:fill="auto"/>
            <w:vAlign w:val="center"/>
          </w:tcPr>
          <w:p w:rsidR="00DE61C7" w:rsidRPr="00BB367A" w:rsidRDefault="00B11835" w:rsidP="00DE61C7">
            <w:pPr>
              <w:shd w:val="clear" w:color="auto" w:fill="FFFFFF"/>
              <w:spacing w:line="240" w:lineRule="atLeast"/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По графику</w:t>
            </w:r>
            <w:r w:rsidR="00DE61C7" w:rsidRPr="00BB367A">
              <w:rPr>
                <w:szCs w:val="20"/>
              </w:rPr>
              <w:t>, согласно РД СУОТ - 16 «П</w:t>
            </w:r>
            <w:r w:rsidR="00DE61C7" w:rsidRPr="00BB367A">
              <w:rPr>
                <w:bCs/>
                <w:color w:val="000000"/>
                <w:szCs w:val="20"/>
              </w:rPr>
              <w:t xml:space="preserve">оложение </w:t>
            </w:r>
            <w:r w:rsidR="00DE61C7" w:rsidRPr="00BB367A">
              <w:rPr>
                <w:szCs w:val="20"/>
              </w:rPr>
              <w:t>о проведении комплексных проверок по безопасности труда в структурных подразделениях учреждения»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B11835" w:rsidRPr="00BB367A" w:rsidRDefault="00B11835" w:rsidP="00B77192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Отдел охраны труда;</w:t>
            </w:r>
          </w:p>
          <w:p w:rsidR="00B11835" w:rsidRPr="00BB367A" w:rsidRDefault="00B11835" w:rsidP="00B11835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Председатель профсоюзного комитета;</w:t>
            </w:r>
          </w:p>
          <w:p w:rsidR="00B11835" w:rsidRPr="00BB367A" w:rsidRDefault="00B11835" w:rsidP="00B11835">
            <w:pPr>
              <w:jc w:val="center"/>
              <w:rPr>
                <w:szCs w:val="20"/>
              </w:rPr>
            </w:pPr>
            <w:r w:rsidRPr="00BB367A">
              <w:rPr>
                <w:szCs w:val="20"/>
              </w:rPr>
              <w:t>Руководители структурных подразделений</w:t>
            </w:r>
          </w:p>
        </w:tc>
      </w:tr>
    </w:tbl>
    <w:p w:rsidR="0029662D" w:rsidRDefault="0029662D" w:rsidP="00420B38">
      <w:pPr>
        <w:jc w:val="left"/>
        <w:rPr>
          <w:szCs w:val="20"/>
        </w:rPr>
      </w:pPr>
    </w:p>
    <w:p w:rsidR="00326FDC" w:rsidRDefault="00326FDC" w:rsidP="00420B38">
      <w:pPr>
        <w:jc w:val="left"/>
        <w:rPr>
          <w:szCs w:val="20"/>
        </w:rPr>
      </w:pPr>
    </w:p>
    <w:tbl>
      <w:tblPr>
        <w:tblW w:w="5000" w:type="pct"/>
        <w:tblLook w:val="04A0"/>
      </w:tblPr>
      <w:tblGrid>
        <w:gridCol w:w="8806"/>
        <w:gridCol w:w="1949"/>
      </w:tblGrid>
      <w:tr w:rsidR="00894494" w:rsidRPr="00D17575" w:rsidTr="00B77192">
        <w:trPr>
          <w:trHeight w:val="337"/>
        </w:trPr>
        <w:tc>
          <w:tcPr>
            <w:tcW w:w="4094" w:type="pct"/>
            <w:shd w:val="clear" w:color="auto" w:fill="auto"/>
          </w:tcPr>
          <w:p w:rsidR="00894494" w:rsidRPr="00D17575" w:rsidRDefault="00B77192" w:rsidP="00B771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</w:t>
            </w:r>
            <w:r w:rsidR="00894494" w:rsidRPr="00D17575">
              <w:rPr>
                <w:sz w:val="24"/>
                <w:szCs w:val="24"/>
              </w:rPr>
              <w:t xml:space="preserve"> охран</w:t>
            </w:r>
            <w:r>
              <w:rPr>
                <w:sz w:val="24"/>
                <w:szCs w:val="24"/>
              </w:rPr>
              <w:t>ы</w:t>
            </w:r>
            <w:r w:rsidR="00894494" w:rsidRPr="00D17575">
              <w:rPr>
                <w:sz w:val="24"/>
                <w:szCs w:val="24"/>
              </w:rPr>
              <w:t xml:space="preserve"> труда</w:t>
            </w:r>
          </w:p>
        </w:tc>
        <w:tc>
          <w:tcPr>
            <w:tcW w:w="906" w:type="pct"/>
            <w:shd w:val="clear" w:color="auto" w:fill="auto"/>
          </w:tcPr>
          <w:p w:rsidR="00894494" w:rsidRPr="00D17575" w:rsidRDefault="00084849" w:rsidP="00B771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</w:tr>
    </w:tbl>
    <w:p w:rsidR="00894494" w:rsidRPr="00420B38" w:rsidRDefault="00894494" w:rsidP="00BB367A">
      <w:pPr>
        <w:rPr>
          <w:sz w:val="24"/>
          <w:szCs w:val="24"/>
        </w:rPr>
      </w:pPr>
    </w:p>
    <w:sectPr w:rsidR="00894494" w:rsidRPr="00420B38" w:rsidSect="00BB367A">
      <w:pgSz w:w="12240" w:h="15840"/>
      <w:pgMar w:top="851" w:right="567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compat/>
  <w:rsids>
    <w:rsidRoot w:val="004A3B54"/>
    <w:rsid w:val="00084849"/>
    <w:rsid w:val="0008630C"/>
    <w:rsid w:val="00111AAA"/>
    <w:rsid w:val="001668EC"/>
    <w:rsid w:val="001E5AAC"/>
    <w:rsid w:val="00212BF7"/>
    <w:rsid w:val="00221A47"/>
    <w:rsid w:val="00226CBA"/>
    <w:rsid w:val="00272140"/>
    <w:rsid w:val="00283D45"/>
    <w:rsid w:val="0029662D"/>
    <w:rsid w:val="002A51B8"/>
    <w:rsid w:val="002A575C"/>
    <w:rsid w:val="002C4A6E"/>
    <w:rsid w:val="002D0247"/>
    <w:rsid w:val="003072C2"/>
    <w:rsid w:val="00314BAB"/>
    <w:rsid w:val="00326FDC"/>
    <w:rsid w:val="003547B8"/>
    <w:rsid w:val="003A1314"/>
    <w:rsid w:val="00406510"/>
    <w:rsid w:val="00420B38"/>
    <w:rsid w:val="004A3B54"/>
    <w:rsid w:val="004C2364"/>
    <w:rsid w:val="004C76AB"/>
    <w:rsid w:val="004F4225"/>
    <w:rsid w:val="005A030B"/>
    <w:rsid w:val="00642B5F"/>
    <w:rsid w:val="006B5CDB"/>
    <w:rsid w:val="00740C51"/>
    <w:rsid w:val="007C5155"/>
    <w:rsid w:val="00802C3F"/>
    <w:rsid w:val="00894494"/>
    <w:rsid w:val="00894509"/>
    <w:rsid w:val="008D2FEC"/>
    <w:rsid w:val="009007EB"/>
    <w:rsid w:val="0093060C"/>
    <w:rsid w:val="009A4705"/>
    <w:rsid w:val="009E073D"/>
    <w:rsid w:val="00A35E6E"/>
    <w:rsid w:val="00A63B4F"/>
    <w:rsid w:val="00A66F20"/>
    <w:rsid w:val="00A72259"/>
    <w:rsid w:val="00AB51DB"/>
    <w:rsid w:val="00AE4519"/>
    <w:rsid w:val="00B0666B"/>
    <w:rsid w:val="00B11835"/>
    <w:rsid w:val="00B77192"/>
    <w:rsid w:val="00BB367A"/>
    <w:rsid w:val="00BD3740"/>
    <w:rsid w:val="00C565F8"/>
    <w:rsid w:val="00CC2896"/>
    <w:rsid w:val="00D17575"/>
    <w:rsid w:val="00D43536"/>
    <w:rsid w:val="00D7316A"/>
    <w:rsid w:val="00DB6E1B"/>
    <w:rsid w:val="00DE61C7"/>
    <w:rsid w:val="00DF70B3"/>
    <w:rsid w:val="00E72FD1"/>
    <w:rsid w:val="00E95D42"/>
    <w:rsid w:val="00EA6BD1"/>
    <w:rsid w:val="00EE2AD4"/>
    <w:rsid w:val="00F50CFD"/>
    <w:rsid w:val="00F824F3"/>
    <w:rsid w:val="00FA3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247"/>
    <w:pPr>
      <w:widowControl w:val="0"/>
      <w:jc w:val="both"/>
    </w:pPr>
    <w:rPr>
      <w:rFonts w:ascii="Times New Roman" w:hAnsi="Times New Roman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44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030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316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D7316A"/>
    <w:rPr>
      <w:rFonts w:ascii="Tahoma" w:hAnsi="Tahoma" w:cs="Tahoma"/>
      <w:sz w:val="16"/>
      <w:szCs w:val="16"/>
    </w:rPr>
  </w:style>
  <w:style w:type="character" w:styleId="a7">
    <w:name w:val="annotation reference"/>
    <w:uiPriority w:val="99"/>
    <w:semiHidden/>
    <w:unhideWhenUsed/>
    <w:rsid w:val="00D731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7316A"/>
    <w:rPr>
      <w:szCs w:val="20"/>
    </w:rPr>
  </w:style>
  <w:style w:type="character" w:customStyle="1" w:styleId="a9">
    <w:name w:val="Текст примечания Знак"/>
    <w:link w:val="a8"/>
    <w:uiPriority w:val="99"/>
    <w:semiHidden/>
    <w:rsid w:val="00D7316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7316A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D7316A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CF13ABF897D4980BD6C1031B553B50BE3191E2B54EF94BF06095AEA2795218DDEB4632D6EV6S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4864</CharactersWithSpaces>
  <SharedDoc>false</SharedDoc>
  <HLinks>
    <vt:vector size="6" baseType="variant">
      <vt:variant>
        <vt:i4>1048580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consultantplus://offline/ref=BCF13ABF897D4980BD6C1031B553B50BE3191E2B54EF94BF06095AEA2795218DDEB4632D6EV6S3M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Малыш</dc:creator>
  <cp:lastModifiedBy>Александр Реутов</cp:lastModifiedBy>
  <cp:revision>23</cp:revision>
  <cp:lastPrinted>2022-12-21T11:08:00Z</cp:lastPrinted>
  <dcterms:created xsi:type="dcterms:W3CDTF">2019-01-08T12:01:00Z</dcterms:created>
  <dcterms:modified xsi:type="dcterms:W3CDTF">2024-01-31T08:56:00Z</dcterms:modified>
</cp:coreProperties>
</file>