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31" w:rsidRPr="00A65474" w:rsidRDefault="00A65474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8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Усть-Катавского 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                                                           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5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_1061</w:t>
      </w:r>
      <w:r w:rsidR="00F7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</w:t>
      </w:r>
      <w:r w:rsidR="00756586">
        <w:rPr>
          <w:rFonts w:ascii="Times New Roman" w:eastAsia="Times New Roman" w:hAnsi="Times New Roman" w:cs="Times New Roman"/>
          <w:sz w:val="24"/>
          <w:szCs w:val="24"/>
          <w:lang w:eastAsia="ru-RU"/>
        </w:rPr>
        <w:t>19.08.2020</w:t>
      </w:r>
      <w:bookmarkStart w:id="0" w:name="_GoBack"/>
      <w:bookmarkEnd w:id="0"/>
      <w:r w:rsidR="00F76A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1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0731" w:rsidRDefault="00C80731" w:rsidP="00C80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2B" w:rsidRPr="00F2602B" w:rsidRDefault="00F2602B" w:rsidP="00C80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31" w:rsidRPr="00F2602B" w:rsidRDefault="00C80731" w:rsidP="00C8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С Т А В</w:t>
      </w:r>
    </w:p>
    <w:p w:rsidR="00F2602B" w:rsidRPr="00B86E0E" w:rsidRDefault="00A65474" w:rsidP="008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  <w:r w:rsidR="00EB0A68" w:rsidRPr="00F2602B">
        <w:rPr>
          <w:rFonts w:ascii="Times New Roman" w:hAnsi="Times New Roman" w:cs="Times New Roman"/>
          <w:b/>
          <w:sz w:val="24"/>
          <w:szCs w:val="24"/>
        </w:rPr>
        <w:t>для проведения</w:t>
      </w:r>
      <w:r w:rsidR="00C80731" w:rsidRPr="00F26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A68" w:rsidRPr="00F2602B">
        <w:rPr>
          <w:rFonts w:ascii="Times New Roman" w:hAnsi="Times New Roman" w:cs="Times New Roman"/>
          <w:b/>
          <w:sz w:val="24"/>
          <w:szCs w:val="24"/>
        </w:rPr>
        <w:t xml:space="preserve"> публичн</w:t>
      </w:r>
      <w:r w:rsidR="00EB0A68" w:rsidRPr="005277B0">
        <w:rPr>
          <w:rFonts w:ascii="Times New Roman" w:hAnsi="Times New Roman" w:cs="Times New Roman"/>
          <w:b/>
          <w:sz w:val="24"/>
          <w:szCs w:val="24"/>
        </w:rPr>
        <w:t xml:space="preserve">ых слушаний  </w:t>
      </w:r>
      <w:r w:rsidR="0060147F" w:rsidRPr="0060147F">
        <w:rPr>
          <w:rFonts w:ascii="Times New Roman" w:hAnsi="Times New Roman" w:cs="Times New Roman"/>
          <w:b/>
          <w:sz w:val="24"/>
          <w:szCs w:val="24"/>
        </w:rPr>
        <w:t xml:space="preserve">по   </w:t>
      </w:r>
      <w:r w:rsidR="0060147F" w:rsidRPr="00854117">
        <w:rPr>
          <w:rFonts w:ascii="Times New Roman" w:hAnsi="Times New Roman" w:cs="Times New Roman"/>
          <w:b/>
          <w:sz w:val="24"/>
          <w:szCs w:val="24"/>
        </w:rPr>
        <w:t>обсуждению</w:t>
      </w:r>
      <w:r w:rsidR="00854117" w:rsidRPr="0085411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494788705"/>
      <w:r w:rsidR="00B86E0E" w:rsidRPr="00B86E0E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bookmarkEnd w:id="1"/>
      <w:r w:rsidR="00B86E0E" w:rsidRPr="00B86E0E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Усть-Катавского городского округа </w:t>
      </w:r>
      <w:r w:rsidR="006E2B32" w:rsidRPr="006E2B32">
        <w:rPr>
          <w:rFonts w:ascii="Times New Roman" w:hAnsi="Times New Roman" w:cs="Times New Roman"/>
          <w:b/>
          <w:sz w:val="24"/>
          <w:szCs w:val="24"/>
        </w:rPr>
        <w:t>«О предоставлении Чуманову Евгению Дмитриевичу разрешения на отклонение от предельных параметров разрешенного строительства индивидуального жилого дома, расположенного в Челябинской области, г. Усть-Катав, ул.Скрябинского, д.57»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5616"/>
      </w:tblGrid>
      <w:tr w:rsidR="00C80731" w:rsidRPr="00F2602B" w:rsidTr="00AB40E3">
        <w:trPr>
          <w:trHeight w:val="1451"/>
        </w:trPr>
        <w:tc>
          <w:tcPr>
            <w:tcW w:w="3923" w:type="dxa"/>
          </w:tcPr>
          <w:p w:rsidR="00A65474" w:rsidRDefault="00A65474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31" w:rsidRPr="00F2602B" w:rsidRDefault="00653A2D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Семков С.Д.</w:t>
            </w:r>
          </w:p>
        </w:tc>
        <w:tc>
          <w:tcPr>
            <w:tcW w:w="5616" w:type="dxa"/>
          </w:tcPr>
          <w:p w:rsidR="00A65474" w:rsidRDefault="00A65474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31" w:rsidRPr="00F2602B" w:rsidRDefault="00AF5C87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5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Усть-Катавского</w:t>
            </w:r>
            <w:r w:rsidR="00C80731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="0065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C80731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32ED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E54E73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E73" w:rsidRPr="00F2602B" w:rsidRDefault="00E54E7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E80" w:rsidRPr="00F2602B" w:rsidTr="00AB40E3">
        <w:trPr>
          <w:trHeight w:val="1339"/>
        </w:trPr>
        <w:tc>
          <w:tcPr>
            <w:tcW w:w="3923" w:type="dxa"/>
          </w:tcPr>
          <w:p w:rsidR="003A6E80" w:rsidRPr="003A6E80" w:rsidRDefault="00FA3967" w:rsidP="003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Гриновский Я.В.</w:t>
            </w:r>
            <w:r w:rsidR="003A6E80" w:rsidRPr="003A6E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6" w:type="dxa"/>
          </w:tcPr>
          <w:p w:rsidR="003A6E80" w:rsidRPr="003A6E80" w:rsidRDefault="003A6E80" w:rsidP="003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8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- заместитель главы городского округа - начальник управления имущественных и земельных отношений администрации Усть-Катавского городского округа</w:t>
            </w:r>
          </w:p>
        </w:tc>
      </w:tr>
      <w:tr w:rsidR="005532ED" w:rsidRPr="00F2602B" w:rsidTr="00AB40E3">
        <w:trPr>
          <w:trHeight w:val="1004"/>
        </w:trPr>
        <w:tc>
          <w:tcPr>
            <w:tcW w:w="3923" w:type="dxa"/>
          </w:tcPr>
          <w:p w:rsidR="00734173" w:rsidRDefault="00734173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2ED" w:rsidRPr="00F2602B" w:rsidRDefault="00B86E0E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Л. Ю.</w:t>
            </w:r>
            <w:r w:rsidR="005532ED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5616" w:type="dxa"/>
          </w:tcPr>
          <w:p w:rsidR="00734173" w:rsidRDefault="0073417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2ED" w:rsidRPr="00F2602B" w:rsidRDefault="00BF6FD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8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архитектуры и градостроительства администрации Усть-Катавского городского округа</w:t>
            </w:r>
            <w:r w:rsidR="005532ED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</w:t>
            </w:r>
          </w:p>
        </w:tc>
      </w:tr>
      <w:tr w:rsidR="005532ED" w:rsidRPr="00F2602B" w:rsidTr="00AB40E3">
        <w:trPr>
          <w:trHeight w:val="335"/>
        </w:trPr>
        <w:tc>
          <w:tcPr>
            <w:tcW w:w="3923" w:type="dxa"/>
          </w:tcPr>
          <w:p w:rsidR="00734173" w:rsidRDefault="00734173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2ED" w:rsidRPr="00B20B60" w:rsidRDefault="00E54E73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B2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</w:t>
            </w:r>
          </w:p>
          <w:p w:rsidR="00533095" w:rsidRDefault="00533095" w:rsidP="0052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47F" w:rsidRDefault="0060147F" w:rsidP="0052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B0" w:rsidRPr="005277B0" w:rsidRDefault="005277B0" w:rsidP="0052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Биева Ю. А.</w:t>
            </w:r>
          </w:p>
          <w:p w:rsidR="005277B0" w:rsidRPr="005277B0" w:rsidRDefault="005277B0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</w:tcPr>
          <w:p w:rsidR="00533095" w:rsidRPr="00AF5C87" w:rsidRDefault="00533095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850" w:rsidRDefault="002F785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47F" w:rsidRPr="00AF5C87" w:rsidRDefault="0060147F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B0" w:rsidRDefault="005277B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архитектуры и </w:t>
            </w:r>
            <w:r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градостроительства администрации Усть-Катавского городского округа</w:t>
            </w:r>
          </w:p>
          <w:p w:rsidR="00AF5C87" w:rsidRPr="00F2602B" w:rsidRDefault="00AF5C87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B0" w:rsidRPr="005277B0" w:rsidRDefault="005277B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2ED" w:rsidRPr="00F2602B" w:rsidTr="00AB40E3">
        <w:trPr>
          <w:trHeight w:val="669"/>
        </w:trPr>
        <w:tc>
          <w:tcPr>
            <w:tcW w:w="3923" w:type="dxa"/>
          </w:tcPr>
          <w:p w:rsidR="005532ED" w:rsidRDefault="00F76AAA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2B">
              <w:rPr>
                <w:rFonts w:ascii="Times New Roman" w:hAnsi="Times New Roman" w:cs="Times New Roman"/>
                <w:sz w:val="24"/>
                <w:szCs w:val="24"/>
              </w:rPr>
              <w:t>Дружинин А. И.</w:t>
            </w:r>
          </w:p>
          <w:p w:rsidR="006F2843" w:rsidRDefault="006F2843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43" w:rsidRDefault="006F2843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43" w:rsidRDefault="006F2843" w:rsidP="006F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С.Н.</w:t>
            </w:r>
          </w:p>
          <w:p w:rsidR="006F2843" w:rsidRDefault="006F2843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1C" w:rsidRDefault="0092021C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1C" w:rsidRDefault="0092021C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1C" w:rsidRDefault="0092021C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50" w:rsidRPr="00AF5C87" w:rsidRDefault="002F7850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50" w:rsidRPr="002F7850" w:rsidRDefault="002F7850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Мировчикова Т. В.</w:t>
            </w:r>
          </w:p>
          <w:p w:rsidR="00533095" w:rsidRDefault="00533095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95" w:rsidRDefault="00533095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95" w:rsidRDefault="00533095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8A" w:rsidRPr="006F2843" w:rsidRDefault="00C0378A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3736E8" w:rsidRDefault="005532ED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 Усть</w:t>
            </w:r>
            <w:r w:rsidR="00EB0A68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-Катавского  городского  округа (по согласованию)</w:t>
            </w:r>
          </w:p>
          <w:p w:rsidR="002F7850" w:rsidRDefault="002F785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43" w:rsidRDefault="006F284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земельными ресурсами управления имущественных и земельных отношений администрации Усть-Катавского городского округа</w:t>
            </w:r>
          </w:p>
          <w:p w:rsidR="002F7850" w:rsidRDefault="002F785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21C" w:rsidRDefault="0092021C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850" w:rsidRDefault="00854117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2F7850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юридического  отдела  администрации  Усть-Катавского городского округа</w:t>
            </w:r>
          </w:p>
          <w:p w:rsidR="00C0378A" w:rsidRDefault="00C0378A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8A" w:rsidRPr="00F2602B" w:rsidRDefault="00C0378A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6E8" w:rsidRPr="003736E8" w:rsidRDefault="003736E8" w:rsidP="00D0636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36E8" w:rsidRPr="003736E8" w:rsidSect="007A6FA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35" w:rsidRDefault="00806935" w:rsidP="00C80731">
      <w:pPr>
        <w:spacing w:after="0" w:line="240" w:lineRule="auto"/>
      </w:pPr>
      <w:r>
        <w:separator/>
      </w:r>
    </w:p>
  </w:endnote>
  <w:endnote w:type="continuationSeparator" w:id="0">
    <w:p w:rsidR="00806935" w:rsidRDefault="00806935" w:rsidP="00C8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A9" w:rsidRDefault="007A6FA9">
    <w:pPr>
      <w:pStyle w:val="a5"/>
      <w:jc w:val="center"/>
    </w:pPr>
  </w:p>
  <w:p w:rsidR="007A6FA9" w:rsidRDefault="007A6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35" w:rsidRDefault="00806935" w:rsidP="00C80731">
      <w:pPr>
        <w:spacing w:after="0" w:line="240" w:lineRule="auto"/>
      </w:pPr>
      <w:r>
        <w:separator/>
      </w:r>
    </w:p>
  </w:footnote>
  <w:footnote w:type="continuationSeparator" w:id="0">
    <w:p w:rsidR="00806935" w:rsidRDefault="00806935" w:rsidP="00C8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46033"/>
      <w:docPartObj>
        <w:docPartGallery w:val="Page Numbers (Top of Page)"/>
        <w:docPartUnique/>
      </w:docPartObj>
    </w:sdtPr>
    <w:sdtEndPr/>
    <w:sdtContent>
      <w:p w:rsidR="007A6FA9" w:rsidRDefault="00BE1F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FA9" w:rsidRDefault="007A6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80E"/>
    <w:rsid w:val="00064EDF"/>
    <w:rsid w:val="000739C1"/>
    <w:rsid w:val="000A478F"/>
    <w:rsid w:val="000F76F3"/>
    <w:rsid w:val="00102CFA"/>
    <w:rsid w:val="00145A14"/>
    <w:rsid w:val="0016706C"/>
    <w:rsid w:val="001A1E72"/>
    <w:rsid w:val="00220168"/>
    <w:rsid w:val="002649D3"/>
    <w:rsid w:val="002B2840"/>
    <w:rsid w:val="002C25D3"/>
    <w:rsid w:val="002E7DAB"/>
    <w:rsid w:val="002F7850"/>
    <w:rsid w:val="00311B23"/>
    <w:rsid w:val="003216EC"/>
    <w:rsid w:val="0034009C"/>
    <w:rsid w:val="003736E8"/>
    <w:rsid w:val="003A180E"/>
    <w:rsid w:val="003A6E80"/>
    <w:rsid w:val="003C7933"/>
    <w:rsid w:val="003F3740"/>
    <w:rsid w:val="004011BA"/>
    <w:rsid w:val="004B2C20"/>
    <w:rsid w:val="005009EF"/>
    <w:rsid w:val="00510F14"/>
    <w:rsid w:val="00513C8B"/>
    <w:rsid w:val="005277B0"/>
    <w:rsid w:val="00533095"/>
    <w:rsid w:val="005532ED"/>
    <w:rsid w:val="005722CC"/>
    <w:rsid w:val="00590780"/>
    <w:rsid w:val="005A3D8B"/>
    <w:rsid w:val="005B33A3"/>
    <w:rsid w:val="005D2064"/>
    <w:rsid w:val="005E2C66"/>
    <w:rsid w:val="005F1552"/>
    <w:rsid w:val="0060147F"/>
    <w:rsid w:val="00625322"/>
    <w:rsid w:val="00632AE4"/>
    <w:rsid w:val="00653A2D"/>
    <w:rsid w:val="00654583"/>
    <w:rsid w:val="00657D01"/>
    <w:rsid w:val="00676A76"/>
    <w:rsid w:val="00677AB3"/>
    <w:rsid w:val="00690CF9"/>
    <w:rsid w:val="006A19DC"/>
    <w:rsid w:val="006E2B32"/>
    <w:rsid w:val="006F2843"/>
    <w:rsid w:val="00734173"/>
    <w:rsid w:val="00756586"/>
    <w:rsid w:val="00763C04"/>
    <w:rsid w:val="00774718"/>
    <w:rsid w:val="007928EA"/>
    <w:rsid w:val="007A1E1B"/>
    <w:rsid w:val="007A6FA9"/>
    <w:rsid w:val="00806935"/>
    <w:rsid w:val="008336E7"/>
    <w:rsid w:val="00837B65"/>
    <w:rsid w:val="00854117"/>
    <w:rsid w:val="0086482B"/>
    <w:rsid w:val="008947D6"/>
    <w:rsid w:val="008A2FD4"/>
    <w:rsid w:val="008C33C6"/>
    <w:rsid w:val="008E02BC"/>
    <w:rsid w:val="008E0326"/>
    <w:rsid w:val="009015F2"/>
    <w:rsid w:val="0092021C"/>
    <w:rsid w:val="009304A6"/>
    <w:rsid w:val="009A27AE"/>
    <w:rsid w:val="009A5A0A"/>
    <w:rsid w:val="009D167F"/>
    <w:rsid w:val="00A06008"/>
    <w:rsid w:val="00A37C35"/>
    <w:rsid w:val="00A65474"/>
    <w:rsid w:val="00AB40E3"/>
    <w:rsid w:val="00AC4526"/>
    <w:rsid w:val="00AD7252"/>
    <w:rsid w:val="00AF5C87"/>
    <w:rsid w:val="00B20B60"/>
    <w:rsid w:val="00B54C5E"/>
    <w:rsid w:val="00B54CE0"/>
    <w:rsid w:val="00B57CC9"/>
    <w:rsid w:val="00B86E0E"/>
    <w:rsid w:val="00B91FE9"/>
    <w:rsid w:val="00BE0EA7"/>
    <w:rsid w:val="00BE1F8A"/>
    <w:rsid w:val="00BF6FD3"/>
    <w:rsid w:val="00C0378A"/>
    <w:rsid w:val="00C3588E"/>
    <w:rsid w:val="00C80731"/>
    <w:rsid w:val="00CC6D2D"/>
    <w:rsid w:val="00D06364"/>
    <w:rsid w:val="00D24DEC"/>
    <w:rsid w:val="00D61F8E"/>
    <w:rsid w:val="00D859FE"/>
    <w:rsid w:val="00D96998"/>
    <w:rsid w:val="00DB3CEF"/>
    <w:rsid w:val="00DD4067"/>
    <w:rsid w:val="00E01FDE"/>
    <w:rsid w:val="00E054D3"/>
    <w:rsid w:val="00E14D05"/>
    <w:rsid w:val="00E511F6"/>
    <w:rsid w:val="00E54E73"/>
    <w:rsid w:val="00EA0ED4"/>
    <w:rsid w:val="00EB0A68"/>
    <w:rsid w:val="00EB3A1C"/>
    <w:rsid w:val="00F2602B"/>
    <w:rsid w:val="00F76AAA"/>
    <w:rsid w:val="00FA3967"/>
    <w:rsid w:val="00FB38F4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B879"/>
  <w15:docId w15:val="{3D0E5640-34D2-43AD-985A-ADD05DF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731"/>
  </w:style>
  <w:style w:type="paragraph" w:styleId="a5">
    <w:name w:val="footer"/>
    <w:basedOn w:val="a"/>
    <w:link w:val="a6"/>
    <w:uiPriority w:val="99"/>
    <w:unhideWhenUsed/>
    <w:rsid w:val="00C8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731"/>
  </w:style>
  <w:style w:type="table" w:styleId="a7">
    <w:name w:val="Table Grid"/>
    <w:basedOn w:val="a1"/>
    <w:uiPriority w:val="59"/>
    <w:rsid w:val="00C8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Мигдал</dc:creator>
  <cp:lastModifiedBy>Чернова Елена Александровна</cp:lastModifiedBy>
  <cp:revision>44</cp:revision>
  <cp:lastPrinted>2019-09-23T10:27:00Z</cp:lastPrinted>
  <dcterms:created xsi:type="dcterms:W3CDTF">2016-03-02T11:57:00Z</dcterms:created>
  <dcterms:modified xsi:type="dcterms:W3CDTF">2020-08-19T12:03:00Z</dcterms:modified>
</cp:coreProperties>
</file>