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6" w:rsidRDefault="00EF0D16" w:rsidP="00EF0D16">
      <w:pPr>
        <w:pStyle w:val="2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67715" cy="9144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D16" w:rsidRDefault="00EF0D16" w:rsidP="00EF0D16">
      <w:pPr>
        <w:jc w:val="center"/>
        <w:rPr>
          <w:rFonts w:ascii="Arial Narrow" w:hAnsi="Arial Narrow"/>
          <w:b/>
          <w:bCs/>
          <w:sz w:val="40"/>
        </w:rPr>
      </w:pPr>
      <w:r>
        <w:rPr>
          <w:rFonts w:ascii="Arial Narrow" w:hAnsi="Arial Narrow"/>
          <w:b/>
          <w:bCs/>
          <w:sz w:val="40"/>
        </w:rPr>
        <w:t xml:space="preserve">Администрация </w:t>
      </w:r>
      <w:proofErr w:type="spellStart"/>
      <w:r>
        <w:rPr>
          <w:rFonts w:ascii="Arial Narrow" w:hAnsi="Arial Narrow"/>
          <w:b/>
          <w:bCs/>
          <w:sz w:val="40"/>
        </w:rPr>
        <w:t>Усть-Катавского</w:t>
      </w:r>
      <w:proofErr w:type="spellEnd"/>
      <w:r>
        <w:rPr>
          <w:rFonts w:ascii="Arial Narrow" w:hAnsi="Arial Narrow"/>
          <w:b/>
          <w:bCs/>
          <w:sz w:val="40"/>
        </w:rPr>
        <w:t xml:space="preserve"> городского округа</w:t>
      </w:r>
    </w:p>
    <w:p w:rsidR="00EF0D16" w:rsidRDefault="00EF0D16" w:rsidP="00EF0D16">
      <w:pPr>
        <w:pStyle w:val="2"/>
      </w:pPr>
      <w:r>
        <w:t>Челябинской области</w:t>
      </w:r>
    </w:p>
    <w:p w:rsidR="00EF0D16" w:rsidRDefault="00EF0D16" w:rsidP="00EF0D16"/>
    <w:p w:rsidR="00EF0D16" w:rsidRDefault="00EF0D16" w:rsidP="00EF0D16">
      <w:pPr>
        <w:pStyle w:val="1"/>
        <w:rPr>
          <w:sz w:val="52"/>
        </w:rPr>
      </w:pPr>
      <w:r>
        <w:rPr>
          <w:sz w:val="52"/>
        </w:rPr>
        <w:t>ПОСТАНОВЛЕНИЕ</w:t>
      </w:r>
    </w:p>
    <w:tbl>
      <w:tblPr>
        <w:tblW w:w="0" w:type="auto"/>
        <w:tblInd w:w="108" w:type="dxa"/>
        <w:tblBorders>
          <w:top w:val="thickThinSmallGap" w:sz="24" w:space="0" w:color="auto"/>
        </w:tblBorders>
        <w:tblLook w:val="0000"/>
      </w:tblPr>
      <w:tblGrid>
        <w:gridCol w:w="9594"/>
      </w:tblGrid>
      <w:tr w:rsidR="00EF0D16" w:rsidTr="00651435">
        <w:trPr>
          <w:trHeight w:val="100"/>
        </w:trPr>
        <w:tc>
          <w:tcPr>
            <w:tcW w:w="9594" w:type="dxa"/>
          </w:tcPr>
          <w:p w:rsidR="00EF0D16" w:rsidRDefault="00EF0D16" w:rsidP="00651435">
            <w:pPr>
              <w:tabs>
                <w:tab w:val="left" w:pos="5556"/>
              </w:tabs>
            </w:pPr>
            <w:r>
              <w:tab/>
            </w:r>
          </w:p>
        </w:tc>
      </w:tr>
    </w:tbl>
    <w:p w:rsidR="00EF0D16" w:rsidRDefault="009C14D0" w:rsidP="00EF0D16">
      <w:r>
        <w:t>От  28.09.2011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>
        <w:tab/>
      </w:r>
      <w:r>
        <w:tab/>
      </w:r>
      <w:r>
        <w:tab/>
        <w:t>№  1036</w:t>
      </w:r>
    </w:p>
    <w:p w:rsidR="00EF0D16" w:rsidRDefault="00EF0D16" w:rsidP="00EF0D16">
      <w:pPr>
        <w:tabs>
          <w:tab w:val="left" w:pos="1671"/>
        </w:tabs>
      </w:pPr>
      <w:r>
        <w:tab/>
      </w:r>
    </w:p>
    <w:p w:rsidR="00EF0D16" w:rsidRDefault="00EF0D16" w:rsidP="00EF0D16">
      <w:r>
        <w:t xml:space="preserve">Об отмене </w:t>
      </w:r>
      <w:proofErr w:type="gramStart"/>
      <w:r>
        <w:t>особого</w:t>
      </w:r>
      <w:proofErr w:type="gramEnd"/>
      <w:r>
        <w:t xml:space="preserve"> противопожарного</w:t>
      </w:r>
    </w:p>
    <w:p w:rsidR="00EF0D16" w:rsidRDefault="00EF0D16" w:rsidP="00EF0D16">
      <w:r>
        <w:t xml:space="preserve">режима на территории </w:t>
      </w:r>
      <w:proofErr w:type="spellStart"/>
      <w:r>
        <w:t>Усть-Катавского</w:t>
      </w:r>
      <w:proofErr w:type="spellEnd"/>
      <w:r>
        <w:t xml:space="preserve"> </w:t>
      </w:r>
    </w:p>
    <w:p w:rsidR="00EF0D16" w:rsidRDefault="00EF0D16" w:rsidP="00EF0D16">
      <w:r>
        <w:t>городского округа</w:t>
      </w:r>
    </w:p>
    <w:p w:rsidR="00EF0D16" w:rsidRDefault="00EF0D16" w:rsidP="00EF0D16">
      <w:pPr>
        <w:jc w:val="both"/>
      </w:pPr>
    </w:p>
    <w:p w:rsidR="00EF0D16" w:rsidRDefault="00EF0D16" w:rsidP="00EF0D16">
      <w:pPr>
        <w:jc w:val="both"/>
      </w:pPr>
      <w:r>
        <w:tab/>
        <w:t xml:space="preserve">В связи с наступлением устойчивой дождливой погоды и стабилизацией обстановки с пожарами на территории </w:t>
      </w:r>
      <w:proofErr w:type="spellStart"/>
      <w:r>
        <w:t>Усть-Катавского</w:t>
      </w:r>
      <w:proofErr w:type="spellEnd"/>
      <w:r>
        <w:t xml:space="preserve"> городского округа администрация </w:t>
      </w:r>
      <w:proofErr w:type="spellStart"/>
      <w:r>
        <w:t>Усть-Катавского</w:t>
      </w:r>
      <w:proofErr w:type="spellEnd"/>
      <w:r>
        <w:t xml:space="preserve"> городского округа ПОСТАНОВЛЯЕТ:</w:t>
      </w:r>
    </w:p>
    <w:p w:rsidR="00EF0D16" w:rsidRDefault="00EF0D16" w:rsidP="00EF0D16">
      <w:pPr>
        <w:pStyle w:val="a6"/>
        <w:numPr>
          <w:ilvl w:val="0"/>
          <w:numId w:val="1"/>
        </w:numPr>
        <w:ind w:left="0" w:firstLine="709"/>
        <w:jc w:val="both"/>
      </w:pPr>
      <w:bookmarkStart w:id="0" w:name="sub_1"/>
      <w:r>
        <w:t xml:space="preserve"> Отменить </w:t>
      </w:r>
      <w:r w:rsidR="008C51F1">
        <w:t xml:space="preserve"> с 01.10.2011 года </w:t>
      </w:r>
      <w:r>
        <w:t xml:space="preserve">особый противопожарный режим на территории </w:t>
      </w:r>
      <w:proofErr w:type="spellStart"/>
      <w:r>
        <w:t>Усть-Катавского</w:t>
      </w:r>
      <w:proofErr w:type="spellEnd"/>
      <w:r>
        <w:t xml:space="preserve"> городского округа, введённый с 30.05.2011 года постановлением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от 26.05.2011 года №491 «О введении особого противопожарного режима на территории </w:t>
      </w:r>
      <w:proofErr w:type="spellStart"/>
      <w:r>
        <w:t>Усть-Катавского</w:t>
      </w:r>
      <w:proofErr w:type="spellEnd"/>
      <w:r>
        <w:t xml:space="preserve"> городского округа».</w:t>
      </w:r>
    </w:p>
    <w:p w:rsidR="00EF0D16" w:rsidRDefault="00EF0D16" w:rsidP="00EF0D16">
      <w:pPr>
        <w:pStyle w:val="a6"/>
        <w:numPr>
          <w:ilvl w:val="0"/>
          <w:numId w:val="1"/>
        </w:numPr>
        <w:ind w:left="0" w:firstLine="709"/>
        <w:jc w:val="both"/>
      </w:pPr>
      <w:r>
        <w:t xml:space="preserve">Постановление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от 26.05.2011 года №491 «О введении особого противопожарного режима на территории </w:t>
      </w:r>
      <w:proofErr w:type="spellStart"/>
      <w:r>
        <w:t>Усть-Катавского</w:t>
      </w:r>
      <w:proofErr w:type="spellEnd"/>
      <w:r>
        <w:t xml:space="preserve"> городского округа» считать утратившим силу.</w:t>
      </w:r>
    </w:p>
    <w:bookmarkEnd w:id="0"/>
    <w:p w:rsidR="00EF0D16" w:rsidRDefault="00EF0D16" w:rsidP="00EF0D16">
      <w:pPr>
        <w:pStyle w:val="a6"/>
        <w:numPr>
          <w:ilvl w:val="0"/>
          <w:numId w:val="1"/>
        </w:numPr>
        <w:ind w:left="0" w:firstLine="709"/>
        <w:jc w:val="both"/>
      </w:pPr>
      <w:r>
        <w:t xml:space="preserve">Общему отделу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(О.Л.Толоконникова) опубликовать данное постановление на официальном сайте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округа. </w:t>
      </w:r>
    </w:p>
    <w:p w:rsidR="00EF0D16" w:rsidRDefault="00EF0D16" w:rsidP="00EF0D16">
      <w:pPr>
        <w:pStyle w:val="a6"/>
        <w:ind w:left="0"/>
        <w:jc w:val="both"/>
      </w:pPr>
    </w:p>
    <w:p w:rsidR="00EF0D16" w:rsidRDefault="00EF0D16" w:rsidP="00EF0D16">
      <w:pPr>
        <w:pStyle w:val="a6"/>
        <w:ind w:left="0"/>
        <w:jc w:val="both"/>
      </w:pPr>
    </w:p>
    <w:p w:rsidR="00EF0D16" w:rsidRDefault="00EF0D16" w:rsidP="00EF0D16">
      <w:pPr>
        <w:pStyle w:val="a6"/>
        <w:ind w:left="0"/>
        <w:jc w:val="both"/>
      </w:pPr>
    </w:p>
    <w:p w:rsidR="00EF0D16" w:rsidRDefault="00EF0D16" w:rsidP="00EF0D16">
      <w:pPr>
        <w:pStyle w:val="a6"/>
        <w:ind w:left="0"/>
        <w:jc w:val="both"/>
      </w:pPr>
    </w:p>
    <w:p w:rsidR="00EF0D16" w:rsidRDefault="00EF0D16" w:rsidP="00EF0D16">
      <w:pPr>
        <w:pStyle w:val="a6"/>
        <w:ind w:left="0"/>
        <w:jc w:val="both"/>
      </w:pPr>
      <w:r>
        <w:t xml:space="preserve">Глава </w:t>
      </w:r>
      <w:proofErr w:type="spellStart"/>
      <w:r>
        <w:t>Усть-Катавского</w:t>
      </w:r>
      <w:proofErr w:type="spellEnd"/>
      <w:r>
        <w:t xml:space="preserve"> городского округа</w:t>
      </w:r>
      <w:r>
        <w:tab/>
      </w:r>
      <w:r>
        <w:tab/>
      </w:r>
      <w:r>
        <w:tab/>
      </w:r>
      <w:r>
        <w:tab/>
        <w:t xml:space="preserve">   Э.В.Алфёров</w:t>
      </w:r>
    </w:p>
    <w:p w:rsidR="00EF0D16" w:rsidRDefault="00EF0D16" w:rsidP="00EF0D16">
      <w:pPr>
        <w:pStyle w:val="a6"/>
        <w:ind w:left="0"/>
        <w:jc w:val="both"/>
      </w:pPr>
    </w:p>
    <w:p w:rsidR="00EF0D16" w:rsidRDefault="00EF0D16" w:rsidP="00EF0D16">
      <w:pPr>
        <w:pStyle w:val="a6"/>
        <w:ind w:left="0"/>
        <w:jc w:val="both"/>
      </w:pPr>
    </w:p>
    <w:p w:rsidR="00EF0D16" w:rsidRDefault="00EF0D16" w:rsidP="00EF0D16">
      <w:pPr>
        <w:pStyle w:val="a6"/>
        <w:ind w:left="0"/>
        <w:jc w:val="both"/>
      </w:pPr>
    </w:p>
    <w:p w:rsidR="00EF0D16" w:rsidRDefault="00EF0D16" w:rsidP="00EF0D16">
      <w:pPr>
        <w:pStyle w:val="a6"/>
        <w:ind w:left="0"/>
        <w:jc w:val="both"/>
      </w:pPr>
    </w:p>
    <w:p w:rsidR="00EF0D16" w:rsidRDefault="00EF0D16" w:rsidP="00EF0D16">
      <w:pPr>
        <w:pStyle w:val="a6"/>
        <w:ind w:left="0"/>
        <w:jc w:val="both"/>
      </w:pPr>
    </w:p>
    <w:p w:rsidR="00EF0D16" w:rsidRDefault="00EF0D16" w:rsidP="00EF0D16">
      <w:pPr>
        <w:pStyle w:val="a6"/>
        <w:ind w:left="0"/>
        <w:jc w:val="both"/>
      </w:pPr>
    </w:p>
    <w:p w:rsidR="00EF0D16" w:rsidRDefault="00EF0D16" w:rsidP="00EF0D16">
      <w:pPr>
        <w:pStyle w:val="a6"/>
        <w:ind w:left="0"/>
        <w:jc w:val="both"/>
      </w:pPr>
    </w:p>
    <w:p w:rsidR="00EF0D16" w:rsidRDefault="00EF0D16" w:rsidP="00EF0D16">
      <w:pPr>
        <w:pStyle w:val="a6"/>
        <w:ind w:left="0"/>
        <w:jc w:val="both"/>
      </w:pPr>
    </w:p>
    <w:p w:rsidR="00EF0D16" w:rsidRDefault="00EF0D16" w:rsidP="00EF0D16">
      <w:pPr>
        <w:tabs>
          <w:tab w:val="left" w:pos="0"/>
        </w:tabs>
        <w:jc w:val="center"/>
      </w:pPr>
    </w:p>
    <w:p w:rsidR="00EF0D16" w:rsidRDefault="00EF0D16" w:rsidP="00EF0D16">
      <w:pPr>
        <w:tabs>
          <w:tab w:val="left" w:pos="0"/>
        </w:tabs>
        <w:jc w:val="center"/>
      </w:pPr>
      <w:r>
        <w:lastRenderedPageBreak/>
        <w:t>Лист согласования</w:t>
      </w:r>
    </w:p>
    <w:p w:rsidR="00EF0D16" w:rsidRDefault="00EF0D16" w:rsidP="00EF0D16">
      <w:pPr>
        <w:jc w:val="center"/>
      </w:pPr>
      <w:r>
        <w:t xml:space="preserve">к постановлению администрации </w:t>
      </w:r>
      <w:proofErr w:type="spellStart"/>
      <w:r>
        <w:t>Усть-Катавского</w:t>
      </w:r>
      <w:proofErr w:type="spellEnd"/>
      <w:r>
        <w:t xml:space="preserve"> городского округа</w:t>
      </w:r>
    </w:p>
    <w:p w:rsidR="00EF0D16" w:rsidRDefault="00EF0D16" w:rsidP="00EF0D16">
      <w:pPr>
        <w:jc w:val="center"/>
      </w:pPr>
      <w:r>
        <w:t>от «___»_________2011 года №_____ «О введении особого противопожарного</w:t>
      </w:r>
    </w:p>
    <w:p w:rsidR="00EF0D16" w:rsidRDefault="00EF0D16" w:rsidP="00EF0D16">
      <w:pPr>
        <w:jc w:val="center"/>
      </w:pPr>
      <w:r>
        <w:t xml:space="preserve">режима на территории </w:t>
      </w:r>
      <w:proofErr w:type="spellStart"/>
      <w:r>
        <w:t>Усть-Катавского</w:t>
      </w:r>
      <w:proofErr w:type="spellEnd"/>
      <w:r>
        <w:t xml:space="preserve"> городского округа».</w:t>
      </w:r>
    </w:p>
    <w:p w:rsidR="00EF0D16" w:rsidRDefault="00EF0D16" w:rsidP="00EF0D16">
      <w:pPr>
        <w:jc w:val="center"/>
      </w:pPr>
    </w:p>
    <w:p w:rsidR="00EF0D16" w:rsidRDefault="00EF0D16" w:rsidP="00EF0D16">
      <w:pPr>
        <w:rPr>
          <w:szCs w:val="28"/>
        </w:rPr>
      </w:pPr>
      <w:r>
        <w:rPr>
          <w:szCs w:val="28"/>
        </w:rPr>
        <w:t>СОГЛАСОВАНО:</w:t>
      </w:r>
    </w:p>
    <w:p w:rsidR="00EF0D16" w:rsidRDefault="00EF0D16" w:rsidP="00EF0D16">
      <w:pPr>
        <w:rPr>
          <w:szCs w:val="28"/>
        </w:rPr>
      </w:pPr>
    </w:p>
    <w:p w:rsidR="00EF0D16" w:rsidRDefault="00EF0D16" w:rsidP="00EF0D16">
      <w:pPr>
        <w:rPr>
          <w:szCs w:val="28"/>
        </w:rPr>
      </w:pPr>
      <w:r>
        <w:rPr>
          <w:szCs w:val="28"/>
        </w:rPr>
        <w:t xml:space="preserve">Начальник общего отдела администрации </w:t>
      </w:r>
    </w:p>
    <w:p w:rsidR="00EF0D16" w:rsidRDefault="00EF0D16" w:rsidP="00EF0D16">
      <w:pPr>
        <w:rPr>
          <w:szCs w:val="28"/>
        </w:rPr>
      </w:pP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О.Л.Толоконникова</w:t>
      </w:r>
    </w:p>
    <w:p w:rsidR="00EF0D16" w:rsidRDefault="00EF0D16" w:rsidP="00EF0D16">
      <w:pPr>
        <w:rPr>
          <w:szCs w:val="28"/>
        </w:rPr>
      </w:pPr>
    </w:p>
    <w:p w:rsidR="00EF0D16" w:rsidRDefault="00EF0D16" w:rsidP="00EF0D16">
      <w:pPr>
        <w:rPr>
          <w:szCs w:val="28"/>
        </w:rPr>
      </w:pPr>
      <w:r>
        <w:rPr>
          <w:szCs w:val="28"/>
        </w:rPr>
        <w:t xml:space="preserve">Начальник юридического отдела </w:t>
      </w:r>
    </w:p>
    <w:p w:rsidR="00EF0D16" w:rsidRDefault="00EF0D16" w:rsidP="00EF0D16">
      <w:pPr>
        <w:rPr>
          <w:szCs w:val="28"/>
        </w:rPr>
      </w:pPr>
      <w:r>
        <w:rPr>
          <w:szCs w:val="28"/>
        </w:rPr>
        <w:t xml:space="preserve">администрации </w:t>
      </w:r>
      <w:proofErr w:type="spellStart"/>
      <w:r>
        <w:rPr>
          <w:szCs w:val="28"/>
        </w:rPr>
        <w:t>Усть-Катавского</w:t>
      </w:r>
      <w:proofErr w:type="spellEnd"/>
      <w:r>
        <w:rPr>
          <w:szCs w:val="28"/>
        </w:rPr>
        <w:t xml:space="preserve"> </w:t>
      </w:r>
    </w:p>
    <w:p w:rsidR="00EF0D16" w:rsidRDefault="00EF0D16" w:rsidP="00EF0D16">
      <w:pPr>
        <w:rPr>
          <w:szCs w:val="28"/>
        </w:rPr>
      </w:pPr>
      <w:r>
        <w:rPr>
          <w:szCs w:val="28"/>
        </w:rPr>
        <w:t>городского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proofErr w:type="spellStart"/>
      <w:r>
        <w:rPr>
          <w:szCs w:val="28"/>
        </w:rPr>
        <w:t>Д.С.Волочнев</w:t>
      </w:r>
      <w:proofErr w:type="spellEnd"/>
    </w:p>
    <w:p w:rsidR="00EF0D16" w:rsidRDefault="00EF0D16" w:rsidP="00EF0D16">
      <w:pPr>
        <w:rPr>
          <w:szCs w:val="28"/>
        </w:rPr>
      </w:pPr>
    </w:p>
    <w:p w:rsidR="00EF0D16" w:rsidRDefault="00EF0D16" w:rsidP="00EF0D16">
      <w:r>
        <w:t>Исполнитель:</w:t>
      </w:r>
    </w:p>
    <w:p w:rsidR="00EF0D16" w:rsidRDefault="00EF0D16" w:rsidP="00EF0D16">
      <w:proofErr w:type="spellStart"/>
      <w:r>
        <w:t>К.А.Чубуров</w:t>
      </w:r>
      <w:proofErr w:type="spellEnd"/>
    </w:p>
    <w:p w:rsidR="00EF0D16" w:rsidRDefault="00EF0D16" w:rsidP="00EF0D16">
      <w:r>
        <w:t>Начальник отдела по делам ГО и ЧС</w:t>
      </w:r>
    </w:p>
    <w:p w:rsidR="00EF0D16" w:rsidRDefault="00EF0D16" w:rsidP="00EF0D16">
      <w:r>
        <w:t xml:space="preserve">администрации </w:t>
      </w:r>
      <w:proofErr w:type="spellStart"/>
      <w:r>
        <w:t>Усть-Катавского</w:t>
      </w:r>
      <w:proofErr w:type="spellEnd"/>
      <w:r>
        <w:t xml:space="preserve"> городского округа </w:t>
      </w:r>
    </w:p>
    <w:p w:rsidR="00EF0D16" w:rsidRDefault="00EF0D16" w:rsidP="00EF0D16"/>
    <w:p w:rsidR="00EF0D16" w:rsidRDefault="00EF0D16" w:rsidP="00EF0D16">
      <w:r>
        <w:t xml:space="preserve">Рассылка: </w:t>
      </w:r>
      <w:r>
        <w:tab/>
        <w:t>1 экз. – в дело</w:t>
      </w:r>
    </w:p>
    <w:p w:rsidR="00EF0D16" w:rsidRPr="00EF0D16" w:rsidRDefault="00EF0D16" w:rsidP="00EF0D16">
      <w:r>
        <w:tab/>
      </w:r>
      <w:r>
        <w:tab/>
        <w:t xml:space="preserve">1 экз. – в отдел по делам ГО и ЧС администрации </w:t>
      </w:r>
      <w:proofErr w:type="spellStart"/>
      <w:r>
        <w:t>Усть-Катавского</w:t>
      </w:r>
      <w:proofErr w:type="spellEnd"/>
      <w:r>
        <w:t xml:space="preserve"> </w:t>
      </w:r>
      <w:r>
        <w:tab/>
      </w:r>
      <w:r>
        <w:tab/>
        <w:t>городского округа</w:t>
      </w:r>
    </w:p>
    <w:p w:rsidR="00EF0D16" w:rsidRPr="00132B3C" w:rsidRDefault="00EF0D16" w:rsidP="00EF0D16">
      <w:pPr>
        <w:ind w:firstLine="1418"/>
        <w:rPr>
          <w:szCs w:val="28"/>
        </w:rPr>
      </w:pPr>
      <w:r>
        <w:t xml:space="preserve">1 экз. + </w:t>
      </w:r>
      <w:proofErr w:type="spellStart"/>
      <w:r>
        <w:t>эл</w:t>
      </w:r>
      <w:proofErr w:type="spellEnd"/>
      <w:r>
        <w:t xml:space="preserve">. версия – юридический отдел (для правительства </w:t>
      </w:r>
      <w:r>
        <w:tab/>
      </w:r>
      <w:r>
        <w:tab/>
      </w:r>
      <w:r>
        <w:tab/>
        <w:t>Челябинской области)</w:t>
      </w:r>
    </w:p>
    <w:sectPr w:rsidR="00EF0D16" w:rsidRPr="00132B3C" w:rsidSect="003C15B5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182" w:rsidRDefault="00107182" w:rsidP="00DB745C">
      <w:r>
        <w:separator/>
      </w:r>
    </w:p>
  </w:endnote>
  <w:endnote w:type="continuationSeparator" w:id="0">
    <w:p w:rsidR="00107182" w:rsidRDefault="00107182" w:rsidP="00DB74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182" w:rsidRDefault="00107182" w:rsidP="00DB745C">
      <w:r>
        <w:separator/>
      </w:r>
    </w:p>
  </w:footnote>
  <w:footnote w:type="continuationSeparator" w:id="0">
    <w:p w:rsidR="00107182" w:rsidRDefault="00107182" w:rsidP="00DB74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740" w:rsidRDefault="00107182" w:rsidP="00502740">
    <w:pPr>
      <w:pStyle w:val="a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37361"/>
    <w:multiLevelType w:val="multilevel"/>
    <w:tmpl w:val="2C704F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F0D16"/>
    <w:rsid w:val="00006615"/>
    <w:rsid w:val="0001188F"/>
    <w:rsid w:val="000124E4"/>
    <w:rsid w:val="000126AE"/>
    <w:rsid w:val="00013893"/>
    <w:rsid w:val="00017E0A"/>
    <w:rsid w:val="000203D6"/>
    <w:rsid w:val="00022F7E"/>
    <w:rsid w:val="00026606"/>
    <w:rsid w:val="00032C2A"/>
    <w:rsid w:val="00034985"/>
    <w:rsid w:val="000357CC"/>
    <w:rsid w:val="00035B66"/>
    <w:rsid w:val="00041C0D"/>
    <w:rsid w:val="00043642"/>
    <w:rsid w:val="00050E4F"/>
    <w:rsid w:val="00052CC1"/>
    <w:rsid w:val="0005509B"/>
    <w:rsid w:val="00060487"/>
    <w:rsid w:val="00060FA7"/>
    <w:rsid w:val="00061661"/>
    <w:rsid w:val="000646F6"/>
    <w:rsid w:val="0006492C"/>
    <w:rsid w:val="00067D7F"/>
    <w:rsid w:val="00070536"/>
    <w:rsid w:val="0007622E"/>
    <w:rsid w:val="000836BC"/>
    <w:rsid w:val="00085670"/>
    <w:rsid w:val="00085C4D"/>
    <w:rsid w:val="000911D4"/>
    <w:rsid w:val="00096F22"/>
    <w:rsid w:val="000A4C66"/>
    <w:rsid w:val="000B1169"/>
    <w:rsid w:val="000B4011"/>
    <w:rsid w:val="000C755E"/>
    <w:rsid w:val="000D5776"/>
    <w:rsid w:val="000D5B0A"/>
    <w:rsid w:val="000E274F"/>
    <w:rsid w:val="000E2CB4"/>
    <w:rsid w:val="000E431C"/>
    <w:rsid w:val="000E4901"/>
    <w:rsid w:val="000E5879"/>
    <w:rsid w:val="000F5D2D"/>
    <w:rsid w:val="001001EB"/>
    <w:rsid w:val="0010056C"/>
    <w:rsid w:val="0010448D"/>
    <w:rsid w:val="00107182"/>
    <w:rsid w:val="00107401"/>
    <w:rsid w:val="0010789F"/>
    <w:rsid w:val="00112E09"/>
    <w:rsid w:val="00121B60"/>
    <w:rsid w:val="00123599"/>
    <w:rsid w:val="001238C9"/>
    <w:rsid w:val="001247D1"/>
    <w:rsid w:val="00124D02"/>
    <w:rsid w:val="001274CA"/>
    <w:rsid w:val="001277C3"/>
    <w:rsid w:val="00130CBE"/>
    <w:rsid w:val="0013101E"/>
    <w:rsid w:val="00133585"/>
    <w:rsid w:val="001351BC"/>
    <w:rsid w:val="00144F13"/>
    <w:rsid w:val="00150578"/>
    <w:rsid w:val="001506F5"/>
    <w:rsid w:val="001517A9"/>
    <w:rsid w:val="00152CBC"/>
    <w:rsid w:val="00153E0F"/>
    <w:rsid w:val="0016139B"/>
    <w:rsid w:val="00164BC0"/>
    <w:rsid w:val="00164CCA"/>
    <w:rsid w:val="00167C50"/>
    <w:rsid w:val="0017175E"/>
    <w:rsid w:val="00182666"/>
    <w:rsid w:val="00182DA5"/>
    <w:rsid w:val="00184534"/>
    <w:rsid w:val="001870C3"/>
    <w:rsid w:val="00197307"/>
    <w:rsid w:val="001A4521"/>
    <w:rsid w:val="001A4C30"/>
    <w:rsid w:val="001B2DA4"/>
    <w:rsid w:val="001B67A2"/>
    <w:rsid w:val="001C1DF4"/>
    <w:rsid w:val="001C38AE"/>
    <w:rsid w:val="001D322C"/>
    <w:rsid w:val="001D3AD3"/>
    <w:rsid w:val="001D5EDC"/>
    <w:rsid w:val="001D7261"/>
    <w:rsid w:val="001E0A1B"/>
    <w:rsid w:val="001E1958"/>
    <w:rsid w:val="001E224F"/>
    <w:rsid w:val="001E3919"/>
    <w:rsid w:val="001E5975"/>
    <w:rsid w:val="001E7523"/>
    <w:rsid w:val="001F567D"/>
    <w:rsid w:val="001F7BCC"/>
    <w:rsid w:val="00202475"/>
    <w:rsid w:val="0020278E"/>
    <w:rsid w:val="00205865"/>
    <w:rsid w:val="00216C7D"/>
    <w:rsid w:val="00223540"/>
    <w:rsid w:val="002278E9"/>
    <w:rsid w:val="00227F3C"/>
    <w:rsid w:val="002337B7"/>
    <w:rsid w:val="00234635"/>
    <w:rsid w:val="00240C5E"/>
    <w:rsid w:val="00241552"/>
    <w:rsid w:val="00245DCA"/>
    <w:rsid w:val="00247D1A"/>
    <w:rsid w:val="00250CC2"/>
    <w:rsid w:val="0025101C"/>
    <w:rsid w:val="0025285B"/>
    <w:rsid w:val="00253876"/>
    <w:rsid w:val="0025483C"/>
    <w:rsid w:val="0025794D"/>
    <w:rsid w:val="00260617"/>
    <w:rsid w:val="00261425"/>
    <w:rsid w:val="00270B82"/>
    <w:rsid w:val="00270BBF"/>
    <w:rsid w:val="00270D66"/>
    <w:rsid w:val="00274737"/>
    <w:rsid w:val="00275C16"/>
    <w:rsid w:val="00277AF6"/>
    <w:rsid w:val="00286170"/>
    <w:rsid w:val="00286F73"/>
    <w:rsid w:val="002874B6"/>
    <w:rsid w:val="002936B6"/>
    <w:rsid w:val="00293ABD"/>
    <w:rsid w:val="00295EF6"/>
    <w:rsid w:val="002A068D"/>
    <w:rsid w:val="002A1F33"/>
    <w:rsid w:val="002A3237"/>
    <w:rsid w:val="002B4089"/>
    <w:rsid w:val="002B5607"/>
    <w:rsid w:val="002C15EC"/>
    <w:rsid w:val="002C3E0F"/>
    <w:rsid w:val="002C5739"/>
    <w:rsid w:val="002C6E39"/>
    <w:rsid w:val="002C73D2"/>
    <w:rsid w:val="002D226C"/>
    <w:rsid w:val="002D686C"/>
    <w:rsid w:val="002D7FC6"/>
    <w:rsid w:val="002E258C"/>
    <w:rsid w:val="002F117D"/>
    <w:rsid w:val="002F1323"/>
    <w:rsid w:val="002F3816"/>
    <w:rsid w:val="002F574D"/>
    <w:rsid w:val="00304100"/>
    <w:rsid w:val="003049B4"/>
    <w:rsid w:val="00316E0A"/>
    <w:rsid w:val="003268DA"/>
    <w:rsid w:val="00327A5B"/>
    <w:rsid w:val="0033157B"/>
    <w:rsid w:val="00332CA1"/>
    <w:rsid w:val="003337AA"/>
    <w:rsid w:val="00343B0F"/>
    <w:rsid w:val="00344B24"/>
    <w:rsid w:val="00344BBE"/>
    <w:rsid w:val="00345AF2"/>
    <w:rsid w:val="00346779"/>
    <w:rsid w:val="00346F62"/>
    <w:rsid w:val="00350021"/>
    <w:rsid w:val="00350A99"/>
    <w:rsid w:val="00350E28"/>
    <w:rsid w:val="003510F0"/>
    <w:rsid w:val="003524DA"/>
    <w:rsid w:val="0035290E"/>
    <w:rsid w:val="00352D68"/>
    <w:rsid w:val="003551F3"/>
    <w:rsid w:val="00356A08"/>
    <w:rsid w:val="00357A11"/>
    <w:rsid w:val="0036718C"/>
    <w:rsid w:val="00374604"/>
    <w:rsid w:val="00382AC7"/>
    <w:rsid w:val="00383741"/>
    <w:rsid w:val="00383A7B"/>
    <w:rsid w:val="00385E33"/>
    <w:rsid w:val="00386838"/>
    <w:rsid w:val="00395457"/>
    <w:rsid w:val="003A72EE"/>
    <w:rsid w:val="003B13B1"/>
    <w:rsid w:val="003B2288"/>
    <w:rsid w:val="003B4E36"/>
    <w:rsid w:val="003B5487"/>
    <w:rsid w:val="003B6FF9"/>
    <w:rsid w:val="003B72E8"/>
    <w:rsid w:val="003B7C14"/>
    <w:rsid w:val="003C1933"/>
    <w:rsid w:val="003C37B4"/>
    <w:rsid w:val="003C4064"/>
    <w:rsid w:val="003C682E"/>
    <w:rsid w:val="003D1461"/>
    <w:rsid w:val="003D161C"/>
    <w:rsid w:val="003D19AB"/>
    <w:rsid w:val="003D4A60"/>
    <w:rsid w:val="003D6108"/>
    <w:rsid w:val="003E421A"/>
    <w:rsid w:val="003E512E"/>
    <w:rsid w:val="003F1916"/>
    <w:rsid w:val="003F3D0D"/>
    <w:rsid w:val="003F6937"/>
    <w:rsid w:val="003F7A18"/>
    <w:rsid w:val="004012CB"/>
    <w:rsid w:val="004012F8"/>
    <w:rsid w:val="00406DDC"/>
    <w:rsid w:val="0040767D"/>
    <w:rsid w:val="00417B35"/>
    <w:rsid w:val="00421975"/>
    <w:rsid w:val="00422BEE"/>
    <w:rsid w:val="004268D6"/>
    <w:rsid w:val="00427329"/>
    <w:rsid w:val="00427BFD"/>
    <w:rsid w:val="00430772"/>
    <w:rsid w:val="00434420"/>
    <w:rsid w:val="00434CB2"/>
    <w:rsid w:val="00443B80"/>
    <w:rsid w:val="00444801"/>
    <w:rsid w:val="00452381"/>
    <w:rsid w:val="00460D81"/>
    <w:rsid w:val="00465784"/>
    <w:rsid w:val="00471747"/>
    <w:rsid w:val="00471B1D"/>
    <w:rsid w:val="00471E25"/>
    <w:rsid w:val="004727E3"/>
    <w:rsid w:val="00474FC1"/>
    <w:rsid w:val="00480513"/>
    <w:rsid w:val="00482999"/>
    <w:rsid w:val="00482CB9"/>
    <w:rsid w:val="004835B5"/>
    <w:rsid w:val="00490C0C"/>
    <w:rsid w:val="00490FA3"/>
    <w:rsid w:val="00491817"/>
    <w:rsid w:val="00492B9F"/>
    <w:rsid w:val="0049353B"/>
    <w:rsid w:val="00495797"/>
    <w:rsid w:val="00495FB9"/>
    <w:rsid w:val="004A2245"/>
    <w:rsid w:val="004A4563"/>
    <w:rsid w:val="004A4F2B"/>
    <w:rsid w:val="004A5917"/>
    <w:rsid w:val="004A6B0D"/>
    <w:rsid w:val="004B0A06"/>
    <w:rsid w:val="004B404A"/>
    <w:rsid w:val="004B4B45"/>
    <w:rsid w:val="004B5777"/>
    <w:rsid w:val="004B7726"/>
    <w:rsid w:val="004C411D"/>
    <w:rsid w:val="004C51C1"/>
    <w:rsid w:val="004C799B"/>
    <w:rsid w:val="004D0CF1"/>
    <w:rsid w:val="004D0DBB"/>
    <w:rsid w:val="004D0FD9"/>
    <w:rsid w:val="004D3B47"/>
    <w:rsid w:val="004D76A2"/>
    <w:rsid w:val="004D7EAF"/>
    <w:rsid w:val="004E1CC4"/>
    <w:rsid w:val="004E2831"/>
    <w:rsid w:val="004F1B35"/>
    <w:rsid w:val="004F3C5D"/>
    <w:rsid w:val="004F3E95"/>
    <w:rsid w:val="004F6CDC"/>
    <w:rsid w:val="0050039D"/>
    <w:rsid w:val="00502B84"/>
    <w:rsid w:val="005043CF"/>
    <w:rsid w:val="005063E9"/>
    <w:rsid w:val="00506F7A"/>
    <w:rsid w:val="005101A1"/>
    <w:rsid w:val="00513572"/>
    <w:rsid w:val="005148D1"/>
    <w:rsid w:val="00514B13"/>
    <w:rsid w:val="005206E2"/>
    <w:rsid w:val="00522524"/>
    <w:rsid w:val="00523705"/>
    <w:rsid w:val="00530CC4"/>
    <w:rsid w:val="00533FAB"/>
    <w:rsid w:val="005343C5"/>
    <w:rsid w:val="00544046"/>
    <w:rsid w:val="00546C07"/>
    <w:rsid w:val="0055026C"/>
    <w:rsid w:val="0055530E"/>
    <w:rsid w:val="00555F70"/>
    <w:rsid w:val="0055668C"/>
    <w:rsid w:val="00560F2C"/>
    <w:rsid w:val="005615F0"/>
    <w:rsid w:val="005648E5"/>
    <w:rsid w:val="00567645"/>
    <w:rsid w:val="00570C9C"/>
    <w:rsid w:val="00572A2D"/>
    <w:rsid w:val="005772DD"/>
    <w:rsid w:val="00581783"/>
    <w:rsid w:val="0058528F"/>
    <w:rsid w:val="00586477"/>
    <w:rsid w:val="00593CDD"/>
    <w:rsid w:val="00594100"/>
    <w:rsid w:val="005A0DF2"/>
    <w:rsid w:val="005A0F15"/>
    <w:rsid w:val="005A1CBA"/>
    <w:rsid w:val="005A45CD"/>
    <w:rsid w:val="005A5263"/>
    <w:rsid w:val="005A763F"/>
    <w:rsid w:val="005B0994"/>
    <w:rsid w:val="005B1326"/>
    <w:rsid w:val="005B38FB"/>
    <w:rsid w:val="005B3CE8"/>
    <w:rsid w:val="005B6B8A"/>
    <w:rsid w:val="005B7527"/>
    <w:rsid w:val="005B79C7"/>
    <w:rsid w:val="005C390D"/>
    <w:rsid w:val="005D101C"/>
    <w:rsid w:val="005D19CE"/>
    <w:rsid w:val="005D379B"/>
    <w:rsid w:val="005D3A35"/>
    <w:rsid w:val="005D4048"/>
    <w:rsid w:val="005D608F"/>
    <w:rsid w:val="005E147C"/>
    <w:rsid w:val="005E6340"/>
    <w:rsid w:val="005E6E37"/>
    <w:rsid w:val="005F421F"/>
    <w:rsid w:val="00601B6B"/>
    <w:rsid w:val="0060485C"/>
    <w:rsid w:val="00606C5D"/>
    <w:rsid w:val="0061233D"/>
    <w:rsid w:val="00612599"/>
    <w:rsid w:val="00612A1B"/>
    <w:rsid w:val="006137A0"/>
    <w:rsid w:val="00620017"/>
    <w:rsid w:val="0062079E"/>
    <w:rsid w:val="006248C1"/>
    <w:rsid w:val="006308C3"/>
    <w:rsid w:val="00631163"/>
    <w:rsid w:val="00634E6A"/>
    <w:rsid w:val="006352B4"/>
    <w:rsid w:val="00640006"/>
    <w:rsid w:val="00642B36"/>
    <w:rsid w:val="00645BF0"/>
    <w:rsid w:val="00651DB9"/>
    <w:rsid w:val="0065424F"/>
    <w:rsid w:val="00662079"/>
    <w:rsid w:val="00674156"/>
    <w:rsid w:val="00675FF8"/>
    <w:rsid w:val="0067686D"/>
    <w:rsid w:val="00686807"/>
    <w:rsid w:val="0069027D"/>
    <w:rsid w:val="00691E47"/>
    <w:rsid w:val="00697148"/>
    <w:rsid w:val="006B021D"/>
    <w:rsid w:val="006B3650"/>
    <w:rsid w:val="006B4082"/>
    <w:rsid w:val="006C24B5"/>
    <w:rsid w:val="006C3D7B"/>
    <w:rsid w:val="006C73A0"/>
    <w:rsid w:val="006C7CFF"/>
    <w:rsid w:val="006D1A6A"/>
    <w:rsid w:val="006D1C32"/>
    <w:rsid w:val="006D1E3C"/>
    <w:rsid w:val="006E08F9"/>
    <w:rsid w:val="006E3F67"/>
    <w:rsid w:val="006E42C0"/>
    <w:rsid w:val="006F40CF"/>
    <w:rsid w:val="006F60BD"/>
    <w:rsid w:val="006F7031"/>
    <w:rsid w:val="00707A63"/>
    <w:rsid w:val="007113CF"/>
    <w:rsid w:val="00714A95"/>
    <w:rsid w:val="00723D99"/>
    <w:rsid w:val="00725CF6"/>
    <w:rsid w:val="00731849"/>
    <w:rsid w:val="00735571"/>
    <w:rsid w:val="007431BA"/>
    <w:rsid w:val="007457B0"/>
    <w:rsid w:val="00751301"/>
    <w:rsid w:val="007514CD"/>
    <w:rsid w:val="0075449E"/>
    <w:rsid w:val="00766270"/>
    <w:rsid w:val="00770A99"/>
    <w:rsid w:val="00772D3F"/>
    <w:rsid w:val="00776B98"/>
    <w:rsid w:val="007825ED"/>
    <w:rsid w:val="007840D2"/>
    <w:rsid w:val="00786FDC"/>
    <w:rsid w:val="007905A5"/>
    <w:rsid w:val="00793ADD"/>
    <w:rsid w:val="00797571"/>
    <w:rsid w:val="007976F5"/>
    <w:rsid w:val="007A18CB"/>
    <w:rsid w:val="007A1961"/>
    <w:rsid w:val="007A1FBD"/>
    <w:rsid w:val="007A38CF"/>
    <w:rsid w:val="007A640F"/>
    <w:rsid w:val="007A7F28"/>
    <w:rsid w:val="007B7E1B"/>
    <w:rsid w:val="007C0875"/>
    <w:rsid w:val="007D017B"/>
    <w:rsid w:val="007D061C"/>
    <w:rsid w:val="007E43C9"/>
    <w:rsid w:val="007E49F9"/>
    <w:rsid w:val="007E6833"/>
    <w:rsid w:val="007F099A"/>
    <w:rsid w:val="007F0C7A"/>
    <w:rsid w:val="007F2E04"/>
    <w:rsid w:val="007F5304"/>
    <w:rsid w:val="0080148C"/>
    <w:rsid w:val="0080265F"/>
    <w:rsid w:val="00807E42"/>
    <w:rsid w:val="00810E36"/>
    <w:rsid w:val="00812A17"/>
    <w:rsid w:val="00813436"/>
    <w:rsid w:val="00813CB2"/>
    <w:rsid w:val="00814BDC"/>
    <w:rsid w:val="00816059"/>
    <w:rsid w:val="0081669C"/>
    <w:rsid w:val="00816884"/>
    <w:rsid w:val="0081768C"/>
    <w:rsid w:val="00820192"/>
    <w:rsid w:val="00830597"/>
    <w:rsid w:val="008316DB"/>
    <w:rsid w:val="00831783"/>
    <w:rsid w:val="00831C53"/>
    <w:rsid w:val="0083596A"/>
    <w:rsid w:val="00835993"/>
    <w:rsid w:val="00841D31"/>
    <w:rsid w:val="00843FD6"/>
    <w:rsid w:val="00852B32"/>
    <w:rsid w:val="00853F00"/>
    <w:rsid w:val="00861DA5"/>
    <w:rsid w:val="008638C8"/>
    <w:rsid w:val="008648E9"/>
    <w:rsid w:val="008649FD"/>
    <w:rsid w:val="00865319"/>
    <w:rsid w:val="00865677"/>
    <w:rsid w:val="00874360"/>
    <w:rsid w:val="00884A01"/>
    <w:rsid w:val="00890196"/>
    <w:rsid w:val="00890F66"/>
    <w:rsid w:val="00891BB3"/>
    <w:rsid w:val="00893BDF"/>
    <w:rsid w:val="00894C88"/>
    <w:rsid w:val="008B10BB"/>
    <w:rsid w:val="008B1C2C"/>
    <w:rsid w:val="008B2516"/>
    <w:rsid w:val="008B275D"/>
    <w:rsid w:val="008C2091"/>
    <w:rsid w:val="008C2BAB"/>
    <w:rsid w:val="008C51F1"/>
    <w:rsid w:val="008C752F"/>
    <w:rsid w:val="008D104C"/>
    <w:rsid w:val="008D2393"/>
    <w:rsid w:val="008E1148"/>
    <w:rsid w:val="008E4076"/>
    <w:rsid w:val="008F5ACA"/>
    <w:rsid w:val="00900F5E"/>
    <w:rsid w:val="00904DAA"/>
    <w:rsid w:val="00906A55"/>
    <w:rsid w:val="0091100B"/>
    <w:rsid w:val="00911814"/>
    <w:rsid w:val="00914FEF"/>
    <w:rsid w:val="00915A41"/>
    <w:rsid w:val="009168C6"/>
    <w:rsid w:val="00917B26"/>
    <w:rsid w:val="00920192"/>
    <w:rsid w:val="009207EA"/>
    <w:rsid w:val="00920D56"/>
    <w:rsid w:val="009241FA"/>
    <w:rsid w:val="00927C12"/>
    <w:rsid w:val="00932203"/>
    <w:rsid w:val="00932EA3"/>
    <w:rsid w:val="00944E3A"/>
    <w:rsid w:val="009500FA"/>
    <w:rsid w:val="00950125"/>
    <w:rsid w:val="0095188A"/>
    <w:rsid w:val="0095448C"/>
    <w:rsid w:val="009644C3"/>
    <w:rsid w:val="00964BFC"/>
    <w:rsid w:val="009667B2"/>
    <w:rsid w:val="00974EF7"/>
    <w:rsid w:val="009803D2"/>
    <w:rsid w:val="0098383F"/>
    <w:rsid w:val="009842CA"/>
    <w:rsid w:val="00990582"/>
    <w:rsid w:val="00990C2B"/>
    <w:rsid w:val="00992146"/>
    <w:rsid w:val="00993E02"/>
    <w:rsid w:val="009966B6"/>
    <w:rsid w:val="00997990"/>
    <w:rsid w:val="009A04CB"/>
    <w:rsid w:val="009A08AC"/>
    <w:rsid w:val="009A115A"/>
    <w:rsid w:val="009A29A6"/>
    <w:rsid w:val="009A3ADC"/>
    <w:rsid w:val="009A42E2"/>
    <w:rsid w:val="009A4F8D"/>
    <w:rsid w:val="009B0120"/>
    <w:rsid w:val="009B3840"/>
    <w:rsid w:val="009C14D0"/>
    <w:rsid w:val="009C282A"/>
    <w:rsid w:val="009C3A02"/>
    <w:rsid w:val="009D03F9"/>
    <w:rsid w:val="009D4899"/>
    <w:rsid w:val="009D4DCE"/>
    <w:rsid w:val="009D5FC5"/>
    <w:rsid w:val="009E535E"/>
    <w:rsid w:val="009F6103"/>
    <w:rsid w:val="00A0284E"/>
    <w:rsid w:val="00A02939"/>
    <w:rsid w:val="00A12633"/>
    <w:rsid w:val="00A1672B"/>
    <w:rsid w:val="00A17400"/>
    <w:rsid w:val="00A30DB8"/>
    <w:rsid w:val="00A317E5"/>
    <w:rsid w:val="00A344E8"/>
    <w:rsid w:val="00A35632"/>
    <w:rsid w:val="00A4019D"/>
    <w:rsid w:val="00A4052D"/>
    <w:rsid w:val="00A434F5"/>
    <w:rsid w:val="00A50D21"/>
    <w:rsid w:val="00A51B0D"/>
    <w:rsid w:val="00A51C72"/>
    <w:rsid w:val="00A57B14"/>
    <w:rsid w:val="00A702DB"/>
    <w:rsid w:val="00A73036"/>
    <w:rsid w:val="00A80C16"/>
    <w:rsid w:val="00A80E3C"/>
    <w:rsid w:val="00A86F44"/>
    <w:rsid w:val="00A90ABD"/>
    <w:rsid w:val="00A916E4"/>
    <w:rsid w:val="00A93DBC"/>
    <w:rsid w:val="00AA34B9"/>
    <w:rsid w:val="00AA4210"/>
    <w:rsid w:val="00AB0F85"/>
    <w:rsid w:val="00AB16F2"/>
    <w:rsid w:val="00AB6C61"/>
    <w:rsid w:val="00AC0E0E"/>
    <w:rsid w:val="00AC2340"/>
    <w:rsid w:val="00AC3B8F"/>
    <w:rsid w:val="00AC44EB"/>
    <w:rsid w:val="00AC79DE"/>
    <w:rsid w:val="00AD4966"/>
    <w:rsid w:val="00AD6BE9"/>
    <w:rsid w:val="00AE4BE2"/>
    <w:rsid w:val="00AE4F74"/>
    <w:rsid w:val="00AE5D69"/>
    <w:rsid w:val="00AE6BF5"/>
    <w:rsid w:val="00AE7413"/>
    <w:rsid w:val="00AF3652"/>
    <w:rsid w:val="00AF3FDC"/>
    <w:rsid w:val="00AF5C2B"/>
    <w:rsid w:val="00B0335A"/>
    <w:rsid w:val="00B05669"/>
    <w:rsid w:val="00B15132"/>
    <w:rsid w:val="00B16D7A"/>
    <w:rsid w:val="00B202FA"/>
    <w:rsid w:val="00B208D8"/>
    <w:rsid w:val="00B24620"/>
    <w:rsid w:val="00B266ED"/>
    <w:rsid w:val="00B30C1B"/>
    <w:rsid w:val="00B3252D"/>
    <w:rsid w:val="00B445AF"/>
    <w:rsid w:val="00B45D77"/>
    <w:rsid w:val="00B51476"/>
    <w:rsid w:val="00B63EBC"/>
    <w:rsid w:val="00B65B95"/>
    <w:rsid w:val="00B65DFF"/>
    <w:rsid w:val="00B65E78"/>
    <w:rsid w:val="00B667C6"/>
    <w:rsid w:val="00B6724C"/>
    <w:rsid w:val="00B74763"/>
    <w:rsid w:val="00B7562A"/>
    <w:rsid w:val="00B84ED0"/>
    <w:rsid w:val="00B926E2"/>
    <w:rsid w:val="00B9458F"/>
    <w:rsid w:val="00B94726"/>
    <w:rsid w:val="00B95768"/>
    <w:rsid w:val="00BA1607"/>
    <w:rsid w:val="00BB1559"/>
    <w:rsid w:val="00BB58AE"/>
    <w:rsid w:val="00BC0638"/>
    <w:rsid w:val="00BC0797"/>
    <w:rsid w:val="00BD043D"/>
    <w:rsid w:val="00BD0F5C"/>
    <w:rsid w:val="00BD5193"/>
    <w:rsid w:val="00BD6D69"/>
    <w:rsid w:val="00BD7EAD"/>
    <w:rsid w:val="00BE3483"/>
    <w:rsid w:val="00BF0E26"/>
    <w:rsid w:val="00BF1379"/>
    <w:rsid w:val="00BF1E13"/>
    <w:rsid w:val="00BF2E1E"/>
    <w:rsid w:val="00BF53A0"/>
    <w:rsid w:val="00BF7325"/>
    <w:rsid w:val="00C00D34"/>
    <w:rsid w:val="00C00E46"/>
    <w:rsid w:val="00C0142D"/>
    <w:rsid w:val="00C10187"/>
    <w:rsid w:val="00C102E0"/>
    <w:rsid w:val="00C11528"/>
    <w:rsid w:val="00C128E6"/>
    <w:rsid w:val="00C134DC"/>
    <w:rsid w:val="00C13A01"/>
    <w:rsid w:val="00C141C2"/>
    <w:rsid w:val="00C24B83"/>
    <w:rsid w:val="00C32EDC"/>
    <w:rsid w:val="00C44F45"/>
    <w:rsid w:val="00C47E2D"/>
    <w:rsid w:val="00C47E57"/>
    <w:rsid w:val="00C51709"/>
    <w:rsid w:val="00C52195"/>
    <w:rsid w:val="00C5460C"/>
    <w:rsid w:val="00C547DF"/>
    <w:rsid w:val="00C55022"/>
    <w:rsid w:val="00C64487"/>
    <w:rsid w:val="00C72B21"/>
    <w:rsid w:val="00C7370B"/>
    <w:rsid w:val="00C77B45"/>
    <w:rsid w:val="00C805EA"/>
    <w:rsid w:val="00CA1957"/>
    <w:rsid w:val="00CA3CE8"/>
    <w:rsid w:val="00CA44C0"/>
    <w:rsid w:val="00CA4D95"/>
    <w:rsid w:val="00CA4DD3"/>
    <w:rsid w:val="00CA7ECB"/>
    <w:rsid w:val="00CB1494"/>
    <w:rsid w:val="00CB2810"/>
    <w:rsid w:val="00CB28A0"/>
    <w:rsid w:val="00CB3CA8"/>
    <w:rsid w:val="00CB68E4"/>
    <w:rsid w:val="00CD39E1"/>
    <w:rsid w:val="00CD6D3C"/>
    <w:rsid w:val="00CE3B5B"/>
    <w:rsid w:val="00CE4949"/>
    <w:rsid w:val="00CF3D06"/>
    <w:rsid w:val="00CF5D2D"/>
    <w:rsid w:val="00CF72C0"/>
    <w:rsid w:val="00D0167F"/>
    <w:rsid w:val="00D04BB0"/>
    <w:rsid w:val="00D04D60"/>
    <w:rsid w:val="00D1169D"/>
    <w:rsid w:val="00D158F7"/>
    <w:rsid w:val="00D20E8C"/>
    <w:rsid w:val="00D21267"/>
    <w:rsid w:val="00D24249"/>
    <w:rsid w:val="00D33FE6"/>
    <w:rsid w:val="00D359C8"/>
    <w:rsid w:val="00D35B93"/>
    <w:rsid w:val="00D36A15"/>
    <w:rsid w:val="00D40E99"/>
    <w:rsid w:val="00D42407"/>
    <w:rsid w:val="00D4365F"/>
    <w:rsid w:val="00D50A42"/>
    <w:rsid w:val="00D551C0"/>
    <w:rsid w:val="00D62CD3"/>
    <w:rsid w:val="00D631F7"/>
    <w:rsid w:val="00D675F0"/>
    <w:rsid w:val="00D71D04"/>
    <w:rsid w:val="00D76228"/>
    <w:rsid w:val="00D81BAB"/>
    <w:rsid w:val="00D84DA8"/>
    <w:rsid w:val="00D87236"/>
    <w:rsid w:val="00D87B74"/>
    <w:rsid w:val="00D94179"/>
    <w:rsid w:val="00D96A2F"/>
    <w:rsid w:val="00DA0245"/>
    <w:rsid w:val="00DB6071"/>
    <w:rsid w:val="00DB6C9E"/>
    <w:rsid w:val="00DB745C"/>
    <w:rsid w:val="00DC253D"/>
    <w:rsid w:val="00DC327A"/>
    <w:rsid w:val="00DC3414"/>
    <w:rsid w:val="00DC5539"/>
    <w:rsid w:val="00DC75C7"/>
    <w:rsid w:val="00DD1CCA"/>
    <w:rsid w:val="00DD57C1"/>
    <w:rsid w:val="00DD5A8E"/>
    <w:rsid w:val="00DD6170"/>
    <w:rsid w:val="00DD648F"/>
    <w:rsid w:val="00DD651A"/>
    <w:rsid w:val="00DD6562"/>
    <w:rsid w:val="00DF2A54"/>
    <w:rsid w:val="00DF3A0E"/>
    <w:rsid w:val="00DF419A"/>
    <w:rsid w:val="00DF46DE"/>
    <w:rsid w:val="00DF53E4"/>
    <w:rsid w:val="00DF569F"/>
    <w:rsid w:val="00DF58DC"/>
    <w:rsid w:val="00DF59B8"/>
    <w:rsid w:val="00DF672C"/>
    <w:rsid w:val="00DF76B8"/>
    <w:rsid w:val="00DF7990"/>
    <w:rsid w:val="00DF7DD6"/>
    <w:rsid w:val="00E01961"/>
    <w:rsid w:val="00E042EB"/>
    <w:rsid w:val="00E063AF"/>
    <w:rsid w:val="00E071C2"/>
    <w:rsid w:val="00E07855"/>
    <w:rsid w:val="00E106A0"/>
    <w:rsid w:val="00E1325C"/>
    <w:rsid w:val="00E16382"/>
    <w:rsid w:val="00E16E5D"/>
    <w:rsid w:val="00E230B2"/>
    <w:rsid w:val="00E2584E"/>
    <w:rsid w:val="00E402F3"/>
    <w:rsid w:val="00E4132E"/>
    <w:rsid w:val="00E450AC"/>
    <w:rsid w:val="00E47CE0"/>
    <w:rsid w:val="00E51C7C"/>
    <w:rsid w:val="00E62A21"/>
    <w:rsid w:val="00E643F5"/>
    <w:rsid w:val="00E654CB"/>
    <w:rsid w:val="00E66A4C"/>
    <w:rsid w:val="00E70934"/>
    <w:rsid w:val="00E710D3"/>
    <w:rsid w:val="00E75F0D"/>
    <w:rsid w:val="00E75F1F"/>
    <w:rsid w:val="00E7681C"/>
    <w:rsid w:val="00E77B5C"/>
    <w:rsid w:val="00E8075D"/>
    <w:rsid w:val="00E80B61"/>
    <w:rsid w:val="00E8596D"/>
    <w:rsid w:val="00E865FC"/>
    <w:rsid w:val="00E87D7B"/>
    <w:rsid w:val="00E94AB4"/>
    <w:rsid w:val="00EA2959"/>
    <w:rsid w:val="00EA3E57"/>
    <w:rsid w:val="00EA763F"/>
    <w:rsid w:val="00EB0620"/>
    <w:rsid w:val="00EB5CB7"/>
    <w:rsid w:val="00EB6C0F"/>
    <w:rsid w:val="00EC1625"/>
    <w:rsid w:val="00EC4BD6"/>
    <w:rsid w:val="00EC5B38"/>
    <w:rsid w:val="00EC75BD"/>
    <w:rsid w:val="00ED62B3"/>
    <w:rsid w:val="00EE4E51"/>
    <w:rsid w:val="00EE7115"/>
    <w:rsid w:val="00EF0D16"/>
    <w:rsid w:val="00EF238C"/>
    <w:rsid w:val="00EF31C8"/>
    <w:rsid w:val="00F00432"/>
    <w:rsid w:val="00F050DD"/>
    <w:rsid w:val="00F1313B"/>
    <w:rsid w:val="00F2244A"/>
    <w:rsid w:val="00F23C5D"/>
    <w:rsid w:val="00F26D80"/>
    <w:rsid w:val="00F31245"/>
    <w:rsid w:val="00F31AFF"/>
    <w:rsid w:val="00F3545A"/>
    <w:rsid w:val="00F35D90"/>
    <w:rsid w:val="00F361CE"/>
    <w:rsid w:val="00F40F7D"/>
    <w:rsid w:val="00F41FDA"/>
    <w:rsid w:val="00F4416B"/>
    <w:rsid w:val="00F5196A"/>
    <w:rsid w:val="00F5719F"/>
    <w:rsid w:val="00F572E1"/>
    <w:rsid w:val="00F57D95"/>
    <w:rsid w:val="00F60815"/>
    <w:rsid w:val="00F645CB"/>
    <w:rsid w:val="00F72AEF"/>
    <w:rsid w:val="00F7592D"/>
    <w:rsid w:val="00F81B91"/>
    <w:rsid w:val="00F8657C"/>
    <w:rsid w:val="00F93D08"/>
    <w:rsid w:val="00F94166"/>
    <w:rsid w:val="00F97666"/>
    <w:rsid w:val="00FA216C"/>
    <w:rsid w:val="00FA7D31"/>
    <w:rsid w:val="00FB0DBD"/>
    <w:rsid w:val="00FB5FA3"/>
    <w:rsid w:val="00FC0473"/>
    <w:rsid w:val="00FC2094"/>
    <w:rsid w:val="00FC371A"/>
    <w:rsid w:val="00FC3924"/>
    <w:rsid w:val="00FC3B18"/>
    <w:rsid w:val="00FC3E86"/>
    <w:rsid w:val="00FC6EBC"/>
    <w:rsid w:val="00FD0AE3"/>
    <w:rsid w:val="00FE0192"/>
    <w:rsid w:val="00FE3166"/>
    <w:rsid w:val="00FE3B8B"/>
    <w:rsid w:val="00FE3DE6"/>
    <w:rsid w:val="00FE43CC"/>
    <w:rsid w:val="00FE712D"/>
    <w:rsid w:val="00FF1B3B"/>
    <w:rsid w:val="00FF44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D16"/>
    <w:rPr>
      <w:sz w:val="28"/>
      <w:szCs w:val="24"/>
    </w:rPr>
  </w:style>
  <w:style w:type="paragraph" w:styleId="1">
    <w:name w:val="heading 1"/>
    <w:basedOn w:val="a"/>
    <w:next w:val="a"/>
    <w:link w:val="10"/>
    <w:qFormat/>
    <w:rsid w:val="00EF0D16"/>
    <w:pPr>
      <w:keepNext/>
      <w:jc w:val="center"/>
      <w:outlineLvl w:val="0"/>
    </w:pPr>
    <w:rPr>
      <w:rFonts w:ascii="Arial Black" w:hAnsi="Arial Black"/>
      <w:b/>
      <w:bCs/>
      <w:sz w:val="44"/>
    </w:rPr>
  </w:style>
  <w:style w:type="paragraph" w:styleId="2">
    <w:name w:val="heading 2"/>
    <w:basedOn w:val="a"/>
    <w:next w:val="a"/>
    <w:link w:val="20"/>
    <w:qFormat/>
    <w:rsid w:val="00EF0D16"/>
    <w:pPr>
      <w:keepNext/>
      <w:jc w:val="center"/>
      <w:outlineLvl w:val="1"/>
    </w:pPr>
    <w:rPr>
      <w:rFonts w:ascii="Arial Narrow" w:hAnsi="Arial Narrow"/>
      <w:b/>
      <w:bCs/>
      <w:sz w:val="40"/>
    </w:rPr>
  </w:style>
  <w:style w:type="paragraph" w:styleId="3">
    <w:name w:val="heading 3"/>
    <w:basedOn w:val="a"/>
    <w:next w:val="a"/>
    <w:link w:val="30"/>
    <w:qFormat/>
    <w:rsid w:val="000124E4"/>
    <w:pPr>
      <w:keepNext/>
      <w:jc w:val="center"/>
      <w:outlineLvl w:val="2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24E4"/>
    <w:rPr>
      <w:b/>
      <w:bCs/>
      <w:sz w:val="28"/>
      <w:szCs w:val="28"/>
    </w:rPr>
  </w:style>
  <w:style w:type="paragraph" w:styleId="a3">
    <w:name w:val="Title"/>
    <w:basedOn w:val="a"/>
    <w:next w:val="a"/>
    <w:link w:val="a4"/>
    <w:qFormat/>
    <w:rsid w:val="000124E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0124E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ubtle Emphasis"/>
    <w:basedOn w:val="a0"/>
    <w:uiPriority w:val="19"/>
    <w:qFormat/>
    <w:rsid w:val="000124E4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rsid w:val="00EF0D16"/>
    <w:rPr>
      <w:rFonts w:ascii="Arial Black" w:hAnsi="Arial Black"/>
      <w:b/>
      <w:bCs/>
      <w:sz w:val="44"/>
      <w:szCs w:val="24"/>
    </w:rPr>
  </w:style>
  <w:style w:type="character" w:customStyle="1" w:styleId="20">
    <w:name w:val="Заголовок 2 Знак"/>
    <w:basedOn w:val="a0"/>
    <w:link w:val="2"/>
    <w:rsid w:val="00EF0D16"/>
    <w:rPr>
      <w:rFonts w:ascii="Arial Narrow" w:hAnsi="Arial Narrow"/>
      <w:b/>
      <w:bCs/>
      <w:sz w:val="40"/>
      <w:szCs w:val="24"/>
    </w:rPr>
  </w:style>
  <w:style w:type="paragraph" w:styleId="a6">
    <w:name w:val="List Paragraph"/>
    <w:basedOn w:val="a"/>
    <w:uiPriority w:val="34"/>
    <w:qFormat/>
    <w:rsid w:val="00EF0D16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F0D1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F0D16"/>
    <w:rPr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F0D1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0D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adm6u1</dc:creator>
  <cp:keywords/>
  <dc:description/>
  <cp:lastModifiedBy>adm6u1</cp:lastModifiedBy>
  <cp:revision>5</cp:revision>
  <cp:lastPrinted>2011-09-30T10:49:00Z</cp:lastPrinted>
  <dcterms:created xsi:type="dcterms:W3CDTF">2011-09-29T11:12:00Z</dcterms:created>
  <dcterms:modified xsi:type="dcterms:W3CDTF">2011-10-05T10:53:00Z</dcterms:modified>
</cp:coreProperties>
</file>