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17" w:rsidRPr="00FD39A6" w:rsidRDefault="00BE3217" w:rsidP="00BE3217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BE3217" w:rsidRDefault="00BE3217" w:rsidP="00BE3217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BE3217" w:rsidRPr="00FD39A6" w:rsidRDefault="00BE3217" w:rsidP="00BE3217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BE3217" w:rsidRPr="00FD39A6" w:rsidRDefault="00BE3217" w:rsidP="00BE3217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BE3217" w:rsidRPr="006D234F" w:rsidRDefault="00BE3217" w:rsidP="00BE3217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BE3217" w:rsidRPr="006D234F" w:rsidRDefault="00BE3217" w:rsidP="00BE3217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Квартира</w:t>
      </w:r>
      <w:r w:rsidRPr="006D234F">
        <w:rPr>
          <w:sz w:val="28"/>
          <w:szCs w:val="28"/>
        </w:rPr>
        <w:t xml:space="preserve"> с кадастровым номером </w:t>
      </w:r>
      <w:r w:rsidRPr="007E2B3A">
        <w:rPr>
          <w:sz w:val="28"/>
          <w:szCs w:val="28"/>
        </w:rPr>
        <w:t>74:39:0303005:73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Паранино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27, кв.8</w:t>
      </w:r>
      <w:r w:rsidRPr="006D234F">
        <w:rPr>
          <w:sz w:val="28"/>
          <w:szCs w:val="28"/>
        </w:rPr>
        <w:t>.</w:t>
      </w:r>
    </w:p>
    <w:p w:rsidR="00BE3217" w:rsidRDefault="00BE3217" w:rsidP="00BE3217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BE3217" w:rsidRDefault="00BE3217" w:rsidP="00BE3217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Голова Н.Ф.,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BE3217" w:rsidRPr="00A570F3" w:rsidRDefault="00BE3217" w:rsidP="00BE3217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E3217" w:rsidRDefault="00BE3217" w:rsidP="00BE3217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3217" w:rsidRDefault="00BE3217" w:rsidP="00BE321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E3217" w:rsidRDefault="00BE3217" w:rsidP="00BE321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E3217" w:rsidRDefault="00BE3217" w:rsidP="00BE321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E3217" w:rsidRDefault="00BE3217" w:rsidP="00BE321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BE3217" w:rsidRPr="00A570F3" w:rsidRDefault="00BE3217" w:rsidP="00BE3217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BE3217" w:rsidRDefault="00BE3217" w:rsidP="00BE3217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BE3217" w:rsidRPr="00C23956" w:rsidRDefault="00BE3217" w:rsidP="00BE3217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BE3217" w:rsidRPr="00C23956" w:rsidRDefault="00BE3217" w:rsidP="00BE3217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BE3217" w:rsidRPr="00C23956" w:rsidRDefault="00BE3217" w:rsidP="00BE3217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BE3217" w:rsidRPr="0028056C" w:rsidRDefault="00BE3217" w:rsidP="00BE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8F1618" w:rsidRDefault="008F1618">
      <w:bookmarkStart w:id="0" w:name="_GoBack"/>
      <w:bookmarkEnd w:id="0"/>
    </w:p>
    <w:sectPr w:rsidR="008F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17"/>
    <w:rsid w:val="008F1618"/>
    <w:rsid w:val="00B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217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BE32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217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BE3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2023-11-14T12:44:00Z</dcterms:created>
  <dcterms:modified xsi:type="dcterms:W3CDTF">2023-11-14T12:45:00Z</dcterms:modified>
</cp:coreProperties>
</file>