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DD" w:rsidRDefault="00BD14DD" w:rsidP="00C17277">
      <w:pPr>
        <w:ind w:left="3600" w:right="4565" w:firstLine="228"/>
        <w:rPr>
          <w:rFonts w:ascii="Arial" w:hAnsi="Arial"/>
        </w:rPr>
      </w:pPr>
      <w:r w:rsidRPr="008676F4">
        <w:rPr>
          <w:rFonts w:ascii="Arial" w:hAnsi="Arial"/>
          <w:noProof/>
        </w:rPr>
        <w:drawing>
          <wp:inline distT="0" distB="0" distL="0" distR="0">
            <wp:extent cx="764540" cy="914400"/>
            <wp:effectExtent l="19050" t="0" r="0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4DD" w:rsidRPr="00E550CB" w:rsidRDefault="00BD14DD" w:rsidP="00BD14DD">
      <w:pPr>
        <w:jc w:val="center"/>
        <w:rPr>
          <w:rFonts w:ascii="Arial Narrow" w:hAnsi="Arial Narrow"/>
          <w:b/>
          <w:bCs/>
          <w:sz w:val="40"/>
        </w:rPr>
      </w:pPr>
      <w:r w:rsidRPr="00E550CB"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BD14DD" w:rsidRPr="00E550CB" w:rsidRDefault="00BD14DD" w:rsidP="00BD14DD">
      <w:pPr>
        <w:pStyle w:val="2"/>
        <w:jc w:val="center"/>
        <w:rPr>
          <w:rFonts w:ascii="Arial Narrow" w:hAnsi="Arial Narrow"/>
          <w:i w:val="0"/>
          <w:sz w:val="40"/>
          <w:szCs w:val="40"/>
        </w:rPr>
      </w:pPr>
      <w:r w:rsidRPr="00E550CB">
        <w:rPr>
          <w:i w:val="0"/>
          <w:sz w:val="40"/>
          <w:szCs w:val="40"/>
        </w:rPr>
        <w:t>Челябинской области</w:t>
      </w:r>
    </w:p>
    <w:p w:rsidR="00BD14DD" w:rsidRPr="00E550CB" w:rsidRDefault="00BD14DD" w:rsidP="00BD14DD">
      <w:pPr>
        <w:pStyle w:val="1"/>
        <w:jc w:val="center"/>
        <w:rPr>
          <w:rFonts w:ascii="Arial Black" w:hAnsi="Arial Black"/>
          <w:b/>
          <w:sz w:val="52"/>
        </w:rPr>
      </w:pPr>
      <w:r w:rsidRPr="00E550CB">
        <w:rPr>
          <w:rFonts w:ascii="Arial Black" w:hAnsi="Arial Black"/>
          <w:b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BD14DD" w:rsidRPr="00E550CB" w:rsidTr="004A6218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D14DD" w:rsidRPr="00E550CB" w:rsidRDefault="00BD14DD" w:rsidP="0099469B">
            <w:pPr>
              <w:jc w:val="both"/>
              <w:rPr>
                <w:sz w:val="28"/>
                <w:szCs w:val="28"/>
              </w:rPr>
            </w:pPr>
          </w:p>
        </w:tc>
      </w:tr>
    </w:tbl>
    <w:p w:rsidR="00BD14DD" w:rsidRPr="00E550CB" w:rsidRDefault="001C7549" w:rsidP="007809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25.07.</w:t>
      </w:r>
      <w:r w:rsidR="003550BE" w:rsidRPr="00E550CB">
        <w:rPr>
          <w:bCs/>
          <w:sz w:val="28"/>
          <w:szCs w:val="28"/>
        </w:rPr>
        <w:t xml:space="preserve">2018 </w:t>
      </w:r>
      <w:r w:rsidR="00BD14DD" w:rsidRPr="00E550CB">
        <w:rPr>
          <w:bCs/>
          <w:sz w:val="28"/>
          <w:szCs w:val="28"/>
        </w:rPr>
        <w:t xml:space="preserve">г.               </w:t>
      </w:r>
      <w:r w:rsidR="00BD14DD" w:rsidRPr="00E550CB">
        <w:rPr>
          <w:bCs/>
          <w:sz w:val="28"/>
          <w:szCs w:val="28"/>
        </w:rPr>
        <w:tab/>
      </w:r>
      <w:r w:rsidR="00BD14DD" w:rsidRPr="00E550CB">
        <w:rPr>
          <w:bCs/>
          <w:sz w:val="28"/>
          <w:szCs w:val="28"/>
        </w:rPr>
        <w:tab/>
      </w:r>
      <w:r w:rsidR="00BD14DD" w:rsidRPr="00E550CB">
        <w:rPr>
          <w:bCs/>
          <w:sz w:val="28"/>
          <w:szCs w:val="28"/>
        </w:rPr>
        <w:tab/>
      </w:r>
      <w:r w:rsidR="00BD14DD" w:rsidRPr="00E550CB">
        <w:rPr>
          <w:bCs/>
          <w:sz w:val="28"/>
          <w:szCs w:val="28"/>
        </w:rPr>
        <w:tab/>
        <w:t xml:space="preserve">   </w:t>
      </w:r>
      <w:r w:rsidR="00BF5364" w:rsidRPr="00E550CB">
        <w:rPr>
          <w:bCs/>
          <w:sz w:val="28"/>
          <w:szCs w:val="28"/>
        </w:rPr>
        <w:t xml:space="preserve">           </w:t>
      </w:r>
      <w:r w:rsidR="003550BE" w:rsidRPr="00E550CB">
        <w:rPr>
          <w:bCs/>
          <w:sz w:val="28"/>
          <w:szCs w:val="28"/>
        </w:rPr>
        <w:t xml:space="preserve">   </w:t>
      </w:r>
      <w:r w:rsidR="00C17277">
        <w:rPr>
          <w:bCs/>
          <w:sz w:val="28"/>
          <w:szCs w:val="28"/>
        </w:rPr>
        <w:t xml:space="preserve">                    </w:t>
      </w:r>
      <w:r w:rsidR="003550BE" w:rsidRPr="00E550CB">
        <w:rPr>
          <w:bCs/>
          <w:sz w:val="28"/>
          <w:szCs w:val="28"/>
        </w:rPr>
        <w:t xml:space="preserve">  № </w:t>
      </w:r>
      <w:r w:rsidR="00C17277">
        <w:rPr>
          <w:bCs/>
          <w:sz w:val="28"/>
          <w:szCs w:val="28"/>
        </w:rPr>
        <w:t>1163</w:t>
      </w:r>
    </w:p>
    <w:p w:rsidR="00E016E3" w:rsidRDefault="00E016E3" w:rsidP="007809AF">
      <w:pPr>
        <w:jc w:val="both"/>
        <w:rPr>
          <w:sz w:val="28"/>
          <w:szCs w:val="28"/>
        </w:rPr>
      </w:pPr>
    </w:p>
    <w:p w:rsidR="00E31320" w:rsidRPr="00DD4A6F" w:rsidRDefault="00A65F57" w:rsidP="007809AF">
      <w:pPr>
        <w:jc w:val="both"/>
        <w:rPr>
          <w:sz w:val="28"/>
          <w:szCs w:val="28"/>
        </w:rPr>
      </w:pPr>
      <w:bookmarkStart w:id="0" w:name="_GoBack"/>
      <w:r w:rsidRPr="00DD4A6F">
        <w:rPr>
          <w:sz w:val="28"/>
          <w:szCs w:val="28"/>
        </w:rPr>
        <w:t>О</w:t>
      </w:r>
      <w:r w:rsidR="00E31320" w:rsidRPr="00DD4A6F">
        <w:rPr>
          <w:sz w:val="28"/>
          <w:szCs w:val="28"/>
        </w:rPr>
        <w:t xml:space="preserve"> закреплении образовательных</w:t>
      </w:r>
    </w:p>
    <w:p w:rsidR="00E31320" w:rsidRPr="00DD4A6F" w:rsidRDefault="00A65F57" w:rsidP="007809AF">
      <w:pPr>
        <w:jc w:val="both"/>
        <w:rPr>
          <w:sz w:val="28"/>
          <w:szCs w:val="28"/>
        </w:rPr>
      </w:pPr>
      <w:r w:rsidRPr="00DD4A6F">
        <w:rPr>
          <w:sz w:val="28"/>
          <w:szCs w:val="28"/>
        </w:rPr>
        <w:t xml:space="preserve">учреждений </w:t>
      </w:r>
      <w:r w:rsidR="00E31320" w:rsidRPr="00DD4A6F">
        <w:rPr>
          <w:sz w:val="28"/>
          <w:szCs w:val="28"/>
        </w:rPr>
        <w:t>за территориями</w:t>
      </w:r>
    </w:p>
    <w:p w:rsidR="00A65F57" w:rsidRPr="00DD4A6F" w:rsidRDefault="00A65F57" w:rsidP="007809AF">
      <w:pPr>
        <w:jc w:val="both"/>
        <w:rPr>
          <w:sz w:val="28"/>
          <w:szCs w:val="28"/>
        </w:rPr>
      </w:pPr>
      <w:r w:rsidRPr="00DD4A6F">
        <w:rPr>
          <w:sz w:val="28"/>
          <w:szCs w:val="28"/>
        </w:rPr>
        <w:t>Ус</w:t>
      </w:r>
      <w:r w:rsidR="00E31320" w:rsidRPr="00DD4A6F">
        <w:rPr>
          <w:sz w:val="28"/>
          <w:szCs w:val="28"/>
        </w:rPr>
        <w:t>ть-Катавского городского округа</w:t>
      </w:r>
    </w:p>
    <w:p w:rsidR="00FE57DB" w:rsidRPr="00DD4A6F" w:rsidRDefault="004E6001" w:rsidP="00FE57DB">
      <w:pPr>
        <w:rPr>
          <w:sz w:val="28"/>
          <w:szCs w:val="28"/>
        </w:rPr>
      </w:pPr>
      <w:r w:rsidRPr="00DD4A6F">
        <w:rPr>
          <w:spacing w:val="2"/>
          <w:sz w:val="28"/>
          <w:szCs w:val="28"/>
        </w:rPr>
        <w:t xml:space="preserve"> </w:t>
      </w:r>
      <w:r w:rsidR="00E37E78" w:rsidRPr="00DD4A6F">
        <w:rPr>
          <w:spacing w:val="2"/>
          <w:sz w:val="28"/>
          <w:szCs w:val="28"/>
        </w:rPr>
        <w:t xml:space="preserve">    </w:t>
      </w:r>
      <w:r w:rsidRPr="00DD4A6F">
        <w:rPr>
          <w:spacing w:val="2"/>
          <w:sz w:val="28"/>
          <w:szCs w:val="28"/>
        </w:rPr>
        <w:t xml:space="preserve"> </w:t>
      </w:r>
    </w:p>
    <w:bookmarkEnd w:id="0"/>
    <w:p w:rsidR="00E37E78" w:rsidRPr="00C17277" w:rsidRDefault="00C17277" w:rsidP="00E31320">
      <w:pPr>
        <w:contextualSpacing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E57DB" w:rsidRPr="00DD4A6F">
        <w:rPr>
          <w:sz w:val="28"/>
          <w:szCs w:val="28"/>
        </w:rPr>
        <w:t xml:space="preserve">В соответствии </w:t>
      </w:r>
      <w:r w:rsidR="00E542B1" w:rsidRPr="00DD4A6F">
        <w:rPr>
          <w:sz w:val="28"/>
          <w:szCs w:val="28"/>
        </w:rPr>
        <w:t>с федеральным</w:t>
      </w:r>
      <w:r w:rsidR="00A21778" w:rsidRPr="00DD4A6F">
        <w:rPr>
          <w:sz w:val="28"/>
          <w:szCs w:val="28"/>
        </w:rPr>
        <w:t xml:space="preserve"> законом</w:t>
      </w:r>
      <w:r w:rsidR="00FE57DB" w:rsidRPr="00DD4A6F">
        <w:rPr>
          <w:sz w:val="28"/>
          <w:szCs w:val="28"/>
        </w:rPr>
        <w:t xml:space="preserve"> № 273 от 29.12.2012 г. «Об образовании в Российской Федерации</w:t>
      </w:r>
      <w:r w:rsidR="00A21778" w:rsidRPr="00DD4A6F">
        <w:rPr>
          <w:sz w:val="28"/>
          <w:szCs w:val="28"/>
        </w:rPr>
        <w:t xml:space="preserve">», </w:t>
      </w:r>
      <w:r w:rsidR="00E31320" w:rsidRPr="00DD4A6F">
        <w:rPr>
          <w:sz w:val="28"/>
          <w:szCs w:val="28"/>
        </w:rPr>
        <w:t>Приказом</w:t>
      </w:r>
      <w:r w:rsidR="00FE57DB" w:rsidRPr="00DD4A6F">
        <w:rPr>
          <w:sz w:val="28"/>
          <w:szCs w:val="28"/>
        </w:rPr>
        <w:t xml:space="preserve"> Министерства образования и </w:t>
      </w:r>
      <w:r w:rsidR="00E31320" w:rsidRPr="00DD4A6F">
        <w:rPr>
          <w:sz w:val="28"/>
          <w:szCs w:val="28"/>
        </w:rPr>
        <w:t>науки Российской Федерации от 22.01.2014г.  № 32</w:t>
      </w:r>
      <w:r w:rsidR="00FE57DB" w:rsidRPr="00DD4A6F">
        <w:rPr>
          <w:sz w:val="28"/>
          <w:szCs w:val="28"/>
        </w:rPr>
        <w:t xml:space="preserve"> «Об утверждении Порядка приёма граждан </w:t>
      </w:r>
      <w:r w:rsidR="00E31320" w:rsidRPr="00DD4A6F">
        <w:rPr>
          <w:sz w:val="28"/>
          <w:szCs w:val="28"/>
        </w:rPr>
        <w:t>на обучение по образовательным программам начального общего, основного общего и среднего общего образования</w:t>
      </w:r>
      <w:r w:rsidR="00E542B1" w:rsidRPr="00DD4A6F">
        <w:rPr>
          <w:sz w:val="28"/>
          <w:szCs w:val="28"/>
        </w:rPr>
        <w:t>», в</w:t>
      </w:r>
      <w:r w:rsidR="00FE57DB" w:rsidRPr="00DD4A6F">
        <w:rPr>
          <w:sz w:val="28"/>
          <w:szCs w:val="28"/>
        </w:rPr>
        <w:t xml:space="preserve"> целях предоставления общедоступного</w:t>
      </w:r>
      <w:r w:rsidR="00FA6FCE" w:rsidRPr="00DD4A6F">
        <w:rPr>
          <w:sz w:val="28"/>
          <w:szCs w:val="28"/>
        </w:rPr>
        <w:t xml:space="preserve"> </w:t>
      </w:r>
      <w:r w:rsidR="00E542B1" w:rsidRPr="00DD4A6F">
        <w:rPr>
          <w:sz w:val="28"/>
          <w:szCs w:val="28"/>
        </w:rPr>
        <w:t>дошкольного образования</w:t>
      </w:r>
      <w:r>
        <w:rPr>
          <w:sz w:val="28"/>
          <w:szCs w:val="28"/>
        </w:rPr>
        <w:t xml:space="preserve"> </w:t>
      </w:r>
      <w:r w:rsidR="000510CF" w:rsidRPr="00DD4A6F">
        <w:rPr>
          <w:bCs/>
          <w:spacing w:val="-1"/>
          <w:sz w:val="28"/>
          <w:szCs w:val="28"/>
        </w:rPr>
        <w:t xml:space="preserve">администрация Усть-Катавского городского </w:t>
      </w:r>
      <w:r w:rsidR="00E542B1" w:rsidRPr="00DD4A6F">
        <w:rPr>
          <w:bCs/>
          <w:spacing w:val="-1"/>
          <w:sz w:val="28"/>
          <w:szCs w:val="28"/>
        </w:rPr>
        <w:t xml:space="preserve">округа </w:t>
      </w:r>
      <w:r>
        <w:rPr>
          <w:bCs/>
          <w:spacing w:val="-1"/>
          <w:sz w:val="28"/>
          <w:szCs w:val="28"/>
        </w:rPr>
        <w:t xml:space="preserve">  </w:t>
      </w:r>
      <w:r w:rsidR="00E542B1" w:rsidRPr="00DD4A6F">
        <w:rPr>
          <w:bCs/>
          <w:spacing w:val="-1"/>
          <w:sz w:val="28"/>
          <w:szCs w:val="28"/>
        </w:rPr>
        <w:t>ПОСТАНОВЛЯЕТ</w:t>
      </w:r>
      <w:r w:rsidR="000510CF" w:rsidRPr="00DD4A6F">
        <w:rPr>
          <w:bCs/>
          <w:spacing w:val="-1"/>
          <w:sz w:val="28"/>
          <w:szCs w:val="28"/>
        </w:rPr>
        <w:t>:</w:t>
      </w:r>
      <w:r w:rsidR="007B0E74" w:rsidRPr="00DD4A6F">
        <w:rPr>
          <w:spacing w:val="2"/>
          <w:sz w:val="28"/>
          <w:szCs w:val="28"/>
        </w:rPr>
        <w:br/>
      </w:r>
      <w:r w:rsidR="0043079E" w:rsidRPr="00DD4A6F">
        <w:rPr>
          <w:spacing w:val="2"/>
          <w:sz w:val="28"/>
          <w:szCs w:val="28"/>
        </w:rPr>
        <w:t xml:space="preserve">1. </w:t>
      </w:r>
      <w:r w:rsidR="00E31320" w:rsidRPr="00DD4A6F">
        <w:rPr>
          <w:spacing w:val="2"/>
          <w:sz w:val="28"/>
          <w:szCs w:val="28"/>
        </w:rPr>
        <w:t xml:space="preserve">Закрепить общеобразовательные учреждения </w:t>
      </w:r>
      <w:r w:rsidR="007B0E74" w:rsidRPr="00DD4A6F">
        <w:rPr>
          <w:sz w:val="28"/>
          <w:szCs w:val="28"/>
        </w:rPr>
        <w:t>за территориями Ус</w:t>
      </w:r>
      <w:r w:rsidR="00E31320" w:rsidRPr="00DD4A6F">
        <w:rPr>
          <w:sz w:val="28"/>
          <w:szCs w:val="28"/>
        </w:rPr>
        <w:t>ть-Катавского городского округа, согласно Приложению 1</w:t>
      </w:r>
      <w:r w:rsidR="007B0E74" w:rsidRPr="00DD4A6F">
        <w:rPr>
          <w:sz w:val="28"/>
          <w:szCs w:val="28"/>
        </w:rPr>
        <w:t>.</w:t>
      </w:r>
    </w:p>
    <w:p w:rsidR="00E31320" w:rsidRPr="00DD4A6F" w:rsidRDefault="00E31320" w:rsidP="00E31320">
      <w:pPr>
        <w:contextualSpacing/>
        <w:jc w:val="both"/>
        <w:rPr>
          <w:bCs/>
          <w:spacing w:val="-1"/>
          <w:sz w:val="28"/>
          <w:szCs w:val="28"/>
        </w:rPr>
      </w:pPr>
      <w:r w:rsidRPr="00DD4A6F">
        <w:rPr>
          <w:sz w:val="28"/>
          <w:szCs w:val="28"/>
        </w:rPr>
        <w:t xml:space="preserve">2. Закрепить дошкольные </w:t>
      </w:r>
      <w:r w:rsidRPr="00DD4A6F">
        <w:rPr>
          <w:spacing w:val="2"/>
          <w:sz w:val="28"/>
          <w:szCs w:val="28"/>
        </w:rPr>
        <w:t xml:space="preserve">образовательные учреждения </w:t>
      </w:r>
      <w:r w:rsidRPr="00DD4A6F">
        <w:rPr>
          <w:sz w:val="28"/>
          <w:szCs w:val="28"/>
        </w:rPr>
        <w:t>за территориями Усть-Катавского городского округа, согласно Приложению 2.</w:t>
      </w:r>
    </w:p>
    <w:p w:rsidR="007B0E74" w:rsidRPr="00DD4A6F" w:rsidRDefault="00E31320" w:rsidP="00E31320">
      <w:pPr>
        <w:contextualSpacing/>
        <w:jc w:val="both"/>
        <w:rPr>
          <w:sz w:val="28"/>
          <w:szCs w:val="28"/>
        </w:rPr>
      </w:pPr>
      <w:r w:rsidRPr="00DD4A6F">
        <w:rPr>
          <w:sz w:val="28"/>
          <w:szCs w:val="28"/>
        </w:rPr>
        <w:t>3</w:t>
      </w:r>
      <w:r w:rsidR="007B0E74" w:rsidRPr="00DD4A6F">
        <w:rPr>
          <w:sz w:val="28"/>
          <w:szCs w:val="28"/>
        </w:rPr>
        <w:t>. Считать утратившими силу:</w:t>
      </w:r>
    </w:p>
    <w:p w:rsidR="007B0E74" w:rsidRPr="00DD4A6F" w:rsidRDefault="007B0E74" w:rsidP="00E31320">
      <w:pPr>
        <w:contextualSpacing/>
        <w:jc w:val="both"/>
        <w:rPr>
          <w:spacing w:val="2"/>
          <w:sz w:val="28"/>
          <w:szCs w:val="28"/>
        </w:rPr>
      </w:pPr>
      <w:r w:rsidRPr="00DD4A6F">
        <w:rPr>
          <w:sz w:val="28"/>
          <w:szCs w:val="28"/>
        </w:rPr>
        <w:t xml:space="preserve">- </w:t>
      </w:r>
      <w:r w:rsidR="00C17277" w:rsidRPr="00DD4A6F">
        <w:rPr>
          <w:sz w:val="28"/>
          <w:szCs w:val="28"/>
        </w:rPr>
        <w:t xml:space="preserve">Постановление </w:t>
      </w:r>
      <w:r w:rsidR="00C17277" w:rsidRPr="00DD4A6F">
        <w:rPr>
          <w:spacing w:val="2"/>
          <w:sz w:val="28"/>
          <w:szCs w:val="28"/>
        </w:rPr>
        <w:t>администрации</w:t>
      </w:r>
      <w:r w:rsidR="00E31320" w:rsidRPr="00DD4A6F">
        <w:rPr>
          <w:spacing w:val="2"/>
          <w:sz w:val="28"/>
          <w:szCs w:val="28"/>
        </w:rPr>
        <w:t xml:space="preserve"> Усть-Катавского городского округа </w:t>
      </w:r>
      <w:r w:rsidRPr="00DD4A6F">
        <w:rPr>
          <w:spacing w:val="2"/>
          <w:sz w:val="28"/>
          <w:szCs w:val="28"/>
        </w:rPr>
        <w:t xml:space="preserve">№ 820 от 06.07.2012г. «О закреплении территорий за муниципальными общеобразовательными учреждениями </w:t>
      </w:r>
      <w:r w:rsidR="00C17277" w:rsidRPr="00DD4A6F">
        <w:rPr>
          <w:spacing w:val="2"/>
          <w:sz w:val="28"/>
          <w:szCs w:val="28"/>
        </w:rPr>
        <w:t>в Усть</w:t>
      </w:r>
      <w:r w:rsidR="00E31320" w:rsidRPr="00DD4A6F">
        <w:rPr>
          <w:spacing w:val="2"/>
          <w:sz w:val="28"/>
          <w:szCs w:val="28"/>
        </w:rPr>
        <w:t>-Катавском городском округе»;</w:t>
      </w:r>
    </w:p>
    <w:p w:rsidR="00E66417" w:rsidRPr="00DD4A6F" w:rsidRDefault="00E66417" w:rsidP="00E31320">
      <w:pPr>
        <w:contextualSpacing/>
        <w:jc w:val="both"/>
        <w:rPr>
          <w:spacing w:val="2"/>
          <w:sz w:val="28"/>
          <w:szCs w:val="28"/>
        </w:rPr>
      </w:pPr>
      <w:r w:rsidRPr="00DD4A6F">
        <w:rPr>
          <w:spacing w:val="2"/>
          <w:sz w:val="28"/>
          <w:szCs w:val="28"/>
        </w:rPr>
        <w:t xml:space="preserve">- Постановление </w:t>
      </w:r>
      <w:r w:rsidR="00E31320" w:rsidRPr="00DD4A6F">
        <w:rPr>
          <w:spacing w:val="2"/>
          <w:sz w:val="28"/>
          <w:szCs w:val="28"/>
        </w:rPr>
        <w:t xml:space="preserve">администрации Усть-Катавского городского округа </w:t>
      </w:r>
      <w:r w:rsidRPr="00DD4A6F">
        <w:rPr>
          <w:spacing w:val="2"/>
          <w:sz w:val="28"/>
          <w:szCs w:val="28"/>
        </w:rPr>
        <w:t xml:space="preserve">№777 от 04.07.2016 г. «О внесении изменений в постановление № 820 </w:t>
      </w:r>
      <w:r w:rsidR="00E31320" w:rsidRPr="00DD4A6F">
        <w:rPr>
          <w:spacing w:val="2"/>
          <w:sz w:val="28"/>
          <w:szCs w:val="28"/>
        </w:rPr>
        <w:t xml:space="preserve">от 06.07.2012г. </w:t>
      </w:r>
      <w:r w:rsidRPr="00DD4A6F">
        <w:rPr>
          <w:spacing w:val="2"/>
          <w:sz w:val="28"/>
          <w:szCs w:val="28"/>
        </w:rPr>
        <w:t xml:space="preserve">«О закреплении территорий за муниципальными общеобразовательными учреждениями </w:t>
      </w:r>
      <w:r w:rsidR="00C17277" w:rsidRPr="00DD4A6F">
        <w:rPr>
          <w:spacing w:val="2"/>
          <w:sz w:val="28"/>
          <w:szCs w:val="28"/>
        </w:rPr>
        <w:t>в Усть</w:t>
      </w:r>
      <w:r w:rsidRPr="00DD4A6F">
        <w:rPr>
          <w:spacing w:val="2"/>
          <w:sz w:val="28"/>
          <w:szCs w:val="28"/>
        </w:rPr>
        <w:t>-Катавском городском округе»</w:t>
      </w:r>
      <w:r w:rsidR="00301231" w:rsidRPr="00DD4A6F">
        <w:rPr>
          <w:spacing w:val="2"/>
          <w:sz w:val="28"/>
          <w:szCs w:val="28"/>
        </w:rPr>
        <w:t>.</w:t>
      </w:r>
    </w:p>
    <w:p w:rsidR="007B0E74" w:rsidRPr="00DD4A6F" w:rsidRDefault="00E31320" w:rsidP="00E31320">
      <w:pPr>
        <w:contextualSpacing/>
        <w:jc w:val="both"/>
        <w:rPr>
          <w:sz w:val="28"/>
          <w:szCs w:val="28"/>
        </w:rPr>
      </w:pPr>
      <w:r w:rsidRPr="00DD4A6F">
        <w:rPr>
          <w:sz w:val="28"/>
          <w:szCs w:val="28"/>
        </w:rPr>
        <w:t>4</w:t>
      </w:r>
      <w:r w:rsidR="007B0E74" w:rsidRPr="00DD4A6F">
        <w:rPr>
          <w:sz w:val="28"/>
          <w:szCs w:val="28"/>
        </w:rPr>
        <w:t xml:space="preserve">. Общему отделу администрации Усть-Катавского городского округа (Толоконникова О.Л.) опубликовать настоящее постановление без приложения  в газете «Усть-Катавская неделя»,  полную версию  разместить на </w:t>
      </w:r>
      <w:hyperlink r:id="rId8" w:history="1">
        <w:r w:rsidR="007B0E74" w:rsidRPr="00DD4A6F">
          <w:rPr>
            <w:bCs/>
            <w:sz w:val="28"/>
            <w:szCs w:val="28"/>
          </w:rPr>
          <w:t>официальном сайте</w:t>
        </w:r>
      </w:hyperlink>
      <w:r w:rsidR="007B0E74" w:rsidRPr="00DD4A6F">
        <w:rPr>
          <w:sz w:val="28"/>
          <w:szCs w:val="28"/>
        </w:rPr>
        <w:t xml:space="preserve"> администрации </w:t>
      </w:r>
      <w:hyperlink r:id="rId9" w:history="1">
        <w:r w:rsidR="007B0E74" w:rsidRPr="00DD4A6F">
          <w:rPr>
            <w:sz w:val="28"/>
            <w:szCs w:val="28"/>
            <w:u w:val="single"/>
          </w:rPr>
          <w:t>www.</w:t>
        </w:r>
        <w:r w:rsidR="007B0E74" w:rsidRPr="00DD4A6F">
          <w:rPr>
            <w:sz w:val="28"/>
            <w:szCs w:val="28"/>
            <w:u w:val="single"/>
            <w:lang w:val="en-US"/>
          </w:rPr>
          <w:t>ukgo</w:t>
        </w:r>
        <w:r w:rsidR="007B0E74" w:rsidRPr="00DD4A6F">
          <w:rPr>
            <w:sz w:val="28"/>
            <w:szCs w:val="28"/>
            <w:u w:val="single"/>
          </w:rPr>
          <w:t>.</w:t>
        </w:r>
        <w:r w:rsidR="007B0E74" w:rsidRPr="00DD4A6F">
          <w:rPr>
            <w:sz w:val="28"/>
            <w:szCs w:val="28"/>
            <w:u w:val="single"/>
            <w:lang w:val="en-US"/>
          </w:rPr>
          <w:t>s</w:t>
        </w:r>
        <w:r w:rsidR="007B0E74" w:rsidRPr="00DD4A6F">
          <w:rPr>
            <w:sz w:val="28"/>
            <w:szCs w:val="28"/>
            <w:u w:val="single"/>
          </w:rPr>
          <w:t>u</w:t>
        </w:r>
      </w:hyperlink>
      <w:r w:rsidR="007B0E74" w:rsidRPr="00DD4A6F">
        <w:rPr>
          <w:sz w:val="28"/>
          <w:szCs w:val="28"/>
        </w:rPr>
        <w:t>.</w:t>
      </w:r>
    </w:p>
    <w:p w:rsidR="007B0E74" w:rsidRPr="00DD4A6F" w:rsidRDefault="00E31320" w:rsidP="00E31320">
      <w:pPr>
        <w:contextualSpacing/>
        <w:jc w:val="both"/>
        <w:rPr>
          <w:sz w:val="28"/>
          <w:szCs w:val="28"/>
        </w:rPr>
      </w:pPr>
      <w:r w:rsidRPr="00DD4A6F">
        <w:rPr>
          <w:sz w:val="28"/>
          <w:szCs w:val="28"/>
        </w:rPr>
        <w:lastRenderedPageBreak/>
        <w:t>5</w:t>
      </w:r>
      <w:r w:rsidR="007B0E74" w:rsidRPr="00DD4A6F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городского округа </w:t>
      </w:r>
      <w:r w:rsidR="007B0E74" w:rsidRPr="00DD4A6F">
        <w:rPr>
          <w:bCs/>
          <w:sz w:val="28"/>
          <w:szCs w:val="28"/>
          <w:shd w:val="clear" w:color="auto" w:fill="FFFFFF"/>
        </w:rPr>
        <w:t xml:space="preserve">по вопросам социально-культурной политики, охраны здоровья населения </w:t>
      </w:r>
      <w:r w:rsidR="007B0E74" w:rsidRPr="00DD4A6F">
        <w:rPr>
          <w:sz w:val="28"/>
          <w:szCs w:val="28"/>
        </w:rPr>
        <w:t xml:space="preserve">Пульдяева С.Н. </w:t>
      </w:r>
    </w:p>
    <w:p w:rsidR="00677958" w:rsidRDefault="00677958" w:rsidP="00E31320">
      <w:pPr>
        <w:contextualSpacing/>
        <w:jc w:val="both"/>
        <w:rPr>
          <w:sz w:val="28"/>
          <w:szCs w:val="28"/>
        </w:rPr>
      </w:pPr>
    </w:p>
    <w:p w:rsidR="00677958" w:rsidRDefault="00677958" w:rsidP="00E31320">
      <w:pPr>
        <w:contextualSpacing/>
        <w:jc w:val="both"/>
        <w:rPr>
          <w:sz w:val="28"/>
          <w:szCs w:val="28"/>
        </w:rPr>
      </w:pPr>
    </w:p>
    <w:p w:rsidR="007B0E74" w:rsidRPr="00301231" w:rsidRDefault="007B0E74" w:rsidP="00E31320">
      <w:pPr>
        <w:contextualSpacing/>
        <w:jc w:val="both"/>
        <w:rPr>
          <w:sz w:val="28"/>
          <w:szCs w:val="28"/>
        </w:rPr>
      </w:pPr>
      <w:r w:rsidRPr="00DD4A6F">
        <w:rPr>
          <w:sz w:val="28"/>
          <w:szCs w:val="28"/>
        </w:rPr>
        <w:t xml:space="preserve">Глава Усть-Катавского городского округа                      </w:t>
      </w:r>
      <w:r w:rsidR="00C17277">
        <w:rPr>
          <w:sz w:val="28"/>
          <w:szCs w:val="28"/>
        </w:rPr>
        <w:t xml:space="preserve">                   </w:t>
      </w:r>
      <w:r w:rsidRPr="00DD4A6F">
        <w:rPr>
          <w:sz w:val="28"/>
          <w:szCs w:val="28"/>
        </w:rPr>
        <w:t>С.Д.Семков</w:t>
      </w:r>
    </w:p>
    <w:p w:rsidR="007B0E74" w:rsidRDefault="00E31320" w:rsidP="00677958">
      <w:pPr>
        <w:jc w:val="righ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br w:type="page"/>
      </w:r>
    </w:p>
    <w:p w:rsidR="00677958" w:rsidRDefault="00677958" w:rsidP="00677958">
      <w:pPr>
        <w:jc w:val="right"/>
        <w:rPr>
          <w:bCs/>
          <w:spacing w:val="-2"/>
          <w:sz w:val="28"/>
          <w:szCs w:val="28"/>
        </w:rPr>
      </w:pPr>
    </w:p>
    <w:p w:rsidR="007809AF" w:rsidRPr="00E550CB" w:rsidRDefault="007809AF" w:rsidP="007809AF">
      <w:pPr>
        <w:contextualSpacing/>
        <w:jc w:val="right"/>
        <w:rPr>
          <w:sz w:val="28"/>
          <w:szCs w:val="28"/>
        </w:rPr>
      </w:pPr>
      <w:r w:rsidRPr="00E550CB">
        <w:rPr>
          <w:sz w:val="28"/>
          <w:szCs w:val="28"/>
        </w:rPr>
        <w:t>ПРИЛОЖЕНИЕ 1</w:t>
      </w:r>
    </w:p>
    <w:p w:rsidR="007809AF" w:rsidRPr="00E550CB" w:rsidRDefault="00C17277" w:rsidP="007809AF">
      <w:pPr>
        <w:contextualSpacing/>
        <w:jc w:val="right"/>
        <w:rPr>
          <w:sz w:val="28"/>
          <w:szCs w:val="28"/>
        </w:rPr>
      </w:pPr>
      <w:r w:rsidRPr="00E550CB">
        <w:rPr>
          <w:sz w:val="28"/>
          <w:szCs w:val="28"/>
        </w:rPr>
        <w:t>к постановлению</w:t>
      </w:r>
      <w:r w:rsidR="007809AF" w:rsidRPr="00E550CB">
        <w:rPr>
          <w:sz w:val="28"/>
          <w:szCs w:val="28"/>
        </w:rPr>
        <w:t xml:space="preserve"> администрации  </w:t>
      </w:r>
    </w:p>
    <w:p w:rsidR="0035256B" w:rsidRPr="00E550CB" w:rsidRDefault="007809AF" w:rsidP="0035256B">
      <w:pPr>
        <w:contextualSpacing/>
        <w:jc w:val="right"/>
        <w:rPr>
          <w:sz w:val="28"/>
          <w:szCs w:val="28"/>
        </w:rPr>
      </w:pPr>
      <w:r w:rsidRPr="00E550CB">
        <w:rPr>
          <w:sz w:val="28"/>
          <w:szCs w:val="28"/>
        </w:rPr>
        <w:t>Усть-Катавского городского округа</w:t>
      </w:r>
    </w:p>
    <w:p w:rsidR="007809AF" w:rsidRDefault="00C17277" w:rsidP="007809A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25.07.2018 г. № 1163</w:t>
      </w:r>
    </w:p>
    <w:p w:rsidR="0099469B" w:rsidRPr="00E550CB" w:rsidRDefault="0099469B" w:rsidP="00E875F7">
      <w:pPr>
        <w:rPr>
          <w:sz w:val="28"/>
          <w:szCs w:val="28"/>
        </w:rPr>
      </w:pPr>
    </w:p>
    <w:p w:rsidR="00E875F7" w:rsidRDefault="008E6BF2" w:rsidP="007809A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Общеобразовательные учреждения, закрепле</w:t>
      </w:r>
      <w:r w:rsidRPr="00E550CB">
        <w:rPr>
          <w:sz w:val="28"/>
          <w:szCs w:val="28"/>
        </w:rPr>
        <w:t>нные</w:t>
      </w:r>
      <w:r>
        <w:rPr>
          <w:sz w:val="28"/>
          <w:szCs w:val="28"/>
        </w:rPr>
        <w:t xml:space="preserve"> </w:t>
      </w:r>
      <w:r w:rsidR="00E875F7">
        <w:rPr>
          <w:sz w:val="28"/>
          <w:szCs w:val="28"/>
        </w:rPr>
        <w:t>за территориями</w:t>
      </w:r>
    </w:p>
    <w:p w:rsidR="0099469B" w:rsidRPr="00E550CB" w:rsidRDefault="0099469B" w:rsidP="00E875F7">
      <w:pPr>
        <w:jc w:val="center"/>
        <w:rPr>
          <w:sz w:val="28"/>
          <w:szCs w:val="28"/>
        </w:rPr>
      </w:pPr>
      <w:r w:rsidRPr="00E550CB">
        <w:rPr>
          <w:sz w:val="28"/>
          <w:szCs w:val="28"/>
        </w:rPr>
        <w:t xml:space="preserve"> Усть-Катавского городского округа </w:t>
      </w:r>
    </w:p>
    <w:p w:rsidR="0099469B" w:rsidRPr="00E550CB" w:rsidRDefault="0099469B" w:rsidP="007809AF">
      <w:pPr>
        <w:jc w:val="both"/>
        <w:rPr>
          <w:sz w:val="28"/>
          <w:szCs w:val="28"/>
        </w:rPr>
      </w:pPr>
    </w:p>
    <w:tbl>
      <w:tblPr>
        <w:tblStyle w:val="ac"/>
        <w:tblW w:w="9858" w:type="dxa"/>
        <w:tblInd w:w="-252" w:type="dxa"/>
        <w:tblLook w:val="01E0" w:firstRow="1" w:lastRow="1" w:firstColumn="1" w:lastColumn="1" w:noHBand="0" w:noVBand="0"/>
      </w:tblPr>
      <w:tblGrid>
        <w:gridCol w:w="2912"/>
        <w:gridCol w:w="6946"/>
      </w:tblGrid>
      <w:tr w:rsidR="0099469B" w:rsidRPr="00E550CB" w:rsidTr="007B0E74">
        <w:tc>
          <w:tcPr>
            <w:tcW w:w="2912" w:type="dxa"/>
          </w:tcPr>
          <w:p w:rsidR="0099469B" w:rsidRPr="00E550CB" w:rsidRDefault="0099469B" w:rsidP="00E875F7">
            <w:pPr>
              <w:jc w:val="center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Учреждение</w:t>
            </w:r>
          </w:p>
        </w:tc>
        <w:tc>
          <w:tcPr>
            <w:tcW w:w="6946" w:type="dxa"/>
          </w:tcPr>
          <w:p w:rsidR="0099469B" w:rsidRPr="00E550CB" w:rsidRDefault="00E875F7" w:rsidP="00E87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9469B" w:rsidRPr="00E550CB">
              <w:rPr>
                <w:sz w:val="28"/>
                <w:szCs w:val="28"/>
              </w:rPr>
              <w:t>ерритория</w:t>
            </w:r>
          </w:p>
        </w:tc>
      </w:tr>
      <w:tr w:rsidR="0099469B" w:rsidRPr="00E550CB" w:rsidTr="007B0E74">
        <w:tc>
          <w:tcPr>
            <w:tcW w:w="2912" w:type="dxa"/>
          </w:tcPr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МКОУ СОШ № 1</w:t>
            </w:r>
          </w:p>
        </w:tc>
        <w:tc>
          <w:tcPr>
            <w:tcW w:w="6946" w:type="dxa"/>
          </w:tcPr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</w:t>
            </w:r>
            <w:r w:rsidR="00C17277" w:rsidRPr="00E550CB">
              <w:rPr>
                <w:sz w:val="28"/>
                <w:szCs w:val="28"/>
              </w:rPr>
              <w:t>Братьев Мохначевых</w:t>
            </w:r>
            <w:r w:rsidRPr="00E550CB">
              <w:rPr>
                <w:sz w:val="28"/>
                <w:szCs w:val="28"/>
              </w:rPr>
              <w:t>;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ул.Короткая, ул.Фрунзе, ул.Ст.Разина, ул. Зашиханская,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Кондрина, Катавский 2-й пер., Катавский 3-й пер.,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Катавский 4-й пер., Катавский 5-й пер., </w:t>
            </w:r>
            <w:r w:rsidR="00C17277" w:rsidRPr="00E550CB">
              <w:rPr>
                <w:sz w:val="28"/>
                <w:szCs w:val="28"/>
              </w:rPr>
              <w:t>Катавский 6</w:t>
            </w:r>
            <w:r w:rsidRPr="00E550CB">
              <w:rPr>
                <w:sz w:val="28"/>
                <w:szCs w:val="28"/>
              </w:rPr>
              <w:t xml:space="preserve">-й пер.,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Катавский 7-й пер., Катавский 8-й пер., </w:t>
            </w:r>
            <w:r w:rsidR="00C17277" w:rsidRPr="00E550CB">
              <w:rPr>
                <w:sz w:val="28"/>
                <w:szCs w:val="28"/>
              </w:rPr>
              <w:t>ул. Крупская</w:t>
            </w:r>
            <w:r w:rsidRPr="00E550CB">
              <w:rPr>
                <w:sz w:val="28"/>
                <w:szCs w:val="28"/>
              </w:rPr>
              <w:t xml:space="preserve">; </w:t>
            </w:r>
          </w:p>
          <w:p w:rsidR="0099469B" w:rsidRPr="00E550CB" w:rsidRDefault="00C17277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Ленина</w:t>
            </w:r>
            <w:r w:rsidR="0099469B" w:rsidRPr="00E550CB">
              <w:rPr>
                <w:sz w:val="28"/>
                <w:szCs w:val="28"/>
              </w:rPr>
              <w:t>, частные дома (у Прямой горы);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40 лет Октября; </w:t>
            </w:r>
            <w:r w:rsidR="00C17277" w:rsidRPr="00E550CB">
              <w:rPr>
                <w:sz w:val="28"/>
                <w:szCs w:val="28"/>
              </w:rPr>
              <w:t>ул. Центральная</w:t>
            </w:r>
            <w:r w:rsidRPr="00E550CB">
              <w:rPr>
                <w:sz w:val="28"/>
                <w:szCs w:val="28"/>
              </w:rPr>
              <w:t xml:space="preserve">; ул. Стадионная,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ул.Чапаева, ул. Островского; ул. Почтовая, ул. Луговая,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Прудовая, ул. Прудовая 2-я, ул. Прудовая3-я</w:t>
            </w:r>
          </w:p>
          <w:p w:rsidR="0099469B" w:rsidRPr="00E550CB" w:rsidRDefault="00C17277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Весёлая</w:t>
            </w:r>
            <w:r w:rsidR="0099469B" w:rsidRPr="00E550CB">
              <w:rPr>
                <w:sz w:val="28"/>
                <w:szCs w:val="28"/>
              </w:rPr>
              <w:t xml:space="preserve">, </w:t>
            </w:r>
            <w:r w:rsidRPr="00E550CB">
              <w:rPr>
                <w:sz w:val="28"/>
                <w:szCs w:val="28"/>
              </w:rPr>
              <w:t>ул. Боковая</w:t>
            </w:r>
            <w:r w:rsidR="0099469B" w:rsidRPr="00E550CB">
              <w:rPr>
                <w:sz w:val="28"/>
                <w:szCs w:val="28"/>
              </w:rPr>
              <w:t xml:space="preserve">; ул. Юрюзанская;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Кладенная, ул. Кладенная 2-я, ул. Кладенная 3-я,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Рабочая; ул. Комсомольская, ул. Правдиных, </w:t>
            </w:r>
            <w:r w:rsidR="00C17277" w:rsidRPr="00E550CB">
              <w:rPr>
                <w:sz w:val="28"/>
                <w:szCs w:val="28"/>
              </w:rPr>
              <w:t>ул. Мастерская</w:t>
            </w:r>
            <w:r w:rsidRPr="00E550CB">
              <w:rPr>
                <w:sz w:val="28"/>
                <w:szCs w:val="28"/>
              </w:rPr>
              <w:t>,  Кооперативный пер., ул. Социалистическая</w:t>
            </w:r>
          </w:p>
        </w:tc>
      </w:tr>
      <w:tr w:rsidR="0099469B" w:rsidRPr="00E550CB" w:rsidTr="007B0E74">
        <w:tc>
          <w:tcPr>
            <w:tcW w:w="2912" w:type="dxa"/>
          </w:tcPr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МКОУ ООШ № 4</w:t>
            </w:r>
          </w:p>
        </w:tc>
        <w:tc>
          <w:tcPr>
            <w:tcW w:w="6946" w:type="dxa"/>
          </w:tcPr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Телеграфная, ул. Ломоносова, ул. 8 Марта, ул. Куйбышева,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Победы, ул. Кирова, ул. Красных партизан, ул.9 Января, </w:t>
            </w:r>
          </w:p>
          <w:p w:rsidR="0099469B" w:rsidRPr="00E550CB" w:rsidRDefault="00C17277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Феничева</w:t>
            </w:r>
            <w:r w:rsidR="0099469B" w:rsidRPr="00E550CB">
              <w:rPr>
                <w:sz w:val="28"/>
                <w:szCs w:val="28"/>
              </w:rPr>
              <w:t>, ул. Гуляева, ул. Толстого, ул. Чайкиной, ул. Горького.</w:t>
            </w:r>
          </w:p>
        </w:tc>
      </w:tr>
      <w:tr w:rsidR="0099469B" w:rsidRPr="00E550CB" w:rsidTr="007B0E74">
        <w:tc>
          <w:tcPr>
            <w:tcW w:w="2912" w:type="dxa"/>
          </w:tcPr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МАОУ СОШ № 5</w:t>
            </w:r>
          </w:p>
        </w:tc>
        <w:tc>
          <w:tcPr>
            <w:tcW w:w="6946" w:type="dxa"/>
          </w:tcPr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МКР-2: дома №:14-17, 19-29, 31-39;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МКР-3: дома №: 5,7;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Частный сектор: (слева от дороги):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Некрасова: дома №: 2-54, 1-49;</w:t>
            </w:r>
            <w:r w:rsidRPr="00E550CB">
              <w:rPr>
                <w:sz w:val="28"/>
                <w:szCs w:val="28"/>
              </w:rPr>
              <w:br/>
              <w:t>ул. Парижской коммуны: дома №: 1-91, 2-76;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Скрябинского:  дома №: 2-134, 1-99;</w:t>
            </w:r>
            <w:r w:rsidRPr="00E550CB">
              <w:rPr>
                <w:sz w:val="28"/>
                <w:szCs w:val="28"/>
              </w:rPr>
              <w:br/>
              <w:t>ул. Степная:  дома №: 1-111, 2-116;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Орловская: дома №: 1-69, 2-116;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Нагорная: дома №: 1-101, 2-138;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Революционная: дома №: 2-76, 1-25;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Гнусарева: дома №: 2-77, 1-59;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Строителей  д.5</w:t>
            </w:r>
            <w:r w:rsidR="00C17277">
              <w:rPr>
                <w:sz w:val="28"/>
                <w:szCs w:val="28"/>
              </w:rPr>
              <w:t xml:space="preserve"> </w:t>
            </w:r>
            <w:r w:rsidRPr="00E550CB">
              <w:rPr>
                <w:sz w:val="28"/>
                <w:szCs w:val="28"/>
              </w:rPr>
              <w:t>(Детский дом)</w:t>
            </w:r>
          </w:p>
        </w:tc>
      </w:tr>
      <w:tr w:rsidR="0099469B" w:rsidRPr="00E550CB" w:rsidTr="007B0E74">
        <w:tc>
          <w:tcPr>
            <w:tcW w:w="2912" w:type="dxa"/>
          </w:tcPr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МАОУ СОШ № 7</w:t>
            </w:r>
          </w:p>
        </w:tc>
        <w:tc>
          <w:tcPr>
            <w:tcW w:w="6946" w:type="dxa"/>
          </w:tcPr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МКР-1: дома №: 3-7, 10, 38, 39, 43;</w:t>
            </w:r>
          </w:p>
          <w:p w:rsidR="0099469B" w:rsidRPr="00E550CB" w:rsidRDefault="004D5395" w:rsidP="00780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МКР 1- 9,13,15,30 МКР-2: дома №: 1</w:t>
            </w:r>
            <w:r w:rsidR="0099469B" w:rsidRPr="00E550CB">
              <w:rPr>
                <w:sz w:val="28"/>
                <w:szCs w:val="28"/>
              </w:rPr>
              <w:t>-13;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lastRenderedPageBreak/>
              <w:t>МКР-3: дома №: 4, 8, 11, 12, 13;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МКР-5 дом №5а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Автодорожная (СУ</w:t>
            </w:r>
            <w:r w:rsidR="00E542B1" w:rsidRPr="00E550CB">
              <w:rPr>
                <w:sz w:val="28"/>
                <w:szCs w:val="28"/>
              </w:rPr>
              <w:t>); п.</w:t>
            </w:r>
            <w:r w:rsidRPr="00E550CB">
              <w:rPr>
                <w:sz w:val="28"/>
                <w:szCs w:val="28"/>
              </w:rPr>
              <w:t xml:space="preserve"> «Малый Бердяш»;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Частный сектор (справа от дороги):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Орловская: дома №: 1418 до конца, 71- до конца;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Нагорная: дома №: 140 - до конца, 103 – до конца;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Скрябинская: дома №: 138 - до конца, 105- до конца;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Некрасова: дома №: 56- до конца, 51 – до конца;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Парижской коммуны: дома №: 78 – до конца, 93 – до конца;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Степная: дома №: 118 – до конца, 113 – до конца;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Карла Маркса: дома №: 82 – до конца, дома 109 – до конца;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Революционная: дома №: 80 – до конца, номер дома 31 до конца, номер дома 79 до конца;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Гнусарева: дома №: 90 – до конца, 63 – до конца;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Переломная, ул. Рыболовная, ул. Биева, </w:t>
            </w:r>
          </w:p>
        </w:tc>
      </w:tr>
      <w:tr w:rsidR="0099469B" w:rsidRPr="00E550CB" w:rsidTr="007B0E74">
        <w:tc>
          <w:tcPr>
            <w:tcW w:w="2912" w:type="dxa"/>
          </w:tcPr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lastRenderedPageBreak/>
              <w:t>МКОУ НШДС № 6</w:t>
            </w:r>
          </w:p>
        </w:tc>
        <w:tc>
          <w:tcPr>
            <w:tcW w:w="6946" w:type="dxa"/>
          </w:tcPr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Зеленая, ул. Бахарева, ул. Лесная, ул. Октябрьская,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Сосновая, ул. Весенняя, ул. Вострецова, п. Паранино.</w:t>
            </w:r>
          </w:p>
        </w:tc>
      </w:tr>
      <w:tr w:rsidR="0099469B" w:rsidRPr="00E550CB" w:rsidTr="007B0E74">
        <w:tc>
          <w:tcPr>
            <w:tcW w:w="2912" w:type="dxa"/>
          </w:tcPr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МКОУ НШДС № 9</w:t>
            </w:r>
          </w:p>
        </w:tc>
        <w:tc>
          <w:tcPr>
            <w:tcW w:w="6946" w:type="dxa"/>
          </w:tcPr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Северная, ул. Калинина, ул. Гоголя, ул. Вишневая, ул. Кутузова,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Железнодорожная, ул. Братьев Вишняковых, ул. Спартака,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Свердлова, ул. Герцена, ул. Суворова, ул. Шишкина, ул. Репина,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Извездная, ул. Ключевая, Подгорный переулок, ул. Чехова,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Чехова 1-я, ул. Чехова 2-я, ул. Песочная, ул. Песочная 2-я,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2-ая Песочная, пер. Песочный, Пост-завод, Пост-завод 1802 км,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Шоссейная, ул. Первомайская, ул. 2-ая Первомайская,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3-ая Первомайская, ул. Пушкина, ул. Тараева, ул. Станционная,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Красноглинная, ул. Кленовая, </w:t>
            </w:r>
            <w:r w:rsidR="00C17277" w:rsidRPr="00E550CB">
              <w:rPr>
                <w:sz w:val="28"/>
                <w:szCs w:val="28"/>
              </w:rPr>
              <w:t>ул. Родниковая</w:t>
            </w:r>
            <w:r w:rsidRPr="00E550CB">
              <w:rPr>
                <w:sz w:val="28"/>
                <w:szCs w:val="28"/>
              </w:rPr>
              <w:t>.</w:t>
            </w:r>
          </w:p>
        </w:tc>
      </w:tr>
      <w:tr w:rsidR="0099469B" w:rsidRPr="00E550CB" w:rsidTr="007B0E74">
        <w:tc>
          <w:tcPr>
            <w:tcW w:w="2912" w:type="dxa"/>
          </w:tcPr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МКОУ СОШ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с. Тюбеляс</w:t>
            </w:r>
          </w:p>
        </w:tc>
        <w:tc>
          <w:tcPr>
            <w:tcW w:w="6946" w:type="dxa"/>
          </w:tcPr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Васильевская, ул. Вокзальная, ул. Заречная, ул. Зеленая, 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Клубная, ул. Колхозная, ул. Коммунальная, ул. Кузнечная,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Молодежная, ул. Набережная, ул. Октябрьская, ул. Пролетарская, ул. Советская, ул. Студенческая, Широкий пер, ул. Школьная.</w:t>
            </w:r>
          </w:p>
        </w:tc>
      </w:tr>
      <w:tr w:rsidR="0099469B" w:rsidRPr="00E550CB" w:rsidTr="007B0E74">
        <w:tc>
          <w:tcPr>
            <w:tcW w:w="2912" w:type="dxa"/>
          </w:tcPr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lastRenderedPageBreak/>
              <w:t>МКОУ СОШ № 23 п.Вязовая</w:t>
            </w:r>
          </w:p>
        </w:tc>
        <w:tc>
          <w:tcPr>
            <w:tcW w:w="6946" w:type="dxa"/>
          </w:tcPr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Гвардейская, ул. 1822 км, ул. Железнодорожная,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Железнодорожный дом, ул. Златоустовская, ул. Калинина, 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Коммунальная, ул. Кононовича, ул. Красноармейская, ул. Лесная, ул. Мало-Калинина, ул. Мало-Лукинская, ул. Морозова, ул. Набережная, ул. Николаева, ул. Октябрьская, ул. Первомайская,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</w:t>
            </w:r>
            <w:r w:rsidR="00C17277" w:rsidRPr="00E550CB">
              <w:rPr>
                <w:sz w:val="28"/>
                <w:szCs w:val="28"/>
              </w:rPr>
              <w:t>Пролетарская, ул.</w:t>
            </w:r>
            <w:r w:rsidRPr="00E550CB">
              <w:rPr>
                <w:sz w:val="28"/>
                <w:szCs w:val="28"/>
              </w:rPr>
              <w:t xml:space="preserve"> Пугачева, ул. Советская, ул. Степана Разина, 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Суворова, ул. Труда, ул. Ульяновская, ул. Чапаева, ул. Чкалова,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Шевченко</w:t>
            </w:r>
          </w:p>
        </w:tc>
      </w:tr>
      <w:tr w:rsidR="0099469B" w:rsidRPr="00E550CB" w:rsidTr="007B0E74">
        <w:tc>
          <w:tcPr>
            <w:tcW w:w="2912" w:type="dxa"/>
          </w:tcPr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МКОУ ООШ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с. Минка</w:t>
            </w:r>
          </w:p>
        </w:tc>
        <w:tc>
          <w:tcPr>
            <w:tcW w:w="6946" w:type="dxa"/>
          </w:tcPr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с. Минка, ул. Долгая, ул. Заречная, ул. Кооперативная, ул. Красная,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Краснопартизанская, ул. Лесная, ул. Нагорная, ул. Победы,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Советская, ул. Студенческая, ул. Широкая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 п. ж/д ст. Минка, ул. Горская, Железнодорожный пер, ул. Красный Порядок, ул. Набережная, ул. Октябрьская, ул. Первомайская,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Пролетарская, ул. Советская, ул. Учительская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п. Верхняя Лука, ул. Феничева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д. Вергаза ул. </w:t>
            </w:r>
            <w:r w:rsidR="00C17277" w:rsidRPr="00E550CB">
              <w:rPr>
                <w:sz w:val="28"/>
                <w:szCs w:val="28"/>
              </w:rPr>
              <w:t>Заречная, ул.</w:t>
            </w:r>
            <w:r w:rsidRPr="00E550CB">
              <w:rPr>
                <w:sz w:val="28"/>
                <w:szCs w:val="28"/>
              </w:rPr>
              <w:t xml:space="preserve"> </w:t>
            </w:r>
            <w:r w:rsidR="00C17277" w:rsidRPr="00E550CB">
              <w:rPr>
                <w:sz w:val="28"/>
                <w:szCs w:val="28"/>
              </w:rPr>
              <w:t>Лесная, ул.</w:t>
            </w:r>
            <w:r w:rsidRPr="00E550CB">
              <w:rPr>
                <w:sz w:val="28"/>
                <w:szCs w:val="28"/>
              </w:rPr>
              <w:t xml:space="preserve"> </w:t>
            </w:r>
            <w:r w:rsidR="00C17277" w:rsidRPr="00E550CB">
              <w:rPr>
                <w:sz w:val="28"/>
                <w:szCs w:val="28"/>
              </w:rPr>
              <w:t>Нижняя, ул.</w:t>
            </w:r>
            <w:r w:rsidRPr="00E550CB">
              <w:rPr>
                <w:sz w:val="28"/>
                <w:szCs w:val="28"/>
              </w:rPr>
              <w:t xml:space="preserve"> Центральная, </w:t>
            </w:r>
          </w:p>
          <w:p w:rsidR="0099469B" w:rsidRPr="00E550CB" w:rsidRDefault="0099469B" w:rsidP="007809AF">
            <w:pPr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Школьная </w:t>
            </w:r>
          </w:p>
        </w:tc>
      </w:tr>
    </w:tbl>
    <w:p w:rsidR="0099469B" w:rsidRPr="00E550CB" w:rsidRDefault="0099469B" w:rsidP="007809AF">
      <w:pPr>
        <w:contextualSpacing/>
        <w:jc w:val="both"/>
        <w:rPr>
          <w:sz w:val="28"/>
          <w:szCs w:val="28"/>
        </w:rPr>
      </w:pPr>
    </w:p>
    <w:p w:rsidR="0099469B" w:rsidRPr="00E550CB" w:rsidRDefault="0099469B" w:rsidP="007809AF">
      <w:pPr>
        <w:contextualSpacing/>
        <w:jc w:val="both"/>
        <w:rPr>
          <w:sz w:val="28"/>
          <w:szCs w:val="28"/>
        </w:rPr>
      </w:pPr>
    </w:p>
    <w:p w:rsidR="0099469B" w:rsidRPr="00E550CB" w:rsidRDefault="0099469B" w:rsidP="007809AF">
      <w:pPr>
        <w:contextualSpacing/>
        <w:jc w:val="both"/>
        <w:rPr>
          <w:sz w:val="28"/>
          <w:szCs w:val="28"/>
        </w:rPr>
      </w:pPr>
    </w:p>
    <w:p w:rsidR="0099469B" w:rsidRPr="00E550CB" w:rsidRDefault="0099469B" w:rsidP="007809AF">
      <w:pPr>
        <w:contextualSpacing/>
        <w:jc w:val="both"/>
        <w:rPr>
          <w:sz w:val="28"/>
          <w:szCs w:val="28"/>
        </w:rPr>
      </w:pPr>
    </w:p>
    <w:p w:rsidR="0099469B" w:rsidRPr="00E550CB" w:rsidRDefault="0099469B" w:rsidP="007809AF">
      <w:pPr>
        <w:contextualSpacing/>
        <w:jc w:val="both"/>
        <w:rPr>
          <w:sz w:val="28"/>
          <w:szCs w:val="28"/>
        </w:rPr>
      </w:pPr>
    </w:p>
    <w:p w:rsidR="0099469B" w:rsidRPr="00E550CB" w:rsidRDefault="0099469B" w:rsidP="007809AF">
      <w:pPr>
        <w:contextualSpacing/>
        <w:jc w:val="both"/>
        <w:rPr>
          <w:sz w:val="28"/>
          <w:szCs w:val="28"/>
        </w:rPr>
      </w:pPr>
    </w:p>
    <w:p w:rsidR="0099469B" w:rsidRPr="00E550CB" w:rsidRDefault="0099469B" w:rsidP="007809AF">
      <w:pPr>
        <w:contextualSpacing/>
        <w:jc w:val="both"/>
        <w:rPr>
          <w:sz w:val="28"/>
          <w:szCs w:val="28"/>
        </w:rPr>
      </w:pPr>
    </w:p>
    <w:p w:rsidR="0099469B" w:rsidRPr="00E550CB" w:rsidRDefault="0099469B" w:rsidP="007809AF">
      <w:pPr>
        <w:contextualSpacing/>
        <w:jc w:val="both"/>
        <w:rPr>
          <w:sz w:val="28"/>
          <w:szCs w:val="28"/>
        </w:rPr>
      </w:pPr>
    </w:p>
    <w:p w:rsidR="0099469B" w:rsidRPr="00E550CB" w:rsidRDefault="0099469B" w:rsidP="007809AF">
      <w:pPr>
        <w:contextualSpacing/>
        <w:jc w:val="both"/>
        <w:rPr>
          <w:sz w:val="28"/>
          <w:szCs w:val="28"/>
        </w:rPr>
      </w:pPr>
    </w:p>
    <w:p w:rsidR="0099469B" w:rsidRPr="00E550CB" w:rsidRDefault="0099469B" w:rsidP="007809AF">
      <w:pPr>
        <w:contextualSpacing/>
        <w:jc w:val="both"/>
        <w:rPr>
          <w:sz w:val="28"/>
          <w:szCs w:val="28"/>
        </w:rPr>
      </w:pPr>
    </w:p>
    <w:p w:rsidR="0099469B" w:rsidRPr="00E550CB" w:rsidRDefault="0099469B" w:rsidP="007809AF">
      <w:pPr>
        <w:contextualSpacing/>
        <w:jc w:val="both"/>
        <w:rPr>
          <w:sz w:val="28"/>
          <w:szCs w:val="28"/>
        </w:rPr>
      </w:pPr>
    </w:p>
    <w:p w:rsidR="00AC4E93" w:rsidRPr="00E550CB" w:rsidRDefault="00AC4E93" w:rsidP="007809AF">
      <w:pPr>
        <w:contextualSpacing/>
        <w:jc w:val="both"/>
        <w:rPr>
          <w:sz w:val="28"/>
          <w:szCs w:val="28"/>
        </w:rPr>
      </w:pPr>
    </w:p>
    <w:p w:rsidR="00AC4E93" w:rsidRDefault="00AC4E93" w:rsidP="007809AF">
      <w:pPr>
        <w:contextualSpacing/>
        <w:jc w:val="both"/>
        <w:rPr>
          <w:sz w:val="28"/>
          <w:szCs w:val="28"/>
        </w:rPr>
      </w:pPr>
    </w:p>
    <w:p w:rsidR="0056266B" w:rsidRDefault="0056266B" w:rsidP="007809AF">
      <w:pPr>
        <w:contextualSpacing/>
        <w:jc w:val="both"/>
        <w:rPr>
          <w:sz w:val="28"/>
          <w:szCs w:val="28"/>
        </w:rPr>
      </w:pPr>
    </w:p>
    <w:p w:rsidR="00A21778" w:rsidRDefault="00A21778" w:rsidP="007809AF">
      <w:pPr>
        <w:contextualSpacing/>
        <w:jc w:val="both"/>
        <w:rPr>
          <w:sz w:val="28"/>
          <w:szCs w:val="28"/>
        </w:rPr>
      </w:pPr>
    </w:p>
    <w:p w:rsidR="00A21778" w:rsidRPr="00E550CB" w:rsidRDefault="00A21778" w:rsidP="007809AF">
      <w:pPr>
        <w:contextualSpacing/>
        <w:jc w:val="both"/>
        <w:rPr>
          <w:sz w:val="28"/>
          <w:szCs w:val="28"/>
        </w:rPr>
      </w:pPr>
    </w:p>
    <w:p w:rsidR="0099469B" w:rsidRPr="00E550CB" w:rsidRDefault="0099469B" w:rsidP="007809AF">
      <w:pPr>
        <w:contextualSpacing/>
        <w:jc w:val="both"/>
        <w:rPr>
          <w:sz w:val="28"/>
          <w:szCs w:val="28"/>
        </w:rPr>
      </w:pPr>
    </w:p>
    <w:p w:rsidR="00C17277" w:rsidRDefault="00C17277" w:rsidP="00E875F7">
      <w:pPr>
        <w:contextualSpacing/>
        <w:jc w:val="right"/>
        <w:rPr>
          <w:sz w:val="28"/>
          <w:szCs w:val="28"/>
        </w:rPr>
      </w:pPr>
    </w:p>
    <w:p w:rsidR="00C17277" w:rsidRDefault="00C17277" w:rsidP="00E875F7">
      <w:pPr>
        <w:contextualSpacing/>
        <w:jc w:val="right"/>
        <w:rPr>
          <w:sz w:val="28"/>
          <w:szCs w:val="28"/>
        </w:rPr>
      </w:pPr>
    </w:p>
    <w:p w:rsidR="00C17277" w:rsidRDefault="00C17277" w:rsidP="00E875F7">
      <w:pPr>
        <w:contextualSpacing/>
        <w:jc w:val="right"/>
        <w:rPr>
          <w:sz w:val="28"/>
          <w:szCs w:val="28"/>
        </w:rPr>
      </w:pPr>
    </w:p>
    <w:p w:rsidR="00C17277" w:rsidRDefault="00C17277" w:rsidP="00E875F7">
      <w:pPr>
        <w:contextualSpacing/>
        <w:jc w:val="right"/>
        <w:rPr>
          <w:sz w:val="28"/>
          <w:szCs w:val="28"/>
        </w:rPr>
      </w:pPr>
    </w:p>
    <w:p w:rsidR="00E875F7" w:rsidRPr="00E550CB" w:rsidRDefault="00E875F7" w:rsidP="00E875F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E875F7" w:rsidRPr="00E550CB" w:rsidRDefault="00C17277" w:rsidP="00E875F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E550CB">
        <w:rPr>
          <w:sz w:val="28"/>
          <w:szCs w:val="28"/>
        </w:rPr>
        <w:t>остановлению</w:t>
      </w:r>
      <w:r w:rsidR="00E875F7" w:rsidRPr="00E550CB">
        <w:rPr>
          <w:sz w:val="28"/>
          <w:szCs w:val="28"/>
        </w:rPr>
        <w:t xml:space="preserve"> администрации  </w:t>
      </w:r>
    </w:p>
    <w:p w:rsidR="00E875F7" w:rsidRPr="00E550CB" w:rsidRDefault="00E875F7" w:rsidP="00E875F7">
      <w:pPr>
        <w:contextualSpacing/>
        <w:jc w:val="right"/>
        <w:rPr>
          <w:sz w:val="28"/>
          <w:szCs w:val="28"/>
        </w:rPr>
      </w:pPr>
      <w:r w:rsidRPr="00E550CB">
        <w:rPr>
          <w:sz w:val="28"/>
          <w:szCs w:val="28"/>
        </w:rPr>
        <w:t>Усть-Катавского городского округа</w:t>
      </w:r>
    </w:p>
    <w:p w:rsidR="00E875F7" w:rsidRDefault="00C17277" w:rsidP="00E875F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25.07.2018 г. № 1163</w:t>
      </w:r>
    </w:p>
    <w:p w:rsidR="00E37E78" w:rsidRDefault="00E37E78" w:rsidP="007809A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875F7" w:rsidRDefault="00F325B5" w:rsidP="00E875F7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E875F7">
        <w:rPr>
          <w:sz w:val="28"/>
          <w:szCs w:val="28"/>
        </w:rPr>
        <w:t xml:space="preserve">ошкольные образовательные </w:t>
      </w:r>
      <w:r>
        <w:rPr>
          <w:sz w:val="28"/>
          <w:szCs w:val="28"/>
        </w:rPr>
        <w:t>учреждения, закрепле</w:t>
      </w:r>
      <w:r w:rsidRPr="00E550CB">
        <w:rPr>
          <w:sz w:val="28"/>
          <w:szCs w:val="28"/>
        </w:rPr>
        <w:t>нные</w:t>
      </w:r>
      <w:r>
        <w:rPr>
          <w:sz w:val="28"/>
          <w:szCs w:val="28"/>
        </w:rPr>
        <w:t xml:space="preserve"> </w:t>
      </w:r>
      <w:r w:rsidR="00E875F7">
        <w:rPr>
          <w:sz w:val="28"/>
          <w:szCs w:val="28"/>
        </w:rPr>
        <w:t>за территориями</w:t>
      </w:r>
    </w:p>
    <w:p w:rsidR="00E875F7" w:rsidRPr="00E550CB" w:rsidRDefault="00E875F7" w:rsidP="00E875F7">
      <w:pPr>
        <w:jc w:val="center"/>
        <w:rPr>
          <w:sz w:val="28"/>
          <w:szCs w:val="28"/>
        </w:rPr>
      </w:pPr>
      <w:r w:rsidRPr="00E550CB">
        <w:rPr>
          <w:sz w:val="28"/>
          <w:szCs w:val="28"/>
        </w:rPr>
        <w:t xml:space="preserve"> Усть-Катавского городского округа </w:t>
      </w:r>
    </w:p>
    <w:p w:rsidR="00AC4E93" w:rsidRPr="00E550CB" w:rsidRDefault="00AC4E93" w:rsidP="007809A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9469B" w:rsidRPr="00E550CB" w:rsidTr="005A4F42">
        <w:tc>
          <w:tcPr>
            <w:tcW w:w="2376" w:type="dxa"/>
          </w:tcPr>
          <w:p w:rsidR="0099469B" w:rsidRPr="00E550CB" w:rsidRDefault="0099469B" w:rsidP="007809A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Учреждение</w:t>
            </w:r>
          </w:p>
          <w:p w:rsidR="0099469B" w:rsidRPr="00E550CB" w:rsidRDefault="0099469B" w:rsidP="007809A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99469B" w:rsidRPr="00E550CB" w:rsidRDefault="00E875F7" w:rsidP="00E875F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9469B" w:rsidRPr="00E550CB">
              <w:rPr>
                <w:sz w:val="28"/>
                <w:szCs w:val="28"/>
              </w:rPr>
              <w:t>ерритория</w:t>
            </w:r>
          </w:p>
          <w:p w:rsidR="0099469B" w:rsidRPr="00E550CB" w:rsidRDefault="0099469B" w:rsidP="007809A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9469B" w:rsidRPr="00E550CB" w:rsidTr="005A4F42">
        <w:tc>
          <w:tcPr>
            <w:tcW w:w="2376" w:type="dxa"/>
          </w:tcPr>
          <w:p w:rsidR="0099469B" w:rsidRPr="00E550CB" w:rsidRDefault="0099469B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МКДОУ № 1 п. Вязовая </w:t>
            </w:r>
          </w:p>
          <w:p w:rsidR="0099469B" w:rsidRPr="00E550CB" w:rsidRDefault="0099469B" w:rsidP="007809A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99469B" w:rsidRPr="00E550CB" w:rsidRDefault="0099469B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Гвардейская, ул. 1822 км, ул. Железнодорожная, ул. Железнодорожный дом, ул. Златоустовская, ул. Калинина, ул. Коммунальная, ул. Кононовича, ул. Красноармейская, ул. Лесная, ул. Мало-Калинина, ул. Мало-Лукинская, ул. Морозова,</w:t>
            </w:r>
            <w:r w:rsidR="00C17277">
              <w:rPr>
                <w:sz w:val="28"/>
                <w:szCs w:val="28"/>
              </w:rPr>
              <w:t xml:space="preserve"> </w:t>
            </w:r>
            <w:r w:rsidRPr="00E550CB">
              <w:rPr>
                <w:sz w:val="28"/>
                <w:szCs w:val="28"/>
              </w:rPr>
              <w:t>ул. Набережная, ул. Николаева, ул. Октябрьская, ул. Первомайская, ул. Пролетарская, ул. Пугачева, ул. Советская,</w:t>
            </w:r>
            <w:r w:rsidR="00C17277">
              <w:rPr>
                <w:sz w:val="28"/>
                <w:szCs w:val="28"/>
              </w:rPr>
              <w:t xml:space="preserve"> </w:t>
            </w:r>
            <w:r w:rsidRPr="00E550CB">
              <w:rPr>
                <w:sz w:val="28"/>
                <w:szCs w:val="28"/>
              </w:rPr>
              <w:t xml:space="preserve">ул. Степана Разина, ул. Суворова, ул. Труда, ул. Ульяновская, ул. Чапаева, ул. Чкалова, ул. Шевченко. </w:t>
            </w:r>
          </w:p>
        </w:tc>
      </w:tr>
      <w:tr w:rsidR="0099469B" w:rsidRPr="00E550CB" w:rsidTr="005A4F42">
        <w:tc>
          <w:tcPr>
            <w:tcW w:w="2376" w:type="dxa"/>
          </w:tcPr>
          <w:p w:rsidR="0099469B" w:rsidRPr="00E550CB" w:rsidRDefault="0099469B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МКДОУ № 3</w:t>
            </w:r>
          </w:p>
          <w:p w:rsidR="0099469B" w:rsidRPr="00E550CB" w:rsidRDefault="0099469B" w:rsidP="007809A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99469B" w:rsidRPr="00E550CB" w:rsidRDefault="0099469B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Братьев Мохначевых, частные дома (у Прямой горы), ул. Прудовая, ул. 2-я Прудовая, ул. 3-я Прудовая; ул. Веселая, ул. Боковая; ул. Кладенная, ул. 2-я Кладенная, ул. 3-я Кладенная, ул. Ленина до площади, Кооперативный пер., ул. Правдиных, ул. Рыболовная, ул. Почтовая, ул. Крупской до трамвайных путей.</w:t>
            </w:r>
          </w:p>
        </w:tc>
      </w:tr>
      <w:tr w:rsidR="0099469B" w:rsidRPr="00E550CB" w:rsidTr="005A4F42">
        <w:tc>
          <w:tcPr>
            <w:tcW w:w="2376" w:type="dxa"/>
          </w:tcPr>
          <w:p w:rsidR="0099469B" w:rsidRPr="00E550CB" w:rsidRDefault="0099469B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МКДОУ № 5</w:t>
            </w:r>
          </w:p>
          <w:p w:rsidR="0099469B" w:rsidRPr="00E550CB" w:rsidRDefault="0099469B" w:rsidP="007809A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99469B" w:rsidRPr="00E550CB" w:rsidRDefault="0099469B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Центральная; ул. Социалистическая, ул. Юрюзанская, ул. Рабочая, ул. Стадионная, ул. Чапаева, ул. Островского;, ул. Луговая, ул. Комсомольская, ул. Мастерская, Кооперативный пер.</w:t>
            </w:r>
          </w:p>
        </w:tc>
      </w:tr>
      <w:tr w:rsidR="0099469B" w:rsidRPr="00E550CB" w:rsidTr="005A4F42">
        <w:tc>
          <w:tcPr>
            <w:tcW w:w="2376" w:type="dxa"/>
          </w:tcPr>
          <w:p w:rsidR="0099469B" w:rsidRPr="00E550CB" w:rsidRDefault="0099469B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МКДОУ № 7</w:t>
            </w:r>
            <w:r w:rsidR="00C17277" w:rsidRPr="00E550CB">
              <w:rPr>
                <w:sz w:val="28"/>
                <w:szCs w:val="28"/>
              </w:rPr>
              <w:t>п. ж</w:t>
            </w:r>
            <w:r w:rsidRPr="00E550CB">
              <w:rPr>
                <w:sz w:val="28"/>
                <w:szCs w:val="28"/>
              </w:rPr>
              <w:t xml:space="preserve">/д ст. Минка </w:t>
            </w:r>
          </w:p>
          <w:p w:rsidR="0099469B" w:rsidRPr="00E550CB" w:rsidRDefault="0099469B" w:rsidP="007809A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99469B" w:rsidRPr="00E550CB" w:rsidRDefault="0099469B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Горская, Железнодорожный пер., ул. Красный Порядок, ул. Набережная, ул. Октябрьская, ул. Первомайская, ул. Пролетарская, ул. Советская, ул. Учительская, п. Верхняя Лука, ул. Феничева.</w:t>
            </w:r>
          </w:p>
        </w:tc>
      </w:tr>
      <w:tr w:rsidR="0099469B" w:rsidRPr="00E550CB" w:rsidTr="005A4F42">
        <w:tc>
          <w:tcPr>
            <w:tcW w:w="2376" w:type="dxa"/>
          </w:tcPr>
          <w:p w:rsidR="0099469B" w:rsidRPr="00E550CB" w:rsidRDefault="00C17277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МКДОУ №</w:t>
            </w:r>
            <w:r w:rsidR="0099469B" w:rsidRPr="00E550CB">
              <w:rPr>
                <w:sz w:val="28"/>
                <w:szCs w:val="28"/>
              </w:rPr>
              <w:t xml:space="preserve"> 9</w:t>
            </w:r>
          </w:p>
          <w:p w:rsidR="0099469B" w:rsidRPr="00E550CB" w:rsidRDefault="0099469B" w:rsidP="007809A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99469B" w:rsidRPr="00E550CB" w:rsidRDefault="0099469B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Телеграфная, ул. Ломоносова, ул. 8 Марта, ул. Куйбышева,</w:t>
            </w:r>
            <w:r w:rsidR="00C17277">
              <w:rPr>
                <w:sz w:val="28"/>
                <w:szCs w:val="28"/>
              </w:rPr>
              <w:t xml:space="preserve"> </w:t>
            </w:r>
            <w:r w:rsidRPr="00E550CB">
              <w:rPr>
                <w:sz w:val="28"/>
                <w:szCs w:val="28"/>
              </w:rPr>
              <w:t xml:space="preserve">ул. Победы, ул. Кирова, ул. Красных Партизан, ул. 9 Января, ул. Феничева, ул. Гуляева, ул. Толстого, ул. Чайкиной, ул. Горького. </w:t>
            </w:r>
          </w:p>
        </w:tc>
      </w:tr>
      <w:tr w:rsidR="0099469B" w:rsidRPr="00E550CB" w:rsidTr="005A4F42">
        <w:tc>
          <w:tcPr>
            <w:tcW w:w="2376" w:type="dxa"/>
          </w:tcPr>
          <w:p w:rsidR="0099469B" w:rsidRPr="00E550CB" w:rsidRDefault="0099469B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МКДОУ № 10</w:t>
            </w:r>
          </w:p>
          <w:p w:rsidR="0099469B" w:rsidRPr="00E550CB" w:rsidRDefault="0099469B" w:rsidP="007809A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99469B" w:rsidRPr="00E550CB" w:rsidRDefault="0099469B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Ленина от площади до конца, ул. 40 лет Октября; ул. Братьев Мохначевых; ул. Короткая, ул. Фрунзе, ул. Ст. Разина, ул. Зашиханская, ул. Кондрина, 2-й Катавский пер., 3-й Катавский пер., 4-й Катавский пер., 5-й Катавский пер., 6-й Катавский пер., 7-й Катавский пер., 8-й Катавский пер., ул.</w:t>
            </w:r>
            <w:r w:rsidR="00C17277">
              <w:rPr>
                <w:sz w:val="28"/>
                <w:szCs w:val="28"/>
              </w:rPr>
              <w:t xml:space="preserve"> </w:t>
            </w:r>
            <w:r w:rsidRPr="00E550CB">
              <w:rPr>
                <w:sz w:val="28"/>
                <w:szCs w:val="28"/>
              </w:rPr>
              <w:t>Бахарева, ул. Крупской до конца.</w:t>
            </w:r>
          </w:p>
        </w:tc>
      </w:tr>
      <w:tr w:rsidR="0099469B" w:rsidRPr="00E550CB" w:rsidTr="005A4F42">
        <w:tc>
          <w:tcPr>
            <w:tcW w:w="2376" w:type="dxa"/>
          </w:tcPr>
          <w:p w:rsidR="0099469B" w:rsidRPr="00E550CB" w:rsidRDefault="0099469B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lastRenderedPageBreak/>
              <w:t>МАДОУ № 12</w:t>
            </w:r>
          </w:p>
          <w:p w:rsidR="0099469B" w:rsidRPr="00E550CB" w:rsidRDefault="0099469B" w:rsidP="007809A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99469B" w:rsidRPr="00E550CB" w:rsidRDefault="0099469B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МКР-2: дома № 19 - 29, 31 - 39; ул. Некрасова: дома № 12 -54, 9-49; ул. Парижской Коммуны: дома № 67-91, 50 - 76; ул.</w:t>
            </w:r>
            <w:r w:rsidR="00C17277">
              <w:rPr>
                <w:sz w:val="28"/>
                <w:szCs w:val="28"/>
              </w:rPr>
              <w:t xml:space="preserve"> </w:t>
            </w:r>
            <w:r w:rsidRPr="00E550CB">
              <w:rPr>
                <w:sz w:val="28"/>
                <w:szCs w:val="28"/>
              </w:rPr>
              <w:t>Скрябинского: дома № 100 - 134, 85 - 99; ул. Степная: дома № 87-111, 102-116; ул. Орловская: дома №39 - 69, 90-116; ул. Нагорная: дома № 65-99, 104-138; ул. Гнусарева: дома № 58-86, 47-73; ул.</w:t>
            </w:r>
            <w:r w:rsidR="00C17277">
              <w:rPr>
                <w:sz w:val="28"/>
                <w:szCs w:val="28"/>
              </w:rPr>
              <w:t xml:space="preserve"> </w:t>
            </w:r>
            <w:r w:rsidRPr="00E550CB">
              <w:rPr>
                <w:sz w:val="28"/>
                <w:szCs w:val="28"/>
              </w:rPr>
              <w:t xml:space="preserve">Карла Маркса: дома № 4-88, 1-109, </w:t>
            </w:r>
            <w:r w:rsidR="00C17277" w:rsidRPr="00E550CB">
              <w:rPr>
                <w:sz w:val="28"/>
                <w:szCs w:val="28"/>
              </w:rPr>
              <w:t>ул. Революционная</w:t>
            </w:r>
            <w:r w:rsidRPr="00E550CB">
              <w:rPr>
                <w:sz w:val="28"/>
                <w:szCs w:val="28"/>
              </w:rPr>
              <w:t>: дома № 1-25, 2-76.</w:t>
            </w:r>
          </w:p>
        </w:tc>
      </w:tr>
      <w:tr w:rsidR="0099469B" w:rsidRPr="00E550CB" w:rsidTr="005A4F42">
        <w:tc>
          <w:tcPr>
            <w:tcW w:w="2376" w:type="dxa"/>
          </w:tcPr>
          <w:p w:rsidR="0099469B" w:rsidRPr="00E550CB" w:rsidRDefault="0099469B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МКДОУ № 13</w:t>
            </w:r>
          </w:p>
          <w:p w:rsidR="0099469B" w:rsidRPr="00E550CB" w:rsidRDefault="0099469B" w:rsidP="007809A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99469B" w:rsidRPr="00E550CB" w:rsidRDefault="0099469B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МКР-1: дома № 3 - 7, 9-10, 13, 15, 30, 38, 39, 43; МКР-5; МКР-6; ул. Автодорожная (СУ); ул. Строителей, д. 5 (Детский дом), п. Малый Бердяш.</w:t>
            </w:r>
          </w:p>
        </w:tc>
      </w:tr>
      <w:tr w:rsidR="0099469B" w:rsidRPr="00E550CB" w:rsidTr="005A4F42">
        <w:tc>
          <w:tcPr>
            <w:tcW w:w="2376" w:type="dxa"/>
          </w:tcPr>
          <w:p w:rsidR="0099469B" w:rsidRPr="00E550CB" w:rsidRDefault="0099469B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МКДОУ № 14</w:t>
            </w:r>
          </w:p>
          <w:p w:rsidR="0099469B" w:rsidRPr="00E550CB" w:rsidRDefault="0099469B" w:rsidP="007809A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99469B" w:rsidRPr="00E550CB" w:rsidRDefault="0099469B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МКР-3: дома № 5-8,7а, 8а, № 11-13; ул. Некрасова: дома № 56-68, 51 - 65; ул. Парижской Коммуны: дома № 93 - 125, 78-108; </w:t>
            </w:r>
            <w:r w:rsidR="00C17277" w:rsidRPr="00E550CB">
              <w:rPr>
                <w:sz w:val="28"/>
                <w:szCs w:val="28"/>
              </w:rPr>
              <w:t>ул. Скрябинского</w:t>
            </w:r>
            <w:r w:rsidRPr="00E550CB">
              <w:rPr>
                <w:sz w:val="28"/>
                <w:szCs w:val="28"/>
              </w:rPr>
              <w:t>: дома № 136 - 170, 105 - 121; ул. Степная: дома № 113-125, 120 -144; ул. Орловская: дома № 71-</w:t>
            </w:r>
            <w:r w:rsidR="00C17277" w:rsidRPr="00E550CB">
              <w:rPr>
                <w:sz w:val="28"/>
                <w:szCs w:val="28"/>
              </w:rPr>
              <w:t>97, 118</w:t>
            </w:r>
            <w:r w:rsidRPr="00E550CB">
              <w:rPr>
                <w:sz w:val="28"/>
                <w:szCs w:val="28"/>
              </w:rPr>
              <w:t xml:space="preserve">-162; ул. Нагорная: дома № 103-123, 140-172; ул. Гнусарева: дома № 75-95, 90-118. </w:t>
            </w:r>
          </w:p>
        </w:tc>
      </w:tr>
      <w:tr w:rsidR="0099469B" w:rsidRPr="00E550CB" w:rsidTr="005A4F42">
        <w:tc>
          <w:tcPr>
            <w:tcW w:w="2376" w:type="dxa"/>
          </w:tcPr>
          <w:p w:rsidR="0099469B" w:rsidRPr="00E550CB" w:rsidRDefault="0099469B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МКДОУ № 15</w:t>
            </w:r>
          </w:p>
          <w:p w:rsidR="0099469B" w:rsidRPr="00E550CB" w:rsidRDefault="0099469B" w:rsidP="007809A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99469B" w:rsidRPr="00E550CB" w:rsidRDefault="0099469B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МКР-2: дома № 1 - 17; ул. Некрасова: дома № 12 -54, 9-49; ул. Парижской Коммуны: дома № 1 - 91, 2 - 76; </w:t>
            </w:r>
            <w:r w:rsidR="00C17277" w:rsidRPr="00E550CB">
              <w:rPr>
                <w:sz w:val="28"/>
                <w:szCs w:val="28"/>
              </w:rPr>
              <w:t>ул. Скрябинского</w:t>
            </w:r>
            <w:r w:rsidRPr="00E550CB">
              <w:rPr>
                <w:sz w:val="28"/>
                <w:szCs w:val="28"/>
              </w:rPr>
              <w:t xml:space="preserve">: дома № 2 - 134, 1 - 99; ул. Степная: дома № 1 - 83, 2 -96; ул. Орловская: дома № 1 - 35, 2 - 86; ул. Нагорная: дома № 3 - 63, 2 - 102; ул. Гнусарева: дома № 2 - 56, 1 - 45; </w:t>
            </w:r>
            <w:r w:rsidR="00C17277" w:rsidRPr="00E550CB">
              <w:rPr>
                <w:sz w:val="28"/>
                <w:szCs w:val="28"/>
              </w:rPr>
              <w:t>ул. Карла</w:t>
            </w:r>
            <w:r w:rsidRPr="00E550CB">
              <w:rPr>
                <w:sz w:val="28"/>
                <w:szCs w:val="28"/>
              </w:rPr>
              <w:t xml:space="preserve"> Маркса: дома № 115-159, 90-118, </w:t>
            </w:r>
            <w:r w:rsidR="00C17277" w:rsidRPr="00E550CB">
              <w:rPr>
                <w:sz w:val="28"/>
                <w:szCs w:val="28"/>
              </w:rPr>
              <w:t>ул. Революционная</w:t>
            </w:r>
            <w:r w:rsidRPr="00E550CB">
              <w:rPr>
                <w:sz w:val="28"/>
                <w:szCs w:val="28"/>
              </w:rPr>
              <w:t>: дома №  31-103, 80-154, ул. Переломная: дома № 1-31, 2-46, ул. Рыболовная: дома № 1-9, 2-66.</w:t>
            </w:r>
          </w:p>
        </w:tc>
      </w:tr>
      <w:tr w:rsidR="0099469B" w:rsidRPr="00E550CB" w:rsidTr="00A34525">
        <w:trPr>
          <w:trHeight w:val="521"/>
        </w:trPr>
        <w:tc>
          <w:tcPr>
            <w:tcW w:w="2376" w:type="dxa"/>
          </w:tcPr>
          <w:p w:rsidR="00AC4E93" w:rsidRPr="00E550CB" w:rsidRDefault="00AC4E93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МКОУ НОШ</w:t>
            </w:r>
            <w:r w:rsidR="005A4F42" w:rsidRPr="00E550CB">
              <w:rPr>
                <w:sz w:val="28"/>
                <w:szCs w:val="28"/>
              </w:rPr>
              <w:t xml:space="preserve"> №</w:t>
            </w:r>
            <w:r w:rsidRPr="00E550CB">
              <w:rPr>
                <w:sz w:val="28"/>
                <w:szCs w:val="28"/>
              </w:rPr>
              <w:t xml:space="preserve"> 6 </w:t>
            </w:r>
          </w:p>
          <w:p w:rsidR="0099469B" w:rsidRPr="00E550CB" w:rsidRDefault="0099469B" w:rsidP="007809A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99469B" w:rsidRPr="00E550CB" w:rsidRDefault="00AC4E93" w:rsidP="007809A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Зеленая, ул. Бахарева, ул. Лесная, ул. Октябрьская, ул. Сосновая, ул. Весенняя, ул. Вострецова, п. Паранино. </w:t>
            </w:r>
          </w:p>
        </w:tc>
      </w:tr>
      <w:tr w:rsidR="0099469B" w:rsidRPr="00E550CB" w:rsidTr="005A4F42">
        <w:tc>
          <w:tcPr>
            <w:tcW w:w="2376" w:type="dxa"/>
          </w:tcPr>
          <w:p w:rsidR="00AC4E93" w:rsidRPr="00E550CB" w:rsidRDefault="00AC4E93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МКОУ НОШ</w:t>
            </w:r>
            <w:r w:rsidR="005A4F42" w:rsidRPr="00E550CB">
              <w:rPr>
                <w:sz w:val="28"/>
                <w:szCs w:val="28"/>
              </w:rPr>
              <w:t xml:space="preserve"> №</w:t>
            </w:r>
            <w:r w:rsidRPr="00E550CB">
              <w:rPr>
                <w:sz w:val="28"/>
                <w:szCs w:val="28"/>
              </w:rPr>
              <w:t xml:space="preserve"> 9 </w:t>
            </w:r>
          </w:p>
          <w:p w:rsidR="0099469B" w:rsidRPr="00E550CB" w:rsidRDefault="0099469B" w:rsidP="007809A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99469B" w:rsidRPr="00E550CB" w:rsidRDefault="00AC4E93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ул. Северная, ул. Калинина, ул. Гоголя, ул. Вишневая, ул. Кутузова, ул. Железнодорожная, ул. Братьев Вишняковых, ул. Спартака, ул. Свердлова, ул. Герцена, ул. Суворова, ул. Шишкина, ул. Репина, ул. Извездная, ул. Ключевая, Подгорный переулок, ул. Чехова, ул. 1-я Чехова, ул. 2-я Чехова, ул. Песочная, ул. 2-я Песочная, пер. Песочный, Пост-завод, Пост-завод 1802 км, ул. Шоссейная, ул. Первомайская, ул. 2-я Первомайская, ул. 3-я Первомайская, ул. Пушкина, ул. Тараева, ул. Станционная, ул. Красноглинная, ул. Кленовая, ул. Родниковая. </w:t>
            </w:r>
          </w:p>
        </w:tc>
      </w:tr>
      <w:tr w:rsidR="0099469B" w:rsidRPr="00E550CB" w:rsidTr="005A4F42">
        <w:tc>
          <w:tcPr>
            <w:tcW w:w="2376" w:type="dxa"/>
          </w:tcPr>
          <w:p w:rsidR="00AC4E93" w:rsidRPr="00E550CB" w:rsidRDefault="00AC4E93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 xml:space="preserve">МКОУ ООШ с. Тюбеляс </w:t>
            </w:r>
          </w:p>
          <w:p w:rsidR="0099469B" w:rsidRPr="00E550CB" w:rsidRDefault="0099469B" w:rsidP="007809A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99469B" w:rsidRPr="00E550CB" w:rsidRDefault="00AC4E93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ул. Васильевская, ул. Вокзальная, ул. Заречная, ул. Зеленая,</w:t>
            </w:r>
            <w:r w:rsidR="00C17277">
              <w:rPr>
                <w:sz w:val="28"/>
                <w:szCs w:val="28"/>
              </w:rPr>
              <w:t xml:space="preserve"> </w:t>
            </w:r>
            <w:r w:rsidRPr="00E550CB">
              <w:rPr>
                <w:sz w:val="28"/>
                <w:szCs w:val="28"/>
              </w:rPr>
              <w:t xml:space="preserve">ул. Клубная, ул. Колхозная, ул. Коммунальная, ул. </w:t>
            </w:r>
            <w:r w:rsidR="00C17277" w:rsidRPr="00E550CB">
              <w:rPr>
                <w:sz w:val="28"/>
                <w:szCs w:val="28"/>
              </w:rPr>
              <w:t>Кузнечная,</w:t>
            </w:r>
            <w:r w:rsidR="00C17277">
              <w:rPr>
                <w:sz w:val="28"/>
                <w:szCs w:val="28"/>
              </w:rPr>
              <w:t xml:space="preserve"> ул.</w:t>
            </w:r>
            <w:r w:rsidRPr="00E550CB">
              <w:rPr>
                <w:sz w:val="28"/>
                <w:szCs w:val="28"/>
              </w:rPr>
              <w:t xml:space="preserve"> Молодежная, ул. Набережная, ул. Октябрьская, ул. Пролетарская, ул. Советская, ул. Студенческая, Широкий пер.,</w:t>
            </w:r>
            <w:r w:rsidR="00C17277">
              <w:rPr>
                <w:sz w:val="28"/>
                <w:szCs w:val="28"/>
              </w:rPr>
              <w:t xml:space="preserve"> </w:t>
            </w:r>
            <w:r w:rsidRPr="00E550CB">
              <w:rPr>
                <w:sz w:val="28"/>
                <w:szCs w:val="28"/>
              </w:rPr>
              <w:t xml:space="preserve">ул. Школьная. </w:t>
            </w:r>
          </w:p>
        </w:tc>
      </w:tr>
      <w:tr w:rsidR="0099469B" w:rsidRPr="00E550CB" w:rsidTr="005A4F42">
        <w:tc>
          <w:tcPr>
            <w:tcW w:w="2376" w:type="dxa"/>
          </w:tcPr>
          <w:p w:rsidR="00AC4E93" w:rsidRPr="00E550CB" w:rsidRDefault="00AC4E93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lastRenderedPageBreak/>
              <w:t xml:space="preserve">МКОУ ООШ с. Минка </w:t>
            </w:r>
          </w:p>
          <w:p w:rsidR="0099469B" w:rsidRPr="00E550CB" w:rsidRDefault="0099469B" w:rsidP="007809A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99469B" w:rsidRPr="00E550CB" w:rsidRDefault="00AC4E93" w:rsidP="007809AF">
            <w:pPr>
              <w:pStyle w:val="a6"/>
              <w:jc w:val="both"/>
              <w:rPr>
                <w:sz w:val="28"/>
                <w:szCs w:val="28"/>
              </w:rPr>
            </w:pPr>
            <w:r w:rsidRPr="00E550CB">
              <w:rPr>
                <w:sz w:val="28"/>
                <w:szCs w:val="28"/>
              </w:rPr>
              <w:t>с. Минка ул. Долгая, ул. Заречная, ул. Кооперативная, ул. Красная, ул. Краснопартизанская, ул. Лесная, ул. Нагорная, ул. Победы, ул. Советская, ул. Студенческая, ул. Широкая, д. Вергаза ул. Заречная, ул. Лесная, д.</w:t>
            </w:r>
            <w:r w:rsidR="00C17277">
              <w:rPr>
                <w:sz w:val="28"/>
                <w:szCs w:val="28"/>
              </w:rPr>
              <w:t xml:space="preserve"> </w:t>
            </w:r>
            <w:r w:rsidRPr="00E550CB">
              <w:rPr>
                <w:sz w:val="28"/>
                <w:szCs w:val="28"/>
              </w:rPr>
              <w:t>Нижняя Лука.</w:t>
            </w:r>
          </w:p>
        </w:tc>
      </w:tr>
    </w:tbl>
    <w:p w:rsidR="0099469B" w:rsidRPr="00E550CB" w:rsidRDefault="0099469B" w:rsidP="007809A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9469B" w:rsidRPr="00E550CB" w:rsidRDefault="0099469B" w:rsidP="007809A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9469B" w:rsidRPr="00E550CB" w:rsidRDefault="0099469B" w:rsidP="007809A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9469B" w:rsidRPr="00E550CB" w:rsidRDefault="0099469B" w:rsidP="007809A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C6261" w:rsidRPr="00E550CB" w:rsidRDefault="009C6261" w:rsidP="007809AF">
      <w:pPr>
        <w:pStyle w:val="a6"/>
        <w:jc w:val="both"/>
        <w:rPr>
          <w:sz w:val="28"/>
          <w:szCs w:val="28"/>
        </w:rPr>
      </w:pPr>
    </w:p>
    <w:p w:rsidR="009C6261" w:rsidRPr="00E550CB" w:rsidRDefault="009C6261" w:rsidP="007809AF">
      <w:pPr>
        <w:jc w:val="both"/>
        <w:rPr>
          <w:sz w:val="28"/>
          <w:szCs w:val="28"/>
        </w:rPr>
      </w:pPr>
    </w:p>
    <w:p w:rsidR="009C6261" w:rsidRPr="00E550CB" w:rsidRDefault="009C6261" w:rsidP="007809AF">
      <w:pPr>
        <w:jc w:val="both"/>
        <w:rPr>
          <w:sz w:val="28"/>
          <w:szCs w:val="28"/>
        </w:rPr>
      </w:pPr>
    </w:p>
    <w:p w:rsidR="009C6261" w:rsidRPr="00E550CB" w:rsidRDefault="009C6261" w:rsidP="007809AF">
      <w:pPr>
        <w:jc w:val="both"/>
        <w:rPr>
          <w:sz w:val="28"/>
          <w:szCs w:val="28"/>
        </w:rPr>
      </w:pPr>
    </w:p>
    <w:sectPr w:rsidR="009C6261" w:rsidRPr="00E550CB" w:rsidSect="00C172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357" w:rsidRDefault="009B6357" w:rsidP="00DD476F">
      <w:r>
        <w:separator/>
      </w:r>
    </w:p>
  </w:endnote>
  <w:endnote w:type="continuationSeparator" w:id="0">
    <w:p w:rsidR="009B6357" w:rsidRDefault="009B6357" w:rsidP="00DD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76F" w:rsidRDefault="00DD476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76F" w:rsidRDefault="00DD476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76F" w:rsidRDefault="00DD47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357" w:rsidRDefault="009B6357" w:rsidP="00DD476F">
      <w:r>
        <w:separator/>
      </w:r>
    </w:p>
  </w:footnote>
  <w:footnote w:type="continuationSeparator" w:id="0">
    <w:p w:rsidR="009B6357" w:rsidRDefault="009B6357" w:rsidP="00DD4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76F" w:rsidRDefault="00DD476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010475"/>
    </w:sdtPr>
    <w:sdtEndPr/>
    <w:sdtContent>
      <w:p w:rsidR="00DD476F" w:rsidRDefault="0033733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2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476F" w:rsidRDefault="00DD476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76F" w:rsidRDefault="00DD47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4EB0"/>
    <w:multiLevelType w:val="hybridMultilevel"/>
    <w:tmpl w:val="6978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97EE1"/>
    <w:multiLevelType w:val="hybridMultilevel"/>
    <w:tmpl w:val="F56CFB70"/>
    <w:lvl w:ilvl="0" w:tplc="2304B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2380734"/>
    <w:multiLevelType w:val="multilevel"/>
    <w:tmpl w:val="05AA8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A8A"/>
    <w:rsid w:val="000510CF"/>
    <w:rsid w:val="000D1A89"/>
    <w:rsid w:val="000D2A8A"/>
    <w:rsid w:val="00126B5B"/>
    <w:rsid w:val="0014403F"/>
    <w:rsid w:val="0019458D"/>
    <w:rsid w:val="00197710"/>
    <w:rsid w:val="001C7549"/>
    <w:rsid w:val="001F302F"/>
    <w:rsid w:val="00250678"/>
    <w:rsid w:val="00285755"/>
    <w:rsid w:val="00301231"/>
    <w:rsid w:val="00337332"/>
    <w:rsid w:val="003378C5"/>
    <w:rsid w:val="0035256B"/>
    <w:rsid w:val="003550BE"/>
    <w:rsid w:val="003B5E7B"/>
    <w:rsid w:val="003E1A23"/>
    <w:rsid w:val="0043079E"/>
    <w:rsid w:val="00432507"/>
    <w:rsid w:val="0044440B"/>
    <w:rsid w:val="004B337B"/>
    <w:rsid w:val="004C531E"/>
    <w:rsid w:val="004D5395"/>
    <w:rsid w:val="004E6001"/>
    <w:rsid w:val="00503648"/>
    <w:rsid w:val="00504FED"/>
    <w:rsid w:val="0056266B"/>
    <w:rsid w:val="00571695"/>
    <w:rsid w:val="00585649"/>
    <w:rsid w:val="005A4F42"/>
    <w:rsid w:val="005D3730"/>
    <w:rsid w:val="00634B5A"/>
    <w:rsid w:val="00677958"/>
    <w:rsid w:val="00726D3A"/>
    <w:rsid w:val="00753561"/>
    <w:rsid w:val="007809AF"/>
    <w:rsid w:val="007B0E74"/>
    <w:rsid w:val="0081037D"/>
    <w:rsid w:val="00895BCD"/>
    <w:rsid w:val="008E3527"/>
    <w:rsid w:val="008E6BF2"/>
    <w:rsid w:val="008E731D"/>
    <w:rsid w:val="009156B8"/>
    <w:rsid w:val="0091662B"/>
    <w:rsid w:val="009878D2"/>
    <w:rsid w:val="0099469B"/>
    <w:rsid w:val="009B2EC1"/>
    <w:rsid w:val="009B6357"/>
    <w:rsid w:val="009C6261"/>
    <w:rsid w:val="00A21778"/>
    <w:rsid w:val="00A34525"/>
    <w:rsid w:val="00A65F57"/>
    <w:rsid w:val="00A76BB1"/>
    <w:rsid w:val="00A90307"/>
    <w:rsid w:val="00AA6A1D"/>
    <w:rsid w:val="00AB0B19"/>
    <w:rsid w:val="00AC4E93"/>
    <w:rsid w:val="00AE083B"/>
    <w:rsid w:val="00B0049D"/>
    <w:rsid w:val="00B06916"/>
    <w:rsid w:val="00B15E9F"/>
    <w:rsid w:val="00B6036A"/>
    <w:rsid w:val="00BD14DD"/>
    <w:rsid w:val="00BF5364"/>
    <w:rsid w:val="00C17277"/>
    <w:rsid w:val="00C35ABF"/>
    <w:rsid w:val="00C429FC"/>
    <w:rsid w:val="00C5786E"/>
    <w:rsid w:val="00CC15FD"/>
    <w:rsid w:val="00D44042"/>
    <w:rsid w:val="00D80055"/>
    <w:rsid w:val="00D92082"/>
    <w:rsid w:val="00DD476F"/>
    <w:rsid w:val="00DD4A6F"/>
    <w:rsid w:val="00E016E3"/>
    <w:rsid w:val="00E31320"/>
    <w:rsid w:val="00E37E78"/>
    <w:rsid w:val="00E505E7"/>
    <w:rsid w:val="00E542B1"/>
    <w:rsid w:val="00E550CB"/>
    <w:rsid w:val="00E66417"/>
    <w:rsid w:val="00E875F7"/>
    <w:rsid w:val="00ED43C5"/>
    <w:rsid w:val="00F325B5"/>
    <w:rsid w:val="00FA6FCE"/>
    <w:rsid w:val="00FD1B65"/>
    <w:rsid w:val="00F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E8561"/>
  <w15:docId w15:val="{ECF6196E-07BE-4C19-98E6-16B7795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8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4D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D14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A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A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43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C626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D14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14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4E6001"/>
  </w:style>
  <w:style w:type="character" w:styleId="a7">
    <w:name w:val="Hyperlink"/>
    <w:basedOn w:val="a0"/>
    <w:rsid w:val="004E600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D47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4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D47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47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99469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66723.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kgo.s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Шкерина Наталья Александровна</cp:lastModifiedBy>
  <cp:revision>15</cp:revision>
  <cp:lastPrinted>2018-08-08T04:34:00Z</cp:lastPrinted>
  <dcterms:created xsi:type="dcterms:W3CDTF">2018-07-31T11:06:00Z</dcterms:created>
  <dcterms:modified xsi:type="dcterms:W3CDTF">2018-08-08T07:05:00Z</dcterms:modified>
</cp:coreProperties>
</file>