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8BD" w:rsidRDefault="009223BF">
      <w:r>
        <w:t xml:space="preserve">Внимание! 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Срочная информация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 xml:space="preserve">На территории Челябинской области идут осадки в виде дождя, переходящего в снег!!! В отдельных районах возможен гололёд, налипание мокрого снега, местами метели. </w:t>
      </w:r>
      <w:r>
        <w:br/>
        <w:t xml:space="preserve">Госавтоинспекция </w:t>
      </w:r>
      <w:bookmarkStart w:id="0" w:name="_GoBack"/>
      <w:bookmarkEnd w:id="0"/>
      <w:r>
        <w:t xml:space="preserve">настоятельно просит участников дорожного движения быть предельно осторожными и внимательными, по возможности откажитесь от поездок. Наберитесь терпения! </w:t>
      </w:r>
      <w:r>
        <w:br/>
        <w:t>Личный состав Госавтоинспекции и дорожные службы приведены в повышенную степень готовности и готовы прийти на помощь в любую минуту. Экипажи ДПС ориентированы на незамедлительное оказание помощи участникам дорожного движения.</w:t>
      </w:r>
    </w:p>
    <w:sectPr w:rsidR="00F21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BF"/>
    <w:rsid w:val="009223BF"/>
    <w:rsid w:val="00F2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9E84F-F45C-4768-9C72-38D7CAA1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2023-03-14T03:55:00Z</dcterms:created>
  <dcterms:modified xsi:type="dcterms:W3CDTF">2023-03-14T03:56:00Z</dcterms:modified>
</cp:coreProperties>
</file>