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D1" w:rsidRPr="00CE61D1" w:rsidRDefault="00CE61D1" w:rsidP="00CE61D1">
      <w:pPr>
        <w:spacing w:after="0" w:line="240" w:lineRule="auto"/>
        <w:ind w:left="3600" w:right="4565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CE61D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5397741" wp14:editId="08A0B1B6">
            <wp:extent cx="6762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D1" w:rsidRPr="00CE61D1" w:rsidRDefault="00CE61D1" w:rsidP="00CE61D1">
      <w:pPr>
        <w:widowControl w:val="0"/>
        <w:tabs>
          <w:tab w:val="left" w:pos="567"/>
          <w:tab w:val="left" w:pos="5670"/>
          <w:tab w:val="left" w:pos="793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napToGrid w:val="0"/>
          <w:sz w:val="36"/>
          <w:szCs w:val="24"/>
          <w:lang w:eastAsia="ru-RU"/>
        </w:rPr>
      </w:pPr>
      <w:r w:rsidRPr="00CE61D1">
        <w:rPr>
          <w:rFonts w:ascii="Times New Roman" w:eastAsia="Times New Roman" w:hAnsi="Times New Roman" w:cs="Times New Roman"/>
          <w:b/>
          <w:snapToGrid w:val="0"/>
          <w:sz w:val="48"/>
          <w:szCs w:val="24"/>
          <w:lang w:eastAsia="ru-RU"/>
        </w:rPr>
        <w:t>ФИНАНСОВОЕ   УПРАВЛЕНИЕ</w:t>
      </w:r>
    </w:p>
    <w:p w:rsidR="00CE61D1" w:rsidRPr="00CE61D1" w:rsidRDefault="00CE61D1" w:rsidP="00CE61D1">
      <w:pPr>
        <w:widowControl w:val="0"/>
        <w:tabs>
          <w:tab w:val="left" w:pos="567"/>
          <w:tab w:val="left" w:pos="5670"/>
          <w:tab w:val="left" w:pos="793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E61D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АДМИНИСТРАЦИИ УСТЬ-КАТАВСКОГО ГОРОДСКОГО ОКРУГА</w:t>
      </w:r>
    </w:p>
    <w:p w:rsidR="00CE61D1" w:rsidRPr="00CE61D1" w:rsidRDefault="00CE61D1" w:rsidP="00CE61D1">
      <w:pPr>
        <w:widowControl w:val="0"/>
        <w:tabs>
          <w:tab w:val="left" w:pos="567"/>
          <w:tab w:val="left" w:pos="5670"/>
          <w:tab w:val="left" w:pos="793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E61D1" w:rsidRPr="00CE61D1" w:rsidRDefault="00CE61D1" w:rsidP="00CE6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4"/>
          <w:sz w:val="44"/>
          <w:szCs w:val="24"/>
          <w:lang w:eastAsia="ru-RU"/>
        </w:rPr>
      </w:pPr>
      <w:r w:rsidRPr="00CE61D1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ПРИКАЗ</w:t>
      </w:r>
    </w:p>
    <w:p w:rsidR="00CE61D1" w:rsidRPr="00CD5E08" w:rsidRDefault="00CE61D1" w:rsidP="00CE61D1">
      <w:pPr>
        <w:widowControl w:val="0"/>
        <w:tabs>
          <w:tab w:val="left" w:pos="567"/>
          <w:tab w:val="left" w:pos="5670"/>
          <w:tab w:val="left" w:pos="7938"/>
        </w:tabs>
        <w:spacing w:after="0" w:line="240" w:lineRule="atLeast"/>
        <w:rPr>
          <w:rFonts w:ascii="Times New Roman" w:eastAsia="Times New Roman" w:hAnsi="Times New Roman" w:cs="Times New Roman"/>
          <w:snapToGrid w:val="0"/>
          <w:sz w:val="28"/>
          <w:szCs w:val="24"/>
          <w:u w:val="single"/>
          <w:lang w:eastAsia="ru-RU"/>
        </w:rPr>
      </w:pPr>
      <w:r w:rsidRPr="00CE61D1">
        <w:rPr>
          <w:rFonts w:ascii="Times New Roman" w:eastAsia="Times New Roman" w:hAnsi="Times New Roman" w:cs="Times New Roman"/>
          <w:i/>
          <w:snapToGrid w:val="0"/>
          <w:sz w:val="32"/>
          <w:szCs w:val="24"/>
          <w:lang w:eastAsia="ru-RU"/>
        </w:rPr>
        <w:t xml:space="preserve">От </w:t>
      </w:r>
      <w:r w:rsidRPr="00217B1F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«</w:t>
      </w:r>
      <w:r w:rsidR="00703516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30</w:t>
      </w:r>
      <w:r w:rsidRPr="00217B1F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»</w:t>
      </w:r>
      <w:r w:rsidR="0094674A" w:rsidRPr="00217B1F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 xml:space="preserve"> </w:t>
      </w:r>
      <w:r w:rsidR="00703516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дека</w:t>
      </w:r>
      <w:r w:rsidR="003C6BAB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бря</w:t>
      </w:r>
      <w:r w:rsidR="00217B1F" w:rsidRPr="00217B1F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 xml:space="preserve"> </w:t>
      </w:r>
      <w:r w:rsidRPr="00217B1F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20</w:t>
      </w:r>
      <w:r w:rsidR="00363751" w:rsidRPr="00217B1F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20</w:t>
      </w:r>
      <w:r w:rsidRPr="00217B1F">
        <w:rPr>
          <w:rFonts w:ascii="Times New Roman" w:eastAsia="Times New Roman" w:hAnsi="Times New Roman" w:cs="Times New Roman"/>
          <w:i/>
          <w:snapToGrid w:val="0"/>
          <w:sz w:val="32"/>
          <w:szCs w:val="24"/>
          <w:u w:val="single"/>
          <w:lang w:eastAsia="ru-RU"/>
        </w:rPr>
        <w:t>г.</w:t>
      </w:r>
      <w:r w:rsidRPr="00CE61D1">
        <w:rPr>
          <w:rFonts w:ascii="Times New Roman" w:eastAsia="Times New Roman" w:hAnsi="Times New Roman" w:cs="Times New Roman"/>
          <w:i/>
          <w:snapToGrid w:val="0"/>
          <w:sz w:val="32"/>
          <w:szCs w:val="24"/>
          <w:lang w:eastAsia="ru-RU"/>
        </w:rPr>
        <w:t xml:space="preserve"> </w:t>
      </w:r>
      <w:r w:rsidRPr="00CE61D1">
        <w:rPr>
          <w:rFonts w:ascii="Times New Roman" w:eastAsia="Times New Roman" w:hAnsi="Times New Roman" w:cs="Times New Roman"/>
          <w:i/>
          <w:snapToGrid w:val="0"/>
          <w:sz w:val="32"/>
          <w:szCs w:val="24"/>
          <w:lang w:eastAsia="ru-RU"/>
        </w:rPr>
        <w:tab/>
        <w:t xml:space="preserve">                           №</w:t>
      </w:r>
      <w:r w:rsidR="00703516">
        <w:rPr>
          <w:rFonts w:ascii="Times New Roman" w:eastAsia="Times New Roman" w:hAnsi="Times New Roman" w:cs="Times New Roman"/>
          <w:i/>
          <w:snapToGrid w:val="0"/>
          <w:sz w:val="32"/>
          <w:szCs w:val="24"/>
          <w:lang w:eastAsia="ru-RU"/>
        </w:rPr>
        <w:t>54</w:t>
      </w:r>
      <w:r w:rsidRPr="00CE61D1">
        <w:rPr>
          <w:rFonts w:ascii="Times New Roman" w:eastAsia="Times New Roman" w:hAnsi="Times New Roman" w:cs="Times New Roman"/>
          <w:i/>
          <w:snapToGrid w:val="0"/>
          <w:sz w:val="32"/>
          <w:szCs w:val="24"/>
          <w:lang w:eastAsia="ru-RU"/>
        </w:rPr>
        <w:t xml:space="preserve"> </w:t>
      </w:r>
    </w:p>
    <w:p w:rsidR="00CE61D1" w:rsidRPr="00CE61D1" w:rsidRDefault="00CE61D1" w:rsidP="00CE61D1">
      <w:pPr>
        <w:widowControl w:val="0"/>
        <w:tabs>
          <w:tab w:val="left" w:pos="567"/>
          <w:tab w:val="left" w:pos="5670"/>
          <w:tab w:val="left" w:pos="7938"/>
        </w:tabs>
        <w:spacing w:after="0" w:line="240" w:lineRule="atLeas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CE61D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Pr="00CE61D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               </w:t>
      </w:r>
      <w:r w:rsidRPr="00CE61D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</w:p>
    <w:p w:rsidR="00703516" w:rsidRDefault="00703516" w:rsidP="00703516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8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плана </w:t>
      </w:r>
    </w:p>
    <w:p w:rsidR="00CE61D1" w:rsidRPr="00CE61D1" w:rsidRDefault="00703516" w:rsidP="00703516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контрольных мероприятий на 2021год</w:t>
      </w:r>
    </w:p>
    <w:p w:rsidR="00CE61D1" w:rsidRPr="00CE61D1" w:rsidRDefault="00CE61D1" w:rsidP="00C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61D1" w:rsidRPr="00CE61D1" w:rsidRDefault="00CE61D1" w:rsidP="00CE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4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03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27.02.2020г.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</w:p>
    <w:p w:rsidR="00CE61D1" w:rsidRDefault="00CE61D1" w:rsidP="00CE61D1">
      <w:pPr>
        <w:keepNext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1D1" w:rsidRPr="00CE61D1" w:rsidRDefault="00CE61D1" w:rsidP="00CE61D1">
      <w:pPr>
        <w:keepNext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CE61D1" w:rsidRPr="00CE61D1" w:rsidRDefault="00CE61D1" w:rsidP="00CE6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3516" w:rsidRDefault="00CE61D1" w:rsidP="0061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1D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703516" w:rsidRPr="00703516">
        <w:t xml:space="preserve"> </w:t>
      </w:r>
      <w:r w:rsidR="00703516" w:rsidRPr="00703516">
        <w:rPr>
          <w:rFonts w:ascii="Times New Roman" w:hAnsi="Times New Roman" w:cs="Times New Roman"/>
          <w:sz w:val="28"/>
          <w:szCs w:val="28"/>
        </w:rPr>
        <w:t xml:space="preserve">Утвердить план контрольных мероприятий </w:t>
      </w:r>
      <w:r w:rsidR="00703516">
        <w:rPr>
          <w:rFonts w:ascii="Times New Roman" w:hAnsi="Times New Roman" w:cs="Times New Roman"/>
          <w:sz w:val="28"/>
          <w:szCs w:val="28"/>
        </w:rPr>
        <w:t xml:space="preserve">на </w:t>
      </w:r>
      <w:r w:rsidR="00703516" w:rsidRPr="00703516">
        <w:rPr>
          <w:rFonts w:ascii="Times New Roman" w:hAnsi="Times New Roman" w:cs="Times New Roman"/>
          <w:sz w:val="28"/>
          <w:szCs w:val="28"/>
        </w:rPr>
        <w:t>202</w:t>
      </w:r>
      <w:r w:rsidR="00703516">
        <w:rPr>
          <w:rFonts w:ascii="Times New Roman" w:hAnsi="Times New Roman" w:cs="Times New Roman"/>
          <w:sz w:val="28"/>
          <w:szCs w:val="28"/>
        </w:rPr>
        <w:t>1</w:t>
      </w:r>
      <w:r w:rsidR="00703516" w:rsidRPr="00703516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703516" w:rsidRDefault="00703516" w:rsidP="0061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5"/>
    </w:p>
    <w:p w:rsidR="00CE61D1" w:rsidRPr="00CE61D1" w:rsidRDefault="00703516" w:rsidP="0061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1D1" w:rsidRPr="00CE61D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приказа оставл</w:t>
      </w:r>
      <w:r w:rsidR="007114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61D1" w:rsidRPr="00C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за собой. </w:t>
      </w:r>
    </w:p>
    <w:p w:rsidR="003262FC" w:rsidRDefault="003262FC" w:rsidP="00CE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16" w:rsidRDefault="00703516" w:rsidP="00CE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16" w:rsidRDefault="00703516" w:rsidP="00CE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16" w:rsidRDefault="00703516" w:rsidP="00CE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16" w:rsidRDefault="00703516" w:rsidP="00CE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16" w:rsidRPr="00CE61D1" w:rsidRDefault="00703516" w:rsidP="00CE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3"/>
        <w:gridCol w:w="3154"/>
      </w:tblGrid>
      <w:tr w:rsidR="00CE61D1" w:rsidRPr="00CE61D1" w:rsidTr="0073431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CE61D1" w:rsidRPr="00CE61D1" w:rsidRDefault="00CE61D1" w:rsidP="00CE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CE61D1" w:rsidRPr="00CE61D1" w:rsidRDefault="00CE61D1" w:rsidP="00CE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CE6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</w:p>
          <w:p w:rsidR="00CE61D1" w:rsidRPr="00CE61D1" w:rsidRDefault="00CE61D1" w:rsidP="00CE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="00326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  <w:p w:rsidR="00CE61D1" w:rsidRPr="00CE61D1" w:rsidRDefault="00CE61D1" w:rsidP="00CE6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E61D1" w:rsidRPr="00CE61D1" w:rsidRDefault="00CE61D1" w:rsidP="00CE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D1" w:rsidRPr="00CE61D1" w:rsidRDefault="00CE61D1" w:rsidP="00CE6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61D1" w:rsidRPr="00CE61D1" w:rsidRDefault="00100F4A" w:rsidP="00CE6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proofErr w:type="spellStart"/>
            <w:r w:rsidR="00CE61D1" w:rsidRPr="00CE61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А.П.Логинова</w:t>
            </w:r>
            <w:proofErr w:type="spellEnd"/>
          </w:p>
        </w:tc>
      </w:tr>
    </w:tbl>
    <w:p w:rsidR="00191198" w:rsidRDefault="00191198" w:rsidP="00CE61D1"/>
    <w:p w:rsidR="00C53785" w:rsidRDefault="00C53785" w:rsidP="00CE61D1"/>
    <w:p w:rsidR="00C53785" w:rsidRDefault="00C53785" w:rsidP="00CE61D1"/>
    <w:p w:rsidR="00C53785" w:rsidRDefault="00C53785" w:rsidP="00CE61D1"/>
    <w:p w:rsidR="00C53785" w:rsidRDefault="00C53785" w:rsidP="00CE61D1"/>
    <w:p w:rsidR="00C53785" w:rsidRDefault="00C53785" w:rsidP="00CE61D1"/>
    <w:p w:rsidR="00C53785" w:rsidRDefault="00C53785" w:rsidP="00CE61D1"/>
    <w:p w:rsidR="00C53785" w:rsidRDefault="00C53785" w:rsidP="00CE61D1"/>
    <w:tbl>
      <w:tblPr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40"/>
        <w:gridCol w:w="2296"/>
        <w:gridCol w:w="3827"/>
        <w:gridCol w:w="1417"/>
        <w:gridCol w:w="1985"/>
        <w:gridCol w:w="993"/>
      </w:tblGrid>
      <w:tr w:rsidR="00C53785" w:rsidRPr="00C53785" w:rsidTr="00C5378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Финансового управления</w:t>
            </w:r>
          </w:p>
        </w:tc>
      </w:tr>
      <w:tr w:rsidR="00C53785" w:rsidRPr="00C53785" w:rsidTr="00C5378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C53785" w:rsidRPr="00C53785" w:rsidTr="00C5378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30</w:t>
            </w:r>
            <w:proofErr w:type="gramEnd"/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декабря 2020 </w:t>
            </w: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54</w:t>
            </w:r>
          </w:p>
        </w:tc>
      </w:tr>
      <w:tr w:rsidR="00C53785" w:rsidRPr="00C53785" w:rsidTr="00C53785">
        <w:trPr>
          <w:trHeight w:val="285"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контрольных мероприятий на 2021 год</w:t>
            </w:r>
          </w:p>
        </w:tc>
      </w:tr>
      <w:tr w:rsidR="00C53785" w:rsidRPr="00C53785" w:rsidTr="00C53785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785" w:rsidRPr="00C53785" w:rsidTr="00C53785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объекта контроля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проведения контрольного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3785" w:rsidRPr="00C53785" w:rsidTr="00C53785">
        <w:trPr>
          <w:trHeight w:val="9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3785" w:rsidRPr="00C53785" w:rsidTr="00C53785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85" w:rsidRPr="00C53785" w:rsidRDefault="00C53785" w:rsidP="00C5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"Спортивно-оздоровительный комплекс"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февраль 2021г.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и текущий период 2021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3785" w:rsidRPr="00C53785" w:rsidTr="00C53785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финансово-хозяйственной деятельности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13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85" w:rsidRPr="00C53785" w:rsidRDefault="00C53785" w:rsidP="00C5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культуры "Историко-краеведческий музей"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апрель 2021г.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и текущий период 2021года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3785" w:rsidRPr="00C53785" w:rsidTr="00C53785">
        <w:trPr>
          <w:trHeight w:val="13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13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85" w:rsidRPr="00C53785" w:rsidRDefault="00C53785" w:rsidP="00C5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культуры "Централизованная библиотечная система"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мая 2021г.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и текущий период 2021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3785" w:rsidRPr="00C53785" w:rsidTr="00C53785">
        <w:trPr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13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образовательное учреждение дополнительного </w:t>
            </w:r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образования детей "Центр детского творчества" </w:t>
            </w:r>
            <w:proofErr w:type="spellStart"/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Усть-Катавского</w:t>
            </w:r>
            <w:proofErr w:type="spellEnd"/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июня 2021г.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и текущий период 2021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3785" w:rsidRPr="00C53785" w:rsidTr="00C53785">
        <w:trPr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13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детский оздоровительный центр "Ребячья республика"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сентября 2021г.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и текущий период 2021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3785" w:rsidRPr="00C53785" w:rsidTr="00C53785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финансово-хозяйственной деятельности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133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</w:t>
            </w:r>
            <w:proofErr w:type="spellStart"/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учредение</w:t>
            </w:r>
            <w:proofErr w:type="spellEnd"/>
            <w:r w:rsidRPr="00C5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развития ребенка "Детский сад №10"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 2021г.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и текущий период 2021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3785" w:rsidRPr="00C53785" w:rsidTr="00C53785">
        <w:trPr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785" w:rsidRPr="00C53785" w:rsidTr="00C53785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финансового управления администрации </w:t>
            </w:r>
            <w:proofErr w:type="spellStart"/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785" w:rsidRPr="00C53785" w:rsidTr="00C5378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785" w:rsidRPr="00C53785" w:rsidTr="00C5378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А.П.Логинова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85" w:rsidRPr="00C53785" w:rsidRDefault="00C53785" w:rsidP="00C5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3785" w:rsidRPr="00CE61D1" w:rsidRDefault="00C53785" w:rsidP="00CE61D1"/>
    <w:sectPr w:rsidR="00C53785" w:rsidRPr="00CE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D1"/>
    <w:rsid w:val="00037DA9"/>
    <w:rsid w:val="000D6834"/>
    <w:rsid w:val="00100F4A"/>
    <w:rsid w:val="0012783C"/>
    <w:rsid w:val="00154DE2"/>
    <w:rsid w:val="00191198"/>
    <w:rsid w:val="001944C6"/>
    <w:rsid w:val="001F7E75"/>
    <w:rsid w:val="00217B1F"/>
    <w:rsid w:val="002A1716"/>
    <w:rsid w:val="003262FC"/>
    <w:rsid w:val="00363751"/>
    <w:rsid w:val="003C6BAB"/>
    <w:rsid w:val="00517DE9"/>
    <w:rsid w:val="00615EE6"/>
    <w:rsid w:val="00673111"/>
    <w:rsid w:val="006C7518"/>
    <w:rsid w:val="006D6E28"/>
    <w:rsid w:val="00702A3D"/>
    <w:rsid w:val="00703516"/>
    <w:rsid w:val="007114A4"/>
    <w:rsid w:val="00711C7E"/>
    <w:rsid w:val="008453B5"/>
    <w:rsid w:val="008561DD"/>
    <w:rsid w:val="008D07C9"/>
    <w:rsid w:val="008F525B"/>
    <w:rsid w:val="0094674A"/>
    <w:rsid w:val="00950544"/>
    <w:rsid w:val="0095735D"/>
    <w:rsid w:val="00987298"/>
    <w:rsid w:val="00A15650"/>
    <w:rsid w:val="00A42538"/>
    <w:rsid w:val="00A447A5"/>
    <w:rsid w:val="00B84D0C"/>
    <w:rsid w:val="00C53785"/>
    <w:rsid w:val="00CD5E08"/>
    <w:rsid w:val="00CE61D1"/>
    <w:rsid w:val="00D046B9"/>
    <w:rsid w:val="00DB3702"/>
    <w:rsid w:val="00DE6539"/>
    <w:rsid w:val="00E4469C"/>
    <w:rsid w:val="00E67647"/>
    <w:rsid w:val="00EB4414"/>
    <w:rsid w:val="00F2328A"/>
    <w:rsid w:val="00F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8C6EB-33A9-4B1C-9A95-6EB9EC01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2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2</cp:revision>
  <cp:lastPrinted>2021-01-11T08:41:00Z</cp:lastPrinted>
  <dcterms:created xsi:type="dcterms:W3CDTF">2021-03-31T10:41:00Z</dcterms:created>
  <dcterms:modified xsi:type="dcterms:W3CDTF">2021-03-31T10:41:00Z</dcterms:modified>
</cp:coreProperties>
</file>