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3F0" w:rsidRDefault="006310DA" w:rsidP="008328E5">
      <w:pPr>
        <w:ind w:left="3600" w:right="4565" w:firstLine="86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F0" w:rsidRDefault="00B413F0" w:rsidP="00B413F0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B413F0" w:rsidRDefault="00B413F0" w:rsidP="00B413F0">
      <w:pPr>
        <w:pStyle w:val="2"/>
      </w:pPr>
      <w:r>
        <w:t>Челябинской области</w:t>
      </w:r>
    </w:p>
    <w:p w:rsidR="00B413F0" w:rsidRDefault="00B413F0" w:rsidP="00B413F0"/>
    <w:p w:rsidR="00B413F0" w:rsidRDefault="00B413F0" w:rsidP="00B413F0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B413F0" w:rsidTr="000E743B">
        <w:trPr>
          <w:trHeight w:val="100"/>
        </w:trPr>
        <w:tc>
          <w:tcPr>
            <w:tcW w:w="9594" w:type="dxa"/>
          </w:tcPr>
          <w:p w:rsidR="00B413F0" w:rsidRDefault="00B413F0" w:rsidP="000E743B"/>
        </w:tc>
      </w:tr>
    </w:tbl>
    <w:p w:rsidR="00B413F0" w:rsidRPr="00A460B4" w:rsidRDefault="008328E5" w:rsidP="00B413F0">
      <w:pPr>
        <w:rPr>
          <w:sz w:val="28"/>
          <w:szCs w:val="28"/>
        </w:rPr>
      </w:pPr>
      <w:r w:rsidRPr="00A460B4">
        <w:rPr>
          <w:sz w:val="28"/>
          <w:szCs w:val="28"/>
        </w:rPr>
        <w:t>От</w:t>
      </w:r>
      <w:r>
        <w:rPr>
          <w:sz w:val="28"/>
          <w:szCs w:val="28"/>
        </w:rPr>
        <w:t xml:space="preserve"> 17.12.2018 г.</w:t>
      </w:r>
      <w:r w:rsidR="0071178A">
        <w:rPr>
          <w:sz w:val="28"/>
          <w:szCs w:val="28"/>
        </w:rPr>
        <w:t xml:space="preserve">                    </w:t>
      </w:r>
      <w:r w:rsidR="00B413F0" w:rsidRPr="00A460B4">
        <w:rPr>
          <w:sz w:val="28"/>
          <w:szCs w:val="28"/>
        </w:rPr>
        <w:tab/>
      </w:r>
      <w:r w:rsidR="00B413F0" w:rsidRPr="00A460B4">
        <w:rPr>
          <w:sz w:val="28"/>
          <w:szCs w:val="28"/>
        </w:rPr>
        <w:tab/>
      </w:r>
      <w:r w:rsidR="00B413F0" w:rsidRPr="00A460B4">
        <w:rPr>
          <w:sz w:val="28"/>
          <w:szCs w:val="28"/>
        </w:rPr>
        <w:tab/>
      </w:r>
      <w:r w:rsidR="00B413F0" w:rsidRPr="00A460B4">
        <w:rPr>
          <w:sz w:val="28"/>
          <w:szCs w:val="28"/>
        </w:rPr>
        <w:tab/>
      </w:r>
      <w:r w:rsidR="00B413F0" w:rsidRPr="00A460B4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</w:t>
      </w:r>
      <w:r w:rsidR="00A460B4">
        <w:rPr>
          <w:sz w:val="28"/>
          <w:szCs w:val="28"/>
        </w:rPr>
        <w:t xml:space="preserve"> </w:t>
      </w:r>
      <w:r w:rsidR="00A460B4" w:rsidRPr="00A460B4">
        <w:rPr>
          <w:sz w:val="28"/>
          <w:szCs w:val="28"/>
        </w:rPr>
        <w:t xml:space="preserve">№ </w:t>
      </w:r>
      <w:r w:rsidR="00A460B4">
        <w:rPr>
          <w:sz w:val="28"/>
          <w:szCs w:val="28"/>
        </w:rPr>
        <w:t xml:space="preserve"> </w:t>
      </w:r>
      <w:r w:rsidR="0071178A">
        <w:rPr>
          <w:sz w:val="28"/>
          <w:szCs w:val="28"/>
        </w:rPr>
        <w:t xml:space="preserve"> </w:t>
      </w:r>
      <w:r>
        <w:rPr>
          <w:sz w:val="28"/>
          <w:szCs w:val="28"/>
        </w:rPr>
        <w:t>2201</w:t>
      </w:r>
    </w:p>
    <w:p w:rsidR="00996CC3" w:rsidRDefault="00996CC3" w:rsidP="00996CC3"/>
    <w:p w:rsidR="004B09F9" w:rsidRDefault="004B09F9" w:rsidP="00996CC3"/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3"/>
      </w:tblGrid>
      <w:tr w:rsidR="00996CC3" w:rsidTr="009B4970">
        <w:tc>
          <w:tcPr>
            <w:tcW w:w="5328" w:type="dxa"/>
            <w:shd w:val="clear" w:color="auto" w:fill="auto"/>
          </w:tcPr>
          <w:p w:rsidR="0071178A" w:rsidRDefault="0071178A" w:rsidP="006F2C62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 внесении изменений в </w:t>
            </w:r>
            <w:r w:rsidR="006F2C62">
              <w:rPr>
                <w:sz w:val="28"/>
                <w:szCs w:val="28"/>
              </w:rPr>
              <w:t xml:space="preserve">Устав </w:t>
            </w:r>
          </w:p>
          <w:p w:rsidR="006F2C62" w:rsidRDefault="006F2C62" w:rsidP="006F2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«Многофункциональный центр</w:t>
            </w:r>
          </w:p>
          <w:p w:rsidR="006F2C62" w:rsidRDefault="006F2C62" w:rsidP="006F2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предоставления государственных и муниципальных услуг Усть-Катавского </w:t>
            </w:r>
          </w:p>
          <w:p w:rsidR="006F2C62" w:rsidRPr="00FD7A0A" w:rsidRDefault="006F2C62" w:rsidP="006F2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округа </w:t>
            </w:r>
            <w:bookmarkEnd w:id="0"/>
          </w:p>
        </w:tc>
        <w:tc>
          <w:tcPr>
            <w:tcW w:w="4243" w:type="dxa"/>
            <w:shd w:val="clear" w:color="auto" w:fill="auto"/>
          </w:tcPr>
          <w:p w:rsidR="00996CC3" w:rsidRDefault="00996CC3" w:rsidP="00CA39B9"/>
        </w:tc>
      </w:tr>
    </w:tbl>
    <w:p w:rsidR="00996CC3" w:rsidRDefault="00996CC3" w:rsidP="00996CC3">
      <w:pPr>
        <w:jc w:val="both"/>
        <w:rPr>
          <w:sz w:val="28"/>
          <w:szCs w:val="28"/>
        </w:rPr>
      </w:pPr>
    </w:p>
    <w:p w:rsidR="009B30BF" w:rsidRPr="002A4265" w:rsidRDefault="0071178A" w:rsidP="0009178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F2C62">
        <w:rPr>
          <w:sz w:val="28"/>
          <w:szCs w:val="28"/>
        </w:rPr>
        <w:t>Гражданским Кодексом Российской Федерации</w:t>
      </w:r>
      <w:r w:rsidR="00BC55F4">
        <w:rPr>
          <w:sz w:val="28"/>
          <w:szCs w:val="28"/>
        </w:rPr>
        <w:t xml:space="preserve">, </w:t>
      </w:r>
      <w:r w:rsidR="006F2C62">
        <w:rPr>
          <w:sz w:val="28"/>
          <w:szCs w:val="28"/>
        </w:rPr>
        <w:t>Федеральным законом от 03.11.2006 г. № 174-ФЗ «Об автономных учреждениях», Федеральным законом от 08.08.2001 г. №129-ФЗ «О государственной регистрации юридических лиц и индивидуальных предпринимателей», Федеральным законом от 27.07.2010 г. № 210-ФЗ «Об организации предоставления государственных и муниципальных услуг»</w:t>
      </w:r>
      <w:r w:rsidR="00AD3728">
        <w:rPr>
          <w:sz w:val="28"/>
          <w:szCs w:val="28"/>
        </w:rPr>
        <w:t xml:space="preserve">, </w:t>
      </w:r>
      <w:r w:rsidR="005F5E23">
        <w:rPr>
          <w:sz w:val="28"/>
          <w:szCs w:val="28"/>
        </w:rPr>
        <w:t xml:space="preserve">постановлением администрации </w:t>
      </w:r>
      <w:r w:rsidR="006F2C62">
        <w:rPr>
          <w:sz w:val="28"/>
          <w:szCs w:val="28"/>
        </w:rPr>
        <w:t xml:space="preserve">  </w:t>
      </w:r>
      <w:r w:rsidR="005F5E23">
        <w:rPr>
          <w:sz w:val="28"/>
          <w:szCs w:val="28"/>
        </w:rPr>
        <w:t>Усть-Катавского городского округа от 03.12.2012 г. № 1400 «О создании Муниципального автономного учреждения «Многофункциональный центр предоставления государ</w:t>
      </w:r>
      <w:r w:rsidR="006A5BCA">
        <w:rPr>
          <w:sz w:val="28"/>
          <w:szCs w:val="28"/>
        </w:rPr>
        <w:t>ственных и муниципальных услуг», (далее МАУ «МФЦ УКГО»),</w:t>
      </w:r>
    </w:p>
    <w:p w:rsidR="009C401F" w:rsidRDefault="00996CC3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Усть-Катавского  городского  округа  ПОСТАНОВЛЯЕТ:</w:t>
      </w:r>
    </w:p>
    <w:p w:rsidR="005F5E23" w:rsidRDefault="00BC2D89" w:rsidP="00091783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="005F5E23">
        <w:rPr>
          <w:sz w:val="28"/>
          <w:szCs w:val="28"/>
        </w:rPr>
        <w:t>в Устав Муниципального автономного учреждения</w:t>
      </w:r>
      <w:r>
        <w:rPr>
          <w:sz w:val="28"/>
          <w:szCs w:val="28"/>
        </w:rPr>
        <w:t xml:space="preserve"> </w:t>
      </w:r>
      <w:r w:rsidR="005F5E23">
        <w:rPr>
          <w:sz w:val="28"/>
          <w:szCs w:val="28"/>
        </w:rPr>
        <w:t>«Многофункциональный центр предоставления государственных и муниципальных услуг Усть-Катавского городского округа» (</w:t>
      </w:r>
      <w:r w:rsidR="006A5BCA">
        <w:rPr>
          <w:sz w:val="28"/>
          <w:szCs w:val="28"/>
        </w:rPr>
        <w:t>прилагается</w:t>
      </w:r>
      <w:r w:rsidR="005F5E23">
        <w:rPr>
          <w:sz w:val="28"/>
          <w:szCs w:val="28"/>
        </w:rPr>
        <w:t>).</w:t>
      </w:r>
    </w:p>
    <w:p w:rsidR="00C369E7" w:rsidRDefault="00C369E7" w:rsidP="00091783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Общему отделу администрации Усть-Катавского городского округа (О.Л. Толоконникова) настоящее постановление разместить на официальном сайте администрации Усть-Катавского городского округа (</w:t>
      </w:r>
      <w:r>
        <w:rPr>
          <w:sz w:val="28"/>
          <w:szCs w:val="28"/>
          <w:lang w:val="en-US"/>
        </w:rPr>
        <w:t>www</w:t>
      </w:r>
      <w:r w:rsidRPr="00C369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ukgo</w:t>
      </w:r>
      <w:r w:rsidRPr="00C369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su</w:t>
      </w:r>
      <w:r w:rsidRPr="00C369E7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5F5E23" w:rsidRDefault="005F5E23" w:rsidP="00091783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МАУ «МФЦ УКГО»</w:t>
      </w:r>
      <w:r w:rsidR="00091783" w:rsidRPr="00091783">
        <w:rPr>
          <w:sz w:val="28"/>
          <w:szCs w:val="28"/>
        </w:rPr>
        <w:t xml:space="preserve"> </w:t>
      </w:r>
      <w:r>
        <w:rPr>
          <w:sz w:val="28"/>
          <w:szCs w:val="28"/>
        </w:rPr>
        <w:t>Барановой</w:t>
      </w:r>
      <w:r>
        <w:rPr>
          <w:sz w:val="28"/>
          <w:szCs w:val="28"/>
        </w:rPr>
        <w:tab/>
      </w:r>
      <w:r w:rsidR="00A0584C">
        <w:rPr>
          <w:sz w:val="28"/>
          <w:szCs w:val="28"/>
        </w:rPr>
        <w:t xml:space="preserve"> Л.А. </w:t>
      </w:r>
      <w:r w:rsidR="00C369E7">
        <w:rPr>
          <w:sz w:val="28"/>
          <w:szCs w:val="28"/>
        </w:rPr>
        <w:t xml:space="preserve">обеспечить государственную регистрацию </w:t>
      </w:r>
      <w:r>
        <w:rPr>
          <w:sz w:val="28"/>
          <w:szCs w:val="28"/>
        </w:rPr>
        <w:t xml:space="preserve">изменения в Устав «МФЦ УКГО» в Межрайонной инспекции ФНС России № 18 по Челябинской области в установленном законодательстве порядке. </w:t>
      </w:r>
    </w:p>
    <w:p w:rsidR="00091783" w:rsidRPr="00091783" w:rsidRDefault="005F5E23" w:rsidP="00B40B9F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r w:rsidR="00B40B9F" w:rsidRPr="00B40B9F">
        <w:rPr>
          <w:sz w:val="28"/>
          <w:szCs w:val="28"/>
        </w:rPr>
        <w:t>н</w:t>
      </w:r>
      <w:r w:rsidR="00B40B9F" w:rsidRPr="00B40B9F">
        <w:rPr>
          <w:color w:val="000000"/>
          <w:sz w:val="28"/>
          <w:szCs w:val="28"/>
          <w:shd w:val="clear" w:color="auto" w:fill="FFFFFF"/>
        </w:rPr>
        <w:t>ачальника управления имущественных и земельных отношений</w:t>
      </w:r>
      <w:r w:rsidR="00B40B9F">
        <w:rPr>
          <w:color w:val="000000"/>
          <w:sz w:val="28"/>
          <w:szCs w:val="28"/>
          <w:shd w:val="clear" w:color="auto" w:fill="FFFFFF"/>
        </w:rPr>
        <w:t xml:space="preserve"> Самарина К.А. </w:t>
      </w:r>
      <w:r w:rsidR="00091783" w:rsidRPr="00091783">
        <w:rPr>
          <w:sz w:val="28"/>
          <w:szCs w:val="28"/>
        </w:rPr>
        <w:t xml:space="preserve">     </w:t>
      </w: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91783" w:rsidRPr="00E46FC5" w:rsidRDefault="00091783" w:rsidP="0009178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Усть-Катавского  городского  округа                                    С. Д. Семков </w:t>
      </w:r>
    </w:p>
    <w:p w:rsidR="00091783" w:rsidRDefault="006A5BCA" w:rsidP="00091783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91783" w:rsidRDefault="00091783" w:rsidP="00091783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91783" w:rsidRDefault="00091783" w:rsidP="00091783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Усть-Катавского городского округа</w:t>
      </w:r>
    </w:p>
    <w:p w:rsidR="00BC2D89" w:rsidRDefault="00091783" w:rsidP="00091783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8328E5">
        <w:rPr>
          <w:sz w:val="28"/>
          <w:szCs w:val="28"/>
        </w:rPr>
        <w:t>17.12.2018 г.</w:t>
      </w:r>
      <w:r>
        <w:rPr>
          <w:sz w:val="28"/>
          <w:szCs w:val="28"/>
        </w:rPr>
        <w:t xml:space="preserve"> № </w:t>
      </w:r>
      <w:r w:rsidR="008328E5">
        <w:rPr>
          <w:sz w:val="28"/>
          <w:szCs w:val="28"/>
        </w:rPr>
        <w:t>2201</w:t>
      </w:r>
    </w:p>
    <w:p w:rsidR="00BC2D89" w:rsidRDefault="00BC2D89" w:rsidP="00091783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DD0C38" w:rsidRPr="00F51C47" w:rsidRDefault="009D5DEC" w:rsidP="002D6AB5">
      <w:pPr>
        <w:jc w:val="center"/>
        <w:rPr>
          <w:b/>
          <w:sz w:val="28"/>
          <w:szCs w:val="28"/>
        </w:rPr>
      </w:pPr>
      <w:r w:rsidRPr="00F51C47">
        <w:rPr>
          <w:b/>
          <w:sz w:val="28"/>
          <w:szCs w:val="28"/>
        </w:rPr>
        <w:t xml:space="preserve">ИЗМЕНЕНИЯ </w:t>
      </w:r>
    </w:p>
    <w:p w:rsidR="009D5DEC" w:rsidRPr="00F51C47" w:rsidRDefault="009D5DEC" w:rsidP="00F51C47">
      <w:pPr>
        <w:jc w:val="center"/>
        <w:rPr>
          <w:b/>
          <w:sz w:val="28"/>
          <w:szCs w:val="28"/>
        </w:rPr>
      </w:pPr>
      <w:r w:rsidRPr="00F51C47">
        <w:rPr>
          <w:b/>
          <w:sz w:val="28"/>
          <w:szCs w:val="28"/>
        </w:rPr>
        <w:t xml:space="preserve">В Устав Муниципального автономного учреждения «Многофункциональный центр предоставления государственных и муниципальных услуг Усть-Катавского городского округа» </w:t>
      </w:r>
    </w:p>
    <w:p w:rsidR="00DD0C38" w:rsidRPr="00F51C47" w:rsidRDefault="00DD0C38" w:rsidP="002D6AB5">
      <w:pPr>
        <w:jc w:val="center"/>
        <w:rPr>
          <w:b/>
          <w:sz w:val="28"/>
          <w:szCs w:val="28"/>
        </w:rPr>
      </w:pPr>
    </w:p>
    <w:p w:rsidR="00F51C47" w:rsidRDefault="00F51C47" w:rsidP="00EC71F4">
      <w:pPr>
        <w:pStyle w:val="ac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Пункт 2.4. раздела</w:t>
      </w:r>
      <w:r w:rsidR="004276AA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="004276AA">
        <w:rPr>
          <w:sz w:val="28"/>
          <w:szCs w:val="28"/>
        </w:rPr>
        <w:t>«</w:t>
      </w:r>
      <w:r>
        <w:rPr>
          <w:sz w:val="28"/>
          <w:szCs w:val="28"/>
        </w:rPr>
        <w:t>Цели, задачи, предмет и виды деятельности</w:t>
      </w:r>
      <w:r w:rsidR="004276AA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абзац</w:t>
      </w:r>
      <w:r w:rsidR="007566AE">
        <w:rPr>
          <w:sz w:val="28"/>
          <w:szCs w:val="28"/>
        </w:rPr>
        <w:t>ем</w:t>
      </w:r>
      <w:r>
        <w:rPr>
          <w:sz w:val="28"/>
          <w:szCs w:val="28"/>
        </w:rPr>
        <w:t xml:space="preserve"> следующего содержания:</w:t>
      </w:r>
    </w:p>
    <w:p w:rsidR="00F51C47" w:rsidRDefault="00F51C47" w:rsidP="00EC71F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76AA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>прием заявлений и выдач</w:t>
      </w:r>
      <w:r w:rsidR="004276AA">
        <w:rPr>
          <w:sz w:val="28"/>
          <w:szCs w:val="28"/>
        </w:rPr>
        <w:t>у</w:t>
      </w:r>
      <w:r>
        <w:rPr>
          <w:sz w:val="28"/>
          <w:szCs w:val="28"/>
        </w:rPr>
        <w:t xml:space="preserve"> справок собственникам помещений в многоквартирных домах на основании договора, заключенного со специализированной некоммерческой организацией – фондом «Региональный оператор  капитального ремонта общего имущества в многоквартирных домах Челябинской области»</w:t>
      </w:r>
      <w:r w:rsidR="004276AA">
        <w:rPr>
          <w:sz w:val="28"/>
          <w:szCs w:val="28"/>
        </w:rPr>
        <w:t>.</w:t>
      </w:r>
    </w:p>
    <w:p w:rsidR="007566AE" w:rsidRDefault="007566AE" w:rsidP="00EC71F4">
      <w:pPr>
        <w:ind w:firstLine="426"/>
        <w:jc w:val="both"/>
        <w:rPr>
          <w:sz w:val="28"/>
          <w:szCs w:val="28"/>
        </w:rPr>
      </w:pPr>
    </w:p>
    <w:p w:rsidR="00DD0C38" w:rsidRDefault="00F51C47" w:rsidP="00EC71F4">
      <w:pPr>
        <w:pStyle w:val="ac"/>
        <w:numPr>
          <w:ilvl w:val="0"/>
          <w:numId w:val="6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Пункт 3.5.</w:t>
      </w:r>
      <w:r w:rsidR="00427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3 «Права, обязанности и ответственность Учреждения» дополнить абзацами следующего содержания: </w:t>
      </w:r>
    </w:p>
    <w:p w:rsidR="00F51C47" w:rsidRDefault="00F51C47" w:rsidP="00EC71F4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и принять меры по предупреждению коррупции;</w:t>
      </w:r>
    </w:p>
    <w:p w:rsidR="00F51C47" w:rsidRDefault="00F51C47" w:rsidP="00EC71F4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работу по профилактике терроризма и экстремизма, а также минимизации и (или) ликвидации последствий проявления терроризма и экстремизма;</w:t>
      </w:r>
    </w:p>
    <w:p w:rsidR="00F51C47" w:rsidRDefault="00EC71F4" w:rsidP="00EC71F4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1C47">
        <w:rPr>
          <w:sz w:val="28"/>
          <w:szCs w:val="28"/>
        </w:rPr>
        <w:t>организовать и провести  мероприятия по обеспечению мобилизационной готовности;</w:t>
      </w:r>
    </w:p>
    <w:p w:rsidR="00F51C47" w:rsidRDefault="00F51C47" w:rsidP="00EC71F4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предупреждении и ликвидации чрезвычайных ситуаций, выполнении мероприятий в области гражданской обороны.</w:t>
      </w:r>
    </w:p>
    <w:p w:rsidR="00F51C47" w:rsidRDefault="00F51C47" w:rsidP="00EC71F4">
      <w:pPr>
        <w:ind w:firstLine="426"/>
        <w:jc w:val="both"/>
        <w:rPr>
          <w:sz w:val="28"/>
          <w:szCs w:val="28"/>
        </w:rPr>
      </w:pPr>
    </w:p>
    <w:p w:rsidR="00F51C47" w:rsidRDefault="00F51C47" w:rsidP="00F51C47">
      <w:pPr>
        <w:ind w:left="360"/>
        <w:jc w:val="both"/>
        <w:rPr>
          <w:sz w:val="28"/>
          <w:szCs w:val="28"/>
        </w:rPr>
      </w:pPr>
    </w:p>
    <w:p w:rsidR="007566AE" w:rsidRDefault="007566AE" w:rsidP="00F51C47">
      <w:pPr>
        <w:ind w:left="360"/>
        <w:jc w:val="both"/>
        <w:rPr>
          <w:sz w:val="28"/>
          <w:szCs w:val="28"/>
        </w:rPr>
      </w:pPr>
    </w:p>
    <w:p w:rsidR="00F51C47" w:rsidRPr="00F51C47" w:rsidRDefault="00F51C47" w:rsidP="00F51C47">
      <w:pPr>
        <w:ind w:left="360"/>
        <w:jc w:val="both"/>
        <w:rPr>
          <w:sz w:val="28"/>
          <w:szCs w:val="28"/>
        </w:rPr>
      </w:pPr>
    </w:p>
    <w:p w:rsidR="00DD0C38" w:rsidRPr="00E46FC5" w:rsidRDefault="00DD0C38" w:rsidP="002D6AB5">
      <w:pPr>
        <w:jc w:val="center"/>
        <w:rPr>
          <w:sz w:val="28"/>
          <w:szCs w:val="28"/>
        </w:rPr>
      </w:pPr>
    </w:p>
    <w:p w:rsidR="00DD0C38" w:rsidRPr="00E46FC5" w:rsidRDefault="00DD0C38" w:rsidP="002D6AB5">
      <w:pPr>
        <w:jc w:val="center"/>
        <w:rPr>
          <w:sz w:val="28"/>
          <w:szCs w:val="28"/>
        </w:rPr>
      </w:pPr>
    </w:p>
    <w:p w:rsidR="00DD0C38" w:rsidRPr="00E46FC5" w:rsidRDefault="00DD0C38" w:rsidP="002D6AB5">
      <w:pPr>
        <w:jc w:val="center"/>
        <w:rPr>
          <w:sz w:val="28"/>
          <w:szCs w:val="28"/>
        </w:rPr>
      </w:pPr>
    </w:p>
    <w:p w:rsidR="00DD0C38" w:rsidRPr="00E46FC5" w:rsidRDefault="00DD0C38" w:rsidP="002D6AB5">
      <w:pPr>
        <w:jc w:val="center"/>
        <w:rPr>
          <w:sz w:val="28"/>
          <w:szCs w:val="28"/>
        </w:rPr>
      </w:pPr>
    </w:p>
    <w:p w:rsidR="00DD0C38" w:rsidRPr="00E46FC5" w:rsidRDefault="00DD0C38" w:rsidP="002D6AB5">
      <w:pPr>
        <w:jc w:val="center"/>
        <w:rPr>
          <w:sz w:val="28"/>
          <w:szCs w:val="28"/>
        </w:rPr>
      </w:pPr>
    </w:p>
    <w:p w:rsidR="00DD0C38" w:rsidRPr="00E46FC5" w:rsidRDefault="00DD0C38" w:rsidP="002D6AB5">
      <w:pPr>
        <w:jc w:val="center"/>
        <w:rPr>
          <w:sz w:val="28"/>
          <w:szCs w:val="28"/>
        </w:rPr>
      </w:pPr>
    </w:p>
    <w:p w:rsidR="00DD0C38" w:rsidRPr="00E46FC5" w:rsidRDefault="00DD0C38" w:rsidP="002D6AB5">
      <w:pPr>
        <w:jc w:val="center"/>
        <w:rPr>
          <w:sz w:val="28"/>
          <w:szCs w:val="28"/>
        </w:rPr>
      </w:pPr>
    </w:p>
    <w:p w:rsidR="00DD0C38" w:rsidRPr="00E46FC5" w:rsidRDefault="00DD0C38" w:rsidP="002D6AB5">
      <w:pPr>
        <w:jc w:val="center"/>
        <w:rPr>
          <w:sz w:val="28"/>
          <w:szCs w:val="28"/>
        </w:rPr>
      </w:pPr>
    </w:p>
    <w:p w:rsidR="00DD0C38" w:rsidRPr="00E46FC5" w:rsidRDefault="00DD0C38" w:rsidP="002D6AB5">
      <w:pPr>
        <w:jc w:val="center"/>
        <w:rPr>
          <w:sz w:val="28"/>
          <w:szCs w:val="28"/>
        </w:rPr>
      </w:pPr>
    </w:p>
    <w:p w:rsidR="00DD0C38" w:rsidRPr="00E46FC5" w:rsidRDefault="00DD0C38" w:rsidP="002D6AB5">
      <w:pPr>
        <w:jc w:val="center"/>
        <w:rPr>
          <w:sz w:val="28"/>
          <w:szCs w:val="28"/>
        </w:rPr>
      </w:pPr>
    </w:p>
    <w:p w:rsidR="00F87B87" w:rsidRDefault="00F87B87" w:rsidP="002D6AB5">
      <w:pPr>
        <w:rPr>
          <w:sz w:val="28"/>
          <w:szCs w:val="28"/>
        </w:rPr>
      </w:pPr>
    </w:p>
    <w:sectPr w:rsidR="00F87B87" w:rsidSect="00A460B4">
      <w:headerReference w:type="default" r:id="rId8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F95" w:rsidRDefault="00254F95" w:rsidP="00E10AC6">
      <w:r>
        <w:separator/>
      </w:r>
    </w:p>
  </w:endnote>
  <w:endnote w:type="continuationSeparator" w:id="0">
    <w:p w:rsidR="00254F95" w:rsidRDefault="00254F95" w:rsidP="00E1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F95" w:rsidRDefault="00254F95" w:rsidP="00E10AC6">
      <w:r>
        <w:separator/>
      </w:r>
    </w:p>
  </w:footnote>
  <w:footnote w:type="continuationSeparator" w:id="0">
    <w:p w:rsidR="00254F95" w:rsidRDefault="00254F95" w:rsidP="00E10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8F7" w:rsidRPr="00750D9D" w:rsidRDefault="007958F7" w:rsidP="00750D9D">
    <w:pPr>
      <w:pStyle w:val="a8"/>
      <w:rPr>
        <w:lang w:val="en-US"/>
      </w:rPr>
    </w:pPr>
  </w:p>
  <w:p w:rsidR="007958F7" w:rsidRDefault="007958F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438C"/>
    <w:multiLevelType w:val="hybridMultilevel"/>
    <w:tmpl w:val="2960A192"/>
    <w:lvl w:ilvl="0" w:tplc="0E1A5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E09"/>
    <w:multiLevelType w:val="hybridMultilevel"/>
    <w:tmpl w:val="7372502E"/>
    <w:lvl w:ilvl="0" w:tplc="91F037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EB5F9B"/>
    <w:multiLevelType w:val="hybridMultilevel"/>
    <w:tmpl w:val="A42E0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321C2"/>
    <w:multiLevelType w:val="hybridMultilevel"/>
    <w:tmpl w:val="7372502E"/>
    <w:lvl w:ilvl="0" w:tplc="91F037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B7DE3"/>
    <w:multiLevelType w:val="hybridMultilevel"/>
    <w:tmpl w:val="76AC0D46"/>
    <w:lvl w:ilvl="0" w:tplc="8FDC647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83162"/>
    <w:multiLevelType w:val="hybridMultilevel"/>
    <w:tmpl w:val="AB3C9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34"/>
    <w:rsid w:val="00002AD0"/>
    <w:rsid w:val="000373DE"/>
    <w:rsid w:val="00046B16"/>
    <w:rsid w:val="00046E64"/>
    <w:rsid w:val="000662CA"/>
    <w:rsid w:val="00090938"/>
    <w:rsid w:val="00091783"/>
    <w:rsid w:val="000A2384"/>
    <w:rsid w:val="000C1628"/>
    <w:rsid w:val="000C66FC"/>
    <w:rsid w:val="000C6BF2"/>
    <w:rsid w:val="000E743B"/>
    <w:rsid w:val="000F0159"/>
    <w:rsid w:val="000F3258"/>
    <w:rsid w:val="000F4093"/>
    <w:rsid w:val="000F439B"/>
    <w:rsid w:val="00100552"/>
    <w:rsid w:val="001103EF"/>
    <w:rsid w:val="00114089"/>
    <w:rsid w:val="00131BE4"/>
    <w:rsid w:val="001343ED"/>
    <w:rsid w:val="00140278"/>
    <w:rsid w:val="001636FF"/>
    <w:rsid w:val="0017129B"/>
    <w:rsid w:val="00172B59"/>
    <w:rsid w:val="0017400D"/>
    <w:rsid w:val="00174900"/>
    <w:rsid w:val="001B0EE5"/>
    <w:rsid w:val="001D2ABA"/>
    <w:rsid w:val="001E6CE8"/>
    <w:rsid w:val="001F7A8B"/>
    <w:rsid w:val="00204C94"/>
    <w:rsid w:val="00224C39"/>
    <w:rsid w:val="002327BB"/>
    <w:rsid w:val="002420DD"/>
    <w:rsid w:val="0025274B"/>
    <w:rsid w:val="00254F95"/>
    <w:rsid w:val="002553C7"/>
    <w:rsid w:val="00272A41"/>
    <w:rsid w:val="002871BE"/>
    <w:rsid w:val="002A41D7"/>
    <w:rsid w:val="002A4265"/>
    <w:rsid w:val="002D6AB5"/>
    <w:rsid w:val="002E3BE5"/>
    <w:rsid w:val="002F5F4A"/>
    <w:rsid w:val="00300522"/>
    <w:rsid w:val="003119AA"/>
    <w:rsid w:val="003177F3"/>
    <w:rsid w:val="00335250"/>
    <w:rsid w:val="0033612D"/>
    <w:rsid w:val="003401D6"/>
    <w:rsid w:val="00340FC6"/>
    <w:rsid w:val="003462EF"/>
    <w:rsid w:val="00346969"/>
    <w:rsid w:val="00362470"/>
    <w:rsid w:val="00381D61"/>
    <w:rsid w:val="00387A06"/>
    <w:rsid w:val="003A0C1E"/>
    <w:rsid w:val="003A59A9"/>
    <w:rsid w:val="003C6646"/>
    <w:rsid w:val="003D68D8"/>
    <w:rsid w:val="003E3984"/>
    <w:rsid w:val="003E6F18"/>
    <w:rsid w:val="0040071E"/>
    <w:rsid w:val="00416FD3"/>
    <w:rsid w:val="00424B63"/>
    <w:rsid w:val="004276AA"/>
    <w:rsid w:val="00430F08"/>
    <w:rsid w:val="00441F26"/>
    <w:rsid w:val="00451827"/>
    <w:rsid w:val="00453DD8"/>
    <w:rsid w:val="00467CB2"/>
    <w:rsid w:val="00492B56"/>
    <w:rsid w:val="004B09F9"/>
    <w:rsid w:val="004B4E2E"/>
    <w:rsid w:val="004C1727"/>
    <w:rsid w:val="004C1CE3"/>
    <w:rsid w:val="004D79D2"/>
    <w:rsid w:val="004F1360"/>
    <w:rsid w:val="00520D52"/>
    <w:rsid w:val="00526C57"/>
    <w:rsid w:val="00534844"/>
    <w:rsid w:val="00552C05"/>
    <w:rsid w:val="00597384"/>
    <w:rsid w:val="005A52CF"/>
    <w:rsid w:val="005C1984"/>
    <w:rsid w:val="005C3140"/>
    <w:rsid w:val="005E02F6"/>
    <w:rsid w:val="005E5A74"/>
    <w:rsid w:val="005E641F"/>
    <w:rsid w:val="005F1269"/>
    <w:rsid w:val="005F4339"/>
    <w:rsid w:val="005F5E23"/>
    <w:rsid w:val="0060321B"/>
    <w:rsid w:val="006310DA"/>
    <w:rsid w:val="00637588"/>
    <w:rsid w:val="0065208A"/>
    <w:rsid w:val="00693F32"/>
    <w:rsid w:val="006A112E"/>
    <w:rsid w:val="006A5BCA"/>
    <w:rsid w:val="006F2C62"/>
    <w:rsid w:val="0070529E"/>
    <w:rsid w:val="0071178A"/>
    <w:rsid w:val="00713C6E"/>
    <w:rsid w:val="0072376B"/>
    <w:rsid w:val="00730301"/>
    <w:rsid w:val="00750D9D"/>
    <w:rsid w:val="007547A8"/>
    <w:rsid w:val="007566AE"/>
    <w:rsid w:val="0076027B"/>
    <w:rsid w:val="007719A0"/>
    <w:rsid w:val="00782B36"/>
    <w:rsid w:val="007936DD"/>
    <w:rsid w:val="007958F7"/>
    <w:rsid w:val="007B4221"/>
    <w:rsid w:val="007C45E0"/>
    <w:rsid w:val="008113FB"/>
    <w:rsid w:val="00821B3B"/>
    <w:rsid w:val="008328E5"/>
    <w:rsid w:val="00843196"/>
    <w:rsid w:val="00851BE4"/>
    <w:rsid w:val="008A477D"/>
    <w:rsid w:val="008B096A"/>
    <w:rsid w:val="008B1B07"/>
    <w:rsid w:val="008B400F"/>
    <w:rsid w:val="008C23E8"/>
    <w:rsid w:val="008D1D00"/>
    <w:rsid w:val="00906D77"/>
    <w:rsid w:val="009212D8"/>
    <w:rsid w:val="00930EEF"/>
    <w:rsid w:val="00950380"/>
    <w:rsid w:val="0095604A"/>
    <w:rsid w:val="00970521"/>
    <w:rsid w:val="00985A2E"/>
    <w:rsid w:val="00996CC3"/>
    <w:rsid w:val="009A0020"/>
    <w:rsid w:val="009A5948"/>
    <w:rsid w:val="009B30BF"/>
    <w:rsid w:val="009B4970"/>
    <w:rsid w:val="009C401F"/>
    <w:rsid w:val="009C48D5"/>
    <w:rsid w:val="009C601B"/>
    <w:rsid w:val="009D519B"/>
    <w:rsid w:val="009D5DEC"/>
    <w:rsid w:val="009E7315"/>
    <w:rsid w:val="009F2686"/>
    <w:rsid w:val="00A0584C"/>
    <w:rsid w:val="00A12073"/>
    <w:rsid w:val="00A1385F"/>
    <w:rsid w:val="00A25134"/>
    <w:rsid w:val="00A43350"/>
    <w:rsid w:val="00A460B4"/>
    <w:rsid w:val="00A53085"/>
    <w:rsid w:val="00A8539F"/>
    <w:rsid w:val="00AA1089"/>
    <w:rsid w:val="00AA2190"/>
    <w:rsid w:val="00AB5E54"/>
    <w:rsid w:val="00AD3728"/>
    <w:rsid w:val="00AE0C58"/>
    <w:rsid w:val="00AF2CA8"/>
    <w:rsid w:val="00B2623E"/>
    <w:rsid w:val="00B40B9F"/>
    <w:rsid w:val="00B411C6"/>
    <w:rsid w:val="00B413F0"/>
    <w:rsid w:val="00B672B5"/>
    <w:rsid w:val="00B77B5A"/>
    <w:rsid w:val="00BA523E"/>
    <w:rsid w:val="00BB68BC"/>
    <w:rsid w:val="00BC0913"/>
    <w:rsid w:val="00BC2D89"/>
    <w:rsid w:val="00BC55F4"/>
    <w:rsid w:val="00BC76DC"/>
    <w:rsid w:val="00BD5F0A"/>
    <w:rsid w:val="00BE2E10"/>
    <w:rsid w:val="00C0356F"/>
    <w:rsid w:val="00C130C3"/>
    <w:rsid w:val="00C369E7"/>
    <w:rsid w:val="00C46437"/>
    <w:rsid w:val="00C52958"/>
    <w:rsid w:val="00C60E1C"/>
    <w:rsid w:val="00C678C6"/>
    <w:rsid w:val="00CA19A9"/>
    <w:rsid w:val="00CA39B9"/>
    <w:rsid w:val="00CA5847"/>
    <w:rsid w:val="00CB7313"/>
    <w:rsid w:val="00CC24F0"/>
    <w:rsid w:val="00D226E5"/>
    <w:rsid w:val="00D27ABC"/>
    <w:rsid w:val="00D52993"/>
    <w:rsid w:val="00D52E61"/>
    <w:rsid w:val="00D67910"/>
    <w:rsid w:val="00D7265B"/>
    <w:rsid w:val="00D832EF"/>
    <w:rsid w:val="00DC0365"/>
    <w:rsid w:val="00DC23B3"/>
    <w:rsid w:val="00DD0C38"/>
    <w:rsid w:val="00E10903"/>
    <w:rsid w:val="00E10AC6"/>
    <w:rsid w:val="00E15863"/>
    <w:rsid w:val="00E1643C"/>
    <w:rsid w:val="00E26807"/>
    <w:rsid w:val="00E308E4"/>
    <w:rsid w:val="00E35A47"/>
    <w:rsid w:val="00E46FC5"/>
    <w:rsid w:val="00E65FF9"/>
    <w:rsid w:val="00E863AD"/>
    <w:rsid w:val="00E90F11"/>
    <w:rsid w:val="00E93437"/>
    <w:rsid w:val="00EB33E3"/>
    <w:rsid w:val="00EC04C6"/>
    <w:rsid w:val="00EC71F4"/>
    <w:rsid w:val="00F27334"/>
    <w:rsid w:val="00F33BE1"/>
    <w:rsid w:val="00F51C47"/>
    <w:rsid w:val="00F563FB"/>
    <w:rsid w:val="00F707A8"/>
    <w:rsid w:val="00F723F5"/>
    <w:rsid w:val="00F87B87"/>
    <w:rsid w:val="00F91E10"/>
    <w:rsid w:val="00F97CEE"/>
    <w:rsid w:val="00FC1806"/>
    <w:rsid w:val="00FD6E05"/>
    <w:rsid w:val="00FD7A0A"/>
    <w:rsid w:val="00FE2C68"/>
    <w:rsid w:val="00FF62CC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0A9C6"/>
  <w15:docId w15:val="{40FEED0D-AE56-47C7-8E50-32B3C243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7334"/>
    <w:pPr>
      <w:keepNext/>
      <w:jc w:val="center"/>
      <w:outlineLvl w:val="0"/>
    </w:pPr>
    <w:rPr>
      <w:rFonts w:ascii="Arial Black" w:hAnsi="Arial Black"/>
      <w:b/>
      <w:bCs/>
      <w:sz w:val="44"/>
      <w:lang w:val="x-none" w:eastAsia="x-none"/>
    </w:rPr>
  </w:style>
  <w:style w:type="paragraph" w:styleId="2">
    <w:name w:val="heading 2"/>
    <w:basedOn w:val="a"/>
    <w:next w:val="a"/>
    <w:link w:val="20"/>
    <w:qFormat/>
    <w:rsid w:val="00F27334"/>
    <w:pPr>
      <w:keepNext/>
      <w:jc w:val="center"/>
      <w:outlineLvl w:val="1"/>
    </w:pPr>
    <w:rPr>
      <w:rFonts w:ascii="Arial Narrow" w:hAnsi="Arial Narrow"/>
      <w:b/>
      <w:bCs/>
      <w:sz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7334"/>
    <w:rPr>
      <w:color w:val="0000FF"/>
      <w:u w:val="single"/>
    </w:rPr>
  </w:style>
  <w:style w:type="table" w:styleId="a4">
    <w:name w:val="Table Grid"/>
    <w:basedOn w:val="a1"/>
    <w:rsid w:val="00552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A39B9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3462E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3462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413F0"/>
    <w:rPr>
      <w:rFonts w:ascii="Arial Black" w:hAnsi="Arial Black"/>
      <w:b/>
      <w:bCs/>
      <w:sz w:val="44"/>
      <w:szCs w:val="24"/>
    </w:rPr>
  </w:style>
  <w:style w:type="character" w:customStyle="1" w:styleId="20">
    <w:name w:val="Заголовок 2 Знак"/>
    <w:link w:val="2"/>
    <w:rsid w:val="00B413F0"/>
    <w:rPr>
      <w:rFonts w:ascii="Arial Narrow" w:hAnsi="Arial Narrow"/>
      <w:b/>
      <w:bCs/>
      <w:sz w:val="40"/>
      <w:szCs w:val="24"/>
    </w:rPr>
  </w:style>
  <w:style w:type="paragraph" w:styleId="a8">
    <w:name w:val="header"/>
    <w:basedOn w:val="a"/>
    <w:link w:val="a9"/>
    <w:uiPriority w:val="99"/>
    <w:rsid w:val="00E10A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E10AC6"/>
    <w:rPr>
      <w:sz w:val="24"/>
      <w:szCs w:val="24"/>
    </w:rPr>
  </w:style>
  <w:style w:type="paragraph" w:styleId="aa">
    <w:name w:val="footer"/>
    <w:basedOn w:val="a"/>
    <w:link w:val="ab"/>
    <w:rsid w:val="00E10A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E10AC6"/>
    <w:rPr>
      <w:sz w:val="24"/>
      <w:szCs w:val="24"/>
    </w:rPr>
  </w:style>
  <w:style w:type="character" w:customStyle="1" w:styleId="blk">
    <w:name w:val="blk"/>
    <w:rsid w:val="00A8539F"/>
  </w:style>
  <w:style w:type="paragraph" w:styleId="ac">
    <w:name w:val="List Paragraph"/>
    <w:basedOn w:val="a"/>
    <w:uiPriority w:val="34"/>
    <w:qFormat/>
    <w:rsid w:val="00BC2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2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4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Шкерина Наталья Александровна</cp:lastModifiedBy>
  <cp:revision>9</cp:revision>
  <cp:lastPrinted>2018-12-10T05:43:00Z</cp:lastPrinted>
  <dcterms:created xsi:type="dcterms:W3CDTF">2018-12-05T06:56:00Z</dcterms:created>
  <dcterms:modified xsi:type="dcterms:W3CDTF">2018-12-17T07:35:00Z</dcterms:modified>
</cp:coreProperties>
</file>