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32988" w14:textId="77777777" w:rsidR="005D2CB3" w:rsidRDefault="005D2CB3" w:rsidP="00046A68">
      <w:pPr>
        <w:ind w:left="3600" w:right="4565" w:firstLine="720"/>
        <w:rPr>
          <w:rFonts w:ascii="Arial" w:hAnsi="Arial"/>
          <w:sz w:val="24"/>
        </w:rPr>
      </w:pPr>
    </w:p>
    <w:p w14:paraId="300D3321" w14:textId="77777777" w:rsidR="005D2CB3" w:rsidRDefault="005D2CB3" w:rsidP="00046A68">
      <w:pPr>
        <w:ind w:left="3600" w:right="4565" w:firstLine="720"/>
        <w:rPr>
          <w:rFonts w:ascii="Arial" w:hAnsi="Arial"/>
          <w:sz w:val="24"/>
        </w:rPr>
      </w:pPr>
    </w:p>
    <w:p w14:paraId="056F420C" w14:textId="77777777" w:rsidR="00046A68" w:rsidRDefault="00046A68" w:rsidP="00046A68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1B81354F" wp14:editId="46E6C987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457DA9" w14:textId="77777777" w:rsidR="00046A68" w:rsidRDefault="00046A68" w:rsidP="00046A68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 xml:space="preserve">Администрация </w:t>
      </w:r>
      <w:proofErr w:type="spellStart"/>
      <w:r>
        <w:rPr>
          <w:rFonts w:ascii="Arial Narrow" w:hAnsi="Arial Narrow"/>
          <w:b/>
          <w:bCs/>
          <w:sz w:val="44"/>
        </w:rPr>
        <w:t>Усть-Катавского</w:t>
      </w:r>
      <w:proofErr w:type="spellEnd"/>
      <w:r>
        <w:rPr>
          <w:rFonts w:ascii="Arial Narrow" w:hAnsi="Arial Narrow"/>
          <w:b/>
          <w:bCs/>
          <w:sz w:val="44"/>
        </w:rPr>
        <w:t xml:space="preserve"> городского округа</w:t>
      </w:r>
    </w:p>
    <w:p w14:paraId="3CF271D2" w14:textId="77777777" w:rsidR="00046A68" w:rsidRDefault="00046A68" w:rsidP="00046A68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14:paraId="3C054C52" w14:textId="77777777" w:rsidR="00046A68" w:rsidRDefault="00046A68" w:rsidP="00046A68">
      <w:pPr>
        <w:jc w:val="center"/>
      </w:pPr>
    </w:p>
    <w:p w14:paraId="324DC71F" w14:textId="77777777" w:rsidR="00046A68" w:rsidRDefault="00046A68" w:rsidP="00046A68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390"/>
      </w:tblGrid>
      <w:tr w:rsidR="00046A68" w14:paraId="6CFA3C59" w14:textId="77777777" w:rsidTr="00AA58A1">
        <w:trPr>
          <w:trHeight w:val="100"/>
        </w:trPr>
        <w:tc>
          <w:tcPr>
            <w:tcW w:w="9695" w:type="dxa"/>
          </w:tcPr>
          <w:p w14:paraId="6CDCC83A" w14:textId="77777777" w:rsidR="00046A68" w:rsidRDefault="00046A68" w:rsidP="00AA58A1"/>
        </w:tc>
      </w:tr>
    </w:tbl>
    <w:p w14:paraId="56EA1618" w14:textId="3A146888" w:rsidR="00046A68" w:rsidRDefault="00C402C6" w:rsidP="00046A68">
      <w:r>
        <w:t>От 20.02.</w:t>
      </w:r>
      <w:r w:rsidR="000129DF">
        <w:t>2020</w:t>
      </w:r>
      <w:r>
        <w:t xml:space="preserve"> </w:t>
      </w:r>
      <w:r w:rsidR="000129DF">
        <w:t>г.</w:t>
      </w:r>
      <w:r w:rsidR="00046A68">
        <w:tab/>
      </w:r>
      <w:r w:rsidR="00046A68">
        <w:tab/>
      </w:r>
      <w:r w:rsidR="00046A68">
        <w:tab/>
      </w:r>
      <w:r w:rsidR="00046A68">
        <w:tab/>
      </w:r>
      <w:r w:rsidR="00046A68">
        <w:tab/>
      </w:r>
      <w:r w:rsidR="000129DF">
        <w:t xml:space="preserve">        </w:t>
      </w:r>
      <w:r>
        <w:tab/>
        <w:t xml:space="preserve">                                            №238</w:t>
      </w:r>
    </w:p>
    <w:p w14:paraId="6D5E88FB" w14:textId="77777777" w:rsidR="00046A68" w:rsidRDefault="00046A68" w:rsidP="00046A68"/>
    <w:p w14:paraId="5EBA0576" w14:textId="77777777" w:rsidR="005D2CB3" w:rsidRDefault="005D2CB3" w:rsidP="00046A68"/>
    <w:p w14:paraId="21705882" w14:textId="77777777" w:rsidR="00046A68" w:rsidRDefault="00046A68" w:rsidP="00046A68">
      <w:r>
        <w:t>О проведении ярмарки</w:t>
      </w:r>
    </w:p>
    <w:p w14:paraId="6E00487E" w14:textId="77777777" w:rsidR="00046A68" w:rsidRDefault="00046A68" w:rsidP="00046A68">
      <w:pPr>
        <w:jc w:val="both"/>
      </w:pPr>
      <w:r>
        <w:tab/>
      </w:r>
    </w:p>
    <w:p w14:paraId="7ADE60F6" w14:textId="31610751" w:rsidR="00046A68" w:rsidRDefault="00046A68" w:rsidP="000129DF">
      <w:pPr>
        <w:ind w:firstLine="708"/>
        <w:jc w:val="both"/>
      </w:pPr>
      <w:proofErr w:type="gramStart"/>
      <w:r>
        <w:t>В  соответствии</w:t>
      </w:r>
      <w:proofErr w:type="gramEnd"/>
      <w:r w:rsidRPr="00D24718">
        <w:t xml:space="preserve"> </w:t>
      </w:r>
      <w:r>
        <w:t>с Федеральным законом  № 131-ФЗ  от   06.10.2003г. «Об общих принципах организации местного самоуправления в Российской Федерации»,</w:t>
      </w:r>
      <w:r w:rsidRPr="00123704">
        <w:t xml:space="preserve"> </w:t>
      </w:r>
      <w:r w:rsidR="00DD0B4B">
        <w:t xml:space="preserve">постановлением администрации </w:t>
      </w:r>
      <w:proofErr w:type="spellStart"/>
      <w:r w:rsidR="00DD0B4B">
        <w:t>Усть-Катавского</w:t>
      </w:r>
      <w:proofErr w:type="spellEnd"/>
      <w:r w:rsidR="00DD0B4B">
        <w:t xml:space="preserve"> городского округа от </w:t>
      </w:r>
      <w:r w:rsidR="00F327C2">
        <w:t>19.02.2020</w:t>
      </w:r>
      <w:r w:rsidR="00134C05">
        <w:t>г</w:t>
      </w:r>
      <w:r w:rsidR="00DD0B4B">
        <w:t xml:space="preserve">. № </w:t>
      </w:r>
      <w:r w:rsidR="00152E1E">
        <w:t>2</w:t>
      </w:r>
      <w:r w:rsidR="00F327C2">
        <w:t>2</w:t>
      </w:r>
      <w:r w:rsidR="00E026CD">
        <w:t>6</w:t>
      </w:r>
      <w:r w:rsidR="00DD0B4B">
        <w:t xml:space="preserve"> «О проведении </w:t>
      </w:r>
      <w:r>
        <w:t xml:space="preserve">праздника «Проводы русской зимы», Уставом </w:t>
      </w:r>
      <w:proofErr w:type="spellStart"/>
      <w:r>
        <w:t>Усть-Катавского</w:t>
      </w:r>
      <w:proofErr w:type="spellEnd"/>
      <w:r>
        <w:t xml:space="preserve"> городского округа,</w:t>
      </w:r>
    </w:p>
    <w:p w14:paraId="403AC86F" w14:textId="77777777" w:rsidR="00046A68" w:rsidRDefault="00046A68" w:rsidP="00046A68">
      <w:pPr>
        <w:jc w:val="both"/>
      </w:pPr>
      <w:r>
        <w:t xml:space="preserve">администрация </w:t>
      </w:r>
      <w:proofErr w:type="spellStart"/>
      <w:r>
        <w:t>Усть-Катавского</w:t>
      </w:r>
      <w:proofErr w:type="spellEnd"/>
      <w:r>
        <w:t xml:space="preserve"> городского округа ПОСТАНОВЛЯЕТ:</w:t>
      </w:r>
    </w:p>
    <w:p w14:paraId="61B828A7" w14:textId="64E24FAB" w:rsidR="00046A68" w:rsidRDefault="00DD0B4B" w:rsidP="00046A68">
      <w:pPr>
        <w:jc w:val="both"/>
      </w:pPr>
      <w:r>
        <w:tab/>
        <w:t>1.</w:t>
      </w:r>
      <w:r w:rsidR="00F327C2">
        <w:t xml:space="preserve"> </w:t>
      </w:r>
      <w:r>
        <w:t xml:space="preserve">Разрешить </w:t>
      </w:r>
      <w:r w:rsidR="000129DF">
        <w:t>01</w:t>
      </w:r>
      <w:r>
        <w:t>.0</w:t>
      </w:r>
      <w:r w:rsidR="00152E1E">
        <w:t>3</w:t>
      </w:r>
      <w:r>
        <w:t>.20</w:t>
      </w:r>
      <w:r w:rsidR="000129DF">
        <w:t>20</w:t>
      </w:r>
      <w:r>
        <w:t>г. с 9.00 до 1</w:t>
      </w:r>
      <w:r w:rsidR="00152E1E">
        <w:t>4</w:t>
      </w:r>
      <w:r>
        <w:t>.00</w:t>
      </w:r>
      <w:r w:rsidR="00046A68" w:rsidRPr="00111430">
        <w:t xml:space="preserve"> </w:t>
      </w:r>
      <w:r>
        <w:t>проведение ярмарки продовольственными и непродовольственными товарами (кроме алкогольной продукции)</w:t>
      </w:r>
      <w:r w:rsidR="00046A68">
        <w:t xml:space="preserve"> на </w:t>
      </w:r>
      <w:proofErr w:type="gramStart"/>
      <w:r w:rsidR="00046A68">
        <w:t>центральной  городской</w:t>
      </w:r>
      <w:proofErr w:type="gramEnd"/>
      <w:r w:rsidR="00046A68">
        <w:t xml:space="preserve"> площади  торговым предприятиям и индивидуальным предпринимателям при наличии всех необходимых документов (сертификатов, </w:t>
      </w:r>
      <w:r>
        <w:t>качественных удостоверений,</w:t>
      </w:r>
      <w:r w:rsidR="00F327C2">
        <w:t xml:space="preserve"> </w:t>
      </w:r>
      <w:proofErr w:type="spellStart"/>
      <w:r w:rsidR="00046A68">
        <w:t>товаро</w:t>
      </w:r>
      <w:proofErr w:type="spellEnd"/>
      <w:r w:rsidR="00046A68">
        <w:t>-транспортных накладных, ветеринарных заключений).При приготовлении пельменей, шашлыков</w:t>
      </w:r>
      <w:r w:rsidR="00152E1E">
        <w:t>, плова</w:t>
      </w:r>
      <w:r w:rsidR="00046A68">
        <w:t xml:space="preserve"> использовать одноразовую посуду. </w:t>
      </w:r>
    </w:p>
    <w:p w14:paraId="56FECFA8" w14:textId="7D329A74" w:rsidR="000129DF" w:rsidRDefault="000129DF" w:rsidP="00046A68">
      <w:pPr>
        <w:jc w:val="both"/>
      </w:pPr>
      <w:r>
        <w:t xml:space="preserve">          2. Организацию ярмарки возложить на директора МП «Городской рынок» Гагарину А.Ф.</w:t>
      </w:r>
      <w:r w:rsidR="00763467">
        <w:t xml:space="preserve">, </w:t>
      </w:r>
      <w:r w:rsidR="00763467" w:rsidRPr="00267CE4">
        <w:t xml:space="preserve">оплату торговых мест произвести </w:t>
      </w:r>
      <w:r w:rsidR="00267CE4">
        <w:t xml:space="preserve">в соответствии со ставками платы, утвержденными Решением Собрания депутатов </w:t>
      </w:r>
      <w:proofErr w:type="spellStart"/>
      <w:r w:rsidR="00267CE4">
        <w:t>Усть-Катавского</w:t>
      </w:r>
      <w:proofErr w:type="spellEnd"/>
      <w:r w:rsidR="00267CE4">
        <w:t xml:space="preserve"> городского округа от 27.03.2019г. №27 «Об утверждении ставок на услуги МП «Городской рынок».</w:t>
      </w:r>
    </w:p>
    <w:p w14:paraId="1EE8CD66" w14:textId="59174CCE" w:rsidR="00046A68" w:rsidRDefault="00046A68" w:rsidP="00046A68">
      <w:pPr>
        <w:ind w:firstLine="654"/>
        <w:jc w:val="both"/>
      </w:pPr>
      <w:r>
        <w:t>3.</w:t>
      </w:r>
      <w:r w:rsidR="00F327C2">
        <w:t xml:space="preserve"> </w:t>
      </w:r>
      <w:r>
        <w:t>Персональную ответственность за уборку торговых мест несут руководители торговых предприятий и индивидуальные предприниматели, участвующие в ярмарке.</w:t>
      </w:r>
    </w:p>
    <w:p w14:paraId="67358A16" w14:textId="4265F25D" w:rsidR="000129DF" w:rsidRDefault="000129DF" w:rsidP="00046A68">
      <w:pPr>
        <w:ind w:firstLine="654"/>
        <w:jc w:val="both"/>
      </w:pPr>
      <w:r>
        <w:t xml:space="preserve">4. </w:t>
      </w:r>
      <w:r w:rsidRPr="000129DF">
        <w:t xml:space="preserve">Начальнику общего отдела администрации </w:t>
      </w:r>
      <w:proofErr w:type="spellStart"/>
      <w:r w:rsidRPr="000129DF">
        <w:t>Усть-Катавского</w:t>
      </w:r>
      <w:proofErr w:type="spellEnd"/>
      <w:r w:rsidRPr="000129DF">
        <w:t xml:space="preserve"> городского округа О.Л. Толоконниковой опубликовать настоящее постановление в средствах массовой информации.</w:t>
      </w:r>
    </w:p>
    <w:p w14:paraId="641C929A" w14:textId="77777777" w:rsidR="00046A68" w:rsidRDefault="005D2CB3" w:rsidP="00046A68">
      <w:pPr>
        <w:ind w:firstLine="654"/>
        <w:jc w:val="both"/>
      </w:pPr>
      <w:r>
        <w:t>4</w:t>
      </w:r>
      <w:r w:rsidR="00046A68">
        <w:t xml:space="preserve">. Организацию и контроль за исполнением настоящего постановления возложить на заместителя главы </w:t>
      </w:r>
      <w:proofErr w:type="spellStart"/>
      <w:r w:rsidR="00046A68">
        <w:t>Усть-Катавского</w:t>
      </w:r>
      <w:proofErr w:type="spellEnd"/>
      <w:r w:rsidR="00046A68">
        <w:t xml:space="preserve"> городского округа – начальника Управления имущественных и з</w:t>
      </w:r>
      <w:r w:rsidR="00E17BCF">
        <w:t xml:space="preserve">емельных отношений </w:t>
      </w:r>
      <w:proofErr w:type="spellStart"/>
      <w:r w:rsidR="00E17BCF">
        <w:t>К.А.Самарина</w:t>
      </w:r>
      <w:proofErr w:type="spellEnd"/>
      <w:r w:rsidR="00E17BCF">
        <w:t>.</w:t>
      </w:r>
    </w:p>
    <w:p w14:paraId="373101E7" w14:textId="77777777" w:rsidR="00046A68" w:rsidRDefault="00046A68" w:rsidP="00046A68">
      <w:pPr>
        <w:ind w:firstLine="654"/>
        <w:jc w:val="both"/>
      </w:pPr>
    </w:p>
    <w:p w14:paraId="7FD354C8" w14:textId="77777777" w:rsidR="00F327C2" w:rsidRDefault="00046A68" w:rsidP="00F327C2">
      <w:pPr>
        <w:jc w:val="both"/>
      </w:pPr>
      <w:r>
        <w:t xml:space="preserve"> </w:t>
      </w:r>
      <w:r w:rsidR="00F327C2">
        <w:t xml:space="preserve">Исполняющий обязанности </w:t>
      </w:r>
    </w:p>
    <w:p w14:paraId="2BC5D104" w14:textId="253FF603" w:rsidR="00F327C2" w:rsidRDefault="00F327C2" w:rsidP="00C402C6">
      <w:pPr>
        <w:jc w:val="both"/>
      </w:pPr>
      <w:r>
        <w:t xml:space="preserve">главы </w:t>
      </w:r>
      <w:proofErr w:type="spellStart"/>
      <w:r>
        <w:t>Усть-Катавского</w:t>
      </w:r>
      <w:proofErr w:type="spellEnd"/>
      <w:r>
        <w:t xml:space="preserve"> городского округа                                     С.Н. </w:t>
      </w:r>
      <w:proofErr w:type="spellStart"/>
      <w:r>
        <w:t>Пульдяев</w:t>
      </w:r>
      <w:proofErr w:type="spellEnd"/>
      <w:r w:rsidR="00046A68">
        <w:t xml:space="preserve">    </w:t>
      </w:r>
      <w:bookmarkStart w:id="0" w:name="_GoBack"/>
      <w:bookmarkEnd w:id="0"/>
    </w:p>
    <w:p w14:paraId="422D22A6" w14:textId="77777777" w:rsidR="00F327C2" w:rsidRDefault="00F327C2" w:rsidP="00046A68"/>
    <w:sectPr w:rsidR="00F327C2" w:rsidSect="00F327C2">
      <w:pgSz w:w="11906" w:h="16838"/>
      <w:pgMar w:top="0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68"/>
    <w:rsid w:val="000129DF"/>
    <w:rsid w:val="00046A68"/>
    <w:rsid w:val="00134C05"/>
    <w:rsid w:val="00152E1E"/>
    <w:rsid w:val="00267CE4"/>
    <w:rsid w:val="005D2CB3"/>
    <w:rsid w:val="00763467"/>
    <w:rsid w:val="007D5342"/>
    <w:rsid w:val="00B72EAE"/>
    <w:rsid w:val="00C402C6"/>
    <w:rsid w:val="00C5362C"/>
    <w:rsid w:val="00CC3B92"/>
    <w:rsid w:val="00D15684"/>
    <w:rsid w:val="00DD0B4B"/>
    <w:rsid w:val="00E026CD"/>
    <w:rsid w:val="00E17BCF"/>
    <w:rsid w:val="00F327C2"/>
    <w:rsid w:val="00F6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329C"/>
  <w15:docId w15:val="{F5D29B4D-47CD-4A01-9417-4C903C97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A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6A68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A68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6A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A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Чернова Елена Александровна</cp:lastModifiedBy>
  <cp:revision>8</cp:revision>
  <cp:lastPrinted>2020-02-20T06:48:00Z</cp:lastPrinted>
  <dcterms:created xsi:type="dcterms:W3CDTF">2019-03-04T04:16:00Z</dcterms:created>
  <dcterms:modified xsi:type="dcterms:W3CDTF">2020-02-20T09:15:00Z</dcterms:modified>
</cp:coreProperties>
</file>