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9B" w:rsidRDefault="00796B9B" w:rsidP="00627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0AB" w:rsidRPr="00B550AB" w:rsidRDefault="00B550AB" w:rsidP="00B550AB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550A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71525" cy="9144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1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0AB" w:rsidRPr="00B550AB" w:rsidRDefault="00B550AB" w:rsidP="00B550AB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B550AB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B550AB" w:rsidRPr="00B550AB" w:rsidRDefault="00B550AB" w:rsidP="00B550AB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B550AB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B550AB" w:rsidRPr="00B550AB" w:rsidRDefault="00B550AB" w:rsidP="00B5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50AB" w:rsidRPr="00B550AB" w:rsidRDefault="00B550AB" w:rsidP="00B550AB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B550AB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745"/>
      </w:tblGrid>
      <w:tr w:rsidR="00B550AB" w:rsidRPr="00B550AB" w:rsidTr="00A97300">
        <w:trPr>
          <w:trHeight w:val="100"/>
        </w:trPr>
        <w:tc>
          <w:tcPr>
            <w:tcW w:w="9923" w:type="dxa"/>
            <w:tcBorders>
              <w:top w:val="thickThinSmallGap" w:sz="24" w:space="0" w:color="auto"/>
            </w:tcBorders>
          </w:tcPr>
          <w:p w:rsidR="00B550AB" w:rsidRPr="00B550AB" w:rsidRDefault="00B550AB" w:rsidP="00B5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550AB" w:rsidRPr="00B550AB" w:rsidRDefault="000B10AE" w:rsidP="0035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15.06.</w:t>
            </w:r>
            <w:r w:rsidR="00BB23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B550AB" w:rsidRPr="00B550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г.                                                </w:t>
            </w:r>
            <w:r w:rsidR="00357F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</w:t>
            </w:r>
            <w:r w:rsidR="00357F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="00BB23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742</w:t>
            </w:r>
            <w:r w:rsidR="00BB23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</w:tc>
      </w:tr>
    </w:tbl>
    <w:p w:rsidR="00B550AB" w:rsidRPr="00B550AB" w:rsidRDefault="00B550AB" w:rsidP="00B5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50A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550A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550A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550A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550A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B550A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B550AB" w:rsidRPr="00B550AB" w:rsidRDefault="00B550AB" w:rsidP="00F64D43">
      <w:pPr>
        <w:shd w:val="clear" w:color="auto" w:fill="FFFFFF"/>
        <w:spacing w:before="480" w:after="300" w:line="322" w:lineRule="exact"/>
        <w:ind w:right="502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Осоздании Муниципального проектного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Усть-Катавском городском округе </w:t>
      </w:r>
    </w:p>
    <w:p w:rsidR="00B550AB" w:rsidRPr="00B550AB" w:rsidRDefault="00B550AB" w:rsidP="00B550AB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4A0683" w:rsidRPr="004A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"Об общих принципах организации местного самоуправления в Российской Федерации" от 06.10.2003 </w:t>
      </w:r>
      <w:r w:rsidR="00C215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A0683" w:rsidRPr="004A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131-ФЗ, </w:t>
      </w:r>
      <w:r w:rsidR="00DE4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Челябинской области от 21.04.2017г. №207-рп «О плане мероприятий по организации проектной деятельности в Челябинской области в 2017 году»</w:t>
      </w:r>
      <w:r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 об организации проектной деятельности в Усть-Катавском городском округе</w:t>
      </w:r>
      <w:r w:rsidR="004A0683" w:rsidRPr="004A06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15.06.2017г. №741</w:t>
      </w:r>
      <w:r w:rsidR="004A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4A0683" w:rsidRPr="004A06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 w:rsidR="004A0683">
        <w:rPr>
          <w:rFonts w:ascii="Times New Roman" w:eastAsia="Times New Roman" w:hAnsi="Times New Roman" w:cs="Times New Roman"/>
          <w:sz w:val="28"/>
          <w:szCs w:val="28"/>
          <w:lang w:eastAsia="ru-RU"/>
        </w:rPr>
        <w:t>ь-Катавского городского округа</w:t>
      </w:r>
      <w:r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50AB" w:rsidRPr="00B550AB" w:rsidRDefault="00B550AB" w:rsidP="00581418">
      <w:pPr>
        <w:spacing w:after="0" w:line="322" w:lineRule="exact"/>
        <w:ind w:left="20" w:right="20"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Усть-Катавского городского округа ПОСТАНОВЛЯЕТ, </w:t>
      </w:r>
    </w:p>
    <w:p w:rsidR="00B550AB" w:rsidRPr="00B550AB" w:rsidRDefault="00331F07" w:rsidP="00B550AB">
      <w:pPr>
        <w:numPr>
          <w:ilvl w:val="0"/>
          <w:numId w:val="11"/>
        </w:numPr>
        <w:spacing w:after="0" w:line="322" w:lineRule="exact"/>
        <w:ind w:left="142" w:right="20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муниципальный проектный комитет</w:t>
      </w:r>
      <w:r w:rsidR="00EE5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550AB"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Усть-Катавском городском округе (приложение 1);</w:t>
      </w:r>
    </w:p>
    <w:p w:rsidR="00B550AB" w:rsidRPr="00B550AB" w:rsidRDefault="00B550AB" w:rsidP="00B550AB">
      <w:pPr>
        <w:numPr>
          <w:ilvl w:val="0"/>
          <w:numId w:val="11"/>
        </w:numPr>
        <w:spacing w:after="0" w:line="322" w:lineRule="exact"/>
        <w:ind w:left="142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</w:t>
      </w:r>
      <w:r w:rsidR="003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3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331F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Усть-Катавском городском округе (приложение 2);</w:t>
      </w:r>
    </w:p>
    <w:p w:rsidR="00B550AB" w:rsidRPr="00B550AB" w:rsidRDefault="00B550AB" w:rsidP="00B550AB">
      <w:pPr>
        <w:numPr>
          <w:ilvl w:val="0"/>
          <w:numId w:val="11"/>
        </w:numPr>
        <w:spacing w:after="0" w:line="322" w:lineRule="exact"/>
        <w:ind w:left="142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отделу администрации Усть-Катавского городского округа (Толоконникова </w:t>
      </w:r>
      <w:r w:rsidRPr="00B550AB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B550A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550AB">
        <w:rPr>
          <w:rFonts w:ascii="Times New Roman" w:eastAsia="Times New Roman" w:hAnsi="Times New Roman" w:cs="Times New Roman"/>
          <w:sz w:val="28"/>
          <w:szCs w:val="28"/>
          <w:lang w:val="en-US"/>
        </w:rPr>
        <w:t>JI</w:t>
      </w:r>
      <w:r w:rsidRPr="00B550AB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r w:rsidR="00E22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 и</w:t>
      </w:r>
      <w:r w:rsidR="00E2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</w:t>
      </w:r>
      <w:r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Усть-Катавского городского округа </w:t>
      </w:r>
      <w:r w:rsidRPr="00B550AB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 w:history="1">
        <w:r w:rsidRPr="00B550A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www</w:t>
        </w:r>
        <w:r w:rsidRPr="00B550A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r w:rsidRPr="00B550A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ukgo</w:t>
        </w:r>
        <w:r w:rsidRPr="00B550A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r w:rsidRPr="00B550A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/>
          </w:rPr>
          <w:t>su</w:t>
        </w:r>
      </w:hyperlink>
      <w:r w:rsidRPr="00B550A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550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постановление.</w:t>
      </w:r>
    </w:p>
    <w:p w:rsidR="00B550AB" w:rsidRPr="00A24533" w:rsidRDefault="00A24533" w:rsidP="00A24533">
      <w:p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B550AB" w:rsidRDefault="00B550AB" w:rsidP="00B550AB">
      <w:pPr>
        <w:spacing w:after="0" w:line="322" w:lineRule="exact"/>
        <w:ind w:left="108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F77" w:rsidRPr="00B550AB" w:rsidRDefault="00A52F77" w:rsidP="00B550AB">
      <w:pPr>
        <w:spacing w:after="0" w:line="322" w:lineRule="exact"/>
        <w:ind w:left="108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AB" w:rsidRPr="00B550AB" w:rsidRDefault="00B550AB" w:rsidP="00B550AB">
      <w:pPr>
        <w:spacing w:after="0" w:line="322" w:lineRule="exact"/>
        <w:ind w:left="108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FB" w:rsidRDefault="000E404F" w:rsidP="00357FF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0E404F">
        <w:rPr>
          <w:rFonts w:ascii="Times New Roman" w:eastAsia="Calibri" w:hAnsi="Times New Roman" w:cs="Times New Roman"/>
          <w:sz w:val="28"/>
        </w:rPr>
        <w:t>Глава</w:t>
      </w:r>
      <w:r w:rsidR="00357FFB">
        <w:rPr>
          <w:rFonts w:ascii="Times New Roman" w:eastAsia="Calibri" w:hAnsi="Times New Roman" w:cs="Times New Roman"/>
          <w:sz w:val="28"/>
        </w:rPr>
        <w:t xml:space="preserve"> </w:t>
      </w:r>
      <w:r w:rsidRPr="000E404F">
        <w:rPr>
          <w:rFonts w:ascii="Times New Roman" w:eastAsia="Calibri" w:hAnsi="Times New Roman" w:cs="Times New Roman"/>
          <w:sz w:val="28"/>
        </w:rPr>
        <w:t>Усть-Катавского</w:t>
      </w:r>
      <w:r w:rsidR="00357FFB" w:rsidRPr="00357FFB">
        <w:rPr>
          <w:rFonts w:ascii="Times New Roman" w:eastAsia="Calibri" w:hAnsi="Times New Roman" w:cs="Times New Roman"/>
          <w:sz w:val="28"/>
        </w:rPr>
        <w:t xml:space="preserve"> </w:t>
      </w:r>
      <w:r w:rsidR="00357FFB" w:rsidRPr="000E404F">
        <w:rPr>
          <w:rFonts w:ascii="Times New Roman" w:eastAsia="Calibri" w:hAnsi="Times New Roman" w:cs="Times New Roman"/>
          <w:sz w:val="28"/>
        </w:rPr>
        <w:t>го</w:t>
      </w:r>
      <w:r w:rsidR="00357FFB">
        <w:rPr>
          <w:rFonts w:ascii="Times New Roman" w:eastAsia="Calibri" w:hAnsi="Times New Roman" w:cs="Times New Roman"/>
          <w:sz w:val="28"/>
        </w:rPr>
        <w:t xml:space="preserve">родского округа     </w:t>
      </w:r>
      <w:bookmarkStart w:id="0" w:name="_GoBack"/>
      <w:bookmarkEnd w:id="0"/>
      <w:r w:rsidR="000B10AE">
        <w:rPr>
          <w:rFonts w:ascii="Times New Roman" w:eastAsia="Calibri" w:hAnsi="Times New Roman" w:cs="Times New Roman"/>
          <w:sz w:val="28"/>
        </w:rPr>
        <w:t xml:space="preserve">                          </w:t>
      </w:r>
      <w:r w:rsidR="00357FFB">
        <w:rPr>
          <w:rFonts w:ascii="Times New Roman" w:eastAsia="Calibri" w:hAnsi="Times New Roman" w:cs="Times New Roman"/>
          <w:sz w:val="28"/>
        </w:rPr>
        <w:t xml:space="preserve">             </w:t>
      </w:r>
      <w:r w:rsidR="00357FFB" w:rsidRPr="000E404F">
        <w:rPr>
          <w:rFonts w:ascii="Times New Roman" w:eastAsia="Calibri" w:hAnsi="Times New Roman" w:cs="Times New Roman"/>
          <w:sz w:val="28"/>
        </w:rPr>
        <w:t>С.Д.</w:t>
      </w:r>
      <w:r w:rsidR="000B10AE">
        <w:rPr>
          <w:rFonts w:ascii="Times New Roman" w:eastAsia="Calibri" w:hAnsi="Times New Roman" w:cs="Times New Roman"/>
          <w:sz w:val="28"/>
        </w:rPr>
        <w:t xml:space="preserve"> </w:t>
      </w:r>
      <w:r w:rsidR="00357FFB">
        <w:rPr>
          <w:rFonts w:ascii="Times New Roman" w:eastAsia="Calibri" w:hAnsi="Times New Roman" w:cs="Times New Roman"/>
          <w:sz w:val="28"/>
        </w:rPr>
        <w:t>Семков</w:t>
      </w:r>
    </w:p>
    <w:p w:rsidR="00BB2335" w:rsidRDefault="00BB2335" w:rsidP="000E404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5D2D92" w:rsidRPr="000E404F" w:rsidRDefault="005D2D92" w:rsidP="000E404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331F07" w:rsidRDefault="00331F07" w:rsidP="00F14FD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64D43" w:rsidRDefault="00F64D43" w:rsidP="000E4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64D43" w:rsidRDefault="00F64D43" w:rsidP="000E4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E7474A" w:rsidRPr="00E7474A" w:rsidRDefault="00581418" w:rsidP="00E7474A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0B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7474A" w:rsidRPr="00E7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</w:p>
    <w:p w:rsidR="00E7474A" w:rsidRPr="00E7474A" w:rsidRDefault="00E7474A" w:rsidP="00F64D43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E7474A" w:rsidRPr="00E7474A" w:rsidRDefault="00E7474A" w:rsidP="00F64D43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Усть-Катавского городского округа</w:t>
      </w:r>
    </w:p>
    <w:p w:rsidR="00331F07" w:rsidRDefault="00E7474A" w:rsidP="00F64D43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B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742 </w:t>
      </w:r>
      <w:r w:rsidRPr="00E7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B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15.06.2017 </w:t>
      </w:r>
      <w:r w:rsidRPr="00E7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</w:t>
      </w:r>
    </w:p>
    <w:p w:rsidR="009302CF" w:rsidRPr="009302CF" w:rsidRDefault="009302CF" w:rsidP="009302CF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07" w:rsidRPr="000E404F" w:rsidRDefault="00331F07" w:rsidP="00331F07">
      <w:pPr>
        <w:spacing w:after="20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404F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331F07" w:rsidRPr="000E404F" w:rsidRDefault="00331F07" w:rsidP="00331F07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проектного комитета </w:t>
      </w:r>
      <w:r w:rsidRPr="000E4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Усть-Катавского городского округа  </w:t>
      </w:r>
    </w:p>
    <w:tbl>
      <w:tblPr>
        <w:tblW w:w="9747" w:type="dxa"/>
        <w:tblLook w:val="01E0"/>
      </w:tblPr>
      <w:tblGrid>
        <w:gridCol w:w="2808"/>
        <w:gridCol w:w="6939"/>
      </w:tblGrid>
      <w:tr w:rsidR="00331F07" w:rsidRPr="000E404F" w:rsidTr="00AA5CF0">
        <w:tc>
          <w:tcPr>
            <w:tcW w:w="2808" w:type="dxa"/>
          </w:tcPr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04F">
              <w:rPr>
                <w:rFonts w:ascii="Times New Roman" w:eastAsia="Calibri" w:hAnsi="Times New Roman" w:cs="Times New Roman"/>
                <w:sz w:val="28"/>
                <w:szCs w:val="28"/>
              </w:rPr>
              <w:t>Семков С.Д.</w:t>
            </w:r>
          </w:p>
        </w:tc>
        <w:tc>
          <w:tcPr>
            <w:tcW w:w="6939" w:type="dxa"/>
          </w:tcPr>
          <w:p w:rsidR="00331F07" w:rsidRPr="000E404F" w:rsidRDefault="00331F07" w:rsidP="00AA5CF0">
            <w:pPr>
              <w:spacing w:after="200" w:line="240" w:lineRule="auto"/>
              <w:ind w:left="3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31F07" w:rsidP="00581418">
            <w:pPr>
              <w:numPr>
                <w:ilvl w:val="0"/>
                <w:numId w:val="12"/>
              </w:numPr>
              <w:tabs>
                <w:tab w:val="clear" w:pos="340"/>
                <w:tab w:val="num" w:pos="3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04F">
              <w:rPr>
                <w:rFonts w:ascii="Times New Roman" w:eastAsia="Calibri" w:hAnsi="Times New Roman" w:cs="Times New Roman"/>
                <w:sz w:val="28"/>
                <w:szCs w:val="28"/>
              </w:rPr>
              <w:t>глава Усть-Катавского городского окр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уга, председатель </w:t>
            </w:r>
            <w:r w:rsidR="00EE5C3D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униципального проектного комитета</w:t>
            </w:r>
          </w:p>
          <w:p w:rsidR="00331F07" w:rsidRPr="000E404F" w:rsidRDefault="00331F07" w:rsidP="00AA5CF0">
            <w:pPr>
              <w:spacing w:after="0" w:line="240" w:lineRule="auto"/>
              <w:ind w:left="3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F07" w:rsidRPr="000E404F" w:rsidTr="00AA5CF0">
        <w:trPr>
          <w:trHeight w:val="3566"/>
        </w:trPr>
        <w:tc>
          <w:tcPr>
            <w:tcW w:w="2808" w:type="dxa"/>
            <w:hideMark/>
          </w:tcPr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Пульдяев С.Н</w:t>
            </w:r>
            <w:r w:rsidRPr="000E40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04F">
              <w:rPr>
                <w:rFonts w:ascii="Times New Roman" w:eastAsia="Calibri" w:hAnsi="Times New Roman" w:cs="Times New Roman"/>
                <w:sz w:val="28"/>
                <w:szCs w:val="28"/>
              </w:rPr>
              <w:t>Мамаева Л.М.</w:t>
            </w:r>
          </w:p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31F07" w:rsidP="00AA5C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  <w:hideMark/>
          </w:tcPr>
          <w:p w:rsidR="00331F07" w:rsidRPr="000E404F" w:rsidRDefault="00581418" w:rsidP="00AA5CF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331F07" w:rsidRPr="002373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ервый заместитель главы Усть-Катавскогогородского округа по вопросам социально-культурной</w:t>
            </w:r>
            <w:r w:rsidR="00331F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политики</w:t>
            </w:r>
            <w:r w:rsidR="00331F07" w:rsidRPr="002373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охр</w:t>
            </w:r>
            <w:r w:rsidR="00331F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аны здоровья населения,</w:t>
            </w:r>
            <w:r w:rsidR="00331F07" w:rsidRPr="000E4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председателя </w:t>
            </w:r>
            <w:r w:rsidR="00EE5C3D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31F07"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униципального проектного комитета</w:t>
            </w:r>
          </w:p>
          <w:p w:rsidR="00331F07" w:rsidRDefault="00331F07" w:rsidP="00AA5CF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социально-экономического развития и размещения муниципального заказа, секретарь </w:t>
            </w:r>
            <w:r w:rsidR="00EE5C3D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униципального проектного комитета</w:t>
            </w:r>
          </w:p>
          <w:p w:rsidR="00331F07" w:rsidRPr="000E404F" w:rsidRDefault="00331F07" w:rsidP="00AA5CF0">
            <w:pPr>
              <w:spacing w:after="0" w:line="240" w:lineRule="auto"/>
              <w:ind w:left="3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31F07" w:rsidP="00AA5CF0">
            <w:pPr>
              <w:spacing w:after="0" w:line="240" w:lineRule="auto"/>
              <w:ind w:left="340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Члены </w:t>
            </w:r>
            <w:r w:rsidR="00A7244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униципального проектного комитета</w:t>
            </w:r>
          </w:p>
          <w:p w:rsidR="00331F07" w:rsidRPr="000E404F" w:rsidRDefault="00331F07" w:rsidP="000B10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F07" w:rsidRPr="000E404F" w:rsidTr="00AA5CF0">
        <w:tc>
          <w:tcPr>
            <w:tcW w:w="2808" w:type="dxa"/>
          </w:tcPr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Самарин К.А.</w:t>
            </w:r>
          </w:p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Логинова А.П.</w:t>
            </w:r>
          </w:p>
          <w:p w:rsidR="00331F07" w:rsidRDefault="00331F07" w:rsidP="00AA5C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31F07" w:rsidP="00AA5C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Дьячковский Д.Н.</w:t>
            </w:r>
          </w:p>
          <w:p w:rsidR="00331F07" w:rsidRPr="000E404F" w:rsidRDefault="00331F07" w:rsidP="00AA5C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31F07" w:rsidP="00AA5C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31F07" w:rsidP="00AA5C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04F">
              <w:rPr>
                <w:rFonts w:ascii="Times New Roman" w:eastAsia="Calibri" w:hAnsi="Times New Roman" w:cs="Times New Roman"/>
                <w:sz w:val="28"/>
                <w:szCs w:val="28"/>
              </w:rPr>
              <w:t>Мировчикова Т.В.</w:t>
            </w:r>
          </w:p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  <w:hideMark/>
          </w:tcPr>
          <w:p w:rsidR="00331F07" w:rsidRDefault="00331F07" w:rsidP="00581418">
            <w:pPr>
              <w:spacing w:after="0" w:line="240" w:lineRule="auto"/>
              <w:ind w:left="314" w:hanging="3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404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81418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423D07">
              <w:rPr>
                <w:rFonts w:ascii="Times New Roman" w:hAnsi="Times New Roman" w:cs="Times New Roman"/>
                <w:bCs/>
                <w:sz w:val="28"/>
                <w:szCs w:val="28"/>
              </w:rPr>
              <w:t>аместитель главы Усть-Катавского городского округа - начальник управления имущественных и земельных отношений</w:t>
            </w:r>
          </w:p>
          <w:p w:rsidR="00331F07" w:rsidRDefault="00331F07" w:rsidP="00581418">
            <w:pPr>
              <w:spacing w:after="0" w:line="240" w:lineRule="auto"/>
              <w:ind w:left="314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404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81418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EC16C9">
              <w:rPr>
                <w:rFonts w:ascii="Times New Roman" w:hAnsi="Times New Roman" w:cs="Times New Roman"/>
                <w:bCs/>
                <w:sz w:val="28"/>
                <w:szCs w:val="28"/>
              </w:rPr>
              <w:t>аместитель главы Усть-Катавского городского округа по финансовым вопросам - начальник финансового управления</w:t>
            </w:r>
          </w:p>
          <w:p w:rsidR="00331F07" w:rsidRDefault="00331F07" w:rsidP="00581418">
            <w:pPr>
              <w:spacing w:after="0" w:line="240" w:lineRule="auto"/>
              <w:ind w:left="314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81418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EC16C9">
              <w:rPr>
                <w:rFonts w:ascii="Times New Roman" w:hAnsi="Times New Roman" w:cs="Times New Roman"/>
                <w:bCs/>
                <w:sz w:val="28"/>
                <w:szCs w:val="28"/>
              </w:rPr>
              <w:t>аместитель главы Усть-Катавского городского округа-начальник управления инфраструктуры и строительства</w:t>
            </w:r>
          </w:p>
          <w:p w:rsidR="00331F07" w:rsidRDefault="00331F07" w:rsidP="00581418">
            <w:pPr>
              <w:spacing w:after="0" w:line="240" w:lineRule="auto"/>
              <w:ind w:left="314" w:hanging="3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E404F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юридического отдела администрации</w:t>
            </w:r>
          </w:p>
          <w:p w:rsidR="00331F07" w:rsidRPr="000E404F" w:rsidRDefault="00331F07" w:rsidP="00AA5CF0">
            <w:pPr>
              <w:spacing w:after="0" w:line="240" w:lineRule="auto"/>
              <w:ind w:left="3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1F07" w:rsidRPr="000E404F" w:rsidRDefault="00331F07" w:rsidP="00AA5CF0">
            <w:pPr>
              <w:spacing w:after="0" w:line="240" w:lineRule="auto"/>
              <w:ind w:left="3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F07" w:rsidRPr="000E404F" w:rsidTr="00AA5CF0">
        <w:tc>
          <w:tcPr>
            <w:tcW w:w="2808" w:type="dxa"/>
          </w:tcPr>
          <w:p w:rsidR="00331F07" w:rsidRPr="000E404F" w:rsidRDefault="00331F07" w:rsidP="00AA5CF0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331F07" w:rsidRPr="000E404F" w:rsidRDefault="00331F07" w:rsidP="00AA5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F07" w:rsidRPr="000E404F" w:rsidTr="00AA5CF0">
        <w:tc>
          <w:tcPr>
            <w:tcW w:w="2808" w:type="dxa"/>
          </w:tcPr>
          <w:p w:rsidR="00331F07" w:rsidRPr="000E404F" w:rsidRDefault="00331F07" w:rsidP="00AA5C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331F07" w:rsidRPr="000E404F" w:rsidRDefault="00331F07" w:rsidP="00AA5CF0">
            <w:pPr>
              <w:spacing w:after="0" w:line="240" w:lineRule="auto"/>
              <w:ind w:left="340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331F07" w:rsidRDefault="00331F07" w:rsidP="000E4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E5F3A" w:rsidRDefault="00CE5F3A" w:rsidP="000E4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31F07" w:rsidRDefault="00331F07" w:rsidP="000E4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7244B" w:rsidRDefault="00A7244B" w:rsidP="000E4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64D43" w:rsidRDefault="00F64D43" w:rsidP="000E4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64D43" w:rsidRDefault="00F64D43" w:rsidP="000E4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0B10AE" w:rsidRDefault="000B10AE" w:rsidP="00331F07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F07" w:rsidRPr="00331F07" w:rsidRDefault="002F6203" w:rsidP="00331F07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0B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31F07" w:rsidRPr="003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3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331F07" w:rsidRPr="00331F07" w:rsidRDefault="00331F07" w:rsidP="00F64D43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331F07" w:rsidRPr="00331F07" w:rsidRDefault="00331F07" w:rsidP="00331F07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Усть-Катавского городского округа</w:t>
      </w:r>
    </w:p>
    <w:p w:rsidR="00331F07" w:rsidRPr="00331F07" w:rsidRDefault="00331F07" w:rsidP="00F64D43">
      <w:pPr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B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742 от 15.06.2017 </w:t>
      </w:r>
      <w:r w:rsidRPr="00331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</w:t>
      </w:r>
    </w:p>
    <w:p w:rsidR="00331F07" w:rsidRDefault="00331F07" w:rsidP="000E4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31F07" w:rsidRPr="000E404F" w:rsidRDefault="00331F07" w:rsidP="000E40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96B9B" w:rsidRPr="00F80C08" w:rsidRDefault="00331F07" w:rsidP="00511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</w:p>
    <w:p w:rsidR="00F80C08" w:rsidRDefault="00796B9B" w:rsidP="00796B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</w:t>
      </w:r>
      <w:r w:rsidR="00612A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 w:rsid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</w:t>
      </w:r>
      <w:r w:rsid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:rsidR="00796B9B" w:rsidRPr="00F80C08" w:rsidRDefault="00F80C08" w:rsidP="00796B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Усть-Катавском</w:t>
      </w:r>
      <w:r w:rsidR="00856976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56976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796B9B" w:rsidRPr="00F80C08" w:rsidRDefault="00796B9B" w:rsidP="00796B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B9B" w:rsidRPr="00F80C08" w:rsidRDefault="00805DEA" w:rsidP="00796B9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796B9B" w:rsidRPr="00F80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Общие положения</w:t>
      </w:r>
    </w:p>
    <w:p w:rsidR="00796B9B" w:rsidRPr="00F80C08" w:rsidRDefault="00796B9B" w:rsidP="00796B9B">
      <w:pPr>
        <w:pStyle w:val="a3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6B9B" w:rsidRPr="00F80C08" w:rsidRDefault="00805DEA" w:rsidP="00796B9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проектный комитет в </w:t>
      </w:r>
      <w:r w:rsidR="00051A2E" w:rsidRP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Усть-Катавском</w:t>
      </w:r>
      <w:r w:rsidR="00856976" w:rsidRP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051A2E" w:rsidRP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56976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</w:t>
      </w:r>
      <w:r w:rsid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проектный комитет) является постоянно действующим совещательно-консультационным органом, образованным при </w:t>
      </w:r>
      <w:r w:rsidR="007105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051A2E" w:rsidRP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r w:rsidR="00856976" w:rsidRP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051A2E" w:rsidRP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56976" w:rsidRP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051A2E" w:rsidRP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B9B" w:rsidRP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экспертного рассмотрения проектов </w:t>
      </w:r>
      <w:r w:rsid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r w:rsidR="00856976" w:rsidRP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56976" w:rsidRP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B9B" w:rsidRPr="00051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9B" w:rsidRPr="00F80C08" w:rsidRDefault="00805DEA" w:rsidP="00F80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проектный комитет в своей работе руководствуется</w:t>
      </w:r>
      <w:r w:rsidR="00796B9B" w:rsidRPr="00F80C08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F80C08" w:rsidRPr="00F80C08">
        <w:rPr>
          <w:rFonts w:ascii="Times New Roman" w:hAnsi="Times New Roman" w:cs="Times New Roman"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80C08" w:rsidRPr="00F80C08">
        <w:rPr>
          <w:rFonts w:ascii="Times New Roman" w:hAnsi="Times New Roman" w:cs="Times New Roman"/>
          <w:sz w:val="28"/>
          <w:szCs w:val="28"/>
        </w:rPr>
        <w:t>униципального проектного комитета в Усть-Катавском городском округе</w:t>
      </w:r>
      <w:r w:rsidR="00F80C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B9B" w:rsidRPr="00F80C08" w:rsidRDefault="00796B9B" w:rsidP="00796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9B" w:rsidRPr="00F80C08" w:rsidRDefault="00805DEA" w:rsidP="00796B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. Функции Муниципального проектного комитета</w:t>
      </w:r>
    </w:p>
    <w:p w:rsidR="00796B9B" w:rsidRPr="00F80C08" w:rsidRDefault="00796B9B" w:rsidP="00796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B9B" w:rsidRPr="00F80C08" w:rsidRDefault="00805DEA" w:rsidP="00796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D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функциями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проектного комитета являются:</w:t>
      </w:r>
    </w:p>
    <w:p w:rsidR="00796B9B" w:rsidRPr="00F80C08" w:rsidRDefault="00796B9B" w:rsidP="00796B9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08">
        <w:rPr>
          <w:rFonts w:ascii="Times New Roman" w:hAnsi="Times New Roman" w:cs="Times New Roman"/>
          <w:sz w:val="28"/>
          <w:szCs w:val="28"/>
        </w:rPr>
        <w:t>определение целесообразности открытия и реализации проекта в соответствии с идеей, изложенной в проектном предложении по проекту;</w:t>
      </w:r>
    </w:p>
    <w:p w:rsidR="00796B9B" w:rsidRPr="00F80C08" w:rsidRDefault="00796B9B" w:rsidP="00796B9B">
      <w:pPr>
        <w:pStyle w:val="Defaul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0C08">
        <w:rPr>
          <w:rFonts w:ascii="Times New Roman" w:hAnsi="Times New Roman" w:cs="Times New Roman"/>
          <w:color w:val="auto"/>
          <w:sz w:val="28"/>
          <w:szCs w:val="28"/>
        </w:rPr>
        <w:t>согласование руководителей и администраторов проектов муниципального образования;</w:t>
      </w:r>
    </w:p>
    <w:p w:rsidR="00796B9B" w:rsidRPr="00F80C08" w:rsidRDefault="00796B9B" w:rsidP="00796B9B">
      <w:pPr>
        <w:pStyle w:val="Defaul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80C08">
        <w:rPr>
          <w:rFonts w:ascii="Times New Roman" w:hAnsi="Times New Roman" w:cs="Times New Roman"/>
          <w:bCs/>
          <w:color w:val="auto"/>
          <w:sz w:val="28"/>
          <w:szCs w:val="28"/>
        </w:rPr>
        <w:t>рассмотрение и утверждение паспортов проектов;</w:t>
      </w:r>
    </w:p>
    <w:p w:rsidR="00796B9B" w:rsidRPr="00F80C08" w:rsidRDefault="00796B9B" w:rsidP="00796B9B">
      <w:pPr>
        <w:pStyle w:val="Defaul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80C08">
        <w:rPr>
          <w:rFonts w:ascii="Times New Roman" w:hAnsi="Times New Roman" w:cs="Times New Roman"/>
          <w:bCs/>
          <w:color w:val="auto"/>
          <w:sz w:val="28"/>
          <w:szCs w:val="28"/>
        </w:rPr>
        <w:t>утверждение сводных планов проектов;</w:t>
      </w:r>
    </w:p>
    <w:p w:rsidR="00796B9B" w:rsidRPr="00E50869" w:rsidRDefault="00796B9B" w:rsidP="00796B9B">
      <w:pPr>
        <w:pStyle w:val="Defaul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086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осуществление мониторинга </w:t>
      </w:r>
      <w:r w:rsidRPr="00E50869">
        <w:rPr>
          <w:rFonts w:ascii="Times New Roman" w:hAnsi="Times New Roman" w:cs="Times New Roman"/>
          <w:color w:val="auto"/>
          <w:sz w:val="28"/>
          <w:szCs w:val="28"/>
        </w:rPr>
        <w:t>сводных планов проектов, поручений Г</w:t>
      </w:r>
      <w:r w:rsidR="00805DEA">
        <w:rPr>
          <w:rFonts w:ascii="Times New Roman" w:hAnsi="Times New Roman" w:cs="Times New Roman"/>
          <w:color w:val="auto"/>
          <w:sz w:val="28"/>
          <w:szCs w:val="28"/>
        </w:rPr>
        <w:t xml:space="preserve">убернатора Челябинской области, а также </w:t>
      </w:r>
      <w:r w:rsidRPr="00E50869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утвержденных нормативных правовых актов Челябинской области </w:t>
      </w:r>
      <w:r w:rsidR="00805DEA">
        <w:rPr>
          <w:rFonts w:ascii="Times New Roman" w:hAnsi="Times New Roman" w:cs="Times New Roman"/>
          <w:color w:val="auto"/>
          <w:sz w:val="28"/>
          <w:szCs w:val="28"/>
        </w:rPr>
        <w:t xml:space="preserve">и Усть-Катавского городского округа </w:t>
      </w:r>
      <w:r w:rsidRPr="00E50869">
        <w:rPr>
          <w:rFonts w:ascii="Times New Roman" w:hAnsi="Times New Roman" w:cs="Times New Roman"/>
          <w:color w:val="auto"/>
          <w:sz w:val="28"/>
          <w:szCs w:val="28"/>
        </w:rPr>
        <w:t>в рамках реализации проектов;</w:t>
      </w:r>
    </w:p>
    <w:p w:rsidR="00796B9B" w:rsidRPr="00F80C08" w:rsidRDefault="00796B9B" w:rsidP="00796B9B">
      <w:pPr>
        <w:pStyle w:val="Defaul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80C08">
        <w:rPr>
          <w:rFonts w:ascii="Times New Roman" w:hAnsi="Times New Roman" w:cs="Times New Roman"/>
          <w:bCs/>
          <w:color w:val="auto"/>
          <w:sz w:val="28"/>
          <w:szCs w:val="28"/>
        </w:rPr>
        <w:t>рассмотрение д</w:t>
      </w:r>
      <w:r w:rsidRPr="00F80C08">
        <w:rPr>
          <w:rFonts w:ascii="Times New Roman" w:hAnsi="Times New Roman" w:cs="Times New Roman"/>
          <w:color w:val="auto"/>
          <w:sz w:val="28"/>
          <w:szCs w:val="28"/>
        </w:rPr>
        <w:t>анных мониторинга реализации проектов;</w:t>
      </w:r>
    </w:p>
    <w:p w:rsidR="00796B9B" w:rsidRPr="00F80C08" w:rsidRDefault="00796B9B" w:rsidP="00796B9B">
      <w:pPr>
        <w:pStyle w:val="Defaul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0C08">
        <w:rPr>
          <w:rFonts w:ascii="Times New Roman" w:hAnsi="Times New Roman" w:cs="Times New Roman"/>
          <w:color w:val="auto"/>
          <w:sz w:val="28"/>
          <w:szCs w:val="28"/>
        </w:rPr>
        <w:t>рассмотрение проектов решений о закрытии проектов;</w:t>
      </w:r>
    </w:p>
    <w:p w:rsidR="00796B9B" w:rsidRPr="00F80C08" w:rsidRDefault="00796B9B" w:rsidP="00796B9B">
      <w:pPr>
        <w:pStyle w:val="Default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08">
        <w:rPr>
          <w:rFonts w:ascii="Times New Roman" w:hAnsi="Times New Roman" w:cs="Times New Roman"/>
          <w:color w:val="auto"/>
          <w:sz w:val="28"/>
          <w:szCs w:val="28"/>
        </w:rPr>
        <w:t>принятие решения о достижении целей и результатов проектов, утверждение решений о закрытии проектов.</w:t>
      </w:r>
    </w:p>
    <w:p w:rsidR="00796B9B" w:rsidRPr="00F80C08" w:rsidRDefault="00796B9B" w:rsidP="00796B9B">
      <w:pPr>
        <w:pStyle w:val="Default"/>
        <w:numPr>
          <w:ilvl w:val="0"/>
          <w:numId w:val="3"/>
        </w:numPr>
        <w:shd w:val="clear" w:color="auto" w:fill="FFFFFF"/>
        <w:tabs>
          <w:tab w:val="left" w:pos="14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C08">
        <w:rPr>
          <w:rFonts w:ascii="Times New Roman" w:hAnsi="Times New Roman" w:cs="Times New Roman"/>
          <w:color w:val="auto"/>
          <w:sz w:val="28"/>
          <w:szCs w:val="28"/>
        </w:rPr>
        <w:t>согласование решений о приостановлении проектов в ходе их реализации и возобновлении проектов</w:t>
      </w:r>
      <w:r w:rsidR="004652E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96B9B" w:rsidRDefault="00796B9B" w:rsidP="00796B9B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EA" w:rsidRDefault="00805DEA" w:rsidP="00796B9B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EA" w:rsidRDefault="00805DEA" w:rsidP="00796B9B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D43" w:rsidRDefault="00F64D43" w:rsidP="00796B9B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D43" w:rsidRDefault="00F64D43" w:rsidP="00796B9B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D43" w:rsidRDefault="00F64D43" w:rsidP="00796B9B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2EB" w:rsidRPr="00F80C08" w:rsidRDefault="004652EB" w:rsidP="00796B9B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9B" w:rsidRPr="00F80C08" w:rsidRDefault="00805DEA" w:rsidP="00796B9B">
      <w:pPr>
        <w:pStyle w:val="3"/>
        <w:keepNext/>
        <w:keepLines/>
        <w:shd w:val="clear" w:color="auto" w:fill="FFFFFF"/>
        <w:tabs>
          <w:tab w:val="left" w:pos="142"/>
        </w:tabs>
        <w:spacing w:before="0" w:beforeAutospacing="0" w:after="0" w:afterAutospacing="0"/>
        <w:contextualSpacing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  <w:lang w:val="en-US"/>
        </w:rPr>
        <w:t>III</w:t>
      </w:r>
      <w:r w:rsidR="00796B9B" w:rsidRPr="00F80C08">
        <w:rPr>
          <w:b w:val="0"/>
          <w:bCs w:val="0"/>
          <w:spacing w:val="2"/>
          <w:sz w:val="28"/>
          <w:szCs w:val="28"/>
        </w:rPr>
        <w:t>. Состав Муниципального п</w:t>
      </w:r>
      <w:r w:rsidR="00796B9B" w:rsidRPr="00F80C08">
        <w:rPr>
          <w:b w:val="0"/>
          <w:sz w:val="28"/>
          <w:szCs w:val="28"/>
        </w:rPr>
        <w:t>роектного комитета</w:t>
      </w:r>
    </w:p>
    <w:p w:rsidR="00796B9B" w:rsidRPr="00F80C08" w:rsidRDefault="00796B9B" w:rsidP="00796B9B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B9B" w:rsidRPr="00F80C08" w:rsidRDefault="00B5163E" w:rsidP="00B5163E">
      <w:pPr>
        <w:pStyle w:val="ConsPlusNormal"/>
        <w:tabs>
          <w:tab w:val="left" w:pos="142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4.</w:t>
      </w:r>
      <w:r w:rsidR="00796B9B" w:rsidRPr="00F80C08">
        <w:rPr>
          <w:rFonts w:eastAsia="Times New Roman"/>
          <w:sz w:val="28"/>
          <w:szCs w:val="28"/>
          <w:lang w:eastAsia="ru-RU"/>
        </w:rPr>
        <w:t xml:space="preserve"> Количественный и персональный состав </w:t>
      </w:r>
      <w:r>
        <w:rPr>
          <w:rFonts w:eastAsia="Times New Roman"/>
          <w:sz w:val="28"/>
          <w:szCs w:val="28"/>
          <w:lang w:eastAsia="ru-RU"/>
        </w:rPr>
        <w:t>М</w:t>
      </w:r>
      <w:r w:rsidR="00796B9B" w:rsidRPr="00F80C08">
        <w:rPr>
          <w:rFonts w:eastAsia="Times New Roman"/>
          <w:sz w:val="28"/>
          <w:szCs w:val="28"/>
          <w:lang w:eastAsia="ru-RU"/>
        </w:rPr>
        <w:t xml:space="preserve">униципального проектного комитета определяется и изменяется </w:t>
      </w:r>
      <w:r w:rsidR="00466682">
        <w:rPr>
          <w:rFonts w:eastAsia="Times New Roman"/>
          <w:sz w:val="28"/>
          <w:szCs w:val="28"/>
          <w:lang w:eastAsia="ru-RU"/>
        </w:rPr>
        <w:t>Постановлением администрации Усть-</w:t>
      </w:r>
      <w:r w:rsidR="007A126D">
        <w:rPr>
          <w:rFonts w:eastAsia="Times New Roman"/>
          <w:sz w:val="28"/>
          <w:szCs w:val="28"/>
          <w:lang w:eastAsia="ru-RU"/>
        </w:rPr>
        <w:t>К</w:t>
      </w:r>
      <w:r w:rsidR="00466682">
        <w:rPr>
          <w:rFonts w:eastAsia="Times New Roman"/>
          <w:sz w:val="28"/>
          <w:szCs w:val="28"/>
          <w:lang w:eastAsia="ru-RU"/>
        </w:rPr>
        <w:t>атавского городского округа.</w:t>
      </w:r>
    </w:p>
    <w:p w:rsidR="00466682" w:rsidRPr="00466682" w:rsidRDefault="00B5163E" w:rsidP="00B5163E">
      <w:pPr>
        <w:pStyle w:val="ConsPlusNormal"/>
        <w:tabs>
          <w:tab w:val="left" w:pos="142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5. </w:t>
      </w:r>
      <w:r w:rsidR="00796B9B" w:rsidRPr="00466682">
        <w:rPr>
          <w:rFonts w:eastAsia="Times New Roman"/>
          <w:sz w:val="28"/>
          <w:szCs w:val="28"/>
          <w:lang w:eastAsia="ru-RU"/>
        </w:rPr>
        <w:t>Муниципальный проектный комитет</w:t>
      </w:r>
      <w:r w:rsidR="00796B9B" w:rsidRPr="00466682">
        <w:rPr>
          <w:sz w:val="28"/>
          <w:szCs w:val="28"/>
        </w:rPr>
        <w:t xml:space="preserve"> состоит из должностных лиц</w:t>
      </w:r>
      <w:r w:rsidR="007A126D">
        <w:rPr>
          <w:sz w:val="28"/>
          <w:szCs w:val="28"/>
        </w:rPr>
        <w:t xml:space="preserve"> администрации </w:t>
      </w:r>
      <w:r w:rsidR="00466682" w:rsidRPr="00466682">
        <w:rPr>
          <w:sz w:val="28"/>
          <w:szCs w:val="28"/>
        </w:rPr>
        <w:t>Усть-Катавского городского округа</w:t>
      </w:r>
      <w:r w:rsidR="00796B9B" w:rsidRPr="00466682">
        <w:rPr>
          <w:spacing w:val="2"/>
          <w:sz w:val="28"/>
          <w:szCs w:val="28"/>
          <w:shd w:val="clear" w:color="auto" w:fill="FFFFFF"/>
        </w:rPr>
        <w:t xml:space="preserve">, включаемых в состав по решению председателя </w:t>
      </w:r>
      <w:r>
        <w:rPr>
          <w:spacing w:val="2"/>
          <w:sz w:val="28"/>
          <w:szCs w:val="28"/>
          <w:shd w:val="clear" w:color="auto" w:fill="FFFFFF"/>
        </w:rPr>
        <w:t>М</w:t>
      </w:r>
      <w:r w:rsidR="00796B9B" w:rsidRPr="00466682">
        <w:rPr>
          <w:spacing w:val="2"/>
          <w:sz w:val="28"/>
          <w:szCs w:val="28"/>
          <w:shd w:val="clear" w:color="auto" w:fill="FFFFFF"/>
        </w:rPr>
        <w:t>униципального п</w:t>
      </w:r>
      <w:r w:rsidR="00796B9B" w:rsidRPr="00466682">
        <w:rPr>
          <w:rFonts w:eastAsia="Times New Roman"/>
          <w:sz w:val="28"/>
          <w:szCs w:val="28"/>
          <w:lang w:eastAsia="ru-RU"/>
        </w:rPr>
        <w:t>роектного комитета</w:t>
      </w:r>
      <w:r w:rsidR="00466682" w:rsidRPr="00466682">
        <w:rPr>
          <w:rFonts w:eastAsia="Times New Roman"/>
          <w:sz w:val="28"/>
          <w:szCs w:val="28"/>
          <w:lang w:eastAsia="ru-RU"/>
        </w:rPr>
        <w:t>.</w:t>
      </w:r>
    </w:p>
    <w:p w:rsidR="00796B9B" w:rsidRPr="00466682" w:rsidRDefault="00B5163E" w:rsidP="00B5163E">
      <w:pPr>
        <w:pStyle w:val="ConsPlusNormal"/>
        <w:tabs>
          <w:tab w:val="left" w:pos="142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6. </w:t>
      </w:r>
      <w:r w:rsidR="00796B9B" w:rsidRPr="00466682">
        <w:rPr>
          <w:rFonts w:eastAsia="Times New Roman"/>
          <w:sz w:val="28"/>
          <w:szCs w:val="28"/>
          <w:lang w:eastAsia="ru-RU"/>
        </w:rPr>
        <w:t>Муниципальный проектный комитет</w:t>
      </w:r>
      <w:r w:rsidR="00796B9B" w:rsidRPr="00466682">
        <w:rPr>
          <w:sz w:val="28"/>
          <w:szCs w:val="28"/>
        </w:rPr>
        <w:t xml:space="preserve"> формируется в составе председателя </w:t>
      </w:r>
      <w:r>
        <w:rPr>
          <w:sz w:val="28"/>
          <w:szCs w:val="28"/>
        </w:rPr>
        <w:t>М</w:t>
      </w:r>
      <w:r w:rsidR="00796B9B" w:rsidRPr="00466682">
        <w:rPr>
          <w:sz w:val="28"/>
          <w:szCs w:val="28"/>
        </w:rPr>
        <w:t>униципального п</w:t>
      </w:r>
      <w:r w:rsidR="00796B9B" w:rsidRPr="00466682">
        <w:rPr>
          <w:rFonts w:eastAsia="Times New Roman"/>
          <w:sz w:val="28"/>
          <w:szCs w:val="28"/>
          <w:lang w:eastAsia="ru-RU"/>
        </w:rPr>
        <w:t>роектного комитета</w:t>
      </w:r>
      <w:r w:rsidR="00796B9B" w:rsidRPr="00466682">
        <w:rPr>
          <w:sz w:val="28"/>
          <w:szCs w:val="28"/>
        </w:rPr>
        <w:t xml:space="preserve">, его заместителя, членов </w:t>
      </w:r>
      <w:r>
        <w:rPr>
          <w:sz w:val="28"/>
          <w:szCs w:val="28"/>
        </w:rPr>
        <w:t>М</w:t>
      </w:r>
      <w:r w:rsidR="00796B9B" w:rsidRPr="00466682">
        <w:rPr>
          <w:sz w:val="28"/>
          <w:szCs w:val="28"/>
        </w:rPr>
        <w:t>униципального п</w:t>
      </w:r>
      <w:r w:rsidR="00796B9B" w:rsidRPr="00466682">
        <w:rPr>
          <w:rFonts w:eastAsia="Times New Roman"/>
          <w:sz w:val="28"/>
          <w:szCs w:val="28"/>
          <w:lang w:eastAsia="ru-RU"/>
        </w:rPr>
        <w:t>роектного комитета</w:t>
      </w:r>
      <w:r w:rsidR="00796B9B" w:rsidRPr="00466682">
        <w:rPr>
          <w:sz w:val="28"/>
          <w:szCs w:val="28"/>
        </w:rPr>
        <w:t xml:space="preserve"> и ответственного секретаря.</w:t>
      </w:r>
    </w:p>
    <w:p w:rsidR="00796B9B" w:rsidRPr="00466682" w:rsidRDefault="00B5163E" w:rsidP="00B5163E">
      <w:pPr>
        <w:pStyle w:val="ConsPlusNormal"/>
        <w:tabs>
          <w:tab w:val="left" w:pos="142"/>
        </w:tabs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7. </w:t>
      </w:r>
      <w:r w:rsidR="00796B9B" w:rsidRPr="00466682">
        <w:rPr>
          <w:rFonts w:eastAsia="Times New Roman"/>
          <w:color w:val="000000" w:themeColor="text1"/>
          <w:sz w:val="28"/>
          <w:szCs w:val="28"/>
          <w:lang w:eastAsia="ru-RU"/>
        </w:rPr>
        <w:t>Муниципальный проектный комитет</w:t>
      </w:r>
      <w:r w:rsidR="00796B9B" w:rsidRPr="00466682">
        <w:rPr>
          <w:color w:val="000000" w:themeColor="text1"/>
          <w:sz w:val="28"/>
          <w:szCs w:val="28"/>
        </w:rPr>
        <w:t xml:space="preserve"> возглавляет Глава</w:t>
      </w:r>
      <w:r w:rsidR="00466682" w:rsidRPr="00466682">
        <w:rPr>
          <w:sz w:val="28"/>
          <w:szCs w:val="28"/>
        </w:rPr>
        <w:t>Усть-Катавского городского округа</w:t>
      </w:r>
      <w:r w:rsidR="00796B9B" w:rsidRPr="00466682">
        <w:rPr>
          <w:color w:val="000000" w:themeColor="text1"/>
          <w:sz w:val="28"/>
          <w:szCs w:val="28"/>
        </w:rPr>
        <w:t>, являющийся ее председателем.</w:t>
      </w:r>
    </w:p>
    <w:p w:rsidR="00796B9B" w:rsidRPr="00F80C08" w:rsidRDefault="00B5163E" w:rsidP="00B5163E">
      <w:pPr>
        <w:pStyle w:val="ConsPlusNormal"/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</w:t>
      </w:r>
      <w:r w:rsidR="00796B9B" w:rsidRPr="00F80C08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М</w:t>
      </w:r>
      <w:r w:rsidR="00796B9B" w:rsidRPr="00F80C08">
        <w:rPr>
          <w:sz w:val="28"/>
          <w:szCs w:val="28"/>
        </w:rPr>
        <w:t>униципального п</w:t>
      </w:r>
      <w:r w:rsidR="00796B9B" w:rsidRPr="00F80C08">
        <w:rPr>
          <w:rFonts w:eastAsia="Times New Roman"/>
          <w:sz w:val="28"/>
          <w:szCs w:val="28"/>
          <w:lang w:eastAsia="ru-RU"/>
        </w:rPr>
        <w:t>роектного комитета</w:t>
      </w:r>
      <w:r w:rsidR="00796B9B" w:rsidRPr="00F80C08">
        <w:rPr>
          <w:sz w:val="28"/>
          <w:szCs w:val="28"/>
        </w:rPr>
        <w:t>:</w:t>
      </w:r>
    </w:p>
    <w:p w:rsidR="00796B9B" w:rsidRPr="00F80C08" w:rsidRDefault="00796B9B" w:rsidP="00F64D43">
      <w:pPr>
        <w:pStyle w:val="ConsPlusNormal"/>
        <w:tabs>
          <w:tab w:val="left" w:pos="142"/>
        </w:tabs>
        <w:jc w:val="both"/>
        <w:rPr>
          <w:sz w:val="28"/>
          <w:szCs w:val="28"/>
        </w:rPr>
      </w:pPr>
      <w:r w:rsidRPr="00F80C08">
        <w:rPr>
          <w:sz w:val="28"/>
          <w:szCs w:val="28"/>
        </w:rPr>
        <w:t xml:space="preserve">- руководит деятельностью </w:t>
      </w:r>
      <w:r w:rsidR="00B5163E">
        <w:rPr>
          <w:sz w:val="28"/>
          <w:szCs w:val="28"/>
        </w:rPr>
        <w:t>М</w:t>
      </w:r>
      <w:r w:rsidRPr="00F80C08">
        <w:rPr>
          <w:sz w:val="28"/>
          <w:szCs w:val="28"/>
        </w:rPr>
        <w:t>униципального п</w:t>
      </w:r>
      <w:r w:rsidRPr="00F80C08">
        <w:rPr>
          <w:rFonts w:eastAsia="Times New Roman"/>
          <w:sz w:val="28"/>
          <w:szCs w:val="28"/>
          <w:lang w:eastAsia="ru-RU"/>
        </w:rPr>
        <w:t>роектного комитета</w:t>
      </w:r>
      <w:r w:rsidRPr="00F80C08">
        <w:rPr>
          <w:sz w:val="28"/>
          <w:szCs w:val="28"/>
        </w:rPr>
        <w:t>, председательствует на ее заседаниях;</w:t>
      </w:r>
    </w:p>
    <w:p w:rsidR="00796B9B" w:rsidRPr="00F80C08" w:rsidRDefault="00796B9B" w:rsidP="00F64D43">
      <w:pPr>
        <w:pStyle w:val="ConsPlusNormal"/>
        <w:tabs>
          <w:tab w:val="left" w:pos="142"/>
        </w:tabs>
        <w:jc w:val="both"/>
        <w:rPr>
          <w:sz w:val="28"/>
          <w:szCs w:val="28"/>
        </w:rPr>
      </w:pPr>
      <w:r w:rsidRPr="00F80C08">
        <w:rPr>
          <w:sz w:val="28"/>
          <w:szCs w:val="28"/>
        </w:rPr>
        <w:t xml:space="preserve">- назначает заседания и утверждает повестку </w:t>
      </w:r>
      <w:r w:rsidR="00A7244B">
        <w:rPr>
          <w:sz w:val="28"/>
          <w:szCs w:val="28"/>
        </w:rPr>
        <w:t xml:space="preserve">заседания </w:t>
      </w:r>
      <w:r w:rsidR="00B5163E">
        <w:rPr>
          <w:sz w:val="28"/>
          <w:szCs w:val="28"/>
        </w:rPr>
        <w:t>М</w:t>
      </w:r>
      <w:r w:rsidRPr="00F80C08">
        <w:rPr>
          <w:sz w:val="28"/>
          <w:szCs w:val="28"/>
        </w:rPr>
        <w:t>униципального проектного комитета;</w:t>
      </w:r>
    </w:p>
    <w:p w:rsidR="00796B9B" w:rsidRPr="00F80C08" w:rsidRDefault="00796B9B" w:rsidP="00F64D43">
      <w:pPr>
        <w:pStyle w:val="ConsPlusNormal"/>
        <w:tabs>
          <w:tab w:val="left" w:pos="142"/>
        </w:tabs>
        <w:jc w:val="both"/>
        <w:rPr>
          <w:sz w:val="28"/>
          <w:szCs w:val="28"/>
        </w:rPr>
      </w:pPr>
      <w:r w:rsidRPr="00F80C08">
        <w:rPr>
          <w:sz w:val="28"/>
          <w:szCs w:val="28"/>
        </w:rPr>
        <w:t xml:space="preserve">- подписывает протоколы заседаний </w:t>
      </w:r>
      <w:r w:rsidR="00B5163E">
        <w:rPr>
          <w:sz w:val="28"/>
          <w:szCs w:val="28"/>
        </w:rPr>
        <w:t>М</w:t>
      </w:r>
      <w:r w:rsidRPr="00F80C08">
        <w:rPr>
          <w:sz w:val="28"/>
          <w:szCs w:val="28"/>
        </w:rPr>
        <w:t>униципального проектного комитета;</w:t>
      </w:r>
    </w:p>
    <w:p w:rsidR="00D923AB" w:rsidRPr="00D923AB" w:rsidRDefault="00796B9B" w:rsidP="00F64D43">
      <w:pPr>
        <w:pStyle w:val="ConsPlusNormal"/>
        <w:tabs>
          <w:tab w:val="left" w:pos="142"/>
        </w:tabs>
        <w:jc w:val="both"/>
        <w:rPr>
          <w:rFonts w:eastAsia="Times New Roman"/>
          <w:sz w:val="28"/>
          <w:szCs w:val="28"/>
          <w:lang w:eastAsia="ru-RU"/>
        </w:rPr>
      </w:pPr>
      <w:r w:rsidRPr="00F80C08">
        <w:rPr>
          <w:sz w:val="28"/>
          <w:szCs w:val="28"/>
        </w:rPr>
        <w:t xml:space="preserve">- утверждает регламент проведения заседания </w:t>
      </w:r>
      <w:r w:rsidR="00B5163E">
        <w:rPr>
          <w:sz w:val="28"/>
          <w:szCs w:val="28"/>
        </w:rPr>
        <w:t>М</w:t>
      </w:r>
      <w:r w:rsidRPr="00F80C08">
        <w:rPr>
          <w:sz w:val="28"/>
          <w:szCs w:val="28"/>
        </w:rPr>
        <w:t>униципального п</w:t>
      </w:r>
      <w:r w:rsidRPr="00F80C08">
        <w:rPr>
          <w:rFonts w:eastAsia="Times New Roman"/>
          <w:sz w:val="28"/>
          <w:szCs w:val="28"/>
          <w:lang w:eastAsia="ru-RU"/>
        </w:rPr>
        <w:t>роектного комитета.</w:t>
      </w:r>
    </w:p>
    <w:p w:rsidR="00796B9B" w:rsidRPr="0023733B" w:rsidRDefault="00B5163E" w:rsidP="0023733B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 </w:t>
      </w:r>
      <w:r w:rsidR="00796B9B" w:rsidRPr="00F80C08">
        <w:rPr>
          <w:rFonts w:ascii="Times New Roman" w:hAnsi="Times New Roman" w:cs="Times New Roman"/>
          <w:sz w:val="28"/>
          <w:szCs w:val="28"/>
        </w:rPr>
        <w:t xml:space="preserve">Заместителем председателя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96B9B"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F80C0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3733B" w:rsidRPr="002373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Первый заместитель главы </w:t>
      </w:r>
      <w:proofErr w:type="spellStart"/>
      <w:r w:rsidR="0023733B" w:rsidRPr="0023733B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Усть-Катавскогогородского</w:t>
      </w:r>
      <w:proofErr w:type="spellEnd"/>
      <w:r w:rsidR="0023733B" w:rsidRPr="002373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по вопросам социально-культурной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политики и </w:t>
      </w:r>
      <w:r w:rsidR="0023733B" w:rsidRPr="0023733B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аны здоровья населения,   </w:t>
      </w:r>
      <w:r w:rsidR="00796B9B" w:rsidRPr="0023733B">
        <w:rPr>
          <w:rFonts w:ascii="Times New Roman" w:hAnsi="Times New Roman" w:cs="Times New Roman"/>
          <w:sz w:val="28"/>
          <w:szCs w:val="28"/>
        </w:rPr>
        <w:t xml:space="preserve">выполняющий функции председателя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96B9B" w:rsidRPr="0023733B">
        <w:rPr>
          <w:rFonts w:ascii="Times New Roman" w:hAnsi="Times New Roman" w:cs="Times New Roman"/>
          <w:sz w:val="28"/>
          <w:szCs w:val="28"/>
        </w:rPr>
        <w:t>униципального п</w:t>
      </w:r>
      <w:r w:rsidR="00796B9B" w:rsidRPr="00237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23733B">
        <w:rPr>
          <w:rFonts w:ascii="Times New Roman" w:hAnsi="Times New Roman" w:cs="Times New Roman"/>
          <w:sz w:val="28"/>
          <w:szCs w:val="28"/>
        </w:rPr>
        <w:t xml:space="preserve"> в его отсутствие.</w:t>
      </w:r>
    </w:p>
    <w:p w:rsidR="00796B9B" w:rsidRPr="00092ED2" w:rsidRDefault="00092ED2" w:rsidP="00092ED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 </w:t>
      </w:r>
      <w:r w:rsidR="00796B9B" w:rsidRPr="00092ED2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96B9B" w:rsidRPr="00092ED2">
        <w:rPr>
          <w:rFonts w:ascii="Times New Roman" w:hAnsi="Times New Roman" w:cs="Times New Roman"/>
          <w:sz w:val="28"/>
          <w:szCs w:val="28"/>
        </w:rPr>
        <w:t>униципального п</w:t>
      </w:r>
      <w:r w:rsidR="00796B9B"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092ED2">
        <w:rPr>
          <w:rFonts w:ascii="Times New Roman" w:hAnsi="Times New Roman" w:cs="Times New Roman"/>
          <w:sz w:val="28"/>
          <w:szCs w:val="28"/>
        </w:rPr>
        <w:t>:</w:t>
      </w:r>
    </w:p>
    <w:p w:rsidR="00796B9B" w:rsidRPr="00F80C08" w:rsidRDefault="00796B9B" w:rsidP="00796B9B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участвуют в заседаниях </w:t>
      </w:r>
      <w:r w:rsidR="00092ED2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 xml:space="preserve"> и в обсуждении рассматриваемых вопросов;</w:t>
      </w:r>
    </w:p>
    <w:p w:rsidR="00796B9B" w:rsidRPr="00F80C08" w:rsidRDefault="00796B9B" w:rsidP="00796B9B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выступают с информацией на заседаниях </w:t>
      </w:r>
      <w:r w:rsidR="00092ED2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 xml:space="preserve"> по обсуждаемым вопросам повестки дня;</w:t>
      </w:r>
    </w:p>
    <w:p w:rsidR="00796B9B" w:rsidRPr="00F80C08" w:rsidRDefault="00796B9B" w:rsidP="00796B9B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участвуют в подготовке материалов к заседаниям </w:t>
      </w:r>
      <w:r w:rsidR="00092ED2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;</w:t>
      </w:r>
    </w:p>
    <w:p w:rsidR="00796B9B" w:rsidRPr="00F80C08" w:rsidRDefault="00796B9B" w:rsidP="00796B9B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предоставляют на рассмотрение </w:t>
      </w:r>
      <w:r w:rsidR="00092ED2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 xml:space="preserve"> документы и материалы по обсуждаемым вопросам;</w:t>
      </w:r>
    </w:p>
    <w:p w:rsidR="00796B9B" w:rsidRPr="00F80C08" w:rsidRDefault="00796B9B" w:rsidP="00796B9B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выполняют поручения председателя </w:t>
      </w:r>
      <w:r w:rsidR="00092ED2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;</w:t>
      </w:r>
    </w:p>
    <w:p w:rsidR="00796B9B" w:rsidRPr="00F80C08" w:rsidRDefault="00796B9B" w:rsidP="00796B9B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вносят предложения о проведении внеочередного заседания </w:t>
      </w:r>
      <w:r w:rsidR="00092ED2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;</w:t>
      </w:r>
    </w:p>
    <w:p w:rsidR="00796B9B" w:rsidRPr="00F80C08" w:rsidRDefault="00796B9B" w:rsidP="00796B9B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вносят предложения о включении в повестку дня вопросов к обсуждению на заседании </w:t>
      </w:r>
      <w:r w:rsidR="00092ED2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;</w:t>
      </w:r>
    </w:p>
    <w:p w:rsidR="00796B9B" w:rsidRPr="00F80C08" w:rsidRDefault="00796B9B" w:rsidP="00796B9B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участвуют в выработке и принятии решений </w:t>
      </w:r>
      <w:r w:rsidR="00092ED2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;</w:t>
      </w:r>
    </w:p>
    <w:p w:rsidR="00796B9B" w:rsidRPr="00F80C08" w:rsidRDefault="00796B9B" w:rsidP="00796B9B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осуществляют иные функции в соответствии с поручениями председателя </w:t>
      </w:r>
      <w:r w:rsidR="00287E3A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.</w:t>
      </w:r>
    </w:p>
    <w:p w:rsidR="00D923AB" w:rsidRDefault="00095A76" w:rsidP="00D923AB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11. </w:t>
      </w:r>
      <w:r w:rsidR="00796B9B" w:rsidRPr="00F80C08">
        <w:rPr>
          <w:rFonts w:ascii="Times New Roman" w:hAnsi="Times New Roman" w:cs="Times New Roman"/>
          <w:sz w:val="28"/>
          <w:szCs w:val="28"/>
        </w:rPr>
        <w:t>Функции секретар</w:t>
      </w:r>
      <w:r w:rsidR="00020B82">
        <w:rPr>
          <w:rFonts w:ascii="Times New Roman" w:hAnsi="Times New Roman" w:cs="Times New Roman"/>
          <w:sz w:val="28"/>
          <w:szCs w:val="28"/>
        </w:rPr>
        <w:t>я</w:t>
      </w:r>
      <w:r w:rsidR="00612A06">
        <w:rPr>
          <w:rFonts w:ascii="Times New Roman" w:hAnsi="Times New Roman" w:cs="Times New Roman"/>
          <w:sz w:val="28"/>
          <w:szCs w:val="28"/>
        </w:rPr>
        <w:t>м</w:t>
      </w:r>
      <w:r w:rsidR="00796B9B" w:rsidRPr="00F80C08">
        <w:rPr>
          <w:rFonts w:ascii="Times New Roman" w:hAnsi="Times New Roman" w:cs="Times New Roman"/>
          <w:sz w:val="28"/>
          <w:szCs w:val="28"/>
        </w:rPr>
        <w:t xml:space="preserve">униципального проектного комитета осуществляет </w:t>
      </w:r>
      <w:r w:rsidR="00D923AB">
        <w:rPr>
          <w:rFonts w:ascii="Times New Roman" w:hAnsi="Times New Roman" w:cs="Times New Roman"/>
          <w:sz w:val="28"/>
          <w:szCs w:val="28"/>
        </w:rPr>
        <w:t>начальник отдела социально-экономического развития и размещения муниципального заказа</w:t>
      </w:r>
      <w:r w:rsidR="00020B82">
        <w:rPr>
          <w:rFonts w:ascii="Times New Roman" w:hAnsi="Times New Roman" w:cs="Times New Roman"/>
          <w:sz w:val="28"/>
          <w:szCs w:val="28"/>
        </w:rPr>
        <w:t>.</w:t>
      </w:r>
    </w:p>
    <w:p w:rsidR="00796B9B" w:rsidRPr="00F80C08" w:rsidRDefault="00020B82" w:rsidP="00D923AB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612A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проектного комитета</w:t>
      </w:r>
      <w:r w:rsidR="00796B9B" w:rsidRPr="00F80C08">
        <w:rPr>
          <w:rFonts w:ascii="Times New Roman" w:hAnsi="Times New Roman" w:cs="Times New Roman"/>
          <w:sz w:val="28"/>
          <w:szCs w:val="28"/>
        </w:rPr>
        <w:t>:</w:t>
      </w:r>
    </w:p>
    <w:p w:rsidR="00796B9B" w:rsidRPr="00F80C08" w:rsidRDefault="00796B9B" w:rsidP="00796B9B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;</w:t>
      </w:r>
    </w:p>
    <w:p w:rsidR="00796B9B" w:rsidRPr="00F80C08" w:rsidRDefault="00796B9B" w:rsidP="00796B9B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обеспечивает подготовку вопросов, рассматриваемых на заседаниях </w:t>
      </w:r>
      <w:r w:rsidR="00095A7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;</w:t>
      </w:r>
    </w:p>
    <w:p w:rsidR="00796B9B" w:rsidRPr="00F80C08" w:rsidRDefault="00796B9B" w:rsidP="00796B9B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организует подготовку заседаний </w:t>
      </w:r>
      <w:r w:rsidR="00095A7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;</w:t>
      </w:r>
    </w:p>
    <w:p w:rsidR="00796B9B" w:rsidRPr="00F80C08" w:rsidRDefault="00796B9B" w:rsidP="00796B9B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 w:rsidR="00095A7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 xml:space="preserve"> о дате, месте и времени проведения заседаний, а также обеспечивает членов </w:t>
      </w:r>
      <w:r w:rsidR="00095A7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 xml:space="preserve"> необходимыми материалами;</w:t>
      </w:r>
    </w:p>
    <w:p w:rsidR="00796B9B" w:rsidRPr="00F80C08" w:rsidRDefault="00796B9B" w:rsidP="00796B9B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приглашает к участию в заседаниях лиц, не являющихся членами </w:t>
      </w:r>
      <w:r w:rsidR="00095A7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проектного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Pr="00F80C08">
        <w:rPr>
          <w:rFonts w:ascii="Times New Roman" w:hAnsi="Times New Roman" w:cs="Times New Roman"/>
          <w:sz w:val="28"/>
          <w:szCs w:val="28"/>
        </w:rPr>
        <w:t>, в целях рассмотрения вопросов повестки заседания;</w:t>
      </w:r>
    </w:p>
    <w:p w:rsidR="00796B9B" w:rsidRPr="00F80C08" w:rsidRDefault="00796B9B" w:rsidP="00796B9B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организовывает ведение протокола заседания </w:t>
      </w:r>
      <w:r w:rsidR="00095A7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 xml:space="preserve">, обеспечивает хранение протоколов заседаний </w:t>
      </w:r>
      <w:r w:rsidR="00095A7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;</w:t>
      </w:r>
    </w:p>
    <w:p w:rsidR="00796B9B" w:rsidRPr="00F80C08" w:rsidRDefault="00796B9B" w:rsidP="00796B9B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осуществляет мониторинг выполнения решений </w:t>
      </w:r>
      <w:r w:rsidR="00095A7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;</w:t>
      </w:r>
    </w:p>
    <w:p w:rsidR="00796B9B" w:rsidRPr="00F80C08" w:rsidRDefault="00796B9B" w:rsidP="00796B9B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формирует и направляет председателю </w:t>
      </w:r>
      <w:r w:rsidR="00095A7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 xml:space="preserve"> отчет об исполнении решений </w:t>
      </w:r>
      <w:r w:rsidR="00095A7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;</w:t>
      </w:r>
    </w:p>
    <w:p w:rsidR="00796B9B" w:rsidRPr="00F80C08" w:rsidRDefault="00796B9B" w:rsidP="00796B9B">
      <w:pPr>
        <w:pStyle w:val="a3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08">
        <w:rPr>
          <w:rFonts w:ascii="Times New Roman" w:hAnsi="Times New Roman" w:cs="Times New Roman"/>
          <w:sz w:val="28"/>
          <w:szCs w:val="28"/>
        </w:rPr>
        <w:t xml:space="preserve">выполняет иные функции по поручению председателя </w:t>
      </w:r>
      <w:r w:rsidR="00095A76">
        <w:rPr>
          <w:rFonts w:ascii="Times New Roman" w:hAnsi="Times New Roman" w:cs="Times New Roman"/>
          <w:sz w:val="28"/>
          <w:szCs w:val="28"/>
        </w:rPr>
        <w:t>М</w:t>
      </w:r>
      <w:r w:rsidRPr="00F80C08">
        <w:rPr>
          <w:rFonts w:ascii="Times New Roman" w:hAnsi="Times New Roman" w:cs="Times New Roman"/>
          <w:sz w:val="28"/>
          <w:szCs w:val="28"/>
        </w:rPr>
        <w:t>униципального п</w:t>
      </w:r>
      <w:r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Pr="00F80C08">
        <w:rPr>
          <w:rFonts w:ascii="Times New Roman" w:hAnsi="Times New Roman" w:cs="Times New Roman"/>
          <w:sz w:val="28"/>
          <w:szCs w:val="28"/>
        </w:rPr>
        <w:t>.</w:t>
      </w:r>
    </w:p>
    <w:p w:rsidR="00796B9B" w:rsidRPr="00F80C08" w:rsidRDefault="00796B9B" w:rsidP="00796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9B" w:rsidRPr="00F80C08" w:rsidRDefault="00095A76" w:rsidP="00796B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членов </w:t>
      </w:r>
      <w:r w:rsidR="00612A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проектного комитета</w:t>
      </w:r>
    </w:p>
    <w:p w:rsidR="00796B9B" w:rsidRPr="00F80C08" w:rsidRDefault="00796B9B" w:rsidP="00796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B9B" w:rsidRPr="00095A76" w:rsidRDefault="00095A76" w:rsidP="00095A76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12.</w:t>
      </w:r>
      <w:r w:rsidR="00796B9B" w:rsidRPr="0009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0A43A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6B9B" w:rsidRPr="00095A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проектного комитета имеют право:</w:t>
      </w:r>
    </w:p>
    <w:p w:rsidR="00796B9B" w:rsidRPr="00F80C08" w:rsidRDefault="00796B9B" w:rsidP="00796B9B">
      <w:pPr>
        <w:pStyle w:val="formattext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F80C08">
        <w:rPr>
          <w:spacing w:val="2"/>
          <w:sz w:val="28"/>
          <w:szCs w:val="28"/>
        </w:rPr>
        <w:t>в пределах своей компетенции запрашивать в установленном порядке необходимую информацию и матери</w:t>
      </w:r>
      <w:r w:rsidR="00013BBB">
        <w:rPr>
          <w:spacing w:val="2"/>
          <w:sz w:val="28"/>
          <w:szCs w:val="28"/>
        </w:rPr>
        <w:t>алы у структурных подразделений а</w:t>
      </w:r>
      <w:r w:rsidRPr="00F80C08">
        <w:rPr>
          <w:spacing w:val="2"/>
          <w:sz w:val="28"/>
          <w:szCs w:val="28"/>
        </w:rPr>
        <w:t xml:space="preserve">дминистрации </w:t>
      </w:r>
      <w:r w:rsidR="00013BBB">
        <w:rPr>
          <w:sz w:val="28"/>
          <w:szCs w:val="28"/>
        </w:rPr>
        <w:t>Усть-Катавского</w:t>
      </w:r>
      <w:r w:rsidR="000C3FAD" w:rsidRPr="00F80C08">
        <w:rPr>
          <w:sz w:val="28"/>
          <w:szCs w:val="28"/>
        </w:rPr>
        <w:t>городско</w:t>
      </w:r>
      <w:r w:rsidR="00013BBB">
        <w:rPr>
          <w:sz w:val="28"/>
          <w:szCs w:val="28"/>
        </w:rPr>
        <w:t>го</w:t>
      </w:r>
      <w:r w:rsidR="000C3FAD" w:rsidRPr="00F80C08">
        <w:rPr>
          <w:sz w:val="28"/>
          <w:szCs w:val="28"/>
        </w:rPr>
        <w:t xml:space="preserve"> округ</w:t>
      </w:r>
      <w:r w:rsidR="00013BBB">
        <w:rPr>
          <w:sz w:val="28"/>
          <w:szCs w:val="28"/>
        </w:rPr>
        <w:t>а</w:t>
      </w:r>
      <w:r w:rsidRPr="00F80C08">
        <w:rPr>
          <w:spacing w:val="2"/>
          <w:sz w:val="28"/>
          <w:szCs w:val="28"/>
        </w:rPr>
        <w:t>,</w:t>
      </w:r>
      <w:r w:rsidRPr="00F80C08">
        <w:rPr>
          <w:spacing w:val="2"/>
          <w:sz w:val="28"/>
          <w:szCs w:val="28"/>
          <w:shd w:val="clear" w:color="auto" w:fill="FFFFFF"/>
        </w:rPr>
        <w:t xml:space="preserve"> территориальных органов федеральных органов исполнительной власти, общественных и иных организаций, физических лиц</w:t>
      </w:r>
      <w:r w:rsidRPr="00F80C08">
        <w:rPr>
          <w:spacing w:val="2"/>
          <w:sz w:val="28"/>
          <w:szCs w:val="28"/>
        </w:rPr>
        <w:t>;</w:t>
      </w:r>
    </w:p>
    <w:p w:rsidR="00796B9B" w:rsidRPr="00F80C08" w:rsidRDefault="00796B9B" w:rsidP="00796B9B">
      <w:pPr>
        <w:pStyle w:val="formattext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F80C08">
        <w:rPr>
          <w:spacing w:val="2"/>
          <w:sz w:val="28"/>
          <w:szCs w:val="28"/>
        </w:rPr>
        <w:t xml:space="preserve">давать разъяснения по вопросам, входящим в компетенцию </w:t>
      </w:r>
      <w:r w:rsidR="000A43A7">
        <w:rPr>
          <w:spacing w:val="2"/>
          <w:sz w:val="28"/>
          <w:szCs w:val="28"/>
        </w:rPr>
        <w:t>М</w:t>
      </w:r>
      <w:r w:rsidRPr="00F80C08">
        <w:rPr>
          <w:spacing w:val="2"/>
          <w:sz w:val="28"/>
          <w:szCs w:val="28"/>
        </w:rPr>
        <w:t>униципального п</w:t>
      </w:r>
      <w:r w:rsidRPr="00F80C08">
        <w:rPr>
          <w:sz w:val="28"/>
          <w:szCs w:val="28"/>
        </w:rPr>
        <w:t>роектного комитета</w:t>
      </w:r>
      <w:r w:rsidRPr="00F80C08">
        <w:rPr>
          <w:spacing w:val="2"/>
          <w:sz w:val="28"/>
          <w:szCs w:val="28"/>
        </w:rPr>
        <w:t>;</w:t>
      </w:r>
    </w:p>
    <w:p w:rsidR="00796B9B" w:rsidRPr="00F80C08" w:rsidRDefault="00796B9B" w:rsidP="00796B9B">
      <w:pPr>
        <w:pStyle w:val="formattext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F80C08">
        <w:rPr>
          <w:spacing w:val="2"/>
          <w:sz w:val="28"/>
          <w:szCs w:val="28"/>
        </w:rPr>
        <w:t xml:space="preserve">участвовать в совещаниях и иных мероприятиях, на которых рассматриваются вопросы, входящие в компетенцию </w:t>
      </w:r>
      <w:r w:rsidR="000A43A7">
        <w:rPr>
          <w:spacing w:val="2"/>
          <w:sz w:val="28"/>
          <w:szCs w:val="28"/>
        </w:rPr>
        <w:t>М</w:t>
      </w:r>
      <w:r w:rsidRPr="00F80C08">
        <w:rPr>
          <w:spacing w:val="2"/>
          <w:sz w:val="28"/>
          <w:szCs w:val="28"/>
        </w:rPr>
        <w:t>униципального п</w:t>
      </w:r>
      <w:r w:rsidRPr="00F80C08">
        <w:rPr>
          <w:sz w:val="28"/>
          <w:szCs w:val="28"/>
        </w:rPr>
        <w:t>роектного комитета</w:t>
      </w:r>
      <w:r w:rsidRPr="00F80C08">
        <w:rPr>
          <w:spacing w:val="2"/>
          <w:sz w:val="28"/>
          <w:szCs w:val="28"/>
        </w:rPr>
        <w:t>;</w:t>
      </w:r>
    </w:p>
    <w:p w:rsidR="00796B9B" w:rsidRPr="00F80C08" w:rsidRDefault="00796B9B" w:rsidP="00796B9B">
      <w:pPr>
        <w:pStyle w:val="formattext"/>
        <w:numPr>
          <w:ilvl w:val="0"/>
          <w:numId w:val="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80C08">
        <w:rPr>
          <w:spacing w:val="2"/>
          <w:sz w:val="28"/>
          <w:szCs w:val="28"/>
          <w:shd w:val="clear" w:color="auto" w:fill="FFFFFF"/>
        </w:rPr>
        <w:t xml:space="preserve">разрабатывать проекты нормативных правовых актов, а также локальных актов муниципального образования в пределах своей компетенции; </w:t>
      </w:r>
    </w:p>
    <w:p w:rsidR="00796B9B" w:rsidRPr="00F80C08" w:rsidRDefault="00796B9B" w:rsidP="00796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9B" w:rsidRPr="00F80C08" w:rsidRDefault="00095A76" w:rsidP="00796B9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95A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Организация работы </w:t>
      </w:r>
      <w:r w:rsidR="00B039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проектного комитета</w:t>
      </w:r>
    </w:p>
    <w:p w:rsidR="00796B9B" w:rsidRPr="00F80C08" w:rsidRDefault="00796B9B" w:rsidP="00796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9B" w:rsidRPr="000A43A7" w:rsidRDefault="000A43A7" w:rsidP="000A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13.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Формой работы </w:t>
      </w:r>
      <w:r w:rsidR="00B039E6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0A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 являются заседания.</w:t>
      </w:r>
    </w:p>
    <w:p w:rsidR="00796B9B" w:rsidRPr="000A43A7" w:rsidRDefault="000A43A7" w:rsidP="000A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14.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Для организации подготовки заседания </w:t>
      </w:r>
      <w:r w:rsidR="00B039E6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0A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B039E6">
        <w:rPr>
          <w:rFonts w:ascii="Times New Roman" w:hAnsi="Times New Roman" w:cs="Times New Roman"/>
          <w:bCs/>
          <w:sz w:val="28"/>
          <w:szCs w:val="28"/>
        </w:rPr>
        <w:t xml:space="preserve"> секретарьМ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0A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 готовит материалы к заседанию </w:t>
      </w:r>
      <w:r w:rsidR="00B039E6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0A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 (далее – материалы к заседанию).</w:t>
      </w:r>
    </w:p>
    <w:p w:rsidR="00796B9B" w:rsidRPr="000A43A7" w:rsidRDefault="000A43A7" w:rsidP="000A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15.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Материалы к заседанию состоят из повестки заседания, списка участников заседания, регламента проведения заседания, информации докладчиков по вопросам повестки (далее – материалы выступления), проекта решения </w:t>
      </w:r>
      <w:r w:rsidR="00612A06" w:rsidRPr="000A43A7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0A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.</w:t>
      </w:r>
    </w:p>
    <w:p w:rsidR="00796B9B" w:rsidRDefault="000A43A7" w:rsidP="000A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16.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К материалам выступления относятся: доклад, презентация, справки, отчеты, иные материалы, позволяющие членам </w:t>
      </w:r>
      <w:r w:rsidR="00B039E6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0A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 выработать предварительную позицию по рассматриваемому вопросу.</w:t>
      </w:r>
    </w:p>
    <w:p w:rsidR="0067330E" w:rsidRPr="000A43A7" w:rsidRDefault="0067330E" w:rsidP="000A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17.Докладчики на заседаниях муниципального проектного комитета осуществляют предварительное согласование материалов выступления с секретарем муниципального проектного комитета. </w:t>
      </w:r>
    </w:p>
    <w:p w:rsidR="00796B9B" w:rsidRPr="000A43A7" w:rsidRDefault="000A43A7" w:rsidP="000A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</w:t>
      </w:r>
      <w:r w:rsidR="0067330E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="00B039E6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0A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 проводятся по мере необходимости, но не реже одного раза в квартал</w:t>
      </w:r>
      <w:r w:rsidR="00687792" w:rsidRPr="000A43A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по решению председателя </w:t>
      </w:r>
      <w:r w:rsidR="00B039E6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0A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. По инициативе членов </w:t>
      </w:r>
      <w:r w:rsidR="00B039E6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0A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 xml:space="preserve">, могут проводиться внеочередные заседания </w:t>
      </w:r>
      <w:r w:rsidR="00B039E6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0A4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0A43A7">
        <w:rPr>
          <w:rFonts w:ascii="Times New Roman" w:hAnsi="Times New Roman" w:cs="Times New Roman"/>
          <w:bCs/>
          <w:sz w:val="28"/>
          <w:szCs w:val="28"/>
        </w:rPr>
        <w:t>.</w:t>
      </w:r>
    </w:p>
    <w:p w:rsidR="00796B9B" w:rsidRPr="00B039E6" w:rsidRDefault="00B039E6" w:rsidP="00B0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</w:t>
      </w:r>
      <w:r w:rsidR="0067330E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.На заседанияМ</w:t>
      </w:r>
      <w:r w:rsidR="00796B9B" w:rsidRPr="00B039E6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B03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B039E6">
        <w:rPr>
          <w:rFonts w:ascii="Times New Roman" w:hAnsi="Times New Roman" w:cs="Times New Roman"/>
          <w:bCs/>
          <w:sz w:val="28"/>
          <w:szCs w:val="28"/>
        </w:rPr>
        <w:t xml:space="preserve"> могут приглашаться лица, не входящие в состав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B039E6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B03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B039E6">
        <w:rPr>
          <w:rFonts w:ascii="Times New Roman" w:hAnsi="Times New Roman" w:cs="Times New Roman"/>
          <w:bCs/>
          <w:sz w:val="28"/>
          <w:szCs w:val="28"/>
        </w:rPr>
        <w:t>, в качестве экспертов по обсуждаемым вопросам.</w:t>
      </w:r>
    </w:p>
    <w:p w:rsidR="00796B9B" w:rsidRPr="00F80C08" w:rsidRDefault="0067330E" w:rsidP="00B0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875B1">
        <w:rPr>
          <w:rFonts w:ascii="Times New Roman" w:hAnsi="Times New Roman" w:cs="Times New Roman"/>
          <w:bCs/>
          <w:sz w:val="28"/>
          <w:szCs w:val="28"/>
        </w:rPr>
        <w:t>0</w:t>
      </w:r>
      <w:r w:rsidR="00B039E6">
        <w:rPr>
          <w:rFonts w:ascii="Times New Roman" w:hAnsi="Times New Roman" w:cs="Times New Roman"/>
          <w:bCs/>
          <w:sz w:val="28"/>
          <w:szCs w:val="28"/>
        </w:rPr>
        <w:t>.</w:t>
      </w:r>
      <w:r w:rsidR="00796B9B" w:rsidRPr="00F80C08">
        <w:rPr>
          <w:rFonts w:ascii="Times New Roman" w:hAnsi="Times New Roman" w:cs="Times New Roman"/>
          <w:bCs/>
          <w:sz w:val="28"/>
          <w:szCs w:val="28"/>
        </w:rPr>
        <w:t xml:space="preserve"> Заседание </w:t>
      </w:r>
      <w:r w:rsidR="00B039E6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F80C08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F80C08">
        <w:rPr>
          <w:rFonts w:ascii="Times New Roman" w:hAnsi="Times New Roman" w:cs="Times New Roman"/>
          <w:bCs/>
          <w:sz w:val="28"/>
          <w:szCs w:val="28"/>
        </w:rPr>
        <w:t xml:space="preserve"> считается правомочным, если на нем присутствует не менее половины от общего числа лиц, входящих в состав </w:t>
      </w:r>
      <w:r w:rsidR="00B039E6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F80C08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F8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F80C08">
        <w:rPr>
          <w:rFonts w:ascii="Times New Roman" w:hAnsi="Times New Roman" w:cs="Times New Roman"/>
          <w:bCs/>
          <w:sz w:val="28"/>
          <w:szCs w:val="28"/>
        </w:rPr>
        <w:t>.</w:t>
      </w:r>
    </w:p>
    <w:p w:rsidR="00A7244B" w:rsidRDefault="00B039E6" w:rsidP="00B0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875B1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96B9B" w:rsidRPr="00687792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0E6F3B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687792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68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687792">
        <w:rPr>
          <w:rFonts w:ascii="Times New Roman" w:hAnsi="Times New Roman" w:cs="Times New Roman"/>
          <w:bCs/>
          <w:sz w:val="28"/>
          <w:szCs w:val="28"/>
        </w:rPr>
        <w:t xml:space="preserve"> принимаются простым большинством голосов лиц, входящих в состав </w:t>
      </w:r>
      <w:r w:rsidR="000E6F3B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687792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68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687792">
        <w:rPr>
          <w:rFonts w:ascii="Times New Roman" w:hAnsi="Times New Roman" w:cs="Times New Roman"/>
          <w:bCs/>
          <w:sz w:val="28"/>
          <w:szCs w:val="28"/>
        </w:rPr>
        <w:t xml:space="preserve">, присутствующих на заседании </w:t>
      </w:r>
      <w:r w:rsidR="000E6F3B"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687792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68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687792">
        <w:rPr>
          <w:rFonts w:ascii="Times New Roman" w:hAnsi="Times New Roman" w:cs="Times New Roman"/>
          <w:bCs/>
          <w:sz w:val="28"/>
          <w:szCs w:val="28"/>
        </w:rPr>
        <w:t>. В случае равенства голосов решающим является голос председательствующего.</w:t>
      </w:r>
    </w:p>
    <w:p w:rsidR="00796B9B" w:rsidRPr="00A7244B" w:rsidRDefault="000E6F3B" w:rsidP="00487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875B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96B9B" w:rsidRPr="00A7244B">
        <w:rPr>
          <w:rFonts w:ascii="Times New Roman" w:hAnsi="Times New Roman" w:cs="Times New Roman"/>
          <w:bCs/>
          <w:sz w:val="28"/>
          <w:szCs w:val="28"/>
        </w:rPr>
        <w:t xml:space="preserve">Каждый член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A7244B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A72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A7244B">
        <w:rPr>
          <w:rFonts w:ascii="Times New Roman" w:hAnsi="Times New Roman" w:cs="Times New Roman"/>
          <w:bCs/>
          <w:sz w:val="28"/>
          <w:szCs w:val="28"/>
        </w:rPr>
        <w:t xml:space="preserve"> имеет один голос. Голосование осуществляется в устной форме. Секретарь последовательно осуществляет подсчет голосов: «за», «против», «воздержался». Оглашение результатов голосования производится секретарем непосредственно после голосования. Результаты голосования по каждому вопросу отражаются в решении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A7244B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A72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A7244B">
        <w:rPr>
          <w:rFonts w:ascii="Times New Roman" w:hAnsi="Times New Roman" w:cs="Times New Roman"/>
          <w:bCs/>
          <w:sz w:val="28"/>
          <w:szCs w:val="28"/>
        </w:rPr>
        <w:t>.</w:t>
      </w:r>
    </w:p>
    <w:p w:rsidR="00F83F47" w:rsidRPr="00A7244B" w:rsidRDefault="000E6F3B" w:rsidP="00A72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875B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96B9B" w:rsidRPr="00A7244B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796B9B" w:rsidRPr="00A7244B">
        <w:rPr>
          <w:rFonts w:ascii="Times New Roman" w:hAnsi="Times New Roman" w:cs="Times New Roman"/>
          <w:bCs/>
          <w:sz w:val="28"/>
          <w:szCs w:val="28"/>
        </w:rPr>
        <w:t>униципального п</w:t>
      </w:r>
      <w:r w:rsidR="00796B9B" w:rsidRPr="00A72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комитета</w:t>
      </w:r>
      <w:r w:rsidR="00796B9B" w:rsidRPr="00A7244B">
        <w:rPr>
          <w:rFonts w:ascii="Times New Roman" w:hAnsi="Times New Roman" w:cs="Times New Roman"/>
          <w:bCs/>
          <w:sz w:val="28"/>
          <w:szCs w:val="28"/>
        </w:rPr>
        <w:t xml:space="preserve"> оформляются протоколом, который подписывается председательствующим.</w:t>
      </w:r>
    </w:p>
    <w:p w:rsidR="00D219DF" w:rsidRDefault="00D219DF" w:rsidP="00D2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F3B" w:rsidRDefault="000E6F3B" w:rsidP="00D2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D43" w:rsidRDefault="00F64D43" w:rsidP="00D2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D43" w:rsidRDefault="00F64D43" w:rsidP="00D2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D43" w:rsidRDefault="00F64D43" w:rsidP="00D2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D43" w:rsidRDefault="00F64D43" w:rsidP="00D2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D43" w:rsidRDefault="00F64D43" w:rsidP="00D2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D43" w:rsidSect="000B10AE">
      <w:headerReference w:type="default" r:id="rId9"/>
      <w:pgSz w:w="11906" w:h="16838"/>
      <w:pgMar w:top="142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EF0" w:rsidRDefault="00AD5417">
      <w:pPr>
        <w:spacing w:after="0" w:line="240" w:lineRule="auto"/>
      </w:pPr>
      <w:r>
        <w:separator/>
      </w:r>
    </w:p>
  </w:endnote>
  <w:endnote w:type="continuationSeparator" w:id="1">
    <w:p w:rsidR="00142EF0" w:rsidRDefault="00AD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EF0" w:rsidRDefault="00AD5417">
      <w:pPr>
        <w:spacing w:after="0" w:line="240" w:lineRule="auto"/>
      </w:pPr>
      <w:r>
        <w:separator/>
      </w:r>
    </w:p>
  </w:footnote>
  <w:footnote w:type="continuationSeparator" w:id="1">
    <w:p w:rsidR="00142EF0" w:rsidRDefault="00AD5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7776354"/>
    </w:sdtPr>
    <w:sdtContent>
      <w:p w:rsidR="00375C4C" w:rsidRDefault="00B471C8" w:rsidP="00375C4C">
        <w:pPr>
          <w:pStyle w:val="a6"/>
          <w:framePr w:w="12226" w:h="163" w:wrap="none" w:vAnchor="text" w:hAnchor="page" w:x="1" w:y="-333"/>
          <w:jc w:val="center"/>
        </w:pPr>
        <w:r w:rsidRPr="00375C4C">
          <w:rPr>
            <w:rFonts w:ascii="Times New Roman" w:hAnsi="Times New Roman" w:cs="Times New Roman"/>
          </w:rPr>
          <w:fldChar w:fldCharType="begin"/>
        </w:r>
        <w:r w:rsidR="00375C4C" w:rsidRPr="00375C4C">
          <w:rPr>
            <w:rFonts w:ascii="Times New Roman" w:hAnsi="Times New Roman" w:cs="Times New Roman"/>
          </w:rPr>
          <w:instrText>PAGE   \* MERGEFORMAT</w:instrText>
        </w:r>
        <w:r w:rsidRPr="00375C4C">
          <w:rPr>
            <w:rFonts w:ascii="Times New Roman" w:hAnsi="Times New Roman" w:cs="Times New Roman"/>
          </w:rPr>
          <w:fldChar w:fldCharType="separate"/>
        </w:r>
        <w:r w:rsidR="000B10AE">
          <w:rPr>
            <w:rFonts w:ascii="Times New Roman" w:hAnsi="Times New Roman" w:cs="Times New Roman"/>
            <w:noProof/>
          </w:rPr>
          <w:t>1</w:t>
        </w:r>
        <w:r w:rsidRPr="00375C4C">
          <w:rPr>
            <w:rFonts w:ascii="Times New Roman" w:hAnsi="Times New Roman" w:cs="Times New Roman"/>
          </w:rPr>
          <w:fldChar w:fldCharType="end"/>
        </w:r>
      </w:p>
    </w:sdtContent>
  </w:sdt>
  <w:p w:rsidR="007B4B98" w:rsidRDefault="000B10AE" w:rsidP="00375C4C">
    <w:pPr>
      <w:pStyle w:val="a5"/>
      <w:framePr w:w="12226" w:h="163" w:wrap="none" w:vAnchor="text" w:hAnchor="page" w:x="1" w:y="-333"/>
      <w:shd w:val="clear" w:color="auto" w:fill="auto"/>
      <w:ind w:left="607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B6F"/>
    <w:multiLevelType w:val="multilevel"/>
    <w:tmpl w:val="2A9CE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DF05BFA"/>
    <w:multiLevelType w:val="multilevel"/>
    <w:tmpl w:val="8CECD22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A5138A0"/>
    <w:multiLevelType w:val="multilevel"/>
    <w:tmpl w:val="135E853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4075B9B"/>
    <w:multiLevelType w:val="multilevel"/>
    <w:tmpl w:val="3ED0083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4">
    <w:nsid w:val="2413229B"/>
    <w:multiLevelType w:val="hybridMultilevel"/>
    <w:tmpl w:val="B4B62074"/>
    <w:lvl w:ilvl="0" w:tplc="B98A885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E692C"/>
    <w:multiLevelType w:val="multilevel"/>
    <w:tmpl w:val="3ED0083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>
    <w:nsid w:val="37C654EA"/>
    <w:multiLevelType w:val="multilevel"/>
    <w:tmpl w:val="DCD449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61301D3"/>
    <w:multiLevelType w:val="hybridMultilevel"/>
    <w:tmpl w:val="47A4C4C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1311D8"/>
    <w:multiLevelType w:val="hybridMultilevel"/>
    <w:tmpl w:val="4CF0F32E"/>
    <w:lvl w:ilvl="0" w:tplc="0780118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8384203"/>
    <w:multiLevelType w:val="hybridMultilevel"/>
    <w:tmpl w:val="41F268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4B7384"/>
    <w:multiLevelType w:val="hybridMultilevel"/>
    <w:tmpl w:val="50B0FC4C"/>
    <w:lvl w:ilvl="0" w:tplc="121ADD7A">
      <w:start w:val="12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F3D1E5C"/>
    <w:multiLevelType w:val="hybridMultilevel"/>
    <w:tmpl w:val="B554055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52438"/>
    <w:multiLevelType w:val="multilevel"/>
    <w:tmpl w:val="55D08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6740B3B"/>
    <w:multiLevelType w:val="hybridMultilevel"/>
    <w:tmpl w:val="1F7A041A"/>
    <w:lvl w:ilvl="0" w:tplc="04190011">
      <w:start w:val="1"/>
      <w:numFmt w:val="decimal"/>
      <w:lvlText w:val="%1)"/>
      <w:lvlJc w:val="left"/>
      <w:pPr>
        <w:ind w:left="27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12"/>
  </w:num>
  <w:num w:numId="8">
    <w:abstractNumId w:val="2"/>
  </w:num>
  <w:num w:numId="9">
    <w:abstractNumId w:val="1"/>
  </w:num>
  <w:num w:numId="10">
    <w:abstractNumId w:val="5"/>
  </w:num>
  <w:num w:numId="11">
    <w:abstractNumId w:val="8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B9B"/>
    <w:rsid w:val="00013BBB"/>
    <w:rsid w:val="00020B82"/>
    <w:rsid w:val="00051A2E"/>
    <w:rsid w:val="00092ED2"/>
    <w:rsid w:val="00094CBA"/>
    <w:rsid w:val="00095A76"/>
    <w:rsid w:val="000A43A7"/>
    <w:rsid w:val="000B10AE"/>
    <w:rsid w:val="000C3FAD"/>
    <w:rsid w:val="000E404F"/>
    <w:rsid w:val="000E6F3B"/>
    <w:rsid w:val="00142EF0"/>
    <w:rsid w:val="001B0CA6"/>
    <w:rsid w:val="001F1A5C"/>
    <w:rsid w:val="0021024D"/>
    <w:rsid w:val="00223141"/>
    <w:rsid w:val="0023733B"/>
    <w:rsid w:val="00287E3A"/>
    <w:rsid w:val="002F6203"/>
    <w:rsid w:val="00331731"/>
    <w:rsid w:val="00331F07"/>
    <w:rsid w:val="00357FFB"/>
    <w:rsid w:val="00375C4C"/>
    <w:rsid w:val="003C7FC4"/>
    <w:rsid w:val="00416DDA"/>
    <w:rsid w:val="00423D07"/>
    <w:rsid w:val="00447BE3"/>
    <w:rsid w:val="004652EB"/>
    <w:rsid w:val="00466682"/>
    <w:rsid w:val="00470105"/>
    <w:rsid w:val="004875B1"/>
    <w:rsid w:val="004A0683"/>
    <w:rsid w:val="004A5B9D"/>
    <w:rsid w:val="00511311"/>
    <w:rsid w:val="00564FB0"/>
    <w:rsid w:val="00581418"/>
    <w:rsid w:val="005D2D92"/>
    <w:rsid w:val="00612A06"/>
    <w:rsid w:val="00613CDF"/>
    <w:rsid w:val="00627DCF"/>
    <w:rsid w:val="006605B4"/>
    <w:rsid w:val="0067330E"/>
    <w:rsid w:val="00687792"/>
    <w:rsid w:val="006D0168"/>
    <w:rsid w:val="00710561"/>
    <w:rsid w:val="00796B9B"/>
    <w:rsid w:val="007A126D"/>
    <w:rsid w:val="007B09A5"/>
    <w:rsid w:val="007B5B7B"/>
    <w:rsid w:val="007D1537"/>
    <w:rsid w:val="007D3840"/>
    <w:rsid w:val="007D6515"/>
    <w:rsid w:val="00805DEA"/>
    <w:rsid w:val="00856976"/>
    <w:rsid w:val="008C6AE6"/>
    <w:rsid w:val="008E522B"/>
    <w:rsid w:val="00905326"/>
    <w:rsid w:val="009302CF"/>
    <w:rsid w:val="00962973"/>
    <w:rsid w:val="009926FE"/>
    <w:rsid w:val="00A24533"/>
    <w:rsid w:val="00A52F77"/>
    <w:rsid w:val="00A7244B"/>
    <w:rsid w:val="00AD5417"/>
    <w:rsid w:val="00AD7206"/>
    <w:rsid w:val="00B039E6"/>
    <w:rsid w:val="00B471C8"/>
    <w:rsid w:val="00B5163E"/>
    <w:rsid w:val="00B550AB"/>
    <w:rsid w:val="00B64125"/>
    <w:rsid w:val="00B66B83"/>
    <w:rsid w:val="00BA0D78"/>
    <w:rsid w:val="00BB2335"/>
    <w:rsid w:val="00C2158A"/>
    <w:rsid w:val="00CE5F3A"/>
    <w:rsid w:val="00D219DF"/>
    <w:rsid w:val="00D8569E"/>
    <w:rsid w:val="00D923AB"/>
    <w:rsid w:val="00DE48AA"/>
    <w:rsid w:val="00E0745B"/>
    <w:rsid w:val="00E22932"/>
    <w:rsid w:val="00E50869"/>
    <w:rsid w:val="00E723E3"/>
    <w:rsid w:val="00E7474A"/>
    <w:rsid w:val="00E82B65"/>
    <w:rsid w:val="00EC16C9"/>
    <w:rsid w:val="00EE5C3D"/>
    <w:rsid w:val="00F14FDB"/>
    <w:rsid w:val="00F64D43"/>
    <w:rsid w:val="00F80C08"/>
    <w:rsid w:val="00F83F47"/>
    <w:rsid w:val="00FD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9B"/>
  </w:style>
  <w:style w:type="paragraph" w:styleId="3">
    <w:name w:val="heading 3"/>
    <w:basedOn w:val="a"/>
    <w:link w:val="30"/>
    <w:uiPriority w:val="9"/>
    <w:qFormat/>
    <w:rsid w:val="00796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6B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96B9B"/>
    <w:pPr>
      <w:ind w:left="720"/>
      <w:contextualSpacing/>
    </w:pPr>
  </w:style>
  <w:style w:type="paragraph" w:customStyle="1" w:styleId="Default">
    <w:name w:val="Default"/>
    <w:rsid w:val="00796B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ttext">
    <w:name w:val="formattext"/>
    <w:basedOn w:val="a"/>
    <w:rsid w:val="0079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6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Колонтитул_"/>
    <w:basedOn w:val="a0"/>
    <w:link w:val="a5"/>
    <w:uiPriority w:val="99"/>
    <w:locked/>
    <w:rsid w:val="00B550AB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">
    <w:name w:val="Колонтитул + 11"/>
    <w:aliases w:val="5 pt"/>
    <w:basedOn w:val="a4"/>
    <w:uiPriority w:val="99"/>
    <w:rsid w:val="00B550AB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B550AB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30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2CF"/>
  </w:style>
  <w:style w:type="paragraph" w:styleId="a8">
    <w:name w:val="footer"/>
    <w:basedOn w:val="a"/>
    <w:link w:val="a9"/>
    <w:uiPriority w:val="99"/>
    <w:unhideWhenUsed/>
    <w:rsid w:val="00930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2CF"/>
  </w:style>
  <w:style w:type="paragraph" w:styleId="aa">
    <w:name w:val="Balloon Text"/>
    <w:basedOn w:val="a"/>
    <w:link w:val="ab"/>
    <w:uiPriority w:val="99"/>
    <w:semiHidden/>
    <w:unhideWhenUsed/>
    <w:rsid w:val="0067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3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sherina</cp:lastModifiedBy>
  <cp:revision>75</cp:revision>
  <cp:lastPrinted>2017-07-25T04:37:00Z</cp:lastPrinted>
  <dcterms:created xsi:type="dcterms:W3CDTF">2017-06-09T10:27:00Z</dcterms:created>
  <dcterms:modified xsi:type="dcterms:W3CDTF">2017-07-29T09:56:00Z</dcterms:modified>
</cp:coreProperties>
</file>