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D" w:rsidRPr="009E6633" w:rsidRDefault="0072221D" w:rsidP="0072221D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85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D" w:rsidRPr="009E6633" w:rsidRDefault="0072221D" w:rsidP="0072221D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2221D" w:rsidRPr="009E6633" w:rsidRDefault="0072221D" w:rsidP="0072221D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21D" w:rsidRPr="009E6633" w:rsidRDefault="0072221D" w:rsidP="0072221D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72221D" w:rsidRPr="003E0259" w:rsidTr="004D733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221D" w:rsidRPr="003E0259" w:rsidRDefault="0072221D" w:rsidP="004D733E">
            <w:pPr>
              <w:spacing w:after="0" w:line="240" w:lineRule="auto"/>
              <w:contextualSpacing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72221D" w:rsidRPr="007D4232" w:rsidRDefault="009D2B95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о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т  </w:t>
      </w:r>
      <w:r w:rsidR="00F32334">
        <w:rPr>
          <w:rFonts w:ascii="Times New Roman" w:hAnsi="Times New Roman"/>
          <w:color w:val="191919"/>
          <w:sz w:val="28"/>
          <w:szCs w:val="28"/>
        </w:rPr>
        <w:t xml:space="preserve">07.03.2018 </w:t>
      </w:r>
      <w:r w:rsidR="0072221D">
        <w:rPr>
          <w:rFonts w:ascii="Times New Roman" w:hAnsi="Times New Roman"/>
          <w:color w:val="191919"/>
          <w:sz w:val="28"/>
          <w:szCs w:val="28"/>
        </w:rPr>
        <w:t>г.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              </w:t>
      </w:r>
      <w:r w:rsidR="00F32334">
        <w:rPr>
          <w:rFonts w:ascii="Times New Roman" w:hAnsi="Times New Roman"/>
          <w:color w:val="191919"/>
          <w:sz w:val="28"/>
          <w:szCs w:val="28"/>
        </w:rPr>
        <w:t xml:space="preserve">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№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F32334">
        <w:rPr>
          <w:rFonts w:ascii="Times New Roman" w:hAnsi="Times New Roman"/>
          <w:color w:val="191919"/>
          <w:sz w:val="28"/>
          <w:szCs w:val="28"/>
        </w:rPr>
        <w:t>327</w:t>
      </w:r>
    </w:p>
    <w:p w:rsidR="0072221D" w:rsidRPr="009E6633" w:rsidRDefault="0072221D" w:rsidP="0072221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72221D" w:rsidRPr="003E0259" w:rsidTr="004D733E">
        <w:tc>
          <w:tcPr>
            <w:tcW w:w="4968" w:type="dxa"/>
          </w:tcPr>
          <w:p w:rsidR="0072221D" w:rsidRPr="003E0259" w:rsidRDefault="009D2B95" w:rsidP="005145D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90BCE">
              <w:rPr>
                <w:rFonts w:ascii="Times New Roman" w:hAnsi="Times New Roman"/>
                <w:sz w:val="28"/>
                <w:szCs w:val="28"/>
              </w:rPr>
              <w:t>«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 создании </w:t>
            </w:r>
            <w:r w:rsidR="00B62A2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муниципальной </w:t>
            </w:r>
            <w:r w:rsidR="00B62A2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межведомственно</w:t>
            </w:r>
            <w:r w:rsidR="00B62A2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й </w:t>
            </w:r>
            <w:r w:rsidR="00B62A2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145D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абочей группы взаимодействия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Усть-Катавского городского округа</w:t>
            </w:r>
            <w:r w:rsid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</w:tr>
    </w:tbl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EF360B" w:rsidRDefault="0072221D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633">
        <w:rPr>
          <w:rFonts w:ascii="Times New Roman" w:hAnsi="Times New Roman"/>
          <w:color w:val="191919"/>
          <w:sz w:val="28"/>
          <w:szCs w:val="28"/>
        </w:rPr>
        <w:tab/>
      </w:r>
      <w:r w:rsidR="00450D89" w:rsidRPr="000A35DD">
        <w:rPr>
          <w:rFonts w:ascii="Times New Roman" w:hAnsi="Times New Roman"/>
          <w:sz w:val="28"/>
          <w:szCs w:val="28"/>
        </w:rPr>
        <w:t>В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1400,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года</w:t>
      </w:r>
      <w:r w:rsidR="00EF360B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1394,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в </w:t>
      </w:r>
      <w:r w:rsidR="00450D89" w:rsidRPr="000A35DD">
        <w:rPr>
          <w:rFonts w:ascii="Times New Roman" w:hAnsi="Times New Roman"/>
          <w:sz w:val="28"/>
          <w:szCs w:val="28"/>
        </w:rPr>
        <w:t xml:space="preserve"> целях обеспечения взаимодействия и координации деятельности по подготовке и проведению государственной итоговой аттестации по образовательным программам основного общего и среднего общего образования (далее - ГИА) на территории Усть-Катавского городского округа </w:t>
      </w:r>
      <w:r w:rsidR="00CF236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50D89" w:rsidRPr="000A35DD">
        <w:rPr>
          <w:rFonts w:ascii="Times New Roman" w:hAnsi="Times New Roman"/>
          <w:sz w:val="28"/>
          <w:szCs w:val="28"/>
        </w:rPr>
        <w:t xml:space="preserve"> администрация Усть-Катавского городского округа  </w:t>
      </w:r>
      <w:r w:rsidR="00EF360B" w:rsidRPr="000A35DD">
        <w:rPr>
          <w:rFonts w:ascii="Times New Roman" w:hAnsi="Times New Roman"/>
          <w:sz w:val="28"/>
          <w:szCs w:val="28"/>
        </w:rPr>
        <w:t>ПОСТАНОВЛЯЕТ</w:t>
      </w:r>
      <w:proofErr w:type="gramStart"/>
      <w:r w:rsidR="00EF360B" w:rsidRPr="000A35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50D89" w:rsidRPr="000A35D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F360B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0D89" w:rsidRPr="000A35DD">
        <w:rPr>
          <w:rFonts w:ascii="Times New Roman" w:hAnsi="Times New Roman"/>
          <w:sz w:val="28"/>
          <w:szCs w:val="28"/>
        </w:rPr>
        <w:t xml:space="preserve">1.Создать </w:t>
      </w:r>
      <w:r w:rsidR="00097323">
        <w:rPr>
          <w:rFonts w:ascii="Times New Roman" w:hAnsi="Times New Roman"/>
          <w:bCs/>
          <w:kern w:val="36"/>
          <w:sz w:val="28"/>
          <w:szCs w:val="28"/>
        </w:rPr>
        <w:t xml:space="preserve">муниципальную </w:t>
      </w:r>
      <w:r w:rsidR="00097323" w:rsidRPr="000A35DD">
        <w:rPr>
          <w:rFonts w:ascii="Times New Roman" w:hAnsi="Times New Roman"/>
          <w:sz w:val="28"/>
          <w:szCs w:val="28"/>
        </w:rPr>
        <w:t>межведомственн</w:t>
      </w:r>
      <w:r w:rsidR="00097323">
        <w:rPr>
          <w:rFonts w:ascii="Times New Roman" w:hAnsi="Times New Roman"/>
          <w:sz w:val="28"/>
          <w:szCs w:val="28"/>
        </w:rPr>
        <w:t>ую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5145D9">
        <w:rPr>
          <w:rFonts w:ascii="Times New Roman" w:hAnsi="Times New Roman"/>
          <w:sz w:val="28"/>
          <w:szCs w:val="28"/>
        </w:rPr>
        <w:t>р</w:t>
      </w:r>
      <w:r w:rsidR="00450D89" w:rsidRPr="000A35DD">
        <w:rPr>
          <w:rFonts w:ascii="Times New Roman" w:hAnsi="Times New Roman"/>
          <w:sz w:val="28"/>
          <w:szCs w:val="28"/>
        </w:rPr>
        <w:t>абочую группу</w:t>
      </w:r>
      <w:r w:rsidR="00CF236E" w:rsidRPr="000A35DD">
        <w:rPr>
          <w:rFonts w:ascii="Times New Roman" w:hAnsi="Times New Roman"/>
          <w:sz w:val="28"/>
          <w:szCs w:val="28"/>
        </w:rPr>
        <w:t xml:space="preserve"> взаимодействия</w:t>
      </w:r>
    </w:p>
    <w:p w:rsidR="00450D89" w:rsidRPr="000A35DD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5DD">
        <w:rPr>
          <w:rFonts w:ascii="Times New Roman" w:hAnsi="Times New Roman"/>
          <w:sz w:val="28"/>
          <w:szCs w:val="28"/>
        </w:rPr>
        <w:t>по подготовке и проведению ГИА на территории Усть-Катавского  городского округа.</w:t>
      </w:r>
    </w:p>
    <w:p w:rsidR="00450D89" w:rsidRPr="000A35DD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2. Утвердить:</w:t>
      </w:r>
    </w:p>
    <w:p w:rsidR="00450D89" w:rsidRPr="000A35DD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5DD">
        <w:rPr>
          <w:rFonts w:ascii="Times New Roman" w:hAnsi="Times New Roman"/>
          <w:sz w:val="28"/>
          <w:szCs w:val="28"/>
        </w:rPr>
        <w:t>- состав Рабочей группы согласно приложен</w:t>
      </w:r>
      <w:r w:rsidR="00EF360B">
        <w:rPr>
          <w:rFonts w:ascii="Times New Roman" w:hAnsi="Times New Roman"/>
          <w:sz w:val="28"/>
          <w:szCs w:val="28"/>
        </w:rPr>
        <w:t>ию.</w:t>
      </w:r>
    </w:p>
    <w:p w:rsidR="00450D89" w:rsidRPr="000A35DD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3.</w:t>
      </w:r>
      <w:r w:rsidR="00501284" w:rsidRPr="000A35DD">
        <w:rPr>
          <w:rFonts w:ascii="Times New Roman" w:hAnsi="Times New Roman"/>
          <w:sz w:val="28"/>
          <w:szCs w:val="28"/>
        </w:rPr>
        <w:t>Общему отделу администрации Усть-Катавского городского округа (О.Л.Толоконникова) разместить на сайте администрации Усть-Катавского городского округа (</w:t>
      </w:r>
      <w:hyperlink r:id="rId8" w:history="1"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ukgo</w:t>
        </w:r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</w:hyperlink>
      <w:r w:rsidR="00501284" w:rsidRPr="000A35DD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</w:t>
      </w:r>
      <w:r w:rsidR="00501284" w:rsidRPr="000A35DD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20E34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0D89" w:rsidRPr="000A35DD">
        <w:rPr>
          <w:rFonts w:ascii="Times New Roman" w:hAnsi="Times New Roman"/>
          <w:sz w:val="28"/>
          <w:szCs w:val="28"/>
        </w:rPr>
        <w:t>4.</w:t>
      </w:r>
      <w:proofErr w:type="gramStart"/>
      <w:r w:rsidR="00320E34" w:rsidRPr="000A35DD">
        <w:rPr>
          <w:rFonts w:ascii="Times New Roman" w:hAnsi="Times New Roman"/>
          <w:color w:val="191919"/>
          <w:sz w:val="28"/>
          <w:szCs w:val="28"/>
        </w:rPr>
        <w:t>Контроль за</w:t>
      </w:r>
      <w:proofErr w:type="gramEnd"/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С.Н. Пульдяева.</w:t>
      </w: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Pr="000A35DD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20E34" w:rsidRPr="000A35DD" w:rsidRDefault="00320E34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320E34" w:rsidP="000A35DD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A35DD">
        <w:rPr>
          <w:rFonts w:ascii="Times New Roman" w:hAnsi="Times New Roman"/>
          <w:color w:val="191919"/>
          <w:sz w:val="28"/>
          <w:szCs w:val="28"/>
        </w:rPr>
        <w:t xml:space="preserve">Глава Усть-Катавского городского округа                                      С.Д. Семков             </w:t>
      </w: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Pr="000A35DD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F05F89" w:rsidRPr="000A35DD" w:rsidRDefault="00F05F89" w:rsidP="000A35DD">
      <w:pPr>
        <w:pStyle w:val="a9"/>
        <w:jc w:val="right"/>
      </w:pPr>
      <w:r w:rsidRPr="000A35DD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</w:t>
      </w:r>
      <w:r w:rsidRPr="000A35DD">
        <w:t>П</w:t>
      </w:r>
      <w:r w:rsidR="00EF360B">
        <w:t>РИЛОЖЕНИЕ</w:t>
      </w:r>
      <w:r w:rsidRPr="000A35DD">
        <w:t xml:space="preserve">              </w:t>
      </w:r>
    </w:p>
    <w:p w:rsidR="00F05F89" w:rsidRPr="000A35DD" w:rsidRDefault="00F05F89" w:rsidP="000A35DD">
      <w:pPr>
        <w:pStyle w:val="a9"/>
        <w:jc w:val="right"/>
      </w:pPr>
      <w:r w:rsidRPr="000A35DD">
        <w:t>к постановлению администрации</w:t>
      </w:r>
    </w:p>
    <w:p w:rsidR="00F32334" w:rsidRDefault="00F05F89" w:rsidP="000A35DD">
      <w:pPr>
        <w:pStyle w:val="a9"/>
        <w:jc w:val="right"/>
      </w:pPr>
      <w:r w:rsidRPr="000A35DD">
        <w:t xml:space="preserve">                                                                         Усть-Катавского город</w:t>
      </w:r>
      <w:r w:rsidR="00F32334">
        <w:t xml:space="preserve">ского округа </w:t>
      </w:r>
    </w:p>
    <w:p w:rsidR="00F05F89" w:rsidRPr="000A35DD" w:rsidRDefault="00F32334" w:rsidP="000A35DD">
      <w:pPr>
        <w:pStyle w:val="a9"/>
        <w:jc w:val="right"/>
      </w:pPr>
      <w:r>
        <w:t>от  07.03.2018 г. № 327</w:t>
      </w: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Default="00F05F89" w:rsidP="00EF36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60B">
        <w:rPr>
          <w:rFonts w:ascii="Times New Roman" w:hAnsi="Times New Roman"/>
          <w:sz w:val="28"/>
          <w:szCs w:val="28"/>
        </w:rPr>
        <w:t>С</w:t>
      </w:r>
      <w:r w:rsidR="00CF236E">
        <w:rPr>
          <w:rFonts w:ascii="Times New Roman" w:hAnsi="Times New Roman"/>
          <w:sz w:val="28"/>
          <w:szCs w:val="28"/>
        </w:rPr>
        <w:t>остав</w:t>
      </w:r>
      <w:r w:rsidR="00EF360B" w:rsidRPr="00EF36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145D9" w:rsidRPr="00EF360B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>муниципальной межведомственной рабочей группы взаимодействия по подготовке и проведению ГИА  на территории Усть-Катавского городского округа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776"/>
        <w:gridCol w:w="6669"/>
      </w:tblGrid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D7300C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Пульдяев С.Н.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39651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-первый заместитель главы Усть-Катавского городского округа по вопросам социально-культурной политики, охраны здоровья населения, председатель</w:t>
            </w:r>
            <w:r w:rsidR="00256520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D7300C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Иванова  Е.В.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CE24DA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- начальник</w:t>
            </w:r>
            <w:r w:rsidR="00CE24DA">
              <w:rPr>
                <w:sz w:val="28"/>
                <w:szCs w:val="28"/>
              </w:rPr>
              <w:t xml:space="preserve"> </w:t>
            </w:r>
            <w:r w:rsidRPr="000A35DD">
              <w:rPr>
                <w:sz w:val="28"/>
                <w:szCs w:val="28"/>
              </w:rPr>
              <w:t xml:space="preserve">  управления образования администрации Усть-Катавского городского округа, заместитель председателя </w:t>
            </w:r>
            <w:r w:rsidR="00256520">
              <w:rPr>
                <w:sz w:val="28"/>
                <w:szCs w:val="28"/>
              </w:rPr>
              <w:t>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172E4D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 Н.В.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172E4D" w:rsidP="00172E4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заведующий  отдела</w:t>
            </w:r>
            <w:proofErr w:type="gramEnd"/>
            <w:r>
              <w:rPr>
                <w:sz w:val="28"/>
                <w:szCs w:val="28"/>
              </w:rPr>
              <w:t xml:space="preserve"> дошкольного, общего и дополнительного образования управления образования администрации Усть-Катавского городского округа</w:t>
            </w:r>
            <w:r w:rsidR="00D7300C" w:rsidRPr="000A35DD">
              <w:rPr>
                <w:sz w:val="28"/>
                <w:szCs w:val="28"/>
              </w:rPr>
              <w:t xml:space="preserve">, секретарь </w:t>
            </w:r>
            <w:r w:rsidR="00256520">
              <w:rPr>
                <w:sz w:val="28"/>
                <w:szCs w:val="28"/>
              </w:rPr>
              <w:t>рабочей группы.</w:t>
            </w:r>
          </w:p>
        </w:tc>
      </w:tr>
      <w:tr w:rsidR="005F435A" w:rsidRPr="000A35DD" w:rsidTr="00906CB3"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435A" w:rsidRPr="000A35DD" w:rsidRDefault="005F435A" w:rsidP="005F435A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  <w:r w:rsidRPr="000A35DD">
              <w:rPr>
                <w:sz w:val="28"/>
                <w:szCs w:val="28"/>
              </w:rPr>
              <w:t>:</w:t>
            </w:r>
          </w:p>
          <w:p w:rsidR="005F435A" w:rsidRPr="000A35DD" w:rsidRDefault="005F435A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 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Автина М.В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1C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АНО «ГТРК»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сть-Катава;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Вешкурцев  Д.В.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1C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-старший мастер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ОО АЭ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ИНВЕСТ;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А.Н.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1C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дознаватель   ОНД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№10;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Н.Ю.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1C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>-начальник отдела МВД России по</w:t>
            </w:r>
            <w:r w:rsidR="00F32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Усть-Катавскому 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городскому округу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>;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Коледин Н.Д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172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 АНО  «Усть-Катавская  неделя»;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Мингалев А.А.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1C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 xml:space="preserve">-начальник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ФГБУЗ «МСЧ-162» ФМБА;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Патраков С.И.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1C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 ЛТЦ  Катав-Ивановского района ПАО «Ростелеком»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A678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CA67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CA6786">
              <w:rPr>
                <w:rFonts w:ascii="Times New Roman" w:hAnsi="Times New Roman"/>
                <w:sz w:val="28"/>
                <w:szCs w:val="28"/>
              </w:rPr>
              <w:t>о согласованию)</w:t>
            </w:r>
          </w:p>
        </w:tc>
      </w:tr>
    </w:tbl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81" w:type="dxa"/>
        <w:tblCellSpacing w:w="0" w:type="dxa"/>
        <w:tblInd w:w="1394" w:type="dxa"/>
        <w:tblCellMar>
          <w:left w:w="0" w:type="dxa"/>
          <w:right w:w="0" w:type="dxa"/>
        </w:tblCellMar>
        <w:tblLook w:val="04A0"/>
      </w:tblPr>
      <w:tblGrid>
        <w:gridCol w:w="1151"/>
        <w:gridCol w:w="6830"/>
      </w:tblGrid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7981" w:type="dxa"/>
            <w:gridSpan w:val="2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sectPr w:rsidR="00CE24DA" w:rsidSect="00CF2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77" w:right="1077" w:bottom="1077" w:left="107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AA" w:rsidRDefault="00A950AA" w:rsidP="0074747D">
      <w:pPr>
        <w:spacing w:after="0" w:line="240" w:lineRule="auto"/>
      </w:pPr>
      <w:r>
        <w:separator/>
      </w:r>
    </w:p>
  </w:endnote>
  <w:endnote w:type="continuationSeparator" w:id="1">
    <w:p w:rsidR="00A950AA" w:rsidRDefault="00A950AA" w:rsidP="007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AA" w:rsidRDefault="00A950AA" w:rsidP="0074747D">
      <w:pPr>
        <w:spacing w:after="0" w:line="240" w:lineRule="auto"/>
      </w:pPr>
      <w:r>
        <w:separator/>
      </w:r>
    </w:p>
  </w:footnote>
  <w:footnote w:type="continuationSeparator" w:id="1">
    <w:p w:rsidR="00A950AA" w:rsidRDefault="00A950AA" w:rsidP="007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1809"/>
    </w:sdtPr>
    <w:sdtContent>
      <w:p w:rsidR="0074747D" w:rsidRDefault="001B2BED" w:rsidP="0074747D">
        <w:pPr>
          <w:pStyle w:val="aa"/>
          <w:jc w:val="center"/>
        </w:pPr>
        <w:r>
          <w:t>2</w:t>
        </w:r>
      </w:p>
    </w:sdtContent>
  </w:sdt>
  <w:p w:rsidR="0074747D" w:rsidRDefault="0074747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1D"/>
    <w:rsid w:val="00025E98"/>
    <w:rsid w:val="000303A8"/>
    <w:rsid w:val="00097323"/>
    <w:rsid w:val="000A1E28"/>
    <w:rsid w:val="000A35DD"/>
    <w:rsid w:val="00140F1C"/>
    <w:rsid w:val="00151BEA"/>
    <w:rsid w:val="00164EC7"/>
    <w:rsid w:val="00172E4D"/>
    <w:rsid w:val="001B2BED"/>
    <w:rsid w:val="001E367D"/>
    <w:rsid w:val="001E3B33"/>
    <w:rsid w:val="002272BB"/>
    <w:rsid w:val="00251534"/>
    <w:rsid w:val="00255258"/>
    <w:rsid w:val="00256520"/>
    <w:rsid w:val="00256A5F"/>
    <w:rsid w:val="002849C3"/>
    <w:rsid w:val="00294690"/>
    <w:rsid w:val="002C14EF"/>
    <w:rsid w:val="002D3429"/>
    <w:rsid w:val="002F5B14"/>
    <w:rsid w:val="00300311"/>
    <w:rsid w:val="00320E34"/>
    <w:rsid w:val="00323F34"/>
    <w:rsid w:val="003305B8"/>
    <w:rsid w:val="00341E7A"/>
    <w:rsid w:val="003511DB"/>
    <w:rsid w:val="00360F65"/>
    <w:rsid w:val="00380E46"/>
    <w:rsid w:val="00392A63"/>
    <w:rsid w:val="00396513"/>
    <w:rsid w:val="003A0B7A"/>
    <w:rsid w:val="003A29BD"/>
    <w:rsid w:val="003C4BA2"/>
    <w:rsid w:val="003F21F4"/>
    <w:rsid w:val="004013AE"/>
    <w:rsid w:val="00401ED6"/>
    <w:rsid w:val="004117EA"/>
    <w:rsid w:val="00440B59"/>
    <w:rsid w:val="00450D89"/>
    <w:rsid w:val="00454A60"/>
    <w:rsid w:val="00470F91"/>
    <w:rsid w:val="00493AD9"/>
    <w:rsid w:val="004A258A"/>
    <w:rsid w:val="004E2048"/>
    <w:rsid w:val="00501284"/>
    <w:rsid w:val="005145D9"/>
    <w:rsid w:val="005236B9"/>
    <w:rsid w:val="00530193"/>
    <w:rsid w:val="00542239"/>
    <w:rsid w:val="0054496E"/>
    <w:rsid w:val="005F435A"/>
    <w:rsid w:val="00625817"/>
    <w:rsid w:val="00633EA8"/>
    <w:rsid w:val="00634506"/>
    <w:rsid w:val="0065211F"/>
    <w:rsid w:val="00654A89"/>
    <w:rsid w:val="006865E4"/>
    <w:rsid w:val="006A6C34"/>
    <w:rsid w:val="006B4338"/>
    <w:rsid w:val="006C6F88"/>
    <w:rsid w:val="006F1DE1"/>
    <w:rsid w:val="006F44BB"/>
    <w:rsid w:val="007134ED"/>
    <w:rsid w:val="0072221D"/>
    <w:rsid w:val="0074747D"/>
    <w:rsid w:val="00767816"/>
    <w:rsid w:val="007710FE"/>
    <w:rsid w:val="007851DD"/>
    <w:rsid w:val="00786CE5"/>
    <w:rsid w:val="007C1204"/>
    <w:rsid w:val="00810C67"/>
    <w:rsid w:val="008531BD"/>
    <w:rsid w:val="00863C1E"/>
    <w:rsid w:val="00864A49"/>
    <w:rsid w:val="0087507C"/>
    <w:rsid w:val="008763B6"/>
    <w:rsid w:val="00882C76"/>
    <w:rsid w:val="008B18ED"/>
    <w:rsid w:val="008D64A8"/>
    <w:rsid w:val="009211B3"/>
    <w:rsid w:val="009752CE"/>
    <w:rsid w:val="00990BCE"/>
    <w:rsid w:val="009A24F9"/>
    <w:rsid w:val="009B3AA6"/>
    <w:rsid w:val="009D2B95"/>
    <w:rsid w:val="009D3B21"/>
    <w:rsid w:val="009D41A0"/>
    <w:rsid w:val="00A0233E"/>
    <w:rsid w:val="00A14FC4"/>
    <w:rsid w:val="00A25598"/>
    <w:rsid w:val="00A66BB4"/>
    <w:rsid w:val="00A950AA"/>
    <w:rsid w:val="00B04C60"/>
    <w:rsid w:val="00B242EB"/>
    <w:rsid w:val="00B57144"/>
    <w:rsid w:val="00B62A2E"/>
    <w:rsid w:val="00B765DD"/>
    <w:rsid w:val="00BA43A9"/>
    <w:rsid w:val="00BC67CE"/>
    <w:rsid w:val="00BD6BC9"/>
    <w:rsid w:val="00C249FE"/>
    <w:rsid w:val="00C32CD4"/>
    <w:rsid w:val="00C352E4"/>
    <w:rsid w:val="00C444A4"/>
    <w:rsid w:val="00C84735"/>
    <w:rsid w:val="00C93220"/>
    <w:rsid w:val="00CA3708"/>
    <w:rsid w:val="00CA6786"/>
    <w:rsid w:val="00CC12AF"/>
    <w:rsid w:val="00CC4424"/>
    <w:rsid w:val="00CE24DA"/>
    <w:rsid w:val="00CF236E"/>
    <w:rsid w:val="00CF25B6"/>
    <w:rsid w:val="00D44EEE"/>
    <w:rsid w:val="00D54AD6"/>
    <w:rsid w:val="00D7300C"/>
    <w:rsid w:val="00DC66DE"/>
    <w:rsid w:val="00DF600F"/>
    <w:rsid w:val="00E03123"/>
    <w:rsid w:val="00E154A9"/>
    <w:rsid w:val="00EA156E"/>
    <w:rsid w:val="00EB02FC"/>
    <w:rsid w:val="00EB64D1"/>
    <w:rsid w:val="00EF360B"/>
    <w:rsid w:val="00EF5987"/>
    <w:rsid w:val="00F05F89"/>
    <w:rsid w:val="00F32334"/>
    <w:rsid w:val="00F67D48"/>
    <w:rsid w:val="00FB07CF"/>
    <w:rsid w:val="00FB51A6"/>
    <w:rsid w:val="00FC2D77"/>
    <w:rsid w:val="00FD0FE8"/>
    <w:rsid w:val="00FE2B2B"/>
    <w:rsid w:val="00FE5A72"/>
    <w:rsid w:val="00F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2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633EA8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3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4013AE"/>
    <w:rPr>
      <w:color w:val="0000FF"/>
      <w:u w:val="single"/>
    </w:rPr>
  </w:style>
  <w:style w:type="table" w:styleId="a7">
    <w:name w:val="Table Grid"/>
    <w:basedOn w:val="a1"/>
    <w:uiPriority w:val="59"/>
    <w:rsid w:val="002C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0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F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3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4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47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F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4305-4110-4954-92AB-15C67B64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sherina</cp:lastModifiedBy>
  <cp:revision>33</cp:revision>
  <cp:lastPrinted>2018-03-02T09:19:00Z</cp:lastPrinted>
  <dcterms:created xsi:type="dcterms:W3CDTF">2018-02-21T10:27:00Z</dcterms:created>
  <dcterms:modified xsi:type="dcterms:W3CDTF">2018-03-12T09:36:00Z</dcterms:modified>
</cp:coreProperties>
</file>