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0A" w:rsidRPr="005441FE" w:rsidRDefault="0047620A" w:rsidP="0047620A">
      <w:pPr>
        <w:tabs>
          <w:tab w:val="left" w:pos="7380"/>
          <w:tab w:val="left" w:pos="7560"/>
        </w:tabs>
        <w:ind w:left="3600" w:right="4565"/>
        <w:rPr>
          <w:sz w:val="24"/>
        </w:rPr>
      </w:pPr>
      <w:r w:rsidRPr="005441FE"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A" w:rsidRPr="005441FE" w:rsidRDefault="0047620A" w:rsidP="0047620A">
      <w:pPr>
        <w:jc w:val="center"/>
        <w:rPr>
          <w:rFonts w:ascii="Arial Narrow" w:hAnsi="Arial Narrow"/>
          <w:b/>
          <w:sz w:val="40"/>
          <w:szCs w:val="40"/>
        </w:rPr>
      </w:pPr>
      <w:r w:rsidRPr="005441FE">
        <w:rPr>
          <w:rFonts w:ascii="Arial Narrow" w:hAnsi="Arial Narrow"/>
          <w:b/>
          <w:sz w:val="40"/>
          <w:szCs w:val="40"/>
        </w:rPr>
        <w:t>Администрация Усть-Катавского городского округа</w:t>
      </w:r>
    </w:p>
    <w:p w:rsidR="0047620A" w:rsidRPr="005441FE" w:rsidRDefault="0047620A" w:rsidP="0047620A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5441FE">
        <w:rPr>
          <w:rFonts w:ascii="Arial Narrow" w:hAnsi="Arial Narrow"/>
          <w:b/>
          <w:sz w:val="40"/>
          <w:szCs w:val="40"/>
        </w:rPr>
        <w:t>Челябинской области</w:t>
      </w:r>
    </w:p>
    <w:p w:rsidR="0047620A" w:rsidRPr="005441FE" w:rsidRDefault="0047620A" w:rsidP="0047620A">
      <w:pPr>
        <w:rPr>
          <w:b/>
        </w:rPr>
      </w:pPr>
    </w:p>
    <w:p w:rsidR="0047620A" w:rsidRPr="005441FE" w:rsidRDefault="0047620A" w:rsidP="0047620A">
      <w:pPr>
        <w:pStyle w:val="1"/>
        <w:rPr>
          <w:rFonts w:ascii="Arial Black" w:hAnsi="Arial Black"/>
          <w:color w:val="auto"/>
          <w:sz w:val="52"/>
        </w:rPr>
      </w:pPr>
      <w:r w:rsidRPr="005441FE">
        <w:rPr>
          <w:rFonts w:ascii="Arial Black" w:hAnsi="Arial Black"/>
          <w:color w:val="auto"/>
          <w:sz w:val="52"/>
        </w:rPr>
        <w:t>ПОСТАНОВЛЕНИЕ</w:t>
      </w:r>
    </w:p>
    <w:tbl>
      <w:tblPr>
        <w:tblW w:w="9925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925"/>
      </w:tblGrid>
      <w:tr w:rsidR="0047620A" w:rsidRPr="005441FE" w:rsidTr="00184982">
        <w:trPr>
          <w:trHeight w:val="90"/>
        </w:trPr>
        <w:tc>
          <w:tcPr>
            <w:tcW w:w="9925" w:type="dxa"/>
          </w:tcPr>
          <w:p w:rsidR="0047620A" w:rsidRPr="005441FE" w:rsidRDefault="0047620A" w:rsidP="00184982"/>
        </w:tc>
      </w:tr>
    </w:tbl>
    <w:p w:rsidR="0047620A" w:rsidRPr="005441FE" w:rsidRDefault="005720A6" w:rsidP="00476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29.04.2016 г.</w:t>
      </w:r>
      <w:r w:rsidR="0047620A" w:rsidRPr="005441FE">
        <w:rPr>
          <w:rFonts w:ascii="Times New Roman" w:hAnsi="Times New Roman"/>
          <w:sz w:val="28"/>
          <w:szCs w:val="28"/>
        </w:rPr>
        <w:tab/>
      </w:r>
      <w:r w:rsidR="0047620A" w:rsidRPr="005441FE">
        <w:rPr>
          <w:rFonts w:ascii="Times New Roman" w:hAnsi="Times New Roman"/>
          <w:sz w:val="28"/>
          <w:szCs w:val="28"/>
        </w:rPr>
        <w:tab/>
      </w:r>
      <w:r w:rsidR="0047620A" w:rsidRPr="005441FE">
        <w:rPr>
          <w:rFonts w:ascii="Times New Roman" w:hAnsi="Times New Roman"/>
          <w:sz w:val="28"/>
          <w:szCs w:val="28"/>
        </w:rPr>
        <w:tab/>
      </w:r>
      <w:r w:rsidR="0047620A" w:rsidRPr="005441FE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№  486</w:t>
      </w:r>
    </w:p>
    <w:p w:rsidR="0047620A" w:rsidRPr="005441FE" w:rsidRDefault="0047620A" w:rsidP="0047620A">
      <w:pPr>
        <w:ind w:firstLine="720"/>
        <w:jc w:val="both"/>
      </w:pPr>
    </w:p>
    <w:p w:rsidR="0047620A" w:rsidRPr="005441FE" w:rsidRDefault="0047620A" w:rsidP="0047620A">
      <w:pPr>
        <w:ind w:firstLine="720"/>
        <w:jc w:val="both"/>
      </w:pPr>
    </w:p>
    <w:p w:rsidR="0047620A" w:rsidRPr="005441FE" w:rsidRDefault="00D921B6" w:rsidP="0047620A">
      <w:pPr>
        <w:jc w:val="both"/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47620A" w:rsidRPr="005441FE" w:rsidRDefault="00D921B6" w:rsidP="0047620A">
      <w:pPr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D921B6" w:rsidRPr="005441FE" w:rsidRDefault="00D921B6" w:rsidP="0047620A">
      <w:pPr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r w:rsidR="005335DB" w:rsidRPr="005441F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921B6" w:rsidRPr="005441FE" w:rsidRDefault="00D921B6" w:rsidP="0047620A">
      <w:pPr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>№ 130 от 28.02.2014 г.</w:t>
      </w:r>
    </w:p>
    <w:p w:rsidR="00D921B6" w:rsidRPr="005441FE" w:rsidRDefault="00886F2F" w:rsidP="0047620A">
      <w:pPr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5441FE">
        <w:rPr>
          <w:rFonts w:ascii="Times New Roman" w:hAnsi="Times New Roman" w:cs="Times New Roman"/>
          <w:sz w:val="28"/>
          <w:szCs w:val="28"/>
        </w:rPr>
        <w:t>М</w:t>
      </w:r>
      <w:r w:rsidR="00D921B6" w:rsidRPr="005441FE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</w:p>
    <w:p w:rsidR="00D921B6" w:rsidRPr="005441FE" w:rsidRDefault="00886F2F" w:rsidP="0047620A">
      <w:pPr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>п</w:t>
      </w:r>
      <w:r w:rsidR="00D921B6" w:rsidRPr="005441FE">
        <w:rPr>
          <w:rFonts w:ascii="Times New Roman" w:hAnsi="Times New Roman" w:cs="Times New Roman"/>
          <w:sz w:val="28"/>
          <w:szCs w:val="28"/>
        </w:rPr>
        <w:t>рограммы «Поддержка и развитие</w:t>
      </w:r>
    </w:p>
    <w:p w:rsidR="00D921B6" w:rsidRPr="005441FE" w:rsidRDefault="00886F2F" w:rsidP="0047620A">
      <w:pPr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>к</w:t>
      </w:r>
      <w:r w:rsidR="00D921B6" w:rsidRPr="005441FE">
        <w:rPr>
          <w:rFonts w:ascii="Times New Roman" w:hAnsi="Times New Roman" w:cs="Times New Roman"/>
          <w:sz w:val="28"/>
          <w:szCs w:val="28"/>
        </w:rPr>
        <w:t xml:space="preserve">ультуры в Усть-Катавском </w:t>
      </w:r>
      <w:proofErr w:type="gramStart"/>
      <w:r w:rsidR="00D921B6" w:rsidRPr="005441FE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</w:p>
    <w:p w:rsidR="00D921B6" w:rsidRPr="005441FE" w:rsidRDefault="00D921B6" w:rsidP="0047620A">
      <w:pPr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>округе на 2014-2016 гг.»</w:t>
      </w:r>
      <w:r w:rsidR="003E294F" w:rsidRPr="005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3CE" w:rsidRPr="005441FE" w:rsidRDefault="000713CE" w:rsidP="00D92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360" w:rsidRPr="005441FE" w:rsidRDefault="002D1360" w:rsidP="00D921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21B6" w:rsidRPr="005441FE" w:rsidRDefault="00172580" w:rsidP="00D921B6">
      <w:pPr>
        <w:jc w:val="both"/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 xml:space="preserve">      В </w:t>
      </w:r>
      <w:r w:rsidR="003E294F" w:rsidRPr="005441FE">
        <w:rPr>
          <w:rFonts w:ascii="Times New Roman" w:hAnsi="Times New Roman" w:cs="Times New Roman"/>
          <w:sz w:val="28"/>
          <w:szCs w:val="28"/>
        </w:rPr>
        <w:t xml:space="preserve">связи с уточнением выделенных денежных средств </w:t>
      </w:r>
      <w:r w:rsidR="00023ACB" w:rsidRPr="005441FE">
        <w:rPr>
          <w:rFonts w:ascii="Times New Roman" w:hAnsi="Times New Roman" w:cs="Times New Roman"/>
          <w:sz w:val="28"/>
          <w:szCs w:val="28"/>
        </w:rPr>
        <w:t>по М</w:t>
      </w:r>
      <w:r w:rsidR="00D921B6" w:rsidRPr="005441FE">
        <w:rPr>
          <w:rFonts w:ascii="Times New Roman" w:hAnsi="Times New Roman" w:cs="Times New Roman"/>
          <w:sz w:val="28"/>
          <w:szCs w:val="28"/>
        </w:rPr>
        <w:t>униципальной программе «Поддержка и развитие культуры в Усть-Катавском городском округе на 2014-2</w:t>
      </w:r>
      <w:r w:rsidR="003E294F" w:rsidRPr="005441FE">
        <w:rPr>
          <w:rFonts w:ascii="Times New Roman" w:hAnsi="Times New Roman" w:cs="Times New Roman"/>
          <w:sz w:val="28"/>
          <w:szCs w:val="28"/>
        </w:rPr>
        <w:t xml:space="preserve">016 гг.» </w:t>
      </w:r>
      <w:r w:rsidR="00D921B6" w:rsidRPr="005441FE">
        <w:rPr>
          <w:rFonts w:ascii="Times New Roman" w:hAnsi="Times New Roman" w:cs="Times New Roman"/>
          <w:sz w:val="28"/>
          <w:szCs w:val="28"/>
        </w:rPr>
        <w:t xml:space="preserve">как составной части бюджетной системы </w:t>
      </w:r>
      <w:r w:rsidR="003E294F" w:rsidRPr="005441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21B6" w:rsidRPr="005441FE">
        <w:rPr>
          <w:rFonts w:ascii="Times New Roman" w:hAnsi="Times New Roman" w:cs="Times New Roman"/>
          <w:sz w:val="28"/>
          <w:szCs w:val="28"/>
        </w:rPr>
        <w:t>Ус</w:t>
      </w:r>
      <w:r w:rsidR="00834358" w:rsidRPr="005441FE">
        <w:rPr>
          <w:rFonts w:ascii="Times New Roman" w:hAnsi="Times New Roman" w:cs="Times New Roman"/>
          <w:sz w:val="28"/>
          <w:szCs w:val="28"/>
        </w:rPr>
        <w:t>ть-Катавского городского округа,</w:t>
      </w:r>
    </w:p>
    <w:p w:rsidR="00834358" w:rsidRPr="005441FE" w:rsidRDefault="00834358" w:rsidP="00D921B6">
      <w:pPr>
        <w:jc w:val="both"/>
        <w:rPr>
          <w:rFonts w:ascii="Times New Roman" w:hAnsi="Times New Roman" w:cs="Times New Roman"/>
          <w:sz w:val="36"/>
          <w:szCs w:val="36"/>
        </w:rPr>
      </w:pPr>
      <w:r w:rsidRPr="005441FE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0A1838" w:rsidRPr="005441FE" w:rsidRDefault="00D921B6" w:rsidP="00D921B6">
      <w:pPr>
        <w:jc w:val="both"/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 xml:space="preserve">      1. Внести в по</w:t>
      </w:r>
      <w:r w:rsidR="00886F2F" w:rsidRPr="005441FE">
        <w:rPr>
          <w:rFonts w:ascii="Times New Roman" w:hAnsi="Times New Roman" w:cs="Times New Roman"/>
          <w:sz w:val="28"/>
          <w:szCs w:val="28"/>
        </w:rPr>
        <w:t>становление администрации Усть-К</w:t>
      </w:r>
      <w:r w:rsidRPr="005441FE">
        <w:rPr>
          <w:rFonts w:ascii="Times New Roman" w:hAnsi="Times New Roman" w:cs="Times New Roman"/>
          <w:sz w:val="28"/>
          <w:szCs w:val="28"/>
        </w:rPr>
        <w:t>атавского городского округа № 130 от</w:t>
      </w:r>
      <w:r w:rsidR="00886F2F" w:rsidRPr="005441FE">
        <w:rPr>
          <w:rFonts w:ascii="Times New Roman" w:hAnsi="Times New Roman" w:cs="Times New Roman"/>
          <w:sz w:val="28"/>
          <w:szCs w:val="28"/>
        </w:rPr>
        <w:t xml:space="preserve"> 28.02.2014 г. «Об утверждении М</w:t>
      </w:r>
      <w:r w:rsidRPr="005441FE">
        <w:rPr>
          <w:rFonts w:ascii="Times New Roman" w:hAnsi="Times New Roman" w:cs="Times New Roman"/>
          <w:sz w:val="28"/>
          <w:szCs w:val="28"/>
        </w:rPr>
        <w:t xml:space="preserve">униципальной программы «Поддержка и развитие культуры в Усть-Катавском городском округе                            на 2014-2016 </w:t>
      </w:r>
      <w:r w:rsidR="00B563A4" w:rsidRPr="005441FE">
        <w:rPr>
          <w:rFonts w:ascii="Times New Roman" w:hAnsi="Times New Roman" w:cs="Times New Roman"/>
          <w:sz w:val="28"/>
          <w:szCs w:val="28"/>
        </w:rPr>
        <w:t>гг.»</w:t>
      </w:r>
      <w:r w:rsidR="000A1838" w:rsidRPr="005441FE">
        <w:rPr>
          <w:rFonts w:ascii="Times New Roman" w:hAnsi="Times New Roman" w:cs="Times New Roman"/>
          <w:sz w:val="28"/>
          <w:szCs w:val="28"/>
        </w:rPr>
        <w:t xml:space="preserve"> </w:t>
      </w:r>
      <w:r w:rsidR="003E294F" w:rsidRPr="005441FE">
        <w:rPr>
          <w:rFonts w:ascii="Times New Roman" w:hAnsi="Times New Roman" w:cs="Times New Roman"/>
          <w:sz w:val="28"/>
          <w:szCs w:val="28"/>
        </w:rPr>
        <w:t xml:space="preserve"> </w:t>
      </w:r>
      <w:r w:rsidR="000A1838" w:rsidRPr="005441FE">
        <w:rPr>
          <w:rFonts w:ascii="Times New Roman" w:hAnsi="Times New Roman" w:cs="Times New Roman"/>
          <w:sz w:val="28"/>
          <w:szCs w:val="28"/>
        </w:rPr>
        <w:t>изменения</w:t>
      </w:r>
      <w:r w:rsidR="002D1360" w:rsidRPr="005441FE"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CE730C" w:rsidRPr="005441F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03CD3" w:rsidRPr="005441FE" w:rsidRDefault="00C03CD3" w:rsidP="00C03CD3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sub_1002"/>
      <w:r w:rsidRPr="005441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2. Общему отделу администрации Усть-Катавского городского округа (О.Л.Толоконникова) обнародовать настоящее постановление                                      на информационном стенде и размести</w:t>
      </w:r>
      <w:r w:rsidR="000569F6" w:rsidRPr="005441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на </w:t>
      </w:r>
      <w:r w:rsidRPr="005441FE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 администрации Усть-Катавского городского округа</w:t>
      </w:r>
      <w:r w:rsidR="000569F6" w:rsidRPr="005441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интернет</w:t>
      </w:r>
      <w:r w:rsidRPr="005441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620A" w:rsidRPr="005441FE" w:rsidRDefault="004C6F84" w:rsidP="004C6F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"/>
      <w:bookmarkEnd w:id="0"/>
      <w:r w:rsidRPr="005441FE">
        <w:rPr>
          <w:rFonts w:ascii="Times New Roman" w:hAnsi="Times New Roman" w:cs="Times New Roman"/>
          <w:sz w:val="28"/>
          <w:szCs w:val="28"/>
        </w:rPr>
        <w:t>3</w:t>
      </w:r>
      <w:r w:rsidR="0047620A" w:rsidRPr="005441FE">
        <w:rPr>
          <w:rFonts w:ascii="Times New Roman" w:hAnsi="Times New Roman" w:cs="Times New Roman"/>
          <w:sz w:val="28"/>
          <w:szCs w:val="28"/>
        </w:rPr>
        <w:t>. Контроль исполнения насто</w:t>
      </w:r>
      <w:r w:rsidRPr="005441FE">
        <w:rPr>
          <w:rFonts w:ascii="Times New Roman" w:hAnsi="Times New Roman" w:cs="Times New Roman"/>
          <w:sz w:val="28"/>
          <w:szCs w:val="28"/>
        </w:rPr>
        <w:t xml:space="preserve">ящего постановления возложить </w:t>
      </w:r>
      <w:r w:rsidR="00172580" w:rsidRPr="005441F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441FE">
        <w:rPr>
          <w:rFonts w:ascii="Times New Roman" w:hAnsi="Times New Roman" w:cs="Times New Roman"/>
          <w:sz w:val="28"/>
          <w:szCs w:val="28"/>
        </w:rPr>
        <w:t xml:space="preserve">на </w:t>
      </w:r>
      <w:r w:rsidR="00834358" w:rsidRPr="005441FE">
        <w:rPr>
          <w:rFonts w:ascii="Times New Roman" w:hAnsi="Times New Roman" w:cs="Times New Roman"/>
          <w:sz w:val="28"/>
          <w:szCs w:val="28"/>
        </w:rPr>
        <w:t>п</w:t>
      </w:r>
      <w:r w:rsidR="0047620A" w:rsidRPr="005441FE">
        <w:rPr>
          <w:rFonts w:ascii="Times New Roman" w:hAnsi="Times New Roman" w:cs="Times New Roman"/>
          <w:sz w:val="28"/>
          <w:szCs w:val="28"/>
        </w:rPr>
        <w:t xml:space="preserve">ервого заместителя главы Усть-Катавского городского округа </w:t>
      </w:r>
      <w:r w:rsidR="00172580" w:rsidRPr="005441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7620A" w:rsidRPr="005441FE">
        <w:rPr>
          <w:rFonts w:ascii="Times New Roman" w:hAnsi="Times New Roman" w:cs="Times New Roman"/>
          <w:sz w:val="28"/>
          <w:szCs w:val="28"/>
        </w:rPr>
        <w:t>по вопрос</w:t>
      </w:r>
      <w:r w:rsidR="00834358" w:rsidRPr="005441FE">
        <w:rPr>
          <w:rFonts w:ascii="Times New Roman" w:hAnsi="Times New Roman" w:cs="Times New Roman"/>
          <w:sz w:val="28"/>
          <w:szCs w:val="28"/>
        </w:rPr>
        <w:t>ам социально-культурной политики</w:t>
      </w:r>
      <w:r w:rsidR="0047620A" w:rsidRPr="005441FE">
        <w:rPr>
          <w:rFonts w:ascii="Times New Roman" w:hAnsi="Times New Roman" w:cs="Times New Roman"/>
          <w:sz w:val="28"/>
          <w:szCs w:val="28"/>
        </w:rPr>
        <w:t xml:space="preserve">, охраны здоровья населения  </w:t>
      </w:r>
      <w:bookmarkEnd w:id="1"/>
      <w:r w:rsidRPr="005441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7620A" w:rsidRPr="005441FE">
        <w:rPr>
          <w:rFonts w:ascii="Times New Roman" w:hAnsi="Times New Roman" w:cs="Times New Roman"/>
          <w:sz w:val="28"/>
          <w:szCs w:val="28"/>
        </w:rPr>
        <w:t xml:space="preserve">С.Н. Пульдяева. </w:t>
      </w:r>
    </w:p>
    <w:p w:rsidR="002D1360" w:rsidRPr="005441FE" w:rsidRDefault="002D1360" w:rsidP="004C6F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360" w:rsidRPr="005441FE" w:rsidRDefault="002D1360" w:rsidP="004C6F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20A" w:rsidRPr="005441FE" w:rsidRDefault="002D1360" w:rsidP="002D1360">
      <w:pPr>
        <w:jc w:val="both"/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 xml:space="preserve">     </w:t>
      </w:r>
      <w:r w:rsidR="0047620A" w:rsidRPr="005441FE">
        <w:rPr>
          <w:rFonts w:ascii="Times New Roman" w:hAnsi="Times New Roman" w:cs="Times New Roman"/>
          <w:sz w:val="28"/>
          <w:szCs w:val="28"/>
        </w:rPr>
        <w:t xml:space="preserve">Глава Усть-Катавского </w:t>
      </w:r>
    </w:p>
    <w:p w:rsidR="00172580" w:rsidRPr="005441FE" w:rsidRDefault="002D1360" w:rsidP="009502D0">
      <w:pPr>
        <w:jc w:val="both"/>
        <w:rPr>
          <w:rFonts w:ascii="Times New Roman" w:hAnsi="Times New Roman" w:cs="Times New Roman"/>
          <w:sz w:val="28"/>
          <w:szCs w:val="28"/>
        </w:rPr>
      </w:pPr>
      <w:r w:rsidRPr="005441FE">
        <w:rPr>
          <w:rFonts w:ascii="Times New Roman" w:hAnsi="Times New Roman" w:cs="Times New Roman"/>
          <w:sz w:val="28"/>
          <w:szCs w:val="28"/>
        </w:rPr>
        <w:t xml:space="preserve">     </w:t>
      </w:r>
      <w:r w:rsidR="0047620A" w:rsidRPr="005441FE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</w:t>
      </w:r>
      <w:r w:rsidR="009D731D" w:rsidRPr="005441FE">
        <w:rPr>
          <w:rFonts w:ascii="Times New Roman" w:hAnsi="Times New Roman" w:cs="Times New Roman"/>
          <w:sz w:val="28"/>
          <w:szCs w:val="28"/>
        </w:rPr>
        <w:t xml:space="preserve">                    С.Д.</w:t>
      </w:r>
      <w:r w:rsidR="0057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31D" w:rsidRPr="005441FE">
        <w:rPr>
          <w:rFonts w:ascii="Times New Roman" w:hAnsi="Times New Roman" w:cs="Times New Roman"/>
          <w:sz w:val="28"/>
          <w:szCs w:val="28"/>
        </w:rPr>
        <w:t>Семков</w:t>
      </w:r>
      <w:proofErr w:type="spellEnd"/>
    </w:p>
    <w:p w:rsidR="009502D0" w:rsidRPr="005441FE" w:rsidRDefault="009502D0" w:rsidP="009502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2D0" w:rsidRPr="005441FE" w:rsidSect="00B563A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20A"/>
    <w:rsid w:val="0000215E"/>
    <w:rsid w:val="00016426"/>
    <w:rsid w:val="00023ACB"/>
    <w:rsid w:val="000569F6"/>
    <w:rsid w:val="000713CE"/>
    <w:rsid w:val="00075263"/>
    <w:rsid w:val="000A1838"/>
    <w:rsid w:val="000C2D97"/>
    <w:rsid w:val="001009F2"/>
    <w:rsid w:val="00141FB3"/>
    <w:rsid w:val="00172580"/>
    <w:rsid w:val="00184982"/>
    <w:rsid w:val="002D1360"/>
    <w:rsid w:val="003438C4"/>
    <w:rsid w:val="00344111"/>
    <w:rsid w:val="00373612"/>
    <w:rsid w:val="003E294F"/>
    <w:rsid w:val="003F6BC4"/>
    <w:rsid w:val="00424EDB"/>
    <w:rsid w:val="00426675"/>
    <w:rsid w:val="0047620A"/>
    <w:rsid w:val="004A4E74"/>
    <w:rsid w:val="004C6F84"/>
    <w:rsid w:val="00501B63"/>
    <w:rsid w:val="0050724B"/>
    <w:rsid w:val="005335DB"/>
    <w:rsid w:val="005441FE"/>
    <w:rsid w:val="00566F65"/>
    <w:rsid w:val="005720A6"/>
    <w:rsid w:val="00597513"/>
    <w:rsid w:val="005D3186"/>
    <w:rsid w:val="00643A88"/>
    <w:rsid w:val="006A43B6"/>
    <w:rsid w:val="006E321E"/>
    <w:rsid w:val="006F3E66"/>
    <w:rsid w:val="00720E19"/>
    <w:rsid w:val="007837AF"/>
    <w:rsid w:val="007B33C8"/>
    <w:rsid w:val="00801C00"/>
    <w:rsid w:val="00834358"/>
    <w:rsid w:val="00837531"/>
    <w:rsid w:val="00886F2F"/>
    <w:rsid w:val="00925D9B"/>
    <w:rsid w:val="009502D0"/>
    <w:rsid w:val="00987192"/>
    <w:rsid w:val="00994F41"/>
    <w:rsid w:val="009B379D"/>
    <w:rsid w:val="009B6F74"/>
    <w:rsid w:val="009C03AD"/>
    <w:rsid w:val="009D731D"/>
    <w:rsid w:val="009F4B86"/>
    <w:rsid w:val="009F6665"/>
    <w:rsid w:val="00A024BB"/>
    <w:rsid w:val="00A30F68"/>
    <w:rsid w:val="00A5506B"/>
    <w:rsid w:val="00A60826"/>
    <w:rsid w:val="00A70C56"/>
    <w:rsid w:val="00A77B44"/>
    <w:rsid w:val="00AD7C02"/>
    <w:rsid w:val="00B46A90"/>
    <w:rsid w:val="00B563A4"/>
    <w:rsid w:val="00B61840"/>
    <w:rsid w:val="00B750F0"/>
    <w:rsid w:val="00B922F7"/>
    <w:rsid w:val="00BE1AEB"/>
    <w:rsid w:val="00BE39EF"/>
    <w:rsid w:val="00C03CD3"/>
    <w:rsid w:val="00C45C77"/>
    <w:rsid w:val="00C90CCC"/>
    <w:rsid w:val="00CB5110"/>
    <w:rsid w:val="00CE730C"/>
    <w:rsid w:val="00D1087A"/>
    <w:rsid w:val="00D921B6"/>
    <w:rsid w:val="00DB631B"/>
    <w:rsid w:val="00E44286"/>
    <w:rsid w:val="00E8570A"/>
    <w:rsid w:val="00EE7EDA"/>
    <w:rsid w:val="00F31691"/>
    <w:rsid w:val="00F70392"/>
    <w:rsid w:val="00F737A0"/>
    <w:rsid w:val="00F75F0A"/>
    <w:rsid w:val="00F93619"/>
    <w:rsid w:val="00FD3C1F"/>
    <w:rsid w:val="00FF2628"/>
    <w:rsid w:val="00FF2C1C"/>
    <w:rsid w:val="00FF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7620A"/>
    <w:pPr>
      <w:spacing w:before="108" w:after="108"/>
      <w:jc w:val="center"/>
      <w:outlineLvl w:val="0"/>
    </w:pPr>
    <w:rPr>
      <w:rFonts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2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47620A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6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2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Kul1u3</dc:creator>
  <cp:keywords/>
  <dc:description/>
  <cp:lastModifiedBy>sherina</cp:lastModifiedBy>
  <cp:revision>12</cp:revision>
  <cp:lastPrinted>2015-07-31T10:15:00Z</cp:lastPrinted>
  <dcterms:created xsi:type="dcterms:W3CDTF">2015-04-24T11:01:00Z</dcterms:created>
  <dcterms:modified xsi:type="dcterms:W3CDTF">2016-05-12T06:25:00Z</dcterms:modified>
</cp:coreProperties>
</file>