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FD" w:rsidRPr="00FD39A6" w:rsidRDefault="00C331FD" w:rsidP="00C331F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C331FD" w:rsidRDefault="00C331FD" w:rsidP="00C331FD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C331FD" w:rsidRPr="00FD39A6" w:rsidRDefault="00C331FD" w:rsidP="00C331F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C331FD" w:rsidRPr="00FD39A6" w:rsidRDefault="00C331FD" w:rsidP="00C331FD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C331FD" w:rsidRPr="006D234F" w:rsidRDefault="00C331FD" w:rsidP="00C331F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C331FD" w:rsidRPr="006D234F" w:rsidRDefault="00C331FD" w:rsidP="00C331FD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Гараж</w:t>
      </w:r>
      <w:r w:rsidRPr="006D234F">
        <w:rPr>
          <w:sz w:val="28"/>
          <w:szCs w:val="28"/>
        </w:rPr>
        <w:t xml:space="preserve"> с кадастровым номером </w:t>
      </w:r>
      <w:r w:rsidRPr="004756D1">
        <w:rPr>
          <w:sz w:val="28"/>
          <w:szCs w:val="28"/>
        </w:rPr>
        <w:t>74:39:0302008:70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>улица Парижской Коммуны, д.22а</w:t>
      </w:r>
      <w:r w:rsidRPr="006D234F">
        <w:rPr>
          <w:sz w:val="28"/>
          <w:szCs w:val="28"/>
        </w:rPr>
        <w:t>.</w:t>
      </w:r>
    </w:p>
    <w:p w:rsidR="00C331FD" w:rsidRDefault="00C331FD" w:rsidP="00C331F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C331FD" w:rsidRDefault="00C331FD" w:rsidP="00C331F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Батталова</w:t>
      </w:r>
      <w:proofErr w:type="spellEnd"/>
      <w:r>
        <w:rPr>
          <w:sz w:val="28"/>
          <w:szCs w:val="28"/>
        </w:rPr>
        <w:t xml:space="preserve"> В.С.,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C331FD" w:rsidRPr="00A570F3" w:rsidRDefault="00C331FD" w:rsidP="00C331FD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331FD" w:rsidRDefault="00C331FD" w:rsidP="00C331FD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31FD" w:rsidRDefault="00C331FD" w:rsidP="00C331F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31FD" w:rsidRDefault="00C331FD" w:rsidP="00C331F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31FD" w:rsidRDefault="00C331FD" w:rsidP="00C331F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31FD" w:rsidRDefault="00C331FD" w:rsidP="00C331F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C331FD" w:rsidRPr="00A570F3" w:rsidRDefault="00C331FD" w:rsidP="00C331FD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C331FD" w:rsidRDefault="00C331FD" w:rsidP="00C331F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C331FD" w:rsidRPr="00C23956" w:rsidRDefault="00C331FD" w:rsidP="00C331F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C331FD" w:rsidRPr="00C23956" w:rsidRDefault="00C331FD" w:rsidP="00C331FD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C331FD" w:rsidRPr="00C23956" w:rsidRDefault="00C331FD" w:rsidP="00C331F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C331FD" w:rsidRPr="0028056C" w:rsidRDefault="00C331FD" w:rsidP="00C33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:rsidR="00C331FD" w:rsidRDefault="00C331FD" w:rsidP="00C33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529"/>
          <w:sz w:val="21"/>
          <w:szCs w:val="21"/>
        </w:rPr>
      </w:pPr>
    </w:p>
    <w:p w:rsidR="00C331FD" w:rsidRPr="003617C5" w:rsidRDefault="00C331FD" w:rsidP="00C33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529"/>
          <w:sz w:val="21"/>
          <w:szCs w:val="21"/>
        </w:rPr>
      </w:pPr>
    </w:p>
    <w:p w:rsidR="00C331FD" w:rsidRPr="00D14674" w:rsidRDefault="00C331FD" w:rsidP="00C33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8"/>
          <w:szCs w:val="28"/>
        </w:rPr>
      </w:pPr>
    </w:p>
    <w:p w:rsidR="00C9734B" w:rsidRDefault="00C9734B"/>
    <w:sectPr w:rsidR="00C9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FD"/>
    <w:rsid w:val="00C331FD"/>
    <w:rsid w:val="00C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31FD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C331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31FD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C331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2023-12-06T10:36:00Z</dcterms:created>
  <dcterms:modified xsi:type="dcterms:W3CDTF">2023-12-06T10:37:00Z</dcterms:modified>
</cp:coreProperties>
</file>