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15" w:rsidRDefault="00AB6715" w:rsidP="00EE6591">
      <w:pPr>
        <w:jc w:val="both"/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5920"/>
        <w:gridCol w:w="3686"/>
      </w:tblGrid>
      <w:tr w:rsidR="002C6860" w:rsidRPr="002C6860" w:rsidTr="002C6860">
        <w:tc>
          <w:tcPr>
            <w:tcW w:w="5920" w:type="dxa"/>
            <w:vMerge w:val="restart"/>
          </w:tcPr>
          <w:p w:rsidR="002C6860" w:rsidRPr="002C6860" w:rsidRDefault="002C686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hideMark/>
          </w:tcPr>
          <w:p w:rsidR="002C6860" w:rsidRPr="002C6860" w:rsidRDefault="002C6860" w:rsidP="002C6860">
            <w:pPr>
              <w:jc w:val="right"/>
              <w:rPr>
                <w:b/>
                <w:sz w:val="22"/>
                <w:szCs w:val="22"/>
                <w:lang w:val="en-US"/>
              </w:rPr>
            </w:pPr>
            <w:r w:rsidRPr="002C6860">
              <w:rPr>
                <w:b/>
                <w:sz w:val="22"/>
                <w:szCs w:val="22"/>
              </w:rPr>
              <w:t>УТВЕРЖДАЮ</w:t>
            </w:r>
          </w:p>
        </w:tc>
      </w:tr>
      <w:tr w:rsidR="002C6860" w:rsidRPr="002C6860" w:rsidTr="002C6860">
        <w:tc>
          <w:tcPr>
            <w:tcW w:w="0" w:type="auto"/>
            <w:vMerge/>
            <w:vAlign w:val="center"/>
            <w:hideMark/>
          </w:tcPr>
          <w:p w:rsidR="002C6860" w:rsidRPr="002C6860" w:rsidRDefault="002C686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6860" w:rsidRPr="002C6860" w:rsidRDefault="002C6860" w:rsidP="002C6860">
            <w:pPr>
              <w:jc w:val="center"/>
              <w:rPr>
                <w:b/>
                <w:sz w:val="22"/>
                <w:szCs w:val="22"/>
                <w:lang w:val="en-US"/>
              </w:rPr>
            </w:pPr>
          </w:p>
        </w:tc>
      </w:tr>
      <w:tr w:rsidR="002C6860" w:rsidRPr="002C6860" w:rsidTr="002C6860">
        <w:tc>
          <w:tcPr>
            <w:tcW w:w="0" w:type="auto"/>
            <w:vMerge/>
            <w:vAlign w:val="center"/>
            <w:hideMark/>
          </w:tcPr>
          <w:p w:rsidR="002C6860" w:rsidRPr="002C6860" w:rsidRDefault="002C686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C6860" w:rsidRPr="002C6860" w:rsidRDefault="002C6860" w:rsidP="002C686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2C6860">
              <w:rPr>
                <w:sz w:val="16"/>
                <w:szCs w:val="16"/>
              </w:rPr>
              <w:t>(должность, Ф. И. О.)</w:t>
            </w:r>
          </w:p>
        </w:tc>
      </w:tr>
      <w:tr w:rsidR="002C6860" w:rsidRPr="002C6860" w:rsidTr="002C6860">
        <w:tc>
          <w:tcPr>
            <w:tcW w:w="0" w:type="auto"/>
            <w:vMerge/>
            <w:vAlign w:val="center"/>
            <w:hideMark/>
          </w:tcPr>
          <w:p w:rsidR="002C6860" w:rsidRPr="002C6860" w:rsidRDefault="002C6860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hideMark/>
          </w:tcPr>
          <w:tbl>
            <w:tblPr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59"/>
              <w:gridCol w:w="283"/>
              <w:gridCol w:w="1557"/>
              <w:gridCol w:w="439"/>
              <w:gridCol w:w="272"/>
              <w:gridCol w:w="425"/>
            </w:tblGrid>
            <w:tr w:rsidR="002C6860" w:rsidRPr="002C6860" w:rsidTr="002C6860">
              <w:trPr>
                <w:jc w:val="center"/>
              </w:trPr>
              <w:tc>
                <w:tcPr>
                  <w:tcW w:w="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83" w:type="dxa"/>
                  <w:hideMark/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  <w:r w:rsidRPr="002C6860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39" w:type="dxa"/>
                  <w:hideMark/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  <w:r w:rsidRPr="002C6860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27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hideMark/>
                </w:tcPr>
                <w:p w:rsidR="002C6860" w:rsidRPr="002C6860" w:rsidRDefault="002C6860">
                  <w:pPr>
                    <w:rPr>
                      <w:sz w:val="22"/>
                      <w:szCs w:val="22"/>
                    </w:rPr>
                  </w:pPr>
                  <w:proofErr w:type="gramStart"/>
                  <w:r w:rsidRPr="002C6860">
                    <w:rPr>
                      <w:sz w:val="22"/>
                      <w:szCs w:val="22"/>
                    </w:rPr>
                    <w:t>г</w:t>
                  </w:r>
                  <w:proofErr w:type="gramEnd"/>
                  <w:r w:rsidRPr="002C6860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:rsidR="002C6860" w:rsidRPr="002C6860" w:rsidRDefault="002C6860">
            <w:pPr>
              <w:rPr>
                <w:sz w:val="22"/>
                <w:szCs w:val="22"/>
              </w:rPr>
            </w:pPr>
          </w:p>
        </w:tc>
      </w:tr>
    </w:tbl>
    <w:p w:rsidR="002C6860" w:rsidRPr="006806B4" w:rsidRDefault="002C6860" w:rsidP="00EE6591">
      <w:pPr>
        <w:jc w:val="both"/>
      </w:pPr>
    </w:p>
    <w:p w:rsidR="00AB6715" w:rsidRPr="006806B4" w:rsidRDefault="00AB6715" w:rsidP="00AB6715">
      <w:pPr>
        <w:jc w:val="center"/>
        <w:rPr>
          <w:b/>
        </w:rPr>
      </w:pPr>
      <w:r w:rsidRPr="006806B4">
        <w:rPr>
          <w:b/>
          <w:bCs/>
        </w:rPr>
        <w:t>Отчет о результатах внутреннего аудита СУОТ</w:t>
      </w:r>
      <w:r w:rsidR="00EE6591">
        <w:rPr>
          <w:b/>
          <w:bCs/>
        </w:rPr>
        <w:br/>
      </w:r>
      <w:r w:rsidRPr="006806B4">
        <w:rPr>
          <w:b/>
          <w:bCs/>
        </w:rPr>
        <w:t>№</w:t>
      </w:r>
      <w:r w:rsidR="006806B4">
        <w:rPr>
          <w:b/>
          <w:bCs/>
        </w:rPr>
        <w:t xml:space="preserve"> </w:t>
      </w:r>
      <w:r w:rsidRPr="006806B4">
        <w:rPr>
          <w:b/>
          <w:bCs/>
        </w:rPr>
        <w:t>_________</w:t>
      </w:r>
    </w:p>
    <w:p w:rsidR="002B5EDC" w:rsidRPr="006806B4" w:rsidRDefault="002B5EDC" w:rsidP="00EE6591">
      <w:pPr>
        <w:jc w:val="both"/>
      </w:pPr>
    </w:p>
    <w:tbl>
      <w:tblPr>
        <w:tblW w:w="0" w:type="auto"/>
        <w:tblInd w:w="-3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02"/>
        <w:gridCol w:w="5764"/>
      </w:tblGrid>
      <w:tr w:rsidR="00AB6715" w:rsidRPr="006806B4" w:rsidTr="003C4B61">
        <w:trPr>
          <w:trHeight w:val="421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Цель аудита: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rPr>
          <w:trHeight w:val="421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Проверяемое подразделение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rPr>
          <w:trHeight w:val="365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Срок проведения аудита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2B5EDC">
            <w:r w:rsidRPr="006806B4">
              <w:t>Группа по проведению аудита:</w:t>
            </w:r>
            <w:r w:rsidR="002B5EDC">
              <w:br/>
            </w:r>
            <w:r w:rsidRPr="006806B4">
              <w:t>руководитель группы аудита</w:t>
            </w:r>
            <w:r w:rsidR="006806B4">
              <w:t>,</w:t>
            </w:r>
            <w:r w:rsidR="002B5EDC">
              <w:br/>
            </w:r>
            <w:r w:rsidRPr="006806B4">
              <w:t xml:space="preserve">аудиторы 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Специалисты подразделения, принимавшие участие в аудите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rPr>
          <w:trHeight w:val="388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Критер</w:t>
            </w:r>
            <w:proofErr w:type="gramStart"/>
            <w:r w:rsidRPr="006806B4">
              <w:t>ии ау</w:t>
            </w:r>
            <w:proofErr w:type="gramEnd"/>
            <w:r w:rsidRPr="006806B4">
              <w:t>дита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AB6715" w:rsidP="003C4B61"/>
        </w:tc>
      </w:tr>
      <w:tr w:rsidR="00AB6715" w:rsidRPr="006806B4" w:rsidTr="003C4B61">
        <w:trPr>
          <w:trHeight w:val="388"/>
        </w:trPr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B6715" w:rsidRPr="006806B4" w:rsidRDefault="00AB6715" w:rsidP="003C4B61">
            <w:r w:rsidRPr="006806B4">
              <w:t>Результаты внутреннего аудита</w:t>
            </w:r>
          </w:p>
        </w:tc>
        <w:tc>
          <w:tcPr>
            <w:tcW w:w="5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6715" w:rsidRPr="006806B4" w:rsidRDefault="006806B4" w:rsidP="002B5EDC">
            <w:r>
              <w:t>К</w:t>
            </w:r>
            <w:r w:rsidR="00AB6715" w:rsidRPr="006806B4">
              <w:t>оличество выявленных несоответствий ______, в</w:t>
            </w:r>
            <w:r w:rsidR="002B5EDC">
              <w:br/>
            </w:r>
            <w:r w:rsidR="00AB6715" w:rsidRPr="006806B4">
              <w:t>том числе существенных ___, несущественных ___,</w:t>
            </w:r>
            <w:r w:rsidR="002B5EDC">
              <w:br/>
            </w:r>
            <w:r w:rsidR="00AB6715" w:rsidRPr="006806B4">
              <w:t>составлено протоколов несоответствия ______</w:t>
            </w:r>
          </w:p>
        </w:tc>
      </w:tr>
      <w:tr w:rsidR="002B5EDC" w:rsidRPr="006806B4" w:rsidTr="002B5EDC">
        <w:trPr>
          <w:trHeight w:val="828"/>
        </w:trPr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385"/>
            </w:tblGrid>
            <w:tr w:rsidR="009E06AA" w:rsidTr="00C449FC">
              <w:tc>
                <w:tcPr>
                  <w:tcW w:w="9385" w:type="dxa"/>
                </w:tcPr>
                <w:p w:rsidR="009E06AA" w:rsidRDefault="009E06AA" w:rsidP="00C449FC">
                  <w:r w:rsidRPr="006806B4">
                    <w:t>Заключение по результатам аудита</w:t>
                  </w:r>
                </w:p>
              </w:tc>
            </w:tr>
            <w:tr w:rsidR="009E06AA" w:rsidTr="00C449FC">
              <w:tc>
                <w:tcPr>
                  <w:tcW w:w="9385" w:type="dxa"/>
                  <w:tcBorders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  <w:tr w:rsidR="009E06AA" w:rsidRPr="00EC3CE3" w:rsidTr="00C449FC">
              <w:tc>
                <w:tcPr>
                  <w:tcW w:w="9385" w:type="dxa"/>
                  <w:tcBorders>
                    <w:top w:val="single" w:sz="4" w:space="0" w:color="auto"/>
                  </w:tcBorders>
                </w:tcPr>
                <w:p w:rsidR="009E06AA" w:rsidRPr="00EC3CE3" w:rsidRDefault="009E06AA" w:rsidP="00C449FC">
                  <w:pPr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(анализ несоответствий предыдущих аудитов)</w:t>
                  </w:r>
                </w:p>
              </w:tc>
            </w:tr>
            <w:tr w:rsidR="009E06AA" w:rsidTr="00C449FC">
              <w:tc>
                <w:tcPr>
                  <w:tcW w:w="9385" w:type="dxa"/>
                  <w:tcBorders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  <w:tr w:rsidR="009E06AA" w:rsidRPr="00EC3CE3" w:rsidTr="00C449FC">
              <w:tc>
                <w:tcPr>
                  <w:tcW w:w="9385" w:type="dxa"/>
                  <w:tcBorders>
                    <w:top w:val="single" w:sz="4" w:space="0" w:color="auto"/>
                  </w:tcBorders>
                </w:tcPr>
                <w:p w:rsidR="009E06AA" w:rsidRPr="00EC3CE3" w:rsidRDefault="009E06AA" w:rsidP="00C449FC">
                  <w:pPr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(степень соответствия СУОТ критериям аудита)</w:t>
                  </w:r>
                </w:p>
              </w:tc>
            </w:tr>
            <w:tr w:rsidR="009E06AA" w:rsidTr="00C449FC">
              <w:tc>
                <w:tcPr>
                  <w:tcW w:w="9385" w:type="dxa"/>
                  <w:tcBorders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  <w:tr w:rsidR="009E06AA" w:rsidTr="00C449FC">
              <w:tc>
                <w:tcPr>
                  <w:tcW w:w="93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  <w:tr w:rsidR="009E06AA" w:rsidTr="00C449FC">
              <w:tc>
                <w:tcPr>
                  <w:tcW w:w="9385" w:type="dxa"/>
                  <w:tcBorders>
                    <w:top w:val="single" w:sz="4" w:space="0" w:color="auto"/>
                  </w:tcBorders>
                </w:tcPr>
                <w:p w:rsidR="009E06AA" w:rsidRPr="00EC3CE3" w:rsidRDefault="009E06AA" w:rsidP="00C449FC">
                  <w:pPr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(рекомендации по улучшению)</w:t>
                  </w:r>
                </w:p>
              </w:tc>
            </w:tr>
            <w:tr w:rsidR="009E06AA" w:rsidTr="00C449FC">
              <w:tc>
                <w:tcPr>
                  <w:tcW w:w="9385" w:type="dxa"/>
                  <w:tcBorders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  <w:tr w:rsidR="009E06AA" w:rsidTr="00C449FC">
              <w:tc>
                <w:tcPr>
                  <w:tcW w:w="938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E06AA" w:rsidRDefault="009E06AA" w:rsidP="00C449FC"/>
              </w:tc>
            </w:tr>
          </w:tbl>
          <w:p w:rsidR="009E06AA" w:rsidRPr="006806B4" w:rsidRDefault="009E06AA" w:rsidP="003C4B61"/>
        </w:tc>
      </w:tr>
      <w:tr w:rsidR="002B5EDC" w:rsidRPr="006806B4" w:rsidTr="002B5EDC">
        <w:trPr>
          <w:trHeight w:val="828"/>
        </w:trPr>
        <w:tc>
          <w:tcPr>
            <w:tcW w:w="98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0"/>
              <w:gridCol w:w="5670"/>
            </w:tblGrid>
            <w:tr w:rsidR="002B5EDC" w:rsidTr="00EC3CE3">
              <w:tc>
                <w:tcPr>
                  <w:tcW w:w="3720" w:type="dxa"/>
                </w:tcPr>
                <w:p w:rsidR="002B5EDC" w:rsidRDefault="002B5EDC" w:rsidP="003C4B61">
                  <w:r w:rsidRPr="006806B4">
                    <w:t>Руководитель группы по аудиту</w:t>
                  </w:r>
                </w:p>
              </w:tc>
              <w:tc>
                <w:tcPr>
                  <w:tcW w:w="5670" w:type="dxa"/>
                  <w:tcBorders>
                    <w:bottom w:val="single" w:sz="4" w:space="0" w:color="auto"/>
                  </w:tcBorders>
                </w:tcPr>
                <w:p w:rsidR="002B5EDC" w:rsidRDefault="002B5EDC" w:rsidP="003C4B61"/>
              </w:tc>
            </w:tr>
            <w:tr w:rsidR="002B5EDC" w:rsidRPr="00EC3CE3" w:rsidTr="00EC3CE3">
              <w:tc>
                <w:tcPr>
                  <w:tcW w:w="3720" w:type="dxa"/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0" w:type="dxa"/>
                  <w:tcBorders>
                    <w:top w:val="single" w:sz="4" w:space="0" w:color="auto"/>
                  </w:tcBorders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(должность, Ф. И. О.)</w:t>
                  </w:r>
                </w:p>
              </w:tc>
            </w:tr>
          </w:tbl>
          <w:p w:rsidR="002B5EDC" w:rsidRPr="006806B4" w:rsidRDefault="002B5EDC" w:rsidP="003C4B61"/>
        </w:tc>
      </w:tr>
      <w:tr w:rsidR="002B5EDC" w:rsidRPr="006806B4" w:rsidTr="002B5EDC">
        <w:trPr>
          <w:trHeight w:val="828"/>
        </w:trPr>
        <w:tc>
          <w:tcPr>
            <w:tcW w:w="9866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47"/>
              <w:gridCol w:w="6095"/>
            </w:tblGrid>
            <w:tr w:rsidR="002B5EDC" w:rsidTr="00EC3CE3">
              <w:tc>
                <w:tcPr>
                  <w:tcW w:w="1447" w:type="dxa"/>
                </w:tcPr>
                <w:p w:rsidR="002B5EDC" w:rsidRDefault="002B5EDC" w:rsidP="003C4B61">
                  <w:r w:rsidRPr="006806B4">
                    <w:t xml:space="preserve">Аудиторы </w:t>
                  </w:r>
                </w:p>
              </w:tc>
              <w:tc>
                <w:tcPr>
                  <w:tcW w:w="6095" w:type="dxa"/>
                  <w:tcBorders>
                    <w:bottom w:val="single" w:sz="4" w:space="0" w:color="auto"/>
                  </w:tcBorders>
                </w:tcPr>
                <w:p w:rsidR="002B5EDC" w:rsidRDefault="002B5EDC" w:rsidP="003C4B61"/>
              </w:tc>
            </w:tr>
            <w:tr w:rsidR="002B5EDC" w:rsidRPr="00EC3CE3" w:rsidTr="00EC3CE3">
              <w:tc>
                <w:tcPr>
                  <w:tcW w:w="1447" w:type="dxa"/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5" w:type="dxa"/>
                  <w:tcBorders>
                    <w:top w:val="single" w:sz="4" w:space="0" w:color="auto"/>
                  </w:tcBorders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(должность, Ф. И. О.)</w:t>
                  </w:r>
                </w:p>
              </w:tc>
            </w:tr>
            <w:tr w:rsidR="002B5EDC" w:rsidTr="00EC3CE3">
              <w:tc>
                <w:tcPr>
                  <w:tcW w:w="1447" w:type="dxa"/>
                </w:tcPr>
                <w:p w:rsidR="002B5EDC" w:rsidRDefault="002B5EDC" w:rsidP="003C4B61"/>
              </w:tc>
              <w:tc>
                <w:tcPr>
                  <w:tcW w:w="6095" w:type="dxa"/>
                  <w:tcBorders>
                    <w:bottom w:val="single" w:sz="4" w:space="0" w:color="auto"/>
                  </w:tcBorders>
                </w:tcPr>
                <w:p w:rsidR="002B5EDC" w:rsidRDefault="002B5EDC" w:rsidP="003C4B61"/>
              </w:tc>
            </w:tr>
            <w:tr w:rsidR="002B5EDC" w:rsidRPr="00EC3CE3" w:rsidTr="00EC3CE3">
              <w:tc>
                <w:tcPr>
                  <w:tcW w:w="1447" w:type="dxa"/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5" w:type="dxa"/>
                  <w:tcBorders>
                    <w:top w:val="single" w:sz="4" w:space="0" w:color="auto"/>
                  </w:tcBorders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(должность, Ф. И. О.)</w:t>
                  </w:r>
                </w:p>
              </w:tc>
            </w:tr>
            <w:tr w:rsidR="002B5EDC" w:rsidTr="00EC3CE3">
              <w:tc>
                <w:tcPr>
                  <w:tcW w:w="1447" w:type="dxa"/>
                </w:tcPr>
                <w:p w:rsidR="002B5EDC" w:rsidRDefault="002B5EDC" w:rsidP="003C4B61"/>
              </w:tc>
              <w:tc>
                <w:tcPr>
                  <w:tcW w:w="6095" w:type="dxa"/>
                  <w:tcBorders>
                    <w:bottom w:val="single" w:sz="4" w:space="0" w:color="auto"/>
                  </w:tcBorders>
                </w:tcPr>
                <w:p w:rsidR="002B5EDC" w:rsidRDefault="002B5EDC" w:rsidP="003C4B61"/>
              </w:tc>
            </w:tr>
            <w:tr w:rsidR="002B5EDC" w:rsidRPr="00EC3CE3" w:rsidTr="00EC3CE3">
              <w:tc>
                <w:tcPr>
                  <w:tcW w:w="1447" w:type="dxa"/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6095" w:type="dxa"/>
                  <w:tcBorders>
                    <w:top w:val="single" w:sz="4" w:space="0" w:color="auto"/>
                  </w:tcBorders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(должность, Ф. И. О.)</w:t>
                  </w:r>
                </w:p>
              </w:tc>
            </w:tr>
          </w:tbl>
          <w:p w:rsidR="002B5EDC" w:rsidRPr="006806B4" w:rsidRDefault="002B5EDC" w:rsidP="003C4B61"/>
        </w:tc>
      </w:tr>
      <w:tr w:rsidR="002B5EDC" w:rsidRPr="006806B4" w:rsidTr="002B5EDC">
        <w:trPr>
          <w:trHeight w:val="828"/>
        </w:trPr>
        <w:tc>
          <w:tcPr>
            <w:tcW w:w="9866" w:type="dxa"/>
            <w:gridSpan w:val="2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573"/>
              <w:gridCol w:w="4111"/>
            </w:tblGrid>
            <w:tr w:rsidR="002B5EDC" w:rsidTr="00EC3CE3">
              <w:tc>
                <w:tcPr>
                  <w:tcW w:w="3573" w:type="dxa"/>
                </w:tcPr>
                <w:p w:rsidR="002B5EDC" w:rsidRDefault="002B5EDC" w:rsidP="003C4B61">
                  <w:r w:rsidRPr="006806B4">
                    <w:t>Руководитель подразделения</w:t>
                  </w:r>
                </w:p>
              </w:tc>
              <w:tc>
                <w:tcPr>
                  <w:tcW w:w="4111" w:type="dxa"/>
                  <w:tcBorders>
                    <w:bottom w:val="single" w:sz="4" w:space="0" w:color="auto"/>
                  </w:tcBorders>
                </w:tcPr>
                <w:p w:rsidR="002B5EDC" w:rsidRDefault="002B5EDC" w:rsidP="003C4B61"/>
              </w:tc>
            </w:tr>
            <w:tr w:rsidR="002B5EDC" w:rsidRPr="00EC3CE3" w:rsidTr="00EC3CE3">
              <w:tc>
                <w:tcPr>
                  <w:tcW w:w="3573" w:type="dxa"/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</w:tcBorders>
                </w:tcPr>
                <w:p w:rsidR="002B5EDC" w:rsidRPr="00EC3CE3" w:rsidRDefault="002B5EDC" w:rsidP="00EC3CE3">
                  <w:pPr>
                    <w:jc w:val="center"/>
                    <w:rPr>
                      <w:sz w:val="16"/>
                      <w:szCs w:val="16"/>
                    </w:rPr>
                  </w:pPr>
                  <w:r w:rsidRPr="00EC3CE3">
                    <w:rPr>
                      <w:sz w:val="16"/>
                      <w:szCs w:val="16"/>
                    </w:rPr>
                    <w:t>(Ф. И. О.)</w:t>
                  </w:r>
                </w:p>
              </w:tc>
            </w:tr>
          </w:tbl>
          <w:p w:rsidR="002B5EDC" w:rsidRPr="006806B4" w:rsidRDefault="002B5EDC" w:rsidP="003C4B61"/>
        </w:tc>
      </w:tr>
      <w:tr w:rsidR="00AB6715" w:rsidRPr="006806B4" w:rsidTr="002B5EDC">
        <w:tc>
          <w:tcPr>
            <w:tcW w:w="9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6715" w:rsidRPr="006806B4" w:rsidRDefault="00AB6715" w:rsidP="003C4B61">
            <w:pPr>
              <w:jc w:val="both"/>
            </w:pPr>
          </w:p>
        </w:tc>
      </w:tr>
    </w:tbl>
    <w:p w:rsidR="007C2391" w:rsidRPr="006806B4" w:rsidRDefault="007C2391"/>
    <w:sectPr w:rsidR="007C2391" w:rsidRPr="006806B4" w:rsidSect="00AB67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4ABE" w:rsidRDefault="00084ABE" w:rsidP="00AB6715">
      <w:r>
        <w:separator/>
      </w:r>
    </w:p>
  </w:endnote>
  <w:endnote w:type="continuationSeparator" w:id="0">
    <w:p w:rsidR="00084ABE" w:rsidRDefault="00084ABE" w:rsidP="00AB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4ABE" w:rsidRDefault="00084ABE" w:rsidP="00AB6715">
      <w:r>
        <w:separator/>
      </w:r>
    </w:p>
  </w:footnote>
  <w:footnote w:type="continuationSeparator" w:id="0">
    <w:p w:rsidR="00084ABE" w:rsidRDefault="00084ABE" w:rsidP="00AB6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B7" w:rsidRDefault="00B76B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715"/>
    <w:rsid w:val="00002C49"/>
    <w:rsid w:val="0001200C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84ABE"/>
    <w:rsid w:val="000A2B25"/>
    <w:rsid w:val="000A6B86"/>
    <w:rsid w:val="000D1763"/>
    <w:rsid w:val="000D2628"/>
    <w:rsid w:val="000E53A4"/>
    <w:rsid w:val="000F024F"/>
    <w:rsid w:val="000F14F3"/>
    <w:rsid w:val="0010278A"/>
    <w:rsid w:val="00104A61"/>
    <w:rsid w:val="00105126"/>
    <w:rsid w:val="00126B7E"/>
    <w:rsid w:val="00131D54"/>
    <w:rsid w:val="0013569F"/>
    <w:rsid w:val="00146603"/>
    <w:rsid w:val="0015210A"/>
    <w:rsid w:val="00161EE4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6045"/>
    <w:rsid w:val="001C7007"/>
    <w:rsid w:val="001D3B5A"/>
    <w:rsid w:val="001F132F"/>
    <w:rsid w:val="00204199"/>
    <w:rsid w:val="00225121"/>
    <w:rsid w:val="0022512C"/>
    <w:rsid w:val="00230EBF"/>
    <w:rsid w:val="00242261"/>
    <w:rsid w:val="00253FE7"/>
    <w:rsid w:val="00260971"/>
    <w:rsid w:val="002628C0"/>
    <w:rsid w:val="00262C8C"/>
    <w:rsid w:val="002642A8"/>
    <w:rsid w:val="002823FB"/>
    <w:rsid w:val="002938B5"/>
    <w:rsid w:val="002A386D"/>
    <w:rsid w:val="002A4B9A"/>
    <w:rsid w:val="002A569A"/>
    <w:rsid w:val="002B4E59"/>
    <w:rsid w:val="002B5EDC"/>
    <w:rsid w:val="002B62CC"/>
    <w:rsid w:val="002C0692"/>
    <w:rsid w:val="002C6860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4DFD"/>
    <w:rsid w:val="00357BCB"/>
    <w:rsid w:val="00363530"/>
    <w:rsid w:val="003872EA"/>
    <w:rsid w:val="003906B1"/>
    <w:rsid w:val="00395C0C"/>
    <w:rsid w:val="00395D85"/>
    <w:rsid w:val="003B0800"/>
    <w:rsid w:val="003B2F5B"/>
    <w:rsid w:val="003B6C3A"/>
    <w:rsid w:val="003C4B61"/>
    <w:rsid w:val="003D4001"/>
    <w:rsid w:val="003D4635"/>
    <w:rsid w:val="003D5494"/>
    <w:rsid w:val="003E0DD0"/>
    <w:rsid w:val="003E6ACE"/>
    <w:rsid w:val="003F4F11"/>
    <w:rsid w:val="00406858"/>
    <w:rsid w:val="004243D9"/>
    <w:rsid w:val="00430C66"/>
    <w:rsid w:val="004454ED"/>
    <w:rsid w:val="00460E79"/>
    <w:rsid w:val="00471577"/>
    <w:rsid w:val="004818CD"/>
    <w:rsid w:val="0048270B"/>
    <w:rsid w:val="00497BB3"/>
    <w:rsid w:val="004A4563"/>
    <w:rsid w:val="004E5AA7"/>
    <w:rsid w:val="004F3D72"/>
    <w:rsid w:val="004F4EEE"/>
    <w:rsid w:val="004F60E2"/>
    <w:rsid w:val="004F751C"/>
    <w:rsid w:val="00503B2A"/>
    <w:rsid w:val="00516EA6"/>
    <w:rsid w:val="0052259E"/>
    <w:rsid w:val="0054145D"/>
    <w:rsid w:val="00545321"/>
    <w:rsid w:val="005456B1"/>
    <w:rsid w:val="00553852"/>
    <w:rsid w:val="0057616C"/>
    <w:rsid w:val="00577DFE"/>
    <w:rsid w:val="0058780F"/>
    <w:rsid w:val="00593B63"/>
    <w:rsid w:val="005940E4"/>
    <w:rsid w:val="005A2FA6"/>
    <w:rsid w:val="005C13E2"/>
    <w:rsid w:val="005F3C42"/>
    <w:rsid w:val="005F7979"/>
    <w:rsid w:val="00625A2E"/>
    <w:rsid w:val="0064131B"/>
    <w:rsid w:val="0064720E"/>
    <w:rsid w:val="006636B5"/>
    <w:rsid w:val="006677E8"/>
    <w:rsid w:val="006806B4"/>
    <w:rsid w:val="00694B4A"/>
    <w:rsid w:val="006962D7"/>
    <w:rsid w:val="00697297"/>
    <w:rsid w:val="006A23C3"/>
    <w:rsid w:val="006B12A3"/>
    <w:rsid w:val="006B247B"/>
    <w:rsid w:val="006C284D"/>
    <w:rsid w:val="006C7E0A"/>
    <w:rsid w:val="006D6C4C"/>
    <w:rsid w:val="006E0CDC"/>
    <w:rsid w:val="006E3AA5"/>
    <w:rsid w:val="006F2A76"/>
    <w:rsid w:val="00702174"/>
    <w:rsid w:val="0070325B"/>
    <w:rsid w:val="00705705"/>
    <w:rsid w:val="007106BF"/>
    <w:rsid w:val="00710A63"/>
    <w:rsid w:val="00712D72"/>
    <w:rsid w:val="007355B9"/>
    <w:rsid w:val="0074389F"/>
    <w:rsid w:val="00745F7B"/>
    <w:rsid w:val="00751CDC"/>
    <w:rsid w:val="0076408B"/>
    <w:rsid w:val="0076772C"/>
    <w:rsid w:val="00777BEA"/>
    <w:rsid w:val="0079780D"/>
    <w:rsid w:val="00797F14"/>
    <w:rsid w:val="007A0AFD"/>
    <w:rsid w:val="007A17BE"/>
    <w:rsid w:val="007B2952"/>
    <w:rsid w:val="007C2391"/>
    <w:rsid w:val="007C53BD"/>
    <w:rsid w:val="007D7149"/>
    <w:rsid w:val="007E0307"/>
    <w:rsid w:val="007F1038"/>
    <w:rsid w:val="00810E38"/>
    <w:rsid w:val="008160A9"/>
    <w:rsid w:val="00824982"/>
    <w:rsid w:val="00824EFC"/>
    <w:rsid w:val="008260A8"/>
    <w:rsid w:val="00831425"/>
    <w:rsid w:val="008614F6"/>
    <w:rsid w:val="008714D1"/>
    <w:rsid w:val="00874C5F"/>
    <w:rsid w:val="008768DA"/>
    <w:rsid w:val="008A3806"/>
    <w:rsid w:val="008A487D"/>
    <w:rsid w:val="008C0CAB"/>
    <w:rsid w:val="008C2766"/>
    <w:rsid w:val="008D7B55"/>
    <w:rsid w:val="008E367F"/>
    <w:rsid w:val="008E4B23"/>
    <w:rsid w:val="008F59B9"/>
    <w:rsid w:val="008F7976"/>
    <w:rsid w:val="00900CDC"/>
    <w:rsid w:val="00903284"/>
    <w:rsid w:val="009046D2"/>
    <w:rsid w:val="00906C5C"/>
    <w:rsid w:val="00914100"/>
    <w:rsid w:val="0091487D"/>
    <w:rsid w:val="0092675E"/>
    <w:rsid w:val="0095444E"/>
    <w:rsid w:val="00962233"/>
    <w:rsid w:val="00966896"/>
    <w:rsid w:val="00966B86"/>
    <w:rsid w:val="00983D57"/>
    <w:rsid w:val="009869F8"/>
    <w:rsid w:val="00986F7F"/>
    <w:rsid w:val="009B6BA7"/>
    <w:rsid w:val="009C1125"/>
    <w:rsid w:val="009C3B03"/>
    <w:rsid w:val="009C7B1B"/>
    <w:rsid w:val="009D2A45"/>
    <w:rsid w:val="009E06AA"/>
    <w:rsid w:val="009E19CB"/>
    <w:rsid w:val="009E324E"/>
    <w:rsid w:val="009F30C8"/>
    <w:rsid w:val="00A06588"/>
    <w:rsid w:val="00A07754"/>
    <w:rsid w:val="00A1183D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B6715"/>
    <w:rsid w:val="00AC48DF"/>
    <w:rsid w:val="00AC7100"/>
    <w:rsid w:val="00AD062F"/>
    <w:rsid w:val="00AD1FD1"/>
    <w:rsid w:val="00AE24BC"/>
    <w:rsid w:val="00AF2611"/>
    <w:rsid w:val="00AF34F3"/>
    <w:rsid w:val="00B01F3C"/>
    <w:rsid w:val="00B07F59"/>
    <w:rsid w:val="00B10EC8"/>
    <w:rsid w:val="00B111C4"/>
    <w:rsid w:val="00B1123F"/>
    <w:rsid w:val="00B258E1"/>
    <w:rsid w:val="00B325A3"/>
    <w:rsid w:val="00B3483F"/>
    <w:rsid w:val="00B46B50"/>
    <w:rsid w:val="00B50CF4"/>
    <w:rsid w:val="00B53AD2"/>
    <w:rsid w:val="00B5554B"/>
    <w:rsid w:val="00B66938"/>
    <w:rsid w:val="00B70486"/>
    <w:rsid w:val="00B76716"/>
    <w:rsid w:val="00B76BB7"/>
    <w:rsid w:val="00B915D3"/>
    <w:rsid w:val="00B926F5"/>
    <w:rsid w:val="00B93137"/>
    <w:rsid w:val="00B966CB"/>
    <w:rsid w:val="00B97AC7"/>
    <w:rsid w:val="00BA106A"/>
    <w:rsid w:val="00BB144E"/>
    <w:rsid w:val="00BD0A4E"/>
    <w:rsid w:val="00BD2AB4"/>
    <w:rsid w:val="00BD71DB"/>
    <w:rsid w:val="00BE3598"/>
    <w:rsid w:val="00BE7EC0"/>
    <w:rsid w:val="00BF23D1"/>
    <w:rsid w:val="00BF4677"/>
    <w:rsid w:val="00C31CD2"/>
    <w:rsid w:val="00C40552"/>
    <w:rsid w:val="00C43495"/>
    <w:rsid w:val="00C43ECA"/>
    <w:rsid w:val="00C449FC"/>
    <w:rsid w:val="00C46966"/>
    <w:rsid w:val="00C57EFD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B4B68"/>
    <w:rsid w:val="00CB62CC"/>
    <w:rsid w:val="00CC183E"/>
    <w:rsid w:val="00CC77E4"/>
    <w:rsid w:val="00CD1D1A"/>
    <w:rsid w:val="00CD22B4"/>
    <w:rsid w:val="00CD2F52"/>
    <w:rsid w:val="00CD675C"/>
    <w:rsid w:val="00CF33BD"/>
    <w:rsid w:val="00D05105"/>
    <w:rsid w:val="00D17F6B"/>
    <w:rsid w:val="00D2022C"/>
    <w:rsid w:val="00D3296A"/>
    <w:rsid w:val="00D46353"/>
    <w:rsid w:val="00D46C1C"/>
    <w:rsid w:val="00D5327E"/>
    <w:rsid w:val="00D64A3E"/>
    <w:rsid w:val="00D66699"/>
    <w:rsid w:val="00D66A35"/>
    <w:rsid w:val="00D71CA5"/>
    <w:rsid w:val="00D74E35"/>
    <w:rsid w:val="00D8384E"/>
    <w:rsid w:val="00D86F79"/>
    <w:rsid w:val="00D91F58"/>
    <w:rsid w:val="00DB0693"/>
    <w:rsid w:val="00DB65F7"/>
    <w:rsid w:val="00DE6EF0"/>
    <w:rsid w:val="00E0041B"/>
    <w:rsid w:val="00E00FA5"/>
    <w:rsid w:val="00E01773"/>
    <w:rsid w:val="00E062F8"/>
    <w:rsid w:val="00E0658B"/>
    <w:rsid w:val="00E13197"/>
    <w:rsid w:val="00E1669D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49C7"/>
    <w:rsid w:val="00E64D2E"/>
    <w:rsid w:val="00E65DF6"/>
    <w:rsid w:val="00E665AF"/>
    <w:rsid w:val="00E910E3"/>
    <w:rsid w:val="00E93CCF"/>
    <w:rsid w:val="00E9553A"/>
    <w:rsid w:val="00EA200E"/>
    <w:rsid w:val="00EA3C7F"/>
    <w:rsid w:val="00EA6144"/>
    <w:rsid w:val="00EA72F4"/>
    <w:rsid w:val="00EB1E2D"/>
    <w:rsid w:val="00EB4166"/>
    <w:rsid w:val="00EC3CE3"/>
    <w:rsid w:val="00EC78E0"/>
    <w:rsid w:val="00EE0D21"/>
    <w:rsid w:val="00EE6591"/>
    <w:rsid w:val="00EE69D0"/>
    <w:rsid w:val="00EF0825"/>
    <w:rsid w:val="00EF7B94"/>
    <w:rsid w:val="00F0520F"/>
    <w:rsid w:val="00F064B1"/>
    <w:rsid w:val="00F15187"/>
    <w:rsid w:val="00F31117"/>
    <w:rsid w:val="00F355A3"/>
    <w:rsid w:val="00F44EA0"/>
    <w:rsid w:val="00F45C0C"/>
    <w:rsid w:val="00F472B8"/>
    <w:rsid w:val="00F55C14"/>
    <w:rsid w:val="00F66C3D"/>
    <w:rsid w:val="00F70E1B"/>
    <w:rsid w:val="00F8575B"/>
    <w:rsid w:val="00F9084D"/>
    <w:rsid w:val="00FB31FF"/>
    <w:rsid w:val="00FB6495"/>
    <w:rsid w:val="00FC18AD"/>
    <w:rsid w:val="00FC1C8E"/>
    <w:rsid w:val="00FC7F3A"/>
    <w:rsid w:val="00FD52A5"/>
    <w:rsid w:val="00FE5DEE"/>
    <w:rsid w:val="00FF1B09"/>
    <w:rsid w:val="00FF249A"/>
    <w:rsid w:val="00FF5561"/>
    <w:rsid w:val="00FF57CB"/>
    <w:rsid w:val="00FF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15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B6715"/>
    <w:pPr>
      <w:keepNext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B67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B6715"/>
  </w:style>
  <w:style w:type="paragraph" w:styleId="a6">
    <w:name w:val="footer"/>
    <w:basedOn w:val="a"/>
    <w:link w:val="a7"/>
    <w:uiPriority w:val="99"/>
    <w:semiHidden/>
    <w:unhideWhenUsed/>
    <w:rsid w:val="00AB67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AB6715"/>
  </w:style>
  <w:style w:type="character" w:customStyle="1" w:styleId="60">
    <w:name w:val="Заголовок 6 Знак"/>
    <w:basedOn w:val="a0"/>
    <w:link w:val="6"/>
    <w:rsid w:val="00AB67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"/>
    <w:next w:val="a"/>
    <w:unhideWhenUsed/>
    <w:qFormat/>
    <w:rsid w:val="00AB6715"/>
    <w:pPr>
      <w:ind w:firstLine="720"/>
      <w:jc w:val="center"/>
    </w:pPr>
    <w:rPr>
      <w:szCs w:val="20"/>
    </w:rPr>
  </w:style>
  <w:style w:type="character" w:styleId="a9">
    <w:name w:val="Hyperlink"/>
    <w:basedOn w:val="a0"/>
    <w:uiPriority w:val="99"/>
    <w:unhideWhenUsed/>
    <w:rsid w:val="00AB6715"/>
    <w:rPr>
      <w:color w:val="0000FF"/>
      <w:u w:val="single"/>
    </w:rPr>
  </w:style>
  <w:style w:type="table" w:styleId="aa">
    <w:name w:val="Table Grid"/>
    <w:basedOn w:val="a1"/>
    <w:uiPriority w:val="59"/>
    <w:rsid w:val="00EE65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15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AB6715"/>
    <w:pPr>
      <w:keepNext/>
      <w:jc w:val="center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AB67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AB6715"/>
  </w:style>
  <w:style w:type="paragraph" w:styleId="a6">
    <w:name w:val="footer"/>
    <w:basedOn w:val="a"/>
    <w:link w:val="a7"/>
    <w:uiPriority w:val="99"/>
    <w:semiHidden/>
    <w:unhideWhenUsed/>
    <w:rsid w:val="00AB67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AB6715"/>
  </w:style>
  <w:style w:type="character" w:customStyle="1" w:styleId="60">
    <w:name w:val="Заголовок 6 Знак"/>
    <w:basedOn w:val="a0"/>
    <w:link w:val="6"/>
    <w:rsid w:val="00AB671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caption"/>
    <w:basedOn w:val="a"/>
    <w:next w:val="a"/>
    <w:unhideWhenUsed/>
    <w:qFormat/>
    <w:rsid w:val="00AB6715"/>
    <w:pPr>
      <w:ind w:firstLine="720"/>
      <w:jc w:val="center"/>
    </w:pPr>
    <w:rPr>
      <w:szCs w:val="20"/>
    </w:rPr>
  </w:style>
  <w:style w:type="character" w:styleId="a9">
    <w:name w:val="Hyperlink"/>
    <w:basedOn w:val="a0"/>
    <w:uiPriority w:val="99"/>
    <w:unhideWhenUsed/>
    <w:rsid w:val="00AB6715"/>
    <w:rPr>
      <w:color w:val="0000FF"/>
      <w:u w:val="single"/>
    </w:rPr>
  </w:style>
  <w:style w:type="table" w:styleId="aa">
    <w:name w:val="Table Grid"/>
    <w:basedOn w:val="a1"/>
    <w:uiPriority w:val="59"/>
    <w:rsid w:val="00EE65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PresentationFormat>sdyedq</PresentationFormat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результатах внутреннего аудита СУОТ</vt:lpstr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результатах внутреннего аудита СУОТ</dc:title>
  <dc:creator>User</dc:creator>
  <dc:description>Подготовлено на базе материалов БСС «Система Главбух»</dc:description>
  <cp:lastModifiedBy>User</cp:lastModifiedBy>
  <cp:revision>2</cp:revision>
  <dcterms:created xsi:type="dcterms:W3CDTF">2020-11-24T11:13:00Z</dcterms:created>
  <dcterms:modified xsi:type="dcterms:W3CDTF">2020-11-24T11:13:00Z</dcterms:modified>
</cp:coreProperties>
</file>