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F1" w:rsidRPr="00CA17C2" w:rsidRDefault="00A43CF1" w:rsidP="00AF72B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A17C2">
        <w:rPr>
          <w:b/>
          <w:sz w:val="32"/>
          <w:szCs w:val="32"/>
        </w:rPr>
        <w:t>Отчет о результатах приватизации муниципального имущества</w:t>
      </w:r>
    </w:p>
    <w:p w:rsidR="00A43CF1" w:rsidRDefault="00A43CF1" w:rsidP="00A43CF1">
      <w:pPr>
        <w:jc w:val="center"/>
        <w:rPr>
          <w:b/>
          <w:sz w:val="32"/>
          <w:szCs w:val="32"/>
        </w:rPr>
      </w:pPr>
      <w:r w:rsidRPr="00CA17C2">
        <w:rPr>
          <w:b/>
          <w:sz w:val="32"/>
          <w:szCs w:val="32"/>
        </w:rPr>
        <w:t xml:space="preserve"> за</w:t>
      </w:r>
      <w:r>
        <w:rPr>
          <w:b/>
          <w:sz w:val="32"/>
          <w:szCs w:val="32"/>
        </w:rPr>
        <w:t xml:space="preserve"> </w:t>
      </w:r>
      <w:r w:rsidRPr="00CA17C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23</w:t>
      </w:r>
      <w:r w:rsidRPr="00CA17C2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</w:t>
      </w:r>
    </w:p>
    <w:p w:rsidR="00A43CF1" w:rsidRDefault="00A43CF1" w:rsidP="00A43CF1">
      <w:pPr>
        <w:jc w:val="center"/>
        <w:rPr>
          <w:sz w:val="32"/>
          <w:szCs w:val="32"/>
        </w:rPr>
      </w:pPr>
    </w:p>
    <w:tbl>
      <w:tblPr>
        <w:tblW w:w="97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646"/>
        <w:gridCol w:w="2700"/>
        <w:gridCol w:w="1440"/>
        <w:gridCol w:w="2397"/>
      </w:tblGrid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Pr="00DD0E0E" w:rsidRDefault="00A43CF1" w:rsidP="003D6134">
            <w:pPr>
              <w:jc w:val="center"/>
            </w:pPr>
            <w:r w:rsidRPr="00DD0E0E">
              <w:t>№ п/п</w:t>
            </w:r>
          </w:p>
        </w:tc>
        <w:tc>
          <w:tcPr>
            <w:tcW w:w="2646" w:type="dxa"/>
          </w:tcPr>
          <w:p w:rsidR="00A43CF1" w:rsidRPr="00DD0E0E" w:rsidRDefault="00A43CF1" w:rsidP="003D6134">
            <w:pPr>
              <w:jc w:val="center"/>
            </w:pPr>
            <w:r w:rsidRPr="00DD0E0E">
              <w:t xml:space="preserve">Наименование муниципального имущества </w:t>
            </w:r>
          </w:p>
        </w:tc>
        <w:tc>
          <w:tcPr>
            <w:tcW w:w="2700" w:type="dxa"/>
          </w:tcPr>
          <w:p w:rsidR="00A43CF1" w:rsidRPr="00DD0E0E" w:rsidRDefault="00A43CF1" w:rsidP="003D6134">
            <w:pPr>
              <w:jc w:val="center"/>
            </w:pPr>
            <w:r w:rsidRPr="00DD0E0E">
              <w:t xml:space="preserve">Способ приватизации </w:t>
            </w:r>
          </w:p>
        </w:tc>
        <w:tc>
          <w:tcPr>
            <w:tcW w:w="1440" w:type="dxa"/>
          </w:tcPr>
          <w:p w:rsidR="00A43CF1" w:rsidRPr="00DD0E0E" w:rsidRDefault="00A43CF1" w:rsidP="003D6134">
            <w:pPr>
              <w:jc w:val="center"/>
            </w:pPr>
            <w:r>
              <w:t>Ц</w:t>
            </w:r>
            <w:r w:rsidRPr="00DD0E0E">
              <w:t>ена</w:t>
            </w:r>
            <w:r>
              <w:t xml:space="preserve"> сделки</w:t>
            </w:r>
            <w:r w:rsidRPr="00DD0E0E">
              <w:t>,</w:t>
            </w:r>
            <w:r>
              <w:t xml:space="preserve"> </w:t>
            </w:r>
            <w:r w:rsidRPr="00DD0E0E">
              <w:t xml:space="preserve"> руб.</w:t>
            </w:r>
          </w:p>
        </w:tc>
        <w:tc>
          <w:tcPr>
            <w:tcW w:w="2397" w:type="dxa"/>
          </w:tcPr>
          <w:p w:rsidR="00A43CF1" w:rsidRPr="00DD0E0E" w:rsidRDefault="00A43CF1" w:rsidP="003D6134">
            <w:pPr>
              <w:jc w:val="center"/>
            </w:pPr>
            <w:r w:rsidRPr="00DD0E0E">
              <w:t xml:space="preserve">Наименование покупателя, </w:t>
            </w:r>
          </w:p>
          <w:p w:rsidR="00A43CF1" w:rsidRPr="00DD0E0E" w:rsidRDefault="00A43CF1" w:rsidP="003D6134">
            <w:pPr>
              <w:jc w:val="center"/>
            </w:pPr>
            <w:r w:rsidRPr="00DD0E0E">
              <w:t>№ договора</w:t>
            </w:r>
          </w:p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Pr="00DD0E0E" w:rsidRDefault="00A43CF1" w:rsidP="003D6134">
            <w:pPr>
              <w:jc w:val="center"/>
            </w:pPr>
            <w:r>
              <w:t>1.</w:t>
            </w:r>
          </w:p>
        </w:tc>
        <w:tc>
          <w:tcPr>
            <w:tcW w:w="2646" w:type="dxa"/>
          </w:tcPr>
          <w:p w:rsidR="00A43CF1" w:rsidRPr="00D32D98" w:rsidRDefault="00A43CF1" w:rsidP="003D6134">
            <w:pPr>
              <w:jc w:val="both"/>
            </w:pPr>
            <w:r w:rsidRPr="00D32D98">
              <w:t>Автомобиль легковой универсал ШЕВРОЛЕ НИВА 2007 г. выпуска, идентификационный №Х9</w:t>
            </w:r>
            <w:r w:rsidRPr="00D32D98">
              <w:rPr>
                <w:lang w:val="en-US"/>
              </w:rPr>
              <w:t>L</w:t>
            </w:r>
            <w:r w:rsidRPr="00D32D98">
              <w:t>21230070196089, двигатель 2123 0207610, кузов № Х9</w:t>
            </w:r>
            <w:r w:rsidRPr="00D32D98">
              <w:rPr>
                <w:lang w:val="en-US"/>
              </w:rPr>
              <w:t>L</w:t>
            </w:r>
            <w:r w:rsidRPr="00D32D98">
              <w:t>21230070196089, цвет кузова – темно-серый металлик, в том числе:</w:t>
            </w:r>
          </w:p>
          <w:p w:rsidR="00A43CF1" w:rsidRPr="00D32D98" w:rsidRDefault="00A43CF1" w:rsidP="003D6134">
            <w:pPr>
              <w:jc w:val="both"/>
            </w:pPr>
            <w:r w:rsidRPr="00D32D98">
              <w:t xml:space="preserve">- шина автомобильная 205/70 </w:t>
            </w:r>
            <w:r w:rsidRPr="00D32D98">
              <w:rPr>
                <w:lang w:val="en-US"/>
              </w:rPr>
              <w:t>R</w:t>
            </w:r>
            <w:r w:rsidRPr="00D32D98">
              <w:t>15 96</w:t>
            </w:r>
            <w:r w:rsidRPr="00D32D98">
              <w:rPr>
                <w:lang w:val="en-US"/>
              </w:rPr>
              <w:t>T</w:t>
            </w:r>
            <w:r w:rsidRPr="00D32D98">
              <w:t xml:space="preserve"> </w:t>
            </w:r>
            <w:r w:rsidRPr="00D32D98">
              <w:rPr>
                <w:lang w:val="en-US"/>
              </w:rPr>
              <w:t>TL</w:t>
            </w:r>
            <w:r w:rsidRPr="00D32D98">
              <w:t xml:space="preserve">  в количестве 5 штук;</w:t>
            </w:r>
          </w:p>
          <w:p w:rsidR="00A43CF1" w:rsidRPr="00D32D98" w:rsidRDefault="00A43CF1" w:rsidP="003D6134">
            <w:pPr>
              <w:jc w:val="both"/>
            </w:pPr>
            <w:r w:rsidRPr="00D32D98">
              <w:t xml:space="preserve">- АБК </w:t>
            </w:r>
            <w:r w:rsidRPr="00D32D98">
              <w:rPr>
                <w:lang w:val="en-US"/>
              </w:rPr>
              <w:t>POWER</w:t>
            </w:r>
            <w:r w:rsidRPr="00D32D98">
              <w:t xml:space="preserve"> </w:t>
            </w:r>
            <w:r w:rsidRPr="00D32D98">
              <w:rPr>
                <w:lang w:val="en-US"/>
              </w:rPr>
              <w:t>MUSTANG</w:t>
            </w:r>
            <w:r w:rsidRPr="00D32D98">
              <w:t xml:space="preserve"> </w:t>
            </w:r>
            <w:r w:rsidRPr="00D32D98">
              <w:rPr>
                <w:lang w:val="en-US"/>
              </w:rPr>
              <w:t>Z</w:t>
            </w:r>
            <w:r w:rsidRPr="00D32D98">
              <w:t xml:space="preserve"> емк.А/ч 60</w:t>
            </w:r>
            <w:r w:rsidRPr="00D32D98">
              <w:rPr>
                <w:lang w:val="en-US"/>
              </w:rPr>
              <w:t> </w:t>
            </w:r>
            <w:r w:rsidRPr="00D32D98">
              <w:t>242*175*190 А540 в количестве 1 штуки;</w:t>
            </w:r>
          </w:p>
          <w:p w:rsidR="00A43CF1" w:rsidRPr="00D32D98" w:rsidRDefault="00A43CF1" w:rsidP="003D6134">
            <w:pPr>
              <w:jc w:val="both"/>
            </w:pPr>
            <w:r w:rsidRPr="00D32D98">
              <w:t xml:space="preserve">- шина автомобильная (бескамерная) </w:t>
            </w:r>
            <w:r w:rsidRPr="00D32D98">
              <w:rPr>
                <w:lang w:val="en-US"/>
              </w:rPr>
              <w:t>Matador</w:t>
            </w:r>
            <w:r w:rsidRPr="00D32D98">
              <w:t xml:space="preserve"> </w:t>
            </w:r>
            <w:r w:rsidRPr="00D32D98">
              <w:rPr>
                <w:lang w:val="en-US"/>
              </w:rPr>
              <w:t>MP</w:t>
            </w:r>
            <w:r w:rsidRPr="00D32D98">
              <w:t xml:space="preserve"> 30</w:t>
            </w:r>
            <w:r w:rsidRPr="00D32D98">
              <w:rPr>
                <w:lang w:val="en-US"/>
              </w:rPr>
              <w:t> </w:t>
            </w:r>
            <w:r w:rsidRPr="00D32D98">
              <w:t xml:space="preserve">205/70 </w:t>
            </w:r>
            <w:r w:rsidRPr="00D32D98">
              <w:rPr>
                <w:lang w:val="en-US"/>
              </w:rPr>
              <w:t>R</w:t>
            </w:r>
            <w:r w:rsidRPr="00D32D98">
              <w:t>15 в количестве 5 штук;</w:t>
            </w:r>
          </w:p>
          <w:p w:rsidR="00A43CF1" w:rsidRPr="00D32D98" w:rsidRDefault="00A43CF1" w:rsidP="003D6134">
            <w:pPr>
              <w:jc w:val="both"/>
            </w:pPr>
            <w:r w:rsidRPr="00D32D98">
              <w:t xml:space="preserve">- фильтр топливный Шевроле Нива 2007 г. </w:t>
            </w:r>
            <w:r w:rsidRPr="00D32D98">
              <w:rPr>
                <w:lang w:val="en-US"/>
              </w:rPr>
              <w:t>ST</w:t>
            </w:r>
            <w:r w:rsidRPr="00D32D98">
              <w:t>330 в количестве 2 штук;</w:t>
            </w:r>
          </w:p>
          <w:p w:rsidR="00A43CF1" w:rsidRPr="00D32D98" w:rsidRDefault="00A43CF1" w:rsidP="003D6134">
            <w:pPr>
              <w:jc w:val="both"/>
            </w:pPr>
            <w:r w:rsidRPr="00D32D98">
              <w:t>- датчик скорости арт.21110-3843010 в количестве 1 штуки;</w:t>
            </w:r>
          </w:p>
          <w:p w:rsidR="00A43CF1" w:rsidRPr="00D32D98" w:rsidRDefault="00A43CF1" w:rsidP="003D6134">
            <w:pPr>
              <w:jc w:val="both"/>
            </w:pPr>
            <w:r w:rsidRPr="00D32D98">
              <w:t>- датчик кислорода в количестве 1 штуки;</w:t>
            </w:r>
          </w:p>
          <w:p w:rsidR="00A43CF1" w:rsidRPr="00D32D98" w:rsidRDefault="00A43CF1" w:rsidP="003D6134">
            <w:pPr>
              <w:jc w:val="both"/>
            </w:pPr>
            <w:r w:rsidRPr="00D32D98">
              <w:t>- датчик положения коленвала ВАЗ-2107,2108,2115,21214,2123 в количестве 1 штуки;</w:t>
            </w:r>
          </w:p>
          <w:p w:rsidR="00A43CF1" w:rsidRPr="00D32D98" w:rsidRDefault="00A43CF1" w:rsidP="003D6134">
            <w:pPr>
              <w:jc w:val="both"/>
            </w:pPr>
            <w:r w:rsidRPr="00D32D98">
              <w:t>- колодки  тормозные Нива Шевроле в количестве 1 штуки;</w:t>
            </w:r>
          </w:p>
          <w:p w:rsidR="00A43CF1" w:rsidRPr="00D32D98" w:rsidRDefault="00A43CF1" w:rsidP="003D6134">
            <w:pPr>
              <w:jc w:val="both"/>
            </w:pPr>
            <w:r w:rsidRPr="00D32D98">
              <w:t>- колодки задние (4 шт.);</w:t>
            </w:r>
          </w:p>
          <w:p w:rsidR="00A43CF1" w:rsidRPr="00D32D98" w:rsidRDefault="00A43CF1" w:rsidP="003D6134">
            <w:pPr>
              <w:jc w:val="both"/>
            </w:pPr>
            <w:r w:rsidRPr="00D32D98">
              <w:t>- стартер Нива Шевроле в количестве 2  штук;</w:t>
            </w:r>
          </w:p>
          <w:p w:rsidR="00A43CF1" w:rsidRPr="00D32D98" w:rsidRDefault="00A43CF1" w:rsidP="003D6134">
            <w:pPr>
              <w:jc w:val="both"/>
            </w:pPr>
            <w:r w:rsidRPr="00D32D98">
              <w:lastRenderedPageBreak/>
              <w:t>- фильтр воздушный в количестве 1 штуки;</w:t>
            </w:r>
          </w:p>
          <w:p w:rsidR="00A43CF1" w:rsidRPr="00D32D98" w:rsidRDefault="00A43CF1" w:rsidP="003D6134">
            <w:pPr>
              <w:jc w:val="both"/>
            </w:pPr>
            <w:r w:rsidRPr="00D32D98">
              <w:t>- фильтр воздушный в количестве 1 штуки;</w:t>
            </w:r>
          </w:p>
          <w:p w:rsidR="00A43CF1" w:rsidRPr="00D32D98" w:rsidRDefault="00A43CF1" w:rsidP="003D6134">
            <w:pPr>
              <w:jc w:val="both"/>
            </w:pPr>
            <w:r w:rsidRPr="00D32D98">
              <w:t>- фильтр топливный в количестве 1 штуки;</w:t>
            </w:r>
          </w:p>
          <w:p w:rsidR="00A43CF1" w:rsidRPr="00D32D98" w:rsidRDefault="00A43CF1" w:rsidP="003D6134">
            <w:pPr>
              <w:jc w:val="both"/>
            </w:pPr>
            <w:r w:rsidRPr="00D32D98">
              <w:t>- электробензонасос в количестве 1 штуки.</w:t>
            </w:r>
          </w:p>
          <w:p w:rsidR="00A43CF1" w:rsidRPr="00D32D98" w:rsidRDefault="00A43CF1" w:rsidP="003D6134">
            <w:pPr>
              <w:jc w:val="both"/>
            </w:pPr>
          </w:p>
        </w:tc>
        <w:tc>
          <w:tcPr>
            <w:tcW w:w="2700" w:type="dxa"/>
          </w:tcPr>
          <w:p w:rsidR="00A43CF1" w:rsidRDefault="00A43CF1" w:rsidP="003D6134">
            <w:pPr>
              <w:jc w:val="center"/>
            </w:pPr>
            <w:r>
              <w:lastRenderedPageBreak/>
              <w:t>Публичное предложение</w:t>
            </w:r>
          </w:p>
        </w:tc>
        <w:tc>
          <w:tcPr>
            <w:tcW w:w="1440" w:type="dxa"/>
          </w:tcPr>
          <w:p w:rsidR="00A43CF1" w:rsidRPr="00512322" w:rsidRDefault="00A43CF1" w:rsidP="003D6134">
            <w:pPr>
              <w:jc w:val="center"/>
            </w:pPr>
            <w:r>
              <w:t>161188,50</w:t>
            </w:r>
          </w:p>
        </w:tc>
        <w:tc>
          <w:tcPr>
            <w:tcW w:w="2397" w:type="dxa"/>
          </w:tcPr>
          <w:p w:rsidR="00A43CF1" w:rsidRDefault="00A43CF1" w:rsidP="003D6134">
            <w:pPr>
              <w:jc w:val="center"/>
            </w:pPr>
            <w:r>
              <w:t xml:space="preserve">Колпаков Сергей Александрович </w:t>
            </w:r>
          </w:p>
          <w:p w:rsidR="00A43CF1" w:rsidRPr="00DD0E0E" w:rsidRDefault="00A43CF1" w:rsidP="003D6134">
            <w:pPr>
              <w:jc w:val="center"/>
            </w:pPr>
            <w:r>
              <w:t>Договор купли-продажи №95 от 09.02.2023 г.</w:t>
            </w:r>
          </w:p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Default="00A43CF1" w:rsidP="003D6134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46" w:type="dxa"/>
          </w:tcPr>
          <w:p w:rsidR="00A43CF1" w:rsidRPr="00763A5D" w:rsidRDefault="00A43CF1" w:rsidP="003D6134">
            <w:pPr>
              <w:jc w:val="both"/>
            </w:pPr>
            <w:r w:rsidRPr="00763A5D">
              <w:t>Комплекс зданий и сооружений с сетями - блочная газовая котельная, в состав которой  входят: нежилое здание блочной газовой котельной общей площадью 50 кв.м, сооружение - наружные тепловые сети протяженность трассы - 71 м, протяженность трубопроводов 142 м, сооружение - водопроводные сети протяженность трассы 68 м, протяженность трубопровода 68 м, сооружение - газопровод протяженность трассы 6,3 м, протяженность трубопровода 8,8 м, сооружение - наружные  сети  электроснабжения протяженность трассы 65 м, сооружение - воздушная абонентская телефонная линия протяженность  трассы 110 м, расположенный по адресу: Челябинская область, г.Усть-Катав, ул.Крупской, д.127-б (кадастровый №74:39:0306062:78), инвентарный №1827;</w:t>
            </w:r>
          </w:p>
          <w:p w:rsidR="00A43CF1" w:rsidRPr="00763A5D" w:rsidRDefault="00A43CF1" w:rsidP="003D6134">
            <w:pPr>
              <w:jc w:val="both"/>
            </w:pPr>
            <w:r w:rsidRPr="00763A5D">
              <w:t>- водосчетчик СКБ-40 инвентарный №1821;</w:t>
            </w:r>
          </w:p>
          <w:p w:rsidR="00A43CF1" w:rsidRPr="00763A5D" w:rsidRDefault="00A43CF1" w:rsidP="003D6134">
            <w:pPr>
              <w:jc w:val="both"/>
            </w:pPr>
            <w:r w:rsidRPr="00763A5D">
              <w:t xml:space="preserve">- манометр в </w:t>
            </w:r>
            <w:r w:rsidRPr="00763A5D">
              <w:lastRenderedPageBreak/>
              <w:t>количестве 2 шт., инвентарный №1501-1502;</w:t>
            </w:r>
          </w:p>
          <w:p w:rsidR="00A43CF1" w:rsidRPr="00763A5D" w:rsidRDefault="00A43CF1" w:rsidP="003D6134">
            <w:pPr>
              <w:jc w:val="both"/>
            </w:pPr>
            <w:r w:rsidRPr="00763A5D">
              <w:t>- манометр в количестве 4 шт. инвентарный №1815-1818;</w:t>
            </w:r>
          </w:p>
          <w:p w:rsidR="00A43CF1" w:rsidRPr="00763A5D" w:rsidRDefault="00A43CF1" w:rsidP="003D6134">
            <w:pPr>
              <w:jc w:val="both"/>
            </w:pPr>
            <w:r w:rsidRPr="00763A5D">
              <w:t>- огнетушитель в количестве 2 шт. инвентарный №1603-1604;</w:t>
            </w:r>
          </w:p>
          <w:p w:rsidR="00A43CF1" w:rsidRPr="00763A5D" w:rsidRDefault="00A43CF1" w:rsidP="003D6134">
            <w:pPr>
              <w:jc w:val="both"/>
            </w:pPr>
            <w:r w:rsidRPr="00763A5D">
              <w:t>- регулятор (редуктор) давления газа РДСК-50М-1 инвентарный №1808;</w:t>
            </w:r>
          </w:p>
          <w:p w:rsidR="00A43CF1" w:rsidRPr="00763A5D" w:rsidRDefault="00A43CF1" w:rsidP="003D6134">
            <w:pPr>
              <w:jc w:val="both"/>
            </w:pPr>
            <w:r w:rsidRPr="00763A5D">
              <w:t>- счетчик водяной СГВ-25 инвентарный №2а;</w:t>
            </w:r>
          </w:p>
          <w:p w:rsidR="00A43CF1" w:rsidRPr="00763A5D" w:rsidRDefault="00A43CF1" w:rsidP="003D6134">
            <w:pPr>
              <w:jc w:val="both"/>
            </w:pPr>
            <w:r w:rsidRPr="00763A5D">
              <w:t xml:space="preserve">- насос  </w:t>
            </w:r>
            <w:r w:rsidRPr="00763A5D">
              <w:rPr>
                <w:lang w:val="en-US"/>
              </w:rPr>
              <w:t>WILO</w:t>
            </w:r>
            <w:r w:rsidRPr="00763A5D">
              <w:t xml:space="preserve"> </w:t>
            </w:r>
            <w:r w:rsidRPr="00763A5D">
              <w:rPr>
                <w:lang w:val="en-US"/>
              </w:rPr>
              <w:t>BL</w:t>
            </w:r>
            <w:r w:rsidRPr="00763A5D">
              <w:t xml:space="preserve"> 2900 1/</w:t>
            </w:r>
            <w:r w:rsidRPr="00763A5D">
              <w:rPr>
                <w:lang w:val="en-US"/>
              </w:rPr>
              <w:t>vby</w:t>
            </w:r>
            <w:r w:rsidRPr="00763A5D">
              <w:t xml:space="preserve"> 40/210-11/2 инвентарный №1080200004.</w:t>
            </w:r>
          </w:p>
          <w:p w:rsidR="00A43CF1" w:rsidRPr="00A03A1B" w:rsidRDefault="00A43CF1" w:rsidP="003D6134">
            <w:pPr>
              <w:jc w:val="both"/>
            </w:pPr>
          </w:p>
        </w:tc>
        <w:tc>
          <w:tcPr>
            <w:tcW w:w="2700" w:type="dxa"/>
          </w:tcPr>
          <w:p w:rsidR="00A43CF1" w:rsidRDefault="00A43CF1" w:rsidP="003D6134">
            <w:pPr>
              <w:jc w:val="center"/>
            </w:pPr>
            <w:r>
              <w:lastRenderedPageBreak/>
              <w:t>Открытый аукцион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1995892,0</w:t>
            </w:r>
          </w:p>
        </w:tc>
        <w:tc>
          <w:tcPr>
            <w:tcW w:w="2397" w:type="dxa"/>
          </w:tcPr>
          <w:p w:rsidR="00A43CF1" w:rsidRDefault="00A43CF1" w:rsidP="003D6134">
            <w:r>
              <w:t>Торги не состоялись. Протокол №1/1 от 10.03.2023 г.</w:t>
            </w:r>
          </w:p>
          <w:p w:rsidR="00A43CF1" w:rsidRDefault="00A43CF1" w:rsidP="003D6134"/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Default="00A43CF1" w:rsidP="003D6134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46" w:type="dxa"/>
          </w:tcPr>
          <w:p w:rsidR="00AF72B9" w:rsidRPr="00A84268" w:rsidRDefault="00A43CF1" w:rsidP="003D6134">
            <w:pPr>
              <w:jc w:val="both"/>
            </w:pPr>
            <w:r w:rsidRPr="00A84268"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22,8 м2"/>
              </w:smartTagPr>
              <w:r w:rsidRPr="00A84268">
                <w:t>22,8 м2</w:t>
              </w:r>
            </w:smartTag>
            <w:r w:rsidRPr="00A84268">
              <w:t xml:space="preserve">, расположенное по адресу: Челябинская область, г.Усть-Катав, ул.Строителей,  в </w:t>
            </w:r>
            <w:smartTag w:uri="urn:schemas-microsoft-com:office:smarttags" w:element="metricconverter">
              <w:smartTagPr>
                <w:attr w:name="ProductID" w:val="38 метрах"/>
              </w:smartTagPr>
              <w:r w:rsidRPr="00A84268">
                <w:t>38 метрах</w:t>
              </w:r>
            </w:smartTag>
            <w:r w:rsidRPr="00A84268">
              <w:t xml:space="preserve"> на запад от здания ПЧ-75, кадастровый №74:39:0302016:649.</w:t>
            </w:r>
          </w:p>
          <w:p w:rsidR="00A43CF1" w:rsidRDefault="00A43CF1" w:rsidP="003D6134">
            <w:pPr>
              <w:jc w:val="both"/>
            </w:pPr>
          </w:p>
        </w:tc>
        <w:tc>
          <w:tcPr>
            <w:tcW w:w="2700" w:type="dxa"/>
          </w:tcPr>
          <w:p w:rsidR="00A43CF1" w:rsidRPr="00DD0E0E" w:rsidRDefault="00A43CF1" w:rsidP="003D6134">
            <w:pPr>
              <w:jc w:val="center"/>
            </w:pPr>
            <w:r>
              <w:t>Открытый аукцион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23290,0</w:t>
            </w:r>
          </w:p>
        </w:tc>
        <w:tc>
          <w:tcPr>
            <w:tcW w:w="2397" w:type="dxa"/>
          </w:tcPr>
          <w:p w:rsidR="00A43CF1" w:rsidRDefault="00A43CF1" w:rsidP="003D6134">
            <w:r>
              <w:t>Торги не состоялись. Протокол №2/1 от 30.03.2023 г.</w:t>
            </w:r>
          </w:p>
          <w:p w:rsidR="00A43CF1" w:rsidRDefault="00A43CF1" w:rsidP="003D6134"/>
          <w:p w:rsidR="00A43CF1" w:rsidRDefault="00A43CF1" w:rsidP="003D6134"/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Default="00A43CF1" w:rsidP="003D6134">
            <w:pPr>
              <w:jc w:val="center"/>
            </w:pPr>
            <w:r>
              <w:t>4.</w:t>
            </w:r>
          </w:p>
        </w:tc>
        <w:tc>
          <w:tcPr>
            <w:tcW w:w="2646" w:type="dxa"/>
          </w:tcPr>
          <w:p w:rsidR="00A43CF1" w:rsidRPr="00763A5D" w:rsidRDefault="00A43CF1" w:rsidP="003D6134">
            <w:pPr>
              <w:jc w:val="both"/>
            </w:pPr>
            <w:r w:rsidRPr="00763A5D">
              <w:t xml:space="preserve">Комплекс зданий и сооружений с сетями - блочная газовая котельная, в состав которой  входят: нежилое здание блочной газовой котельной общей площадью 50 кв.м, сооружение - наружные тепловые сети протяженность трассы - 71 м, протяженность трубопроводов 142 м, сооружение - водопроводные сети протяженность трассы </w:t>
            </w:r>
            <w:r w:rsidRPr="00763A5D">
              <w:lastRenderedPageBreak/>
              <w:t>68 м, протяженность трубопровода 68 м, сооружение - газопровод протяженность трассы 6,3 м, протяженность трубопровода 8,8 м, сооружение - наружные  сети  электроснабжения протяженность трассы 65 м, сооружение - воздушная абонентская телефонная линия протяженность  трассы 110 м, расположенный по адресу: Челябинская область, г.Усть-Катав, ул.Крупской, д.127-б (кадастровый №74:39:0306062:78), инвентарный №1827;</w:t>
            </w:r>
          </w:p>
          <w:p w:rsidR="00A43CF1" w:rsidRPr="00763A5D" w:rsidRDefault="00A43CF1" w:rsidP="003D6134">
            <w:pPr>
              <w:jc w:val="both"/>
            </w:pPr>
            <w:r w:rsidRPr="00763A5D">
              <w:t>- водосчетчик СКБ-40 инвентарный №1821;</w:t>
            </w:r>
          </w:p>
          <w:p w:rsidR="00A43CF1" w:rsidRPr="00763A5D" w:rsidRDefault="00A43CF1" w:rsidP="003D6134">
            <w:pPr>
              <w:jc w:val="both"/>
            </w:pPr>
            <w:r w:rsidRPr="00763A5D">
              <w:t>- манометр в количестве 2 шт., инвентарный №1501-1502;</w:t>
            </w:r>
          </w:p>
          <w:p w:rsidR="00A43CF1" w:rsidRPr="00763A5D" w:rsidRDefault="00A43CF1" w:rsidP="003D6134">
            <w:pPr>
              <w:jc w:val="both"/>
            </w:pPr>
            <w:r w:rsidRPr="00763A5D">
              <w:t>- манометр в количестве 4 шт. инвентарный №1815-1818;</w:t>
            </w:r>
          </w:p>
          <w:p w:rsidR="00A43CF1" w:rsidRPr="00763A5D" w:rsidRDefault="00A43CF1" w:rsidP="003D6134">
            <w:pPr>
              <w:jc w:val="both"/>
            </w:pPr>
            <w:r w:rsidRPr="00763A5D">
              <w:t>- огнетушитель в количестве 2 шт. инвентарный №1603-1604;</w:t>
            </w:r>
          </w:p>
          <w:p w:rsidR="00A43CF1" w:rsidRPr="00763A5D" w:rsidRDefault="00A43CF1" w:rsidP="003D6134">
            <w:pPr>
              <w:jc w:val="both"/>
            </w:pPr>
            <w:r w:rsidRPr="00763A5D">
              <w:t>- регулятор (редуктор) давления газа РДСК-50М-1 инвентарный №1808;</w:t>
            </w:r>
          </w:p>
          <w:p w:rsidR="00A43CF1" w:rsidRPr="00763A5D" w:rsidRDefault="00A43CF1" w:rsidP="003D6134">
            <w:pPr>
              <w:jc w:val="both"/>
            </w:pPr>
            <w:r w:rsidRPr="00763A5D">
              <w:t>- счетчик водяной СГВ-25 инвентарный №2а;</w:t>
            </w:r>
          </w:p>
          <w:p w:rsidR="00A43CF1" w:rsidRPr="00763A5D" w:rsidRDefault="00A43CF1" w:rsidP="003D6134">
            <w:pPr>
              <w:jc w:val="both"/>
            </w:pPr>
            <w:r w:rsidRPr="00763A5D">
              <w:t xml:space="preserve">- насос  </w:t>
            </w:r>
            <w:r w:rsidRPr="00763A5D">
              <w:rPr>
                <w:lang w:val="en-US"/>
              </w:rPr>
              <w:t>WILO</w:t>
            </w:r>
            <w:r w:rsidRPr="00763A5D">
              <w:t xml:space="preserve"> </w:t>
            </w:r>
            <w:r w:rsidRPr="00763A5D">
              <w:rPr>
                <w:lang w:val="en-US"/>
              </w:rPr>
              <w:t>BL</w:t>
            </w:r>
            <w:r w:rsidRPr="00763A5D">
              <w:t xml:space="preserve"> 2900 1/</w:t>
            </w:r>
            <w:r w:rsidRPr="00763A5D">
              <w:rPr>
                <w:lang w:val="en-US"/>
              </w:rPr>
              <w:t>vby</w:t>
            </w:r>
            <w:r w:rsidRPr="00763A5D">
              <w:t xml:space="preserve"> 40/210-11/2 инвентарный №1080200004.</w:t>
            </w:r>
          </w:p>
          <w:p w:rsidR="00A43CF1" w:rsidRPr="00A03A1B" w:rsidRDefault="00A43CF1" w:rsidP="003D6134">
            <w:pPr>
              <w:jc w:val="both"/>
            </w:pPr>
          </w:p>
        </w:tc>
        <w:tc>
          <w:tcPr>
            <w:tcW w:w="2700" w:type="dxa"/>
          </w:tcPr>
          <w:p w:rsidR="00A43CF1" w:rsidRDefault="00A43CF1" w:rsidP="003D6134">
            <w:pPr>
              <w:jc w:val="center"/>
            </w:pPr>
            <w:r>
              <w:lastRenderedPageBreak/>
              <w:t>Публичное предложение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1995892,0</w:t>
            </w:r>
          </w:p>
        </w:tc>
        <w:tc>
          <w:tcPr>
            <w:tcW w:w="2397" w:type="dxa"/>
          </w:tcPr>
          <w:p w:rsidR="00A43CF1" w:rsidRDefault="00A43CF1" w:rsidP="003D6134">
            <w:r>
              <w:t>Торги не состоялись. Протокол №3/1 от 04.05.2023 г.</w:t>
            </w:r>
          </w:p>
          <w:p w:rsidR="00A43CF1" w:rsidRDefault="00A43CF1" w:rsidP="003D6134"/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Default="00A43CF1" w:rsidP="003D6134">
            <w:pPr>
              <w:jc w:val="center"/>
            </w:pPr>
            <w:r>
              <w:lastRenderedPageBreak/>
              <w:t>5.</w:t>
            </w:r>
          </w:p>
        </w:tc>
        <w:tc>
          <w:tcPr>
            <w:tcW w:w="2646" w:type="dxa"/>
          </w:tcPr>
          <w:p w:rsidR="00A43CF1" w:rsidRPr="00A84268" w:rsidRDefault="00A43CF1" w:rsidP="003D6134">
            <w:pPr>
              <w:jc w:val="both"/>
            </w:pPr>
            <w:r w:rsidRPr="00A84268"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22,8 м2"/>
              </w:smartTagPr>
              <w:r w:rsidRPr="00A84268">
                <w:t>22,8 м2</w:t>
              </w:r>
            </w:smartTag>
            <w:r w:rsidRPr="00A84268">
              <w:t xml:space="preserve">, расположенное по адресу: Челябинская </w:t>
            </w:r>
            <w:r w:rsidRPr="00A84268">
              <w:lastRenderedPageBreak/>
              <w:t xml:space="preserve">область, г.Усть-Катав, ул.Строителей,  в </w:t>
            </w:r>
            <w:smartTag w:uri="urn:schemas-microsoft-com:office:smarttags" w:element="metricconverter">
              <w:smartTagPr>
                <w:attr w:name="ProductID" w:val="38 метрах"/>
              </w:smartTagPr>
              <w:r w:rsidRPr="00A84268">
                <w:t>38 метрах</w:t>
              </w:r>
            </w:smartTag>
            <w:r w:rsidRPr="00A84268">
              <w:t xml:space="preserve"> на запад от здания ПЧ-75, кадастровый №74:39:0302016:649.</w:t>
            </w:r>
          </w:p>
          <w:p w:rsidR="00A43CF1" w:rsidRDefault="00A43CF1" w:rsidP="003D6134">
            <w:pPr>
              <w:jc w:val="both"/>
            </w:pPr>
          </w:p>
        </w:tc>
        <w:tc>
          <w:tcPr>
            <w:tcW w:w="2700" w:type="dxa"/>
          </w:tcPr>
          <w:p w:rsidR="00A43CF1" w:rsidRPr="00DD0E0E" w:rsidRDefault="00A43CF1" w:rsidP="003D6134">
            <w:pPr>
              <w:jc w:val="center"/>
            </w:pPr>
            <w:r>
              <w:lastRenderedPageBreak/>
              <w:t xml:space="preserve">Публичное предложение 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23290,0</w:t>
            </w:r>
          </w:p>
        </w:tc>
        <w:tc>
          <w:tcPr>
            <w:tcW w:w="2397" w:type="dxa"/>
          </w:tcPr>
          <w:p w:rsidR="00A43CF1" w:rsidRDefault="00A43CF1" w:rsidP="003D6134">
            <w:r>
              <w:t xml:space="preserve">Торги состоялись, однако Покупатель отказался от исполнения </w:t>
            </w:r>
            <w:r>
              <w:lastRenderedPageBreak/>
              <w:t>договора.</w:t>
            </w:r>
          </w:p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Default="00A43CF1" w:rsidP="003D6134">
            <w:pPr>
              <w:jc w:val="center"/>
            </w:pPr>
            <w:r>
              <w:lastRenderedPageBreak/>
              <w:t>6.</w:t>
            </w:r>
          </w:p>
        </w:tc>
        <w:tc>
          <w:tcPr>
            <w:tcW w:w="2646" w:type="dxa"/>
          </w:tcPr>
          <w:p w:rsidR="00A43CF1" w:rsidRPr="00327A0A" w:rsidRDefault="00A43CF1" w:rsidP="003D6134">
            <w:pPr>
              <w:jc w:val="both"/>
              <w:rPr>
                <w:sz w:val="22"/>
                <w:szCs w:val="22"/>
              </w:rPr>
            </w:pPr>
            <w:r w:rsidRPr="00327A0A">
              <w:rPr>
                <w:sz w:val="22"/>
                <w:szCs w:val="22"/>
              </w:rPr>
              <w:t>Нежилое помещение общей площадью 14,0 м2, расположенное по адресу: Челябинская область, г.Усть-Катав, ул.Ленина, д.42, помещение 13, кадастровый №74:39:0306022:502</w:t>
            </w:r>
          </w:p>
        </w:tc>
        <w:tc>
          <w:tcPr>
            <w:tcW w:w="2700" w:type="dxa"/>
          </w:tcPr>
          <w:p w:rsidR="00A43CF1" w:rsidRPr="00DD0E0E" w:rsidRDefault="00A43CF1" w:rsidP="003D6134">
            <w:pPr>
              <w:jc w:val="center"/>
            </w:pPr>
            <w:r w:rsidRPr="00DD0E0E">
              <w:t xml:space="preserve">Реализация преимущественного права </w:t>
            </w:r>
            <w:r>
              <w:t xml:space="preserve">субъекта малого предпринимательства </w:t>
            </w:r>
            <w:r w:rsidRPr="00DD0E0E">
              <w:t>на приобретение арендуемого муниципального имущества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85000,00</w:t>
            </w:r>
          </w:p>
          <w:p w:rsidR="00A43CF1" w:rsidRDefault="00A43CF1" w:rsidP="003D6134">
            <w:pPr>
              <w:jc w:val="center"/>
            </w:pPr>
            <w:r>
              <w:t>(рассрочка платежа – 5 лет)</w:t>
            </w:r>
          </w:p>
        </w:tc>
        <w:tc>
          <w:tcPr>
            <w:tcW w:w="2397" w:type="dxa"/>
          </w:tcPr>
          <w:p w:rsidR="00A43CF1" w:rsidRDefault="00A43CF1" w:rsidP="003D6134">
            <w:r>
              <w:t>Индивидуальный предприниматель Гималов Флорид Салахетдинович</w:t>
            </w:r>
          </w:p>
          <w:p w:rsidR="00A43CF1" w:rsidRDefault="00A43CF1" w:rsidP="003D6134">
            <w:r>
              <w:t>Договор купли-продажи №96 от 31.05.2023 г.</w:t>
            </w:r>
          </w:p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Default="00A43CF1" w:rsidP="003D6134">
            <w:pPr>
              <w:jc w:val="center"/>
            </w:pPr>
            <w:r>
              <w:t>7.</w:t>
            </w:r>
          </w:p>
        </w:tc>
        <w:tc>
          <w:tcPr>
            <w:tcW w:w="2646" w:type="dxa"/>
          </w:tcPr>
          <w:p w:rsidR="00A43CF1" w:rsidRPr="00327A0A" w:rsidRDefault="00A43CF1" w:rsidP="003D61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№1: </w:t>
            </w:r>
            <w:r w:rsidRPr="00327A0A">
              <w:rPr>
                <w:sz w:val="22"/>
                <w:szCs w:val="22"/>
              </w:rPr>
              <w:t>Комплекс муниципального имущества в составе следующих объектов:</w:t>
            </w:r>
          </w:p>
          <w:p w:rsidR="00A43CF1" w:rsidRPr="00327A0A" w:rsidRDefault="00A43CF1" w:rsidP="003D6134">
            <w:pPr>
              <w:jc w:val="both"/>
              <w:rPr>
                <w:sz w:val="22"/>
                <w:szCs w:val="22"/>
              </w:rPr>
            </w:pPr>
            <w:r w:rsidRPr="00327A0A">
              <w:rPr>
                <w:sz w:val="22"/>
                <w:szCs w:val="22"/>
              </w:rPr>
              <w:t xml:space="preserve">-линии электропередачи протяженностью </w:t>
            </w:r>
            <w:smartTag w:uri="urn:schemas-microsoft-com:office:smarttags" w:element="metricconverter">
              <w:smartTagPr>
                <w:attr w:name="ProductID" w:val="3579 м"/>
              </w:smartTagPr>
              <w:r w:rsidRPr="00327A0A">
                <w:rPr>
                  <w:sz w:val="22"/>
                  <w:szCs w:val="22"/>
                </w:rPr>
                <w:t>3579 м</w:t>
              </w:r>
            </w:smartTag>
            <w:r w:rsidRPr="00327A0A">
              <w:rPr>
                <w:sz w:val="22"/>
                <w:szCs w:val="22"/>
              </w:rPr>
              <w:t xml:space="preserve">  от ТП-101 до потребителей по улицам: Октябрьская, Советская, Набережная п.ж/д ст.Минка г.Усть-Катава, кадастровый №74:39:0000000:596;</w:t>
            </w:r>
          </w:p>
          <w:p w:rsidR="00A43CF1" w:rsidRPr="00327A0A" w:rsidRDefault="00A43CF1" w:rsidP="003D6134">
            <w:pPr>
              <w:jc w:val="both"/>
              <w:rPr>
                <w:sz w:val="22"/>
                <w:szCs w:val="22"/>
              </w:rPr>
            </w:pPr>
            <w:r w:rsidRPr="00327A0A">
              <w:rPr>
                <w:sz w:val="22"/>
                <w:szCs w:val="22"/>
              </w:rPr>
              <w:t xml:space="preserve">-линии электропередачи протяженностью </w:t>
            </w:r>
            <w:smartTag w:uri="urn:schemas-microsoft-com:office:smarttags" w:element="metricconverter">
              <w:smartTagPr>
                <w:attr w:name="ProductID" w:val="3887 м"/>
              </w:smartTagPr>
              <w:r w:rsidRPr="00327A0A">
                <w:rPr>
                  <w:sz w:val="22"/>
                  <w:szCs w:val="22"/>
                </w:rPr>
                <w:t>3887 м</w:t>
              </w:r>
            </w:smartTag>
            <w:r w:rsidRPr="00327A0A">
              <w:rPr>
                <w:sz w:val="22"/>
                <w:szCs w:val="22"/>
              </w:rPr>
              <w:t xml:space="preserve"> от ТП-102 до потребителей по улицам: Учительская, Первомайская, Октябрьская, Горская, Пролетарская, Красный порядок, переулок Железнодорожный п.ж/д ст.Минка г.Усть-Катава, кадастровый №74:39:0000000:594;</w:t>
            </w:r>
          </w:p>
          <w:p w:rsidR="00A43CF1" w:rsidRPr="00327A0A" w:rsidRDefault="00A43CF1" w:rsidP="003D6134">
            <w:pPr>
              <w:jc w:val="both"/>
              <w:rPr>
                <w:sz w:val="22"/>
                <w:szCs w:val="22"/>
              </w:rPr>
            </w:pPr>
            <w:r w:rsidRPr="00327A0A">
              <w:rPr>
                <w:sz w:val="22"/>
                <w:szCs w:val="22"/>
              </w:rPr>
              <w:t>- нежилое сооружение – ТП-101, расположенное по адресу: Челябинская область, г.Усть-Катав, п. ж/д ст.Минка;</w:t>
            </w:r>
          </w:p>
          <w:p w:rsidR="00A43CF1" w:rsidRPr="00327A0A" w:rsidRDefault="00A43CF1" w:rsidP="003D6134">
            <w:pPr>
              <w:jc w:val="both"/>
              <w:rPr>
                <w:sz w:val="22"/>
                <w:szCs w:val="22"/>
              </w:rPr>
            </w:pPr>
            <w:r w:rsidRPr="00327A0A">
              <w:rPr>
                <w:sz w:val="22"/>
                <w:szCs w:val="22"/>
              </w:rPr>
              <w:t>- нежилое сооружение – ТП-102, расположенное по адресу: Челябинская область, г.Усть-Катав, п. ж/д ст.Минка;</w:t>
            </w:r>
          </w:p>
          <w:p w:rsidR="00A43CF1" w:rsidRPr="00327A0A" w:rsidRDefault="00A43CF1" w:rsidP="003D6134">
            <w:pPr>
              <w:jc w:val="both"/>
              <w:rPr>
                <w:sz w:val="22"/>
                <w:szCs w:val="22"/>
              </w:rPr>
            </w:pPr>
            <w:r w:rsidRPr="00327A0A">
              <w:rPr>
                <w:sz w:val="22"/>
                <w:szCs w:val="22"/>
              </w:rPr>
              <w:t xml:space="preserve">- линия электропередачи ВЛ-10 кВ протяженностью 2452 м, расположенная по </w:t>
            </w:r>
            <w:r w:rsidRPr="00327A0A">
              <w:rPr>
                <w:sz w:val="22"/>
                <w:szCs w:val="22"/>
              </w:rPr>
              <w:lastRenderedPageBreak/>
              <w:t>адресу: Челябинская область, г.Усть-Катав, п.ж/д ст.Минка, кадастровый №74:39:0000000:1203.</w:t>
            </w:r>
          </w:p>
          <w:p w:rsidR="00A43CF1" w:rsidRPr="00A03A1B" w:rsidRDefault="00A43CF1" w:rsidP="003D6134">
            <w:pPr>
              <w:jc w:val="both"/>
            </w:pPr>
          </w:p>
        </w:tc>
        <w:tc>
          <w:tcPr>
            <w:tcW w:w="2700" w:type="dxa"/>
          </w:tcPr>
          <w:p w:rsidR="00A43CF1" w:rsidRDefault="00A43CF1" w:rsidP="003D6134">
            <w:pPr>
              <w:jc w:val="center"/>
            </w:pPr>
            <w:r>
              <w:lastRenderedPageBreak/>
              <w:t>Открытый аукцион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1897500,0</w:t>
            </w:r>
          </w:p>
        </w:tc>
        <w:tc>
          <w:tcPr>
            <w:tcW w:w="2397" w:type="dxa"/>
          </w:tcPr>
          <w:p w:rsidR="00A43CF1" w:rsidRDefault="00A43CF1" w:rsidP="003D6134">
            <w:r>
              <w:t>Общество с ограниченной ответственностью  Сетевая компания «Энергоресурс»</w:t>
            </w:r>
          </w:p>
          <w:p w:rsidR="00A43CF1" w:rsidRDefault="00A43CF1" w:rsidP="003D6134">
            <w:r>
              <w:t>Договор купли-продажи №97 от 02.06.2023 г.</w:t>
            </w:r>
          </w:p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Default="00A43CF1" w:rsidP="003D6134">
            <w:pPr>
              <w:jc w:val="center"/>
            </w:pPr>
            <w:r>
              <w:lastRenderedPageBreak/>
              <w:t>8.</w:t>
            </w:r>
          </w:p>
        </w:tc>
        <w:tc>
          <w:tcPr>
            <w:tcW w:w="2646" w:type="dxa"/>
          </w:tcPr>
          <w:p w:rsidR="00A43CF1" w:rsidRPr="00364ADF" w:rsidRDefault="00A43CF1" w:rsidP="003D6134">
            <w:pPr>
              <w:jc w:val="both"/>
              <w:rPr>
                <w:b/>
                <w:sz w:val="22"/>
                <w:szCs w:val="22"/>
              </w:rPr>
            </w:pPr>
            <w:r w:rsidRPr="00D32D98">
              <w:t>ЛОТ №</w:t>
            </w:r>
            <w:r>
              <w:t>2</w:t>
            </w:r>
            <w:r w:rsidRPr="00D32D98">
              <w:t xml:space="preserve">: </w:t>
            </w:r>
            <w:r w:rsidRPr="00364ADF">
              <w:rPr>
                <w:sz w:val="22"/>
                <w:szCs w:val="22"/>
              </w:rPr>
              <w:t>Комплекс муниципального имущества в составе следующих объектов:</w:t>
            </w:r>
          </w:p>
          <w:p w:rsidR="00A43CF1" w:rsidRPr="00364ADF" w:rsidRDefault="00A43CF1" w:rsidP="003D6134">
            <w:pPr>
              <w:jc w:val="both"/>
              <w:rPr>
                <w:sz w:val="22"/>
                <w:szCs w:val="22"/>
              </w:rPr>
            </w:pPr>
            <w:r w:rsidRPr="00364ADF">
              <w:rPr>
                <w:sz w:val="22"/>
                <w:szCs w:val="22"/>
              </w:rPr>
              <w:t>- нежилое сооружение протяженностью 4715 м, расположенное по адресу: Челябинская область, г.Усть-Катав, п.Малый Бердяш, воздушные линии электропередач, кадастровый №74:39:0000000:647;</w:t>
            </w:r>
          </w:p>
          <w:p w:rsidR="00A43CF1" w:rsidRPr="00364ADF" w:rsidRDefault="00A43CF1" w:rsidP="003D6134">
            <w:pPr>
              <w:jc w:val="both"/>
              <w:rPr>
                <w:sz w:val="22"/>
                <w:szCs w:val="22"/>
              </w:rPr>
            </w:pPr>
            <w:r w:rsidRPr="00364ADF">
              <w:rPr>
                <w:sz w:val="22"/>
                <w:szCs w:val="22"/>
              </w:rPr>
              <w:t>-  нежилое здание общей площадью 25 м2, расположенное по адресу: Челябинская область, г.Усть-Катав, п.Малый Бердяш, трансформаторная подстанция (ТП-88), кадастровый №74:39:0307001:256.</w:t>
            </w:r>
          </w:p>
        </w:tc>
        <w:tc>
          <w:tcPr>
            <w:tcW w:w="2700" w:type="dxa"/>
          </w:tcPr>
          <w:p w:rsidR="00A43CF1" w:rsidRPr="00DD0E0E" w:rsidRDefault="00A43CF1" w:rsidP="003D6134">
            <w:pPr>
              <w:jc w:val="center"/>
            </w:pPr>
            <w:r>
              <w:t>Открытый аукцион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897700,00</w:t>
            </w:r>
          </w:p>
        </w:tc>
        <w:tc>
          <w:tcPr>
            <w:tcW w:w="2397" w:type="dxa"/>
          </w:tcPr>
          <w:p w:rsidR="00A43CF1" w:rsidRDefault="00A43CF1" w:rsidP="003D6134">
            <w:r>
              <w:t>Общество с ограниченной ответственностью  Сетевая компания «Энергоресурс»</w:t>
            </w:r>
          </w:p>
          <w:p w:rsidR="00A43CF1" w:rsidRDefault="00A43CF1" w:rsidP="003D6134">
            <w:r>
              <w:t>Договор купли-продажи №98 от 02.06.2023 г.</w:t>
            </w:r>
          </w:p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Pr="00DD0E0E" w:rsidRDefault="00A43CF1" w:rsidP="003D6134">
            <w:pPr>
              <w:jc w:val="center"/>
            </w:pPr>
            <w:r>
              <w:t>9.</w:t>
            </w:r>
          </w:p>
        </w:tc>
        <w:tc>
          <w:tcPr>
            <w:tcW w:w="2646" w:type="dxa"/>
          </w:tcPr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 xml:space="preserve">Лот №1: Транспортное средство ГАЗ 32213, автобусы прочие, 2005 г. выпуска, идентификационный номер (VIN) Х9632213050405451, двигатель №40630А 53022904, шасси № отсутствует, кузов № 32210050169090, цвет кузова - синий, регистрационный номер У353АЕ774. </w:t>
            </w:r>
          </w:p>
          <w:p w:rsidR="00A43CF1" w:rsidRPr="008C4C64" w:rsidRDefault="00A43CF1" w:rsidP="003D6134">
            <w:pPr>
              <w:jc w:val="both"/>
            </w:pPr>
          </w:p>
        </w:tc>
        <w:tc>
          <w:tcPr>
            <w:tcW w:w="2700" w:type="dxa"/>
          </w:tcPr>
          <w:p w:rsidR="00A43CF1" w:rsidRPr="00DD0E0E" w:rsidRDefault="00A43CF1" w:rsidP="003D6134">
            <w:pPr>
              <w:jc w:val="center"/>
            </w:pPr>
            <w:r>
              <w:t>Открытый аукцион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122700,0</w:t>
            </w:r>
          </w:p>
          <w:p w:rsidR="00A43CF1" w:rsidRDefault="00A43CF1" w:rsidP="003D6134">
            <w:pPr>
              <w:jc w:val="center"/>
            </w:pPr>
          </w:p>
          <w:p w:rsidR="00A43CF1" w:rsidRDefault="00A43CF1" w:rsidP="003D6134">
            <w:pPr>
              <w:jc w:val="center"/>
            </w:pPr>
          </w:p>
          <w:p w:rsidR="00A43CF1" w:rsidRDefault="00A43CF1" w:rsidP="003D6134">
            <w:pPr>
              <w:jc w:val="center"/>
            </w:pPr>
            <w:r>
              <w:t>122700,0</w:t>
            </w:r>
          </w:p>
        </w:tc>
        <w:tc>
          <w:tcPr>
            <w:tcW w:w="2397" w:type="dxa"/>
          </w:tcPr>
          <w:p w:rsidR="00A43CF1" w:rsidRDefault="00A43CF1" w:rsidP="003D6134">
            <w:r>
              <w:t>Торги не состоялись. Протокол №7/1 от 06.07.2023 г.</w:t>
            </w:r>
          </w:p>
          <w:p w:rsidR="00A43CF1" w:rsidRDefault="00A43CF1" w:rsidP="003D6134">
            <w:r>
              <w:t>Кочнев Евгений Юрьевич</w:t>
            </w:r>
          </w:p>
          <w:p w:rsidR="00A43CF1" w:rsidRDefault="00A43CF1" w:rsidP="003D6134">
            <w:r>
              <w:t>Договор купли-продажи №99 от 01.09.2023 г.</w:t>
            </w:r>
          </w:p>
          <w:p w:rsidR="00A43CF1" w:rsidRDefault="00A43CF1" w:rsidP="003D6134"/>
        </w:tc>
      </w:tr>
      <w:tr w:rsidR="00A43CF1" w:rsidRPr="00DD0E0E" w:rsidTr="003D6134">
        <w:trPr>
          <w:trHeight w:val="415"/>
        </w:trPr>
        <w:tc>
          <w:tcPr>
            <w:tcW w:w="594" w:type="dxa"/>
          </w:tcPr>
          <w:p w:rsidR="00A43CF1" w:rsidRPr="00DD0E0E" w:rsidRDefault="00A43CF1" w:rsidP="003D6134">
            <w:pPr>
              <w:jc w:val="center"/>
            </w:pPr>
            <w:r>
              <w:t>10.</w:t>
            </w:r>
          </w:p>
        </w:tc>
        <w:tc>
          <w:tcPr>
            <w:tcW w:w="2646" w:type="dxa"/>
          </w:tcPr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Лот №2: Автобус для перевозки детей  ПАЗ 32053-70 2013 г. выпуска, идентификационный номер (VIN) Х</w:t>
            </w:r>
            <w:r w:rsidRPr="00D45B65">
              <w:rPr>
                <w:sz w:val="22"/>
                <w:szCs w:val="22"/>
                <w:lang w:val="en-US"/>
              </w:rPr>
              <w:t>I</w:t>
            </w:r>
            <w:r w:rsidRPr="00D45B65">
              <w:rPr>
                <w:sz w:val="22"/>
                <w:szCs w:val="22"/>
              </w:rPr>
              <w:t>М32058Х</w:t>
            </w:r>
            <w:r w:rsidRPr="00D45B65">
              <w:rPr>
                <w:sz w:val="22"/>
                <w:szCs w:val="22"/>
                <w:lang w:val="en-US"/>
              </w:rPr>
              <w:t>D</w:t>
            </w:r>
            <w:r w:rsidRPr="00D45B65">
              <w:rPr>
                <w:sz w:val="22"/>
                <w:szCs w:val="22"/>
              </w:rPr>
              <w:t xml:space="preserve">0005005, двигатель 523420 </w:t>
            </w:r>
            <w:r w:rsidRPr="00D45B65">
              <w:rPr>
                <w:sz w:val="22"/>
                <w:szCs w:val="22"/>
                <w:lang w:val="en-US"/>
              </w:rPr>
              <w:t>D</w:t>
            </w:r>
            <w:r w:rsidRPr="00D45B65">
              <w:rPr>
                <w:sz w:val="22"/>
                <w:szCs w:val="22"/>
              </w:rPr>
              <w:t>1006937, кузов № Х</w:t>
            </w:r>
            <w:r w:rsidRPr="00D45B65">
              <w:rPr>
                <w:sz w:val="22"/>
                <w:szCs w:val="22"/>
                <w:lang w:val="en-US"/>
              </w:rPr>
              <w:t>I</w:t>
            </w:r>
            <w:r w:rsidRPr="00D45B65">
              <w:rPr>
                <w:sz w:val="22"/>
                <w:szCs w:val="22"/>
              </w:rPr>
              <w:t>М32058Х</w:t>
            </w:r>
            <w:r w:rsidRPr="00D45B65">
              <w:rPr>
                <w:sz w:val="22"/>
                <w:szCs w:val="22"/>
                <w:lang w:val="en-US"/>
              </w:rPr>
              <w:t>D</w:t>
            </w:r>
            <w:r w:rsidRPr="00D45B65">
              <w:rPr>
                <w:sz w:val="22"/>
                <w:szCs w:val="22"/>
              </w:rPr>
              <w:t xml:space="preserve">0005005, цвет кузова – жёлтый, регистрационный </w:t>
            </w:r>
            <w:r w:rsidRPr="00D45B65">
              <w:rPr>
                <w:sz w:val="22"/>
                <w:szCs w:val="22"/>
              </w:rPr>
              <w:lastRenderedPageBreak/>
              <w:t>№А839СК174.</w:t>
            </w:r>
          </w:p>
          <w:p w:rsidR="00A43CF1" w:rsidRPr="00DD0E0E" w:rsidRDefault="00A43CF1" w:rsidP="003D6134">
            <w:pPr>
              <w:jc w:val="center"/>
            </w:pPr>
          </w:p>
        </w:tc>
        <w:tc>
          <w:tcPr>
            <w:tcW w:w="2700" w:type="dxa"/>
          </w:tcPr>
          <w:p w:rsidR="00A43CF1" w:rsidRPr="00DD0E0E" w:rsidRDefault="00A43CF1" w:rsidP="003D6134">
            <w:pPr>
              <w:jc w:val="center"/>
            </w:pPr>
            <w:r>
              <w:lastRenderedPageBreak/>
              <w:t>Открытый аукцион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173394,0</w:t>
            </w:r>
          </w:p>
        </w:tc>
        <w:tc>
          <w:tcPr>
            <w:tcW w:w="2397" w:type="dxa"/>
          </w:tcPr>
          <w:p w:rsidR="00A43CF1" w:rsidRDefault="00A43CF1" w:rsidP="003D6134">
            <w:r>
              <w:t>Торги не состоялись. Протокол №7/2 от 06.07.2023 г.</w:t>
            </w:r>
          </w:p>
          <w:p w:rsidR="00A43CF1" w:rsidRDefault="00A43CF1" w:rsidP="003D6134"/>
          <w:p w:rsidR="00A43CF1" w:rsidRDefault="00A43CF1" w:rsidP="003D6134">
            <w:r>
              <w:t>Торги не состоялись. Протокол №7/2/2 от 30.08.2023 г.</w:t>
            </w:r>
          </w:p>
          <w:p w:rsidR="00A43CF1" w:rsidRDefault="00A43CF1" w:rsidP="003D6134"/>
          <w:p w:rsidR="00A43CF1" w:rsidRPr="00DD0E0E" w:rsidRDefault="00A43CF1" w:rsidP="003D6134"/>
        </w:tc>
      </w:tr>
      <w:tr w:rsidR="00A43CF1" w:rsidRPr="00DD0E0E" w:rsidTr="003D6134">
        <w:trPr>
          <w:trHeight w:val="2683"/>
        </w:trPr>
        <w:tc>
          <w:tcPr>
            <w:tcW w:w="594" w:type="dxa"/>
          </w:tcPr>
          <w:p w:rsidR="00A43CF1" w:rsidRPr="00DD0E0E" w:rsidRDefault="00A43CF1" w:rsidP="003D613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646" w:type="dxa"/>
          </w:tcPr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 xml:space="preserve">Легковой автомобиль VOLKSWAGEN PASSAT, 2006 г. выпуска, 5 мест, категория В, двигатель № AXZ 005687, шасси № отсутствует, кузов № WVWZZZ3CZ7P026954, цвет черный, мощность двигателя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D45B65">
                <w:rPr>
                  <w:sz w:val="22"/>
                  <w:szCs w:val="22"/>
                </w:rPr>
                <w:t>250 л</w:t>
              </w:r>
            </w:smartTag>
            <w:r w:rsidRPr="00D45B65">
              <w:rPr>
                <w:sz w:val="22"/>
                <w:szCs w:val="22"/>
              </w:rPr>
              <w:t xml:space="preserve">.с. (184кВт), рабочий объем двигателя 3168 куб.см, тип двигателя бензиновый, разрешенная максимальная масса </w:t>
            </w:r>
            <w:smartTag w:uri="urn:schemas-microsoft-com:office:smarttags" w:element="metricconverter">
              <w:smartTagPr>
                <w:attr w:name="ProductID" w:val="2270 кг"/>
              </w:smartTagPr>
              <w:r w:rsidRPr="00D45B65">
                <w:rPr>
                  <w:sz w:val="22"/>
                  <w:szCs w:val="22"/>
                </w:rPr>
                <w:t>2270 кг</w:t>
              </w:r>
            </w:smartTag>
            <w:r w:rsidRPr="00D45B65">
              <w:rPr>
                <w:sz w:val="22"/>
                <w:szCs w:val="22"/>
              </w:rPr>
              <w:t xml:space="preserve">, масса без нагрузки </w:t>
            </w:r>
            <w:smartTag w:uri="urn:schemas-microsoft-com:office:smarttags" w:element="metricconverter">
              <w:smartTagPr>
                <w:attr w:name="ProductID" w:val="1709 кг"/>
              </w:smartTagPr>
              <w:r w:rsidRPr="00D45B65">
                <w:rPr>
                  <w:sz w:val="22"/>
                  <w:szCs w:val="22"/>
                </w:rPr>
                <w:t>1709 кг</w:t>
              </w:r>
            </w:smartTag>
            <w:r w:rsidRPr="00D45B65">
              <w:rPr>
                <w:sz w:val="22"/>
                <w:szCs w:val="22"/>
              </w:rPr>
              <w:t>, идентификационный номер WVWZZZ3CZ7P026954, ПТС 77 ТТ 688064, производство Фольксваген (Германия), гос.номер У233АЕ774, инвентарный №ФУ1010502537, в том числе: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ковер задний ЗСО 061 511 041 (комплект - 2 шт), инвентарный №ФУ1010602538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ковер передний ЗС1 061 501 041 (комплект - 2 шт), инвентарный №ФУ1010602539,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ковер багажника ЗС5 061 160, инвентарный №ФУ1010602540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автошина 235/45 ZR 17 97Y в количестве 5 штук;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автошина 235/45 R 17 97T в количестве 5 штук;</w:t>
            </w:r>
          </w:p>
          <w:p w:rsidR="00A43CF1" w:rsidRPr="00D45B65" w:rsidRDefault="00A43CF1" w:rsidP="003D61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 xml:space="preserve">- аккумуляторная батарея АКОМ </w:t>
            </w:r>
            <w:r w:rsidRPr="00D45B65">
              <w:rPr>
                <w:sz w:val="22"/>
                <w:szCs w:val="22"/>
                <w:lang w:val="en-US"/>
              </w:rPr>
              <w:t>VARTAING</w:t>
            </w:r>
            <w:r w:rsidRPr="00D45B65">
              <w:rPr>
                <w:sz w:val="22"/>
                <w:szCs w:val="22"/>
              </w:rPr>
              <w:t xml:space="preserve">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диски тормозные передние (VolkswagenPassat B6 VIN WVWZZZ3C27P018277)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lastRenderedPageBreak/>
              <w:t>- тяга стабилизатора задняя 1К0505465АА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глушитель дополнительный 3С0253609СО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комплект цепей ГРМ WW Passat B6 в количестве 1 штуки.</w:t>
            </w:r>
          </w:p>
          <w:p w:rsidR="00A43CF1" w:rsidRPr="00D32D98" w:rsidRDefault="00A43CF1" w:rsidP="003D6134">
            <w:pPr>
              <w:jc w:val="both"/>
            </w:pPr>
          </w:p>
        </w:tc>
        <w:tc>
          <w:tcPr>
            <w:tcW w:w="2700" w:type="dxa"/>
          </w:tcPr>
          <w:p w:rsidR="00A43CF1" w:rsidRDefault="00A43CF1" w:rsidP="003D6134">
            <w:pPr>
              <w:jc w:val="center"/>
            </w:pPr>
            <w:r>
              <w:lastRenderedPageBreak/>
              <w:t>Открытый аукцион</w:t>
            </w:r>
          </w:p>
        </w:tc>
        <w:tc>
          <w:tcPr>
            <w:tcW w:w="1440" w:type="dxa"/>
          </w:tcPr>
          <w:p w:rsidR="00A43CF1" w:rsidRPr="00512322" w:rsidRDefault="00A43CF1" w:rsidP="003D6134">
            <w:pPr>
              <w:jc w:val="center"/>
            </w:pPr>
            <w:r>
              <w:t>610000,0</w:t>
            </w:r>
          </w:p>
        </w:tc>
        <w:tc>
          <w:tcPr>
            <w:tcW w:w="2397" w:type="dxa"/>
          </w:tcPr>
          <w:p w:rsidR="00A43CF1" w:rsidRDefault="00A43CF1" w:rsidP="003D6134">
            <w:r>
              <w:t>Торги не состоялись. Протокол №9/1 от 21.09.2023 г.</w:t>
            </w:r>
          </w:p>
          <w:p w:rsidR="00A43CF1" w:rsidRDefault="00A43CF1" w:rsidP="003D6134"/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Pr="00DD0E0E" w:rsidRDefault="00A43CF1" w:rsidP="003D6134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646" w:type="dxa"/>
          </w:tcPr>
          <w:p w:rsidR="00A43CF1" w:rsidRPr="008E3D2B" w:rsidRDefault="00A43CF1" w:rsidP="003D6134">
            <w:pPr>
              <w:jc w:val="both"/>
            </w:pPr>
            <w:r w:rsidRPr="008E3D2B">
              <w:t>Лот №1: Комплекс муниципального имущества в составе следующих объектов:</w:t>
            </w:r>
          </w:p>
          <w:p w:rsidR="00A43CF1" w:rsidRPr="00D02275" w:rsidRDefault="00A43CF1" w:rsidP="003D6134">
            <w:pPr>
              <w:jc w:val="both"/>
            </w:pPr>
            <w:r w:rsidRPr="00D02275">
              <w:t>- нежилое сооружение- линии электропередачи протяженностью  5216 м, расположенные по адресу: г.Усть-Катав, территория ДОЛ «Ребячья республика», кадастровый №74:39:0000000:595.</w:t>
            </w:r>
          </w:p>
          <w:p w:rsidR="00A43CF1" w:rsidRPr="00D32D98" w:rsidRDefault="00A43CF1" w:rsidP="003D6134">
            <w:pPr>
              <w:jc w:val="both"/>
            </w:pPr>
          </w:p>
        </w:tc>
        <w:tc>
          <w:tcPr>
            <w:tcW w:w="2700" w:type="dxa"/>
          </w:tcPr>
          <w:p w:rsidR="00A43CF1" w:rsidRPr="00DD0E0E" w:rsidRDefault="00A43CF1" w:rsidP="003D6134">
            <w:pPr>
              <w:jc w:val="center"/>
            </w:pPr>
            <w:r>
              <w:t>Открытый аукцион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1163224,00</w:t>
            </w:r>
          </w:p>
        </w:tc>
        <w:tc>
          <w:tcPr>
            <w:tcW w:w="2397" w:type="dxa"/>
          </w:tcPr>
          <w:p w:rsidR="00A43CF1" w:rsidRDefault="00A43CF1" w:rsidP="003D6134">
            <w:r>
              <w:t>Общество с ограниченной ответственностью «ТМК Энергоресурс»</w:t>
            </w:r>
          </w:p>
          <w:p w:rsidR="00A43CF1" w:rsidRDefault="00A43CF1" w:rsidP="003D6134">
            <w:r>
              <w:t>Договор купли-продажи №100 от 02.10.2023 г.</w:t>
            </w:r>
          </w:p>
          <w:p w:rsidR="00A43CF1" w:rsidRDefault="00A43CF1" w:rsidP="003D6134"/>
          <w:p w:rsidR="00A43CF1" w:rsidRDefault="00A43CF1" w:rsidP="003D6134"/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Pr="00DD0E0E" w:rsidRDefault="00A43CF1" w:rsidP="003D6134">
            <w:pPr>
              <w:jc w:val="center"/>
            </w:pPr>
            <w:r>
              <w:t>13.</w:t>
            </w:r>
          </w:p>
        </w:tc>
        <w:tc>
          <w:tcPr>
            <w:tcW w:w="2646" w:type="dxa"/>
          </w:tcPr>
          <w:p w:rsidR="00A43CF1" w:rsidRPr="008E3D2B" w:rsidRDefault="00A43CF1" w:rsidP="003D6134">
            <w:pPr>
              <w:jc w:val="both"/>
            </w:pPr>
            <w:r w:rsidRPr="008E3D2B">
              <w:t>Лот №2: Комплекс муниципального имущества в составе следующих объектов: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линия электропередачи п.Вязовая протяженностью 3,41 км, расположенная по адресу: г.Усть-Катав, п.Вязовая, от опоры №1 у КТП-10, расположенной в 13 м от жилого дома №37 до опоры №16 у дома  №3 на ул.Николаева, от опоры №17 до опоры №23 у дома №18 на ул.Кононовича, от опоры №24 до опоры №42 у дома №3 на ул.Шевченко, от опоры №42 до опоры №51 у дома №32 на ул.Степана Разина, кадастровый №74:39:0000000:579;</w:t>
            </w:r>
          </w:p>
          <w:p w:rsidR="00A43CF1" w:rsidRPr="005F2EEC" w:rsidRDefault="00A43CF1" w:rsidP="003D6134">
            <w:pPr>
              <w:jc w:val="both"/>
            </w:pPr>
            <w:r w:rsidRPr="005F2EEC">
              <w:lastRenderedPageBreak/>
              <w:t>- Нежилое сооружение - линия электропередачи п.Вязовая протяженностью 3,13 км, расположенная по адресу: г.Усть-Катав, п.Вязовая, от опоры №1 у  КТП-17, расположенной в 12,2 м от жилого дома №11 до опоры №26 у дома №8 на ул.Пугачева, от опоры №27 до опоры №37 у дома №33 на ул.Чапаева, от опоры №38 до опоры №45 у дома №31 на ул.Степана Разина, кадастровый №74:39:0000000:573;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линия электропередачи п.Вязовая протяженностью 1,72 км, расположенная по адресу: г.Усть-Катав, п.Вязовая, от  ТП-15, расположенной в 23 м от главного корпуса больницы на ул.Красноармейской, 116 до опоры №9 у дома №45 на ул.Николаева, от опоры №5 до опоры №33 у дома №1 на ул.Лесной, кадастровый №74:39:0000000:791;</w:t>
            </w:r>
          </w:p>
          <w:p w:rsidR="00A43CF1" w:rsidRPr="005F2EEC" w:rsidRDefault="00A43CF1" w:rsidP="003D6134">
            <w:pPr>
              <w:jc w:val="both"/>
            </w:pPr>
            <w:r w:rsidRPr="005F2EEC">
              <w:t xml:space="preserve">- Нежилое сооружение  - линия электропередачи п.Вязовая протяженностью 1,8 км, расположенная по адресу: г.Усть-Катав, п.Вязовая, от опоры №1 у КТП-40 в 41,3 метре от жилого дома №39 до опоры №36 </w:t>
            </w:r>
            <w:r w:rsidRPr="005F2EEC">
              <w:lastRenderedPageBreak/>
              <w:t>около жилого дома №44 на ул.Пролетарской, кадастровый №74:39:0000000:550;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кабельная линия КТП-38 – жилые многоквартирные дома по ул.Красноармейской п.Вязовая протяженностью 0,015 км, расположенная по адресу: г.Усть-Катав, п.Вязовая, от КТП-38, расположенной в 92 м от жилого дома №118 на ул.Красноармейской до железобетонной опоры №1, кадастровый №74:39:0000000:802;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линия электропередачи п.Вязовая протяженностью 0,64 км, расположенная по адресу: г.Усть-Катав, п.Вязовая,  от опоры №1 у КТП-38 в 92 метрах от жилого многоквартирного дома №118 до опоры №14 около жилого многоквартирного дома №124 на ул.Красноармейской, кадастровый №74:39:0210007:193;</w:t>
            </w:r>
          </w:p>
          <w:p w:rsidR="00A43CF1" w:rsidRPr="005F2EEC" w:rsidRDefault="00A43CF1" w:rsidP="003D6134">
            <w:pPr>
              <w:jc w:val="both"/>
            </w:pPr>
            <w:r w:rsidRPr="005F2EEC">
              <w:t xml:space="preserve">- Нежилое сооружение - линия электропередачи п.Вязовая протяженностью 0,44 км, расположенная по адресу: г.Усть-Катав, п.Вязовая, от опоры №1 у КТП-38 в 92 метрах от жилого многоквартирного </w:t>
            </w:r>
            <w:r w:rsidRPr="005F2EEC">
              <w:lastRenderedPageBreak/>
              <w:t>дома №118 до опоры №11 около нежилого здания очистных сооружений на ул.Красноармейской, кадастровый №74:39:0210007:194;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линия электропередачи п.Вязовая  протяженностью 2,5 км, расположенная по адресу: г.Усть-Катав, п.Вязовая, от АП-образной опоры №1 у КТП-5, расположенной в 10,8 м от жилого дома №1 до опоры №26 на ул.Гвардейской, включая ул.Мало-Калинина, кадастровый №74:39:0000000:578;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линия электропередачи п.Вязовая протяженностью 4,03 км, расположенная по адресу: г.Усть-Катав, п.Вязовая, от АП-образной опоры №1 у КТП-5, расположенной в 10,8 м от жилого дома №1 на ул.Гвардейской до опоры №64 на ул.Красноармейской, кадастровый №74:39:0000000:569;</w:t>
            </w:r>
          </w:p>
          <w:p w:rsidR="00A43CF1" w:rsidRPr="005F2EEC" w:rsidRDefault="00A43CF1" w:rsidP="003D6134">
            <w:pPr>
              <w:jc w:val="both"/>
            </w:pPr>
            <w:r w:rsidRPr="005F2EEC">
              <w:t xml:space="preserve">- Нежилое сооружение - кабельная линия от КТП-38  - очистные сооружения по ул.Красноармейской п.Вязовая  протяженностью 0,024 км, расположенная по адресу: г.Усть-Катав, п.Вязовая, от КТП-38, </w:t>
            </w:r>
            <w:r w:rsidRPr="005F2EEC">
              <w:lastRenderedPageBreak/>
              <w:t>расположенной в 92 м от жилого дома №118 на ул.Красноармейской до железобетонной опоры №1, кадастровый №74:39:0000000:801;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-Нежилое сооружение - линия электропередачи п.Вязовая протяженностью 2,8 км , расположенная по адресу: г.Усть-Катав, п.Вязовая, от АП-образной опоры №1 у КТП-5 на ул.Гвардейской до опоры №5 на ул.Октябрьской, от опоры у жилого дома №1 до опоры №13 по ул.Октябрьской у жилого дома №43, от опоры №5 по ул.Октябрьской до опоры  №16 на ул.Коммунальной, от опоры №16 до опоры №33 на ул.Коммунальной, включая опоры №№20,21 по переулку к ул.Советской, кадастровый №74:39:0000000:710;</w:t>
            </w:r>
          </w:p>
          <w:p w:rsidR="00A43CF1" w:rsidRPr="005F2EEC" w:rsidRDefault="00A43CF1" w:rsidP="003D6134">
            <w:pPr>
              <w:jc w:val="both"/>
            </w:pPr>
            <w:r w:rsidRPr="005F2EEC">
              <w:t xml:space="preserve">- Нежилое сооружение - линия электропередачи п.Вязовая протяженностью 2,7 км, расположенная по адресу: г.Усть-Катав, п.Вязовая, от опоры №1 у КТП-36 на ул.Суворова до опоры №13 по ул.Ульяновской, от опоры №13 до опоры №21 по ул.Ульяновской, от опоры №22 до опоры №34 по ул.Труда и от </w:t>
            </w:r>
            <w:r w:rsidRPr="005F2EEC">
              <w:lastRenderedPageBreak/>
              <w:t>опоры №28 до опоры №7 на ул.Суворова, кадастровый №74:39:0000000:194;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кабельная линия протяженностью 0,013 км на ул.Суворова п.Вязовая, расположенная по адресу: г.Усть-Катав,  п.Вязовая, от КТП-36, расположенной в 36 м от здания ЭЧС-5 ст.Вязовая  до опоры №1 на ул.Суворова, кадастровый №74:39:0000000:193;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Электроснабжение района Лука в пос.Вязовая Усть-Катавского городского округа Челябинской области протяженностью 2,231 км, расположенное по адресу: г.Усть-Катав, п.Вязовая, от опоры №1 у КТП-4 на ул.Златоустовской до опоры №48 на ул.Морозова, включая улицы Чкалова, Первомайская, Мало-Лукинская, кадастровый №74:39:0000000:136;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линия электропередачи п.Вязовая протяженностью 0,681 км, расположенная по адресу: г.Усть-Катав, п.Вязовая, от опоры №1 у КТП-4 до опоры №17 по ул.Златоустовская, кадастровый №74:39:0000000:283;</w:t>
            </w:r>
          </w:p>
          <w:p w:rsidR="00A43CF1" w:rsidRPr="005F2EEC" w:rsidRDefault="00A43CF1" w:rsidP="003D6134">
            <w:pPr>
              <w:jc w:val="both"/>
            </w:pPr>
            <w:r w:rsidRPr="005F2EEC">
              <w:t xml:space="preserve">- Нежилое сооружение - кабельная линия </w:t>
            </w:r>
            <w:r w:rsidRPr="005F2EEC">
              <w:lastRenderedPageBreak/>
              <w:t>протяженностью трассы 0,009 км от КТП-5 ул.Красноармейская, п.Вязовая, расположенная по адресу: г.Усть-Катав, п.Вязовая, КТП-5, расположенная 10,8 м от жилого дома №1 по ул.Гвардейской до АП-образной опоры №1, кадастровый №74:39:0210014:119;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линия электропередачи п.Вязовая протяженностью трассы 0,6 км, расположенная по адресу: г.Усть-Катав, п.Вязовая, от  опоры №1 у КТП-5 в 10,8 м от  дома №1 на ул.Гвардейской до опоры №3 у детского сада и от опоры №1 до опоры №12 по ул.Калинина у дома №26, кадастровый №74:39:0000000:186;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кабельная линия протяженностью трассы 0,009 км от КТП-5 ул.Калинина, п.Вязовая, расположенная по адресу: г.Усть-Катав, п.Вязовая, КТП-5, расположенная в 10,8 м от жилого дома №1 на ул.Гвардейской до АП-образной опоры №1, кадастровый №74:39:0210014:118;</w:t>
            </w:r>
          </w:p>
          <w:p w:rsidR="00A43CF1" w:rsidRPr="005F2EEC" w:rsidRDefault="00A43CF1" w:rsidP="003D6134">
            <w:pPr>
              <w:jc w:val="both"/>
            </w:pPr>
            <w:r w:rsidRPr="005F2EEC">
              <w:t xml:space="preserve">- Нежилое сооружение - кабельная линия протяженностью трассы 0,011 км от КТП-10 – </w:t>
            </w:r>
            <w:r w:rsidRPr="005F2EEC">
              <w:lastRenderedPageBreak/>
              <w:t>ул.Николаева, ул.Кононовича, ул.Шевченко, ул.Степана Разина п.Вязовая, расположенная по адресу: г.Усть-Катав, п.Вязовая, от КТП-10, расположенной в 13 м от жилого дома №37 на ул. Николаева до опоры №1 у жилого дома №24 на ул.Николаева, кадастровый №74:39:0000000:693;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кабельная линия протяженностью трассы 0,010 км от КТП-5-ул.Гвардейская и ул.Мало-Калинина п.Вязовая, расположенная по адресу: г.Усть-Катав, п.Вязовая, от КТП-5, расположенной в 10,8 м от жилого дома №1 на ул.Гвардейской до АП-образной опоры №1, кадастровый №74:39:0000000:790;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кабельная линия протяженностью трассы 0,027 км от КТП-17 - Водокачка п.Вязовая, расположенная по адресу: г.Усть-Катав, п.Вязовая, КТП-17, расположенная на 12,2 м от жилого дома №11 до водокачки на ул.Пугачева, кадастровый №74:39:0210002:61;</w:t>
            </w:r>
          </w:p>
          <w:p w:rsidR="00A43CF1" w:rsidRPr="005F2EEC" w:rsidRDefault="00A43CF1" w:rsidP="003D6134">
            <w:pPr>
              <w:jc w:val="both"/>
            </w:pPr>
            <w:r w:rsidRPr="005F2EEC">
              <w:t xml:space="preserve">- Нежилое сооружение – КТП-17 и линия электропередачи протяженностью трассы 0,007 км  </w:t>
            </w:r>
            <w:r w:rsidRPr="005F2EEC">
              <w:lastRenderedPageBreak/>
              <w:t>ул.Пугачева и ул.Степана Разина п.Вязовая, расположенная по адресу: г.Усть-Катав, п.Вязовая, КТП-17, расположенная на 12,2 м от жилого дома №11 на ул.Пугачева до опоры №1 на ул.Пугачева, кадастровый №74:39: 0210002:60;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линия электропередачи п.Вязовая протяженностью 1,1 км, расположенная по адресу: г.Усть-Катав, п.Вязовая, от опоры №1, расположенной в 21,5 м от КТП-38, на ул.Красноармейской до опоры №22 по ул.Гвардейской (коттеджи), кадастровый №74:39:0000000:692;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Линия электропередачи п.Вязовая протяженностью 1,454 км, расположенное по адресу: г.Усть-Катав, п.Вязовая, От опоры №1 у КТП-5 на ул.Гвардейской до опоры №5 по ул.Октябрьской у дома №2, от опоры №5 до опоры №8 по ул.Красноармейской у дома №11, от опоры №8 до опоры №13 по ул.Красноармейской и до опоры №15 на ул. Советской до ввода в бывшее здание пекарни, кадастровый №74:39:0000000:709;</w:t>
            </w:r>
          </w:p>
          <w:p w:rsidR="00A43CF1" w:rsidRPr="005F2EEC" w:rsidRDefault="00A43CF1" w:rsidP="003D6134">
            <w:pPr>
              <w:jc w:val="both"/>
            </w:pPr>
            <w:r w:rsidRPr="005F2EEC">
              <w:lastRenderedPageBreak/>
              <w:t>- Нежилое сооружение - кабельная линия протяженностью 0,008 км от КТП-5 ул.Коммунальная и ул.Октябрьская п.Вязовая, расположенная по адресу: г.Усть-Катав, п.Вязовая, КТП-5, расположенная в 10,8 м от жилого дома №1 на ул.Гвардейской до АП-образной опоры №1, кадастровый №74:39:0000000:689;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кабельная линия протяженностью 0,007 км от КТП-5 бывшее здание пекарни (ул.Советская) п.Вязовая, расположенная по адресу: г.Усть-Катав, п.Вязовая, КТП-5, расположенная в 10,8 м от жилого дома №1 на ул.Гвардейской до АП-образной опоры №1, кадастровый №74:39:0000000:688;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кабельная линия протяженностью трассы 0,030 км от КТП-38 коттеджи на ул.Гвардейской п.Вязовая, расположенная по адресу: г.Усть-Катав, п.Вязовая,  КТП-38, расположенная в 92 м от жилого дома №118 на ул.Красноармейской до железобетонной опоры №1, кадастровый №74:39:0000000:800;</w:t>
            </w:r>
          </w:p>
          <w:p w:rsidR="00A43CF1" w:rsidRPr="005F2EEC" w:rsidRDefault="00A43CF1" w:rsidP="003D6134">
            <w:pPr>
              <w:jc w:val="both"/>
            </w:pPr>
            <w:r w:rsidRPr="005F2EEC">
              <w:t xml:space="preserve">- Нежилое сооружение - кабельная линия протяженностью </w:t>
            </w:r>
            <w:r w:rsidRPr="005F2EEC">
              <w:lastRenderedPageBreak/>
              <w:t>трассы 0,006 км от ТП-15 ул.Лесная и ул.Николаева п.Вязовая, расположенная по адресу: г.Усть-Катав, п.Вязовая, ТП-15 (южная стена), расположенная в 23 м от главного корпуса больницы на ул.Красноармейская, 116, кадастровый №74:39:0210007:191;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кабельная линия протяженностью трассы 0,036 км от ТП-15 до главного корпуса больницы на ул.Красноармейская, п.Вязовая, расположенная по адресу: г.Усть-Катав, п.Вязовая, от ТП-15 до главного корпуса больницы на ул.Красноармейской, 116, кадастровый №74:39:0000000:576;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кабельная линия протяженностью трассы 0,085 км от ТП-15 до хозяйственного корпуса больницы на ул.Красноармейской п.Вязовая, расположенная по адресу: г.Усть-Катав, п.Вязовая, от ТП-15 до хозяйственного корпуса больницы на ул.Красноармейской, 116, кадастровый №74:39:0210007:192;</w:t>
            </w:r>
          </w:p>
          <w:p w:rsidR="00A43CF1" w:rsidRPr="005F2EEC" w:rsidRDefault="00A43CF1" w:rsidP="003D6134">
            <w:pPr>
              <w:jc w:val="both"/>
            </w:pPr>
            <w:r w:rsidRPr="005F2EEC">
              <w:t xml:space="preserve">- Нежилое сооружение - кабельная линия протяженностью трассы 0,017 км от ТП-15 - Воинская часть п.Вязовая, </w:t>
            </w:r>
            <w:r w:rsidRPr="005F2EEC">
              <w:lastRenderedPageBreak/>
              <w:t>расположенная по адресу: г.Усть-Катав, п.Вязовая, ТП-15, расположенная в 23 м от главного корпуса больницы на ул.Красноармейской, 116 до опоры №1, кадастровый №74:39:0210007:190;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 Нежилое сооружение - линия электропередачи п.Вязовая протяженностью трассы 0,76 км, расположенная по адресу: г.Усть-Катав, п.Вязовая, от опоры №1 у ТП-15, расположенной на территории больницы до воинской части, кадастровый №74:39:0000000:789;</w:t>
            </w:r>
          </w:p>
          <w:p w:rsidR="00A43CF1" w:rsidRPr="005F2EEC" w:rsidRDefault="00A43CF1" w:rsidP="003D6134">
            <w:pPr>
              <w:jc w:val="both"/>
            </w:pPr>
            <w:r w:rsidRPr="005F2EEC">
              <w:t>-</w:t>
            </w:r>
            <w:r>
              <w:t xml:space="preserve"> </w:t>
            </w:r>
            <w:r w:rsidRPr="005F2EEC">
              <w:t>Комплектная трансформаторная станция КТП-17 ул.Пугачева п.Вязовая г.Усть-Катава;</w:t>
            </w:r>
          </w:p>
          <w:p w:rsidR="00A43CF1" w:rsidRPr="00D02275" w:rsidRDefault="00A43CF1" w:rsidP="003D6134">
            <w:pPr>
              <w:jc w:val="both"/>
            </w:pPr>
            <w:r w:rsidRPr="005F2EEC">
              <w:t>-</w:t>
            </w:r>
            <w:r>
              <w:t xml:space="preserve"> </w:t>
            </w:r>
            <w:r w:rsidRPr="005F2EEC">
              <w:t>Комплектная трансформаторная станция КТП-38 ул.Красноармейская п.Вязовая г.Усть-Катава.</w:t>
            </w:r>
          </w:p>
          <w:p w:rsidR="00A43CF1" w:rsidRPr="00D32D98" w:rsidRDefault="00A43CF1" w:rsidP="003D6134">
            <w:pPr>
              <w:jc w:val="both"/>
            </w:pPr>
          </w:p>
        </w:tc>
        <w:tc>
          <w:tcPr>
            <w:tcW w:w="2700" w:type="dxa"/>
          </w:tcPr>
          <w:p w:rsidR="00A43CF1" w:rsidRDefault="00A43CF1" w:rsidP="003D6134">
            <w:pPr>
              <w:jc w:val="center"/>
            </w:pPr>
            <w:r>
              <w:lastRenderedPageBreak/>
              <w:t>Открытый аукцион</w:t>
            </w:r>
          </w:p>
        </w:tc>
        <w:tc>
          <w:tcPr>
            <w:tcW w:w="1440" w:type="dxa"/>
          </w:tcPr>
          <w:p w:rsidR="00A43CF1" w:rsidRPr="00512322" w:rsidRDefault="00A43CF1" w:rsidP="003D6134">
            <w:pPr>
              <w:jc w:val="center"/>
            </w:pPr>
            <w:r>
              <w:t>3381667,0</w:t>
            </w:r>
          </w:p>
        </w:tc>
        <w:tc>
          <w:tcPr>
            <w:tcW w:w="2397" w:type="dxa"/>
          </w:tcPr>
          <w:p w:rsidR="00A43CF1" w:rsidRDefault="00A43CF1" w:rsidP="003D6134">
            <w:r>
              <w:t>Общество с ограниченной ответственностью «ТМК Энергоресурс»</w:t>
            </w:r>
          </w:p>
          <w:p w:rsidR="00A43CF1" w:rsidRDefault="00A43CF1" w:rsidP="003D6134">
            <w:r>
              <w:t>Договор купли-продажи №101 от 02.10.2023 г.</w:t>
            </w:r>
          </w:p>
          <w:p w:rsidR="00A43CF1" w:rsidRDefault="00A43CF1" w:rsidP="003D6134"/>
          <w:p w:rsidR="00A43CF1" w:rsidRDefault="00A43CF1" w:rsidP="003D6134"/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Default="00A43CF1" w:rsidP="003D6134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646" w:type="dxa"/>
          </w:tcPr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 xml:space="preserve">Легковой автомобиль VOLKSWAGEN PASSAT, 2006 г. выпуска, 5 мест, категория В, двигатель № AXZ 005687, шасси № отсутствует, кузов № WVWZZZ3CZ7P026954, цвет черный, мощность двигателя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D45B65">
                <w:rPr>
                  <w:sz w:val="22"/>
                  <w:szCs w:val="22"/>
                </w:rPr>
                <w:t>250 л</w:t>
              </w:r>
            </w:smartTag>
            <w:r w:rsidRPr="00D45B65">
              <w:rPr>
                <w:sz w:val="22"/>
                <w:szCs w:val="22"/>
              </w:rPr>
              <w:t xml:space="preserve">.с. (184кВт), рабочий объем двигателя 3168 куб.см, тип двигателя бензиновый, разрешенная максимальная масса </w:t>
            </w:r>
            <w:smartTag w:uri="urn:schemas-microsoft-com:office:smarttags" w:element="metricconverter">
              <w:smartTagPr>
                <w:attr w:name="ProductID" w:val="2270 кг"/>
              </w:smartTagPr>
              <w:r w:rsidRPr="00D45B65">
                <w:rPr>
                  <w:sz w:val="22"/>
                  <w:szCs w:val="22"/>
                </w:rPr>
                <w:t>2270 кг</w:t>
              </w:r>
            </w:smartTag>
            <w:r w:rsidRPr="00D45B65">
              <w:rPr>
                <w:sz w:val="22"/>
                <w:szCs w:val="22"/>
              </w:rPr>
              <w:t xml:space="preserve">, масса без нагрузки </w:t>
            </w:r>
            <w:smartTag w:uri="urn:schemas-microsoft-com:office:smarttags" w:element="metricconverter">
              <w:smartTagPr>
                <w:attr w:name="ProductID" w:val="1709 кг"/>
              </w:smartTagPr>
              <w:r w:rsidRPr="00D45B65">
                <w:rPr>
                  <w:sz w:val="22"/>
                  <w:szCs w:val="22"/>
                </w:rPr>
                <w:lastRenderedPageBreak/>
                <w:t>1709 кг</w:t>
              </w:r>
            </w:smartTag>
            <w:r w:rsidRPr="00D45B65">
              <w:rPr>
                <w:sz w:val="22"/>
                <w:szCs w:val="22"/>
              </w:rPr>
              <w:t>, идентификационный номер WVWZZZ3CZ7P026954, ПТС 77 ТТ 688064, производство Фольксваген (Германия), гос.номер У233АЕ774, инвентарный №ФУ1010502537, в том числе: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ковер задний ЗСО 061 511 041 (комплект - 2 шт), инвентарный №ФУ1010602538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ковер передний ЗС1 061 501 041 (комплект - 2 шт), инвентарный №ФУ1010602539,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ковер багажника ЗС5 061 160, инвентарный №ФУ1010602540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автошина 235/45 ZR 17 97Y в количестве 5 штук;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автошина 235/45 R 17 97T в количестве 5 штук;</w:t>
            </w:r>
          </w:p>
          <w:p w:rsidR="00A43CF1" w:rsidRPr="00D45B65" w:rsidRDefault="00A43CF1" w:rsidP="003D61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 xml:space="preserve">- аккумуляторная батарея АКОМ </w:t>
            </w:r>
            <w:r w:rsidRPr="00D45B65">
              <w:rPr>
                <w:sz w:val="22"/>
                <w:szCs w:val="22"/>
                <w:lang w:val="en-US"/>
              </w:rPr>
              <w:t>VARTAING</w:t>
            </w:r>
            <w:r w:rsidRPr="00D45B65">
              <w:rPr>
                <w:sz w:val="22"/>
                <w:szCs w:val="22"/>
              </w:rPr>
              <w:t xml:space="preserve">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диски тормозные передние (VolkswagenPassat B6 VIN WVWZZZ3C27P018277)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тяга стабилизатора задняя 1К0505465АА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глушитель дополнительный 3С0253609СО в количестве 1 штуки;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  <w:r w:rsidRPr="00D45B65">
              <w:rPr>
                <w:sz w:val="22"/>
                <w:szCs w:val="22"/>
              </w:rPr>
              <w:t>- комплект цепей ГРМ WW Passat B6 в количестве 1 штуки.</w:t>
            </w:r>
          </w:p>
          <w:p w:rsidR="00A43CF1" w:rsidRPr="008E3D2B" w:rsidRDefault="00A43CF1" w:rsidP="003D6134">
            <w:pPr>
              <w:jc w:val="both"/>
            </w:pPr>
          </w:p>
        </w:tc>
        <w:tc>
          <w:tcPr>
            <w:tcW w:w="2700" w:type="dxa"/>
          </w:tcPr>
          <w:p w:rsidR="00A43CF1" w:rsidRDefault="00A43CF1" w:rsidP="003D6134">
            <w:pPr>
              <w:jc w:val="center"/>
            </w:pPr>
            <w:r>
              <w:lastRenderedPageBreak/>
              <w:t>Публичное предложение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762500,0</w:t>
            </w:r>
          </w:p>
        </w:tc>
        <w:tc>
          <w:tcPr>
            <w:tcW w:w="2397" w:type="dxa"/>
          </w:tcPr>
          <w:p w:rsidR="00A43CF1" w:rsidRDefault="00A43CF1" w:rsidP="003D6134">
            <w:r>
              <w:t>Смоленцов Валерий Валерьевич</w:t>
            </w:r>
          </w:p>
          <w:p w:rsidR="00A43CF1" w:rsidRDefault="00A43CF1" w:rsidP="003D6134">
            <w:r>
              <w:t>Договор купли-продажи №102 от 16.11.2023 г.</w:t>
            </w:r>
          </w:p>
          <w:p w:rsidR="00A43CF1" w:rsidRDefault="00A43CF1" w:rsidP="003D6134"/>
          <w:p w:rsidR="00A43CF1" w:rsidRDefault="00A43CF1" w:rsidP="003D6134"/>
        </w:tc>
      </w:tr>
      <w:tr w:rsidR="00A43CF1" w:rsidRPr="00DD0E0E" w:rsidTr="003D6134">
        <w:trPr>
          <w:trHeight w:val="1080"/>
        </w:trPr>
        <w:tc>
          <w:tcPr>
            <w:tcW w:w="594" w:type="dxa"/>
          </w:tcPr>
          <w:p w:rsidR="00A43CF1" w:rsidRDefault="00A43CF1" w:rsidP="003D6134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646" w:type="dxa"/>
          </w:tcPr>
          <w:p w:rsidR="00A43CF1" w:rsidRPr="00E407F9" w:rsidRDefault="00A43CF1" w:rsidP="003D6134">
            <w:pPr>
              <w:jc w:val="both"/>
            </w:pPr>
            <w:r w:rsidRPr="00867A26">
              <w:rPr>
                <w:sz w:val="26"/>
                <w:szCs w:val="26"/>
              </w:rPr>
              <w:t>Лот №</w:t>
            </w:r>
            <w:r>
              <w:rPr>
                <w:sz w:val="26"/>
                <w:szCs w:val="26"/>
              </w:rPr>
              <w:t>1</w:t>
            </w:r>
            <w:r w:rsidRPr="00867A26">
              <w:rPr>
                <w:sz w:val="26"/>
                <w:szCs w:val="26"/>
              </w:rPr>
              <w:t xml:space="preserve">: </w:t>
            </w:r>
            <w:r w:rsidRPr="00E407F9">
              <w:t>Автобус для перевозки детей  ПАЗ 32053-70 2013 г. выпуска, идентификационный номер (VIN) Х</w:t>
            </w:r>
            <w:r w:rsidRPr="00E407F9">
              <w:rPr>
                <w:lang w:val="en-US"/>
              </w:rPr>
              <w:t>I</w:t>
            </w:r>
            <w:r w:rsidRPr="00E407F9">
              <w:t>М32058Х</w:t>
            </w:r>
            <w:r w:rsidRPr="00E407F9">
              <w:rPr>
                <w:lang w:val="en-US"/>
              </w:rPr>
              <w:t>D</w:t>
            </w:r>
            <w:r w:rsidRPr="00E407F9">
              <w:t xml:space="preserve">0005005, </w:t>
            </w:r>
            <w:r w:rsidRPr="00E407F9">
              <w:lastRenderedPageBreak/>
              <w:t xml:space="preserve">двигатель 523420 </w:t>
            </w:r>
            <w:r w:rsidRPr="00E407F9">
              <w:rPr>
                <w:lang w:val="en-US"/>
              </w:rPr>
              <w:t>D</w:t>
            </w:r>
            <w:r w:rsidRPr="00E407F9">
              <w:t>1006937, кузов № Х</w:t>
            </w:r>
            <w:r w:rsidRPr="00E407F9">
              <w:rPr>
                <w:lang w:val="en-US"/>
              </w:rPr>
              <w:t>I</w:t>
            </w:r>
            <w:r w:rsidRPr="00E407F9">
              <w:t>М32058Х</w:t>
            </w:r>
            <w:r w:rsidRPr="00E407F9">
              <w:rPr>
                <w:lang w:val="en-US"/>
              </w:rPr>
              <w:t>D</w:t>
            </w:r>
            <w:r w:rsidRPr="00E407F9">
              <w:t>0005005, цвет кузова – жёлтый, регистрационный №А839СК174.</w:t>
            </w:r>
          </w:p>
          <w:p w:rsidR="00A43CF1" w:rsidRPr="00D45B65" w:rsidRDefault="00A43CF1" w:rsidP="003D6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A43CF1" w:rsidRDefault="00A43CF1" w:rsidP="003D6134">
            <w:pPr>
              <w:jc w:val="center"/>
            </w:pPr>
            <w:r>
              <w:lastRenderedPageBreak/>
              <w:t>Публичное предложение</w:t>
            </w:r>
          </w:p>
        </w:tc>
        <w:tc>
          <w:tcPr>
            <w:tcW w:w="1440" w:type="dxa"/>
          </w:tcPr>
          <w:p w:rsidR="00A43CF1" w:rsidRDefault="00A43CF1" w:rsidP="003D6134">
            <w:pPr>
              <w:jc w:val="center"/>
            </w:pPr>
            <w:r>
              <w:t>173394,0</w:t>
            </w:r>
          </w:p>
        </w:tc>
        <w:tc>
          <w:tcPr>
            <w:tcW w:w="2397" w:type="dxa"/>
          </w:tcPr>
          <w:p w:rsidR="00A43CF1" w:rsidRDefault="00A43CF1" w:rsidP="003D6134">
            <w:r>
              <w:t>Торги не состоялись. Протокол №12/1 от 15.11.2023 г.</w:t>
            </w:r>
          </w:p>
          <w:p w:rsidR="00A43CF1" w:rsidRDefault="00A43CF1" w:rsidP="003D6134"/>
        </w:tc>
      </w:tr>
    </w:tbl>
    <w:p w:rsidR="00A43CF1" w:rsidRDefault="00A43CF1" w:rsidP="00A43CF1">
      <w:pPr>
        <w:jc w:val="right"/>
        <w:rPr>
          <w:sz w:val="32"/>
          <w:szCs w:val="32"/>
        </w:rPr>
        <w:sectPr w:rsidR="00A43CF1" w:rsidSect="00965CCB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316653" w:rsidRDefault="00316653"/>
    <w:sectPr w:rsidR="0031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F1"/>
    <w:rsid w:val="00316653"/>
    <w:rsid w:val="00580FE1"/>
    <w:rsid w:val="00A43CF1"/>
    <w:rsid w:val="00AF72B9"/>
    <w:rsid w:val="00E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2</cp:revision>
  <cp:lastPrinted>2024-01-19T03:44:00Z</cp:lastPrinted>
  <dcterms:created xsi:type="dcterms:W3CDTF">2024-01-19T03:47:00Z</dcterms:created>
  <dcterms:modified xsi:type="dcterms:W3CDTF">2024-01-19T03:47:00Z</dcterms:modified>
</cp:coreProperties>
</file>