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C3" w:rsidRDefault="00C279C3" w:rsidP="00C279C3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712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C279C3" w:rsidRDefault="00C279C3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C279C3" w:rsidRDefault="00C279C3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228" w:rsidRDefault="00B71228" w:rsidP="00C2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B71228" w:rsidRDefault="00B71228" w:rsidP="00B7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28.02.2024</w:t>
      </w:r>
    </w:p>
    <w:p w:rsidR="007447DA" w:rsidRDefault="007447DA" w:rsidP="00B71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B71228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Default="00B71228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B71228" w:rsidRDefault="00B71228" w:rsidP="002B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2B7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Pr="00B71228" w:rsidRDefault="00B71228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1.О проекте решения «</w:t>
            </w:r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«Об отчёте главы </w:t>
            </w:r>
            <w:proofErr w:type="spellStart"/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B71228" w:rsidRDefault="00B71228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Семков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С.Д.</w:t>
            </w:r>
            <w:r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– глава УКГО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276D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D" w:rsidRDefault="00EE5341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EE5341" w:rsidRDefault="00EE5341" w:rsidP="00D0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6D" w:rsidRDefault="00D05440" w:rsidP="002B789F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 w:rsidR="00EE53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92276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«О согласовании направления расходования средств»</w:t>
            </w:r>
          </w:p>
          <w:p w:rsidR="0092276D" w:rsidRDefault="0092276D" w:rsidP="002B789F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9158F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1" w:rsidRDefault="00664CC6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664CC6" w:rsidRDefault="00664CC6" w:rsidP="00D0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1" w:rsidRDefault="00D05440" w:rsidP="002B789F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="00EE53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915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от 01.12.2008 № 209 «О бюджетном процессе в </w:t>
            </w:r>
            <w:proofErr w:type="spellStart"/>
            <w:r w:rsidR="00915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Усть-Катавском</w:t>
            </w:r>
            <w:proofErr w:type="spellEnd"/>
            <w:r w:rsidR="00915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городском округе»</w:t>
            </w:r>
          </w:p>
          <w:p w:rsidR="009158F1" w:rsidRDefault="009158F1" w:rsidP="002B789F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  <w:tr w:rsidR="00D432F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F1" w:rsidRDefault="00D432F1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14.40-</w:t>
            </w:r>
          </w:p>
          <w:p w:rsidR="00D432F1" w:rsidRDefault="00D432F1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F1" w:rsidRPr="00D432F1" w:rsidRDefault="00D432F1" w:rsidP="00D432F1">
            <w:pPr>
              <w:pStyle w:val="1"/>
              <w:tabs>
                <w:tab w:val="clear" w:pos="567"/>
                <w:tab w:val="left" w:pos="0"/>
              </w:tabs>
              <w:ind w:left="37" w:right="42" w:hanging="37"/>
              <w:jc w:val="both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4.</w:t>
            </w:r>
            <w:r w:rsidRPr="00D432F1">
              <w:rPr>
                <w:spacing w:val="-2"/>
                <w:szCs w:val="28"/>
                <w:lang w:val="ru-RU"/>
              </w:rPr>
              <w:t xml:space="preserve">О проекте решения «О внесении изменений в решение Собрания депутатов УКГО от 03.12.2007 № 173 «Об утверждении реестра должностей муниципальной службы в </w:t>
            </w:r>
            <w:proofErr w:type="spellStart"/>
            <w:r w:rsidRPr="00D432F1">
              <w:rPr>
                <w:spacing w:val="-2"/>
                <w:szCs w:val="28"/>
                <w:lang w:val="ru-RU"/>
              </w:rPr>
              <w:t>Усть-Катавском</w:t>
            </w:r>
            <w:proofErr w:type="spellEnd"/>
            <w:r w:rsidRPr="00D432F1">
              <w:rPr>
                <w:spacing w:val="-2"/>
                <w:szCs w:val="28"/>
                <w:lang w:val="ru-RU"/>
              </w:rPr>
              <w:t xml:space="preserve"> городском округе»</w:t>
            </w:r>
          </w:p>
          <w:p w:rsidR="00D432F1" w:rsidRDefault="00D432F1" w:rsidP="00D432F1">
            <w:pPr>
              <w:pStyle w:val="1"/>
              <w:ind w:left="0" w:right="42"/>
              <w:jc w:val="both"/>
              <w:rPr>
                <w:spacing w:val="-2"/>
                <w:szCs w:val="28"/>
                <w:lang w:val="ru-RU"/>
              </w:rPr>
            </w:pPr>
            <w:r w:rsidRPr="00D432F1">
              <w:rPr>
                <w:spacing w:val="-2"/>
                <w:szCs w:val="28"/>
                <w:lang w:val="ru-RU"/>
              </w:rPr>
              <w:t xml:space="preserve">Докладчик: </w:t>
            </w:r>
            <w:proofErr w:type="spellStart"/>
            <w:r w:rsidRPr="00D432F1">
              <w:rPr>
                <w:spacing w:val="-2"/>
                <w:szCs w:val="28"/>
                <w:lang w:val="ru-RU"/>
              </w:rPr>
              <w:t>Мировчикова</w:t>
            </w:r>
            <w:proofErr w:type="spellEnd"/>
            <w:r w:rsidRPr="00D432F1">
              <w:rPr>
                <w:spacing w:val="-2"/>
                <w:szCs w:val="28"/>
                <w:lang w:val="ru-RU"/>
              </w:rPr>
              <w:t xml:space="preserve"> Т.В.- управделами администрации</w:t>
            </w:r>
          </w:p>
        </w:tc>
      </w:tr>
      <w:tr w:rsidR="00D432F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F1" w:rsidRDefault="00D432F1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D432F1" w:rsidRDefault="00D432F1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F1" w:rsidRDefault="00D432F1" w:rsidP="00D432F1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Pr="002B78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установлении индекса повышения должностных окладов муниципальных служащих </w:t>
            </w:r>
            <w:proofErr w:type="spellStart"/>
            <w:r w:rsidRPr="002B78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B78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для целей индексации пенсий за выслугу лет лицам, замещавшим должности муниципальной службы </w:t>
            </w:r>
            <w:proofErr w:type="spellStart"/>
            <w:r w:rsidRPr="002B78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2B78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  <w:p w:rsidR="00D432F1" w:rsidRPr="00D432F1" w:rsidRDefault="00D432F1" w:rsidP="00D432F1">
            <w:pPr>
              <w:pStyle w:val="1"/>
              <w:tabs>
                <w:tab w:val="clear" w:pos="567"/>
                <w:tab w:val="left" w:pos="0"/>
              </w:tabs>
              <w:ind w:left="37" w:right="42" w:hanging="37"/>
              <w:jc w:val="both"/>
              <w:rPr>
                <w:spacing w:val="-2"/>
                <w:szCs w:val="28"/>
                <w:lang w:val="ru-RU"/>
              </w:rPr>
            </w:pPr>
            <w:r w:rsidRPr="00D432F1">
              <w:rPr>
                <w:spacing w:val="-2"/>
                <w:szCs w:val="28"/>
                <w:lang w:val="ru-RU"/>
              </w:rPr>
              <w:t xml:space="preserve">Докладчик: </w:t>
            </w:r>
            <w:proofErr w:type="spellStart"/>
            <w:r w:rsidRPr="00D432F1">
              <w:rPr>
                <w:spacing w:val="-2"/>
                <w:szCs w:val="28"/>
                <w:lang w:val="ru-RU"/>
              </w:rPr>
              <w:t>Мировчикова</w:t>
            </w:r>
            <w:proofErr w:type="spellEnd"/>
            <w:r w:rsidRPr="00D432F1">
              <w:rPr>
                <w:spacing w:val="-2"/>
                <w:szCs w:val="28"/>
                <w:lang w:val="ru-RU"/>
              </w:rPr>
              <w:t xml:space="preserve"> Т.В.- управделами администрации</w:t>
            </w:r>
          </w:p>
        </w:tc>
      </w:tr>
      <w:tr w:rsidR="00EE534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1" w:rsidRDefault="00664CC6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4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664CC6" w:rsidRDefault="00664CC6" w:rsidP="00D4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4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1" w:rsidRDefault="00D432F1" w:rsidP="00EE5341">
            <w:pPr>
              <w:pStyle w:val="1"/>
              <w:ind w:left="0" w:right="42"/>
              <w:jc w:val="both"/>
              <w:rPr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6</w:t>
            </w:r>
            <w:r w:rsidR="00664CC6">
              <w:rPr>
                <w:spacing w:val="-2"/>
                <w:szCs w:val="28"/>
                <w:lang w:val="ru-RU"/>
              </w:rPr>
              <w:t>.</w:t>
            </w:r>
            <w:r w:rsidR="00EE5341" w:rsidRPr="00EE5341">
              <w:rPr>
                <w:spacing w:val="-2"/>
                <w:szCs w:val="28"/>
                <w:lang w:val="ru-RU"/>
              </w:rPr>
              <w:t>О проекте решения «</w:t>
            </w:r>
            <w:r w:rsidR="00EE5341">
              <w:rPr>
                <w:lang w:val="ru-RU"/>
              </w:rPr>
              <w:t xml:space="preserve">О внесении изменений в решение Собрания депутатов </w:t>
            </w:r>
            <w:proofErr w:type="spellStart"/>
            <w:r w:rsidR="00EE5341">
              <w:rPr>
                <w:lang w:val="ru-RU"/>
              </w:rPr>
              <w:t>Усть-Катавского</w:t>
            </w:r>
            <w:proofErr w:type="spellEnd"/>
            <w:r w:rsidR="00EE5341">
              <w:rPr>
                <w:lang w:val="ru-RU"/>
              </w:rPr>
              <w:t xml:space="preserve"> городского округа от 24.01.2024г. № 2 «Об утверждении Положения об оплате труда муниципальных служащих, выборных должностных лиц, депутатов, осуществляющих свои полномочия на постоянной основе, иных лиц, замещающих муниципальные должности </w:t>
            </w:r>
            <w:proofErr w:type="spellStart"/>
            <w:r w:rsidR="00EE5341">
              <w:rPr>
                <w:lang w:val="ru-RU"/>
              </w:rPr>
              <w:t>Усть-Катавского</w:t>
            </w:r>
            <w:proofErr w:type="spellEnd"/>
            <w:r w:rsidR="00EE5341">
              <w:rPr>
                <w:lang w:val="ru-RU"/>
              </w:rPr>
              <w:t xml:space="preserve"> городского округа»</w:t>
            </w:r>
          </w:p>
          <w:p w:rsidR="00EE5341" w:rsidRDefault="00EE5341" w:rsidP="002B789F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E53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 w:rsidRPr="00EE53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  <w:r w:rsidRPr="00EE53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</w:tr>
      <w:tr w:rsidR="00EE5341" w:rsidTr="00EE5341">
        <w:trPr>
          <w:trHeight w:val="21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1" w:rsidRDefault="00D05440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D4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64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664CC6" w:rsidRDefault="00664CC6" w:rsidP="00D4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3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1" w:rsidRPr="00EE5341" w:rsidRDefault="00D432F1" w:rsidP="00EE5341">
            <w:pPr>
              <w:pStyle w:val="1"/>
              <w:tabs>
                <w:tab w:val="clear" w:pos="567"/>
                <w:tab w:val="left" w:pos="28"/>
              </w:tabs>
              <w:ind w:left="0" w:right="42"/>
              <w:jc w:val="both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7</w:t>
            </w:r>
            <w:r w:rsidR="00664CC6">
              <w:rPr>
                <w:spacing w:val="-2"/>
                <w:szCs w:val="28"/>
                <w:lang w:val="ru-RU"/>
              </w:rPr>
              <w:t>.</w:t>
            </w:r>
            <w:r w:rsidR="00EE5341" w:rsidRPr="00EE5341">
              <w:rPr>
                <w:spacing w:val="-2"/>
                <w:szCs w:val="28"/>
                <w:lang w:val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EE5341" w:rsidRPr="00EE5341">
              <w:rPr>
                <w:spacing w:val="-2"/>
                <w:szCs w:val="28"/>
                <w:lang w:val="ru-RU"/>
              </w:rPr>
              <w:t>Усть-Катавского</w:t>
            </w:r>
            <w:proofErr w:type="spellEnd"/>
            <w:r w:rsidR="00EE5341" w:rsidRPr="00EE5341">
              <w:rPr>
                <w:spacing w:val="-2"/>
                <w:szCs w:val="28"/>
                <w:lang w:val="ru-RU"/>
              </w:rPr>
              <w:t xml:space="preserve"> городского округа от 24.01.2024г. № 3 «Об утверждении Положения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="00EE5341" w:rsidRPr="00EE5341">
              <w:rPr>
                <w:spacing w:val="-2"/>
                <w:szCs w:val="28"/>
                <w:lang w:val="ru-RU"/>
              </w:rPr>
              <w:t>Усть-Катавского</w:t>
            </w:r>
            <w:proofErr w:type="spellEnd"/>
            <w:r w:rsidR="00EE5341" w:rsidRPr="00EE5341">
              <w:rPr>
                <w:spacing w:val="-2"/>
                <w:szCs w:val="28"/>
                <w:lang w:val="ru-RU"/>
              </w:rPr>
              <w:t xml:space="preserve"> городского округа</w:t>
            </w:r>
          </w:p>
          <w:p w:rsidR="00EE5341" w:rsidRPr="00EE5341" w:rsidRDefault="00EE5341" w:rsidP="00EE53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3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 w:rsidRPr="00EE53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E534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C6" w:rsidRDefault="00D432F1" w:rsidP="00D0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  <w:p w:rsidR="00D432F1" w:rsidRDefault="00D432F1" w:rsidP="00D0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1" w:rsidRPr="00EE5341" w:rsidRDefault="00D432F1" w:rsidP="00EE5341">
            <w:pPr>
              <w:pStyle w:val="1"/>
              <w:tabs>
                <w:tab w:val="clear" w:pos="567"/>
                <w:tab w:val="left" w:pos="28"/>
              </w:tabs>
              <w:ind w:left="28" w:right="42"/>
              <w:jc w:val="both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8</w:t>
            </w:r>
            <w:bookmarkStart w:id="0" w:name="_GoBack"/>
            <w:bookmarkEnd w:id="0"/>
            <w:r w:rsidR="00664CC6">
              <w:rPr>
                <w:spacing w:val="-2"/>
                <w:szCs w:val="28"/>
                <w:lang w:val="ru-RU"/>
              </w:rPr>
              <w:t>.</w:t>
            </w:r>
            <w:r w:rsidR="00EE5341" w:rsidRPr="00EE5341">
              <w:rPr>
                <w:spacing w:val="-2"/>
                <w:szCs w:val="28"/>
                <w:lang w:val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EE5341" w:rsidRPr="00EE5341">
              <w:rPr>
                <w:spacing w:val="-2"/>
                <w:szCs w:val="28"/>
                <w:lang w:val="ru-RU"/>
              </w:rPr>
              <w:t>Усть-Катавского</w:t>
            </w:r>
            <w:proofErr w:type="spellEnd"/>
            <w:r w:rsidR="00EE5341" w:rsidRPr="00EE5341">
              <w:rPr>
                <w:spacing w:val="-2"/>
                <w:szCs w:val="28"/>
                <w:lang w:val="ru-RU"/>
              </w:rPr>
              <w:t xml:space="preserve"> городского округа от 24.01.2024г. № 4 </w:t>
            </w:r>
          </w:p>
          <w:p w:rsidR="00EE5341" w:rsidRDefault="00EE5341" w:rsidP="00EE5341">
            <w:pPr>
              <w:pStyle w:val="1"/>
              <w:tabs>
                <w:tab w:val="clear" w:pos="567"/>
                <w:tab w:val="left" w:pos="28"/>
              </w:tabs>
              <w:ind w:left="28" w:right="42" w:hanging="28"/>
              <w:jc w:val="both"/>
              <w:rPr>
                <w:spacing w:val="-2"/>
                <w:szCs w:val="28"/>
                <w:lang w:val="ru-RU"/>
              </w:rPr>
            </w:pPr>
            <w:r w:rsidRPr="00EE5341">
              <w:rPr>
                <w:spacing w:val="-2"/>
                <w:szCs w:val="28"/>
                <w:lang w:val="ru-RU"/>
              </w:rPr>
              <w:t xml:space="preserve">«Об утверждении Положения об оплате труда работников, обслуживающих органы местного самоуправления </w:t>
            </w:r>
            <w:proofErr w:type="spellStart"/>
            <w:r w:rsidRPr="00EE5341">
              <w:rPr>
                <w:spacing w:val="-2"/>
                <w:szCs w:val="28"/>
                <w:lang w:val="ru-RU"/>
              </w:rPr>
              <w:t>Усть-Катавского</w:t>
            </w:r>
            <w:proofErr w:type="spellEnd"/>
            <w:r w:rsidRPr="00EE5341">
              <w:rPr>
                <w:spacing w:val="-2"/>
                <w:szCs w:val="28"/>
                <w:lang w:val="ru-RU"/>
              </w:rPr>
              <w:t xml:space="preserve"> городского округа»</w:t>
            </w:r>
          </w:p>
          <w:p w:rsidR="00EE5341" w:rsidRPr="00EE5341" w:rsidRDefault="00EE5341" w:rsidP="00EE534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53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кладчик: Логинова А.П.-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64CC6" w:rsidRDefault="00664CC6">
      <w:r>
        <w:br w:type="page"/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9158F1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1" w:rsidRDefault="00D05440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15.05</w:t>
            </w:r>
            <w:r w:rsidR="00664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4CC6" w:rsidRDefault="00664CC6" w:rsidP="00D0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1" w:rsidRDefault="00D05440" w:rsidP="009158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  <w:r w:rsidR="00664CC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9158F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9158F1" w:rsidRPr="00915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 утверждении Порядка официального опубликования муниципальных правовых актов и официальной информации в </w:t>
            </w:r>
            <w:proofErr w:type="spellStart"/>
            <w:r w:rsidR="009158F1" w:rsidRPr="00915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Усть-Катавском</w:t>
            </w:r>
            <w:proofErr w:type="spellEnd"/>
            <w:r w:rsidR="009158F1" w:rsidRPr="00915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городском округе</w:t>
            </w:r>
            <w:r w:rsidR="009158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  <w:p w:rsidR="009158F1" w:rsidRPr="00EE5341" w:rsidRDefault="009158F1" w:rsidP="00A03F42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Докладчик: М</w:t>
            </w:r>
            <w:r w:rsidR="00A03F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ошкова Т.А.-начальник </w:t>
            </w:r>
            <w:proofErr w:type="spellStart"/>
            <w:r w:rsidR="00A03F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юротдела</w:t>
            </w:r>
            <w:proofErr w:type="spellEnd"/>
            <w:r w:rsidR="00A03F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дминистрации</w:t>
            </w:r>
          </w:p>
        </w:tc>
      </w:tr>
      <w:tr w:rsidR="00B71228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Default="00664CC6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4CC6" w:rsidRDefault="00664CC6" w:rsidP="00D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28" w:rsidRDefault="00664CC6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EA70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«О согласовании реорганизации муниципального унитарного предприятия «Городская служба благоустройства» в муниципальное бюджетное учреждение «Городская служба благоустройства»</w:t>
            </w:r>
          </w:p>
          <w:p w:rsidR="00EA7011" w:rsidRDefault="00EA7011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F71267" w:rsidTr="0092276D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7" w:rsidRDefault="00F71267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267" w:rsidRDefault="00F71267" w:rsidP="00D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67" w:rsidRDefault="00F71267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.О проекте решения «</w:t>
            </w:r>
            <w:r w:rsidRPr="00F712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F712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F7126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27.12.2023г. №149 «Об утверждении Положения о предоставлении платных услуг и осуществлении иной приносящей доходы деятельности муниципальным казённым учреждением «Многофункциональный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спортивный комплекс»</w:t>
            </w:r>
          </w:p>
          <w:p w:rsidR="00F71267" w:rsidRDefault="00F71267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Громыко М.А.- начальник отдела по физкультуре и спорту</w:t>
            </w:r>
          </w:p>
        </w:tc>
      </w:tr>
      <w:tr w:rsidR="008F5E75" w:rsidTr="0092276D">
        <w:trPr>
          <w:trHeight w:val="4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5" w:rsidRDefault="00664CC6" w:rsidP="00426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4CC6" w:rsidRDefault="00D05440" w:rsidP="00D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75" w:rsidRDefault="00664CC6" w:rsidP="00B71228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проектах решений:</w:t>
            </w:r>
          </w:p>
          <w:p w:rsidR="008F5E75" w:rsidRPr="008F5E75" w:rsidRDefault="008F5E75" w:rsidP="008F5E75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предлагаемого к передаче в </w:t>
            </w:r>
          </w:p>
          <w:p w:rsidR="008F5E75" w:rsidRDefault="008F5E75" w:rsidP="008F5E75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муниципальную собственность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8F5E75" w:rsidRDefault="008F5E75" w:rsidP="008F5E75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установлении размера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8F5E7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арендной платы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(2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  <w:p w:rsidR="008F5E75" w:rsidRPr="008F5E75" w:rsidRDefault="008F5E75" w:rsidP="008F5E75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C175B0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0" w:rsidRDefault="00664CC6" w:rsidP="00C1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4CC6" w:rsidRDefault="00664CC6" w:rsidP="00D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B0" w:rsidRDefault="00664CC6" w:rsidP="00C175B0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C175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C175B0"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C175B0"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175B0"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06.10.2020 № 106 «О создании постоянных комиссий Собрания депутатов шестого созыва </w:t>
            </w:r>
            <w:proofErr w:type="spellStart"/>
            <w:r w:rsidR="00C175B0"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175B0" w:rsidRPr="00B71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C175B0" w:rsidRDefault="00C279C3" w:rsidP="00302404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3024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Мамешина</w:t>
            </w:r>
            <w:proofErr w:type="spellEnd"/>
            <w:r w:rsidR="0030240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С.Ю.- ведущий специалист</w:t>
            </w:r>
          </w:p>
        </w:tc>
      </w:tr>
      <w:tr w:rsidR="00C279C3" w:rsidTr="0042612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3" w:rsidRDefault="00664CC6" w:rsidP="00C17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05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64CC6" w:rsidRDefault="00664CC6" w:rsidP="00D27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D27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C3" w:rsidRDefault="00664CC6" w:rsidP="00C175B0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</w:t>
            </w:r>
            <w:r w:rsidR="00D27C9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7528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C279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proofErr w:type="gramEnd"/>
            <w:r w:rsidR="00C279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проекте решения «О награждении Почетной грамотой СД»</w:t>
            </w:r>
          </w:p>
          <w:p w:rsidR="00C279C3" w:rsidRDefault="00C279C3" w:rsidP="00C175B0">
            <w:pPr>
              <w:widowControl w:val="0"/>
              <w:shd w:val="clear" w:color="auto" w:fill="FFFFFF"/>
              <w:tabs>
                <w:tab w:val="left" w:pos="4678"/>
                <w:tab w:val="left" w:pos="5387"/>
              </w:tabs>
              <w:autoSpaceDE w:val="0"/>
              <w:autoSpaceDN w:val="0"/>
              <w:adjustRightInd w:val="0"/>
              <w:spacing w:after="0" w:line="324" w:lineRule="exact"/>
              <w:ind w:right="-10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279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 w:rsidRPr="00C279C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</w:tbl>
    <w:p w:rsidR="00161954" w:rsidRDefault="00161954"/>
    <w:sectPr w:rsidR="00161954" w:rsidSect="00C279C3">
      <w:pgSz w:w="11906" w:h="16838"/>
      <w:pgMar w:top="1135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8"/>
    <w:rsid w:val="00161954"/>
    <w:rsid w:val="00181EBC"/>
    <w:rsid w:val="002B789F"/>
    <w:rsid w:val="00302404"/>
    <w:rsid w:val="00322CEE"/>
    <w:rsid w:val="003652A0"/>
    <w:rsid w:val="00664CC6"/>
    <w:rsid w:val="006C35F9"/>
    <w:rsid w:val="007447DA"/>
    <w:rsid w:val="007528E3"/>
    <w:rsid w:val="007D6FF1"/>
    <w:rsid w:val="008F5E75"/>
    <w:rsid w:val="009158F1"/>
    <w:rsid w:val="0092276D"/>
    <w:rsid w:val="00A03F42"/>
    <w:rsid w:val="00A30582"/>
    <w:rsid w:val="00AD2281"/>
    <w:rsid w:val="00B71228"/>
    <w:rsid w:val="00C175B0"/>
    <w:rsid w:val="00C279C3"/>
    <w:rsid w:val="00C34448"/>
    <w:rsid w:val="00D05440"/>
    <w:rsid w:val="00D20D64"/>
    <w:rsid w:val="00D27C90"/>
    <w:rsid w:val="00D432F1"/>
    <w:rsid w:val="00D9625A"/>
    <w:rsid w:val="00EA7011"/>
    <w:rsid w:val="00EE5341"/>
    <w:rsid w:val="00F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90D7"/>
  <w15:chartTrackingRefBased/>
  <w15:docId w15:val="{ED142C12-93F3-40F7-B9CD-8051C4BD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22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EE5341"/>
    <w:pPr>
      <w:keepNext/>
      <w:widowControl w:val="0"/>
      <w:tabs>
        <w:tab w:val="left" w:pos="567"/>
        <w:tab w:val="left" w:pos="5670"/>
        <w:tab w:val="left" w:pos="7938"/>
      </w:tabs>
      <w:snapToGrid w:val="0"/>
      <w:spacing w:after="0" w:line="240" w:lineRule="atLeast"/>
      <w:ind w:left="567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FF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E534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18</cp:revision>
  <cp:lastPrinted>2024-02-27T02:49:00Z</cp:lastPrinted>
  <dcterms:created xsi:type="dcterms:W3CDTF">2024-02-05T11:25:00Z</dcterms:created>
  <dcterms:modified xsi:type="dcterms:W3CDTF">2024-02-27T03:14:00Z</dcterms:modified>
</cp:coreProperties>
</file>