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</w:p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E87E30" w:rsidRPr="00852256" w:rsidRDefault="00E87E30" w:rsidP="00E87E30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E87E3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E87E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E87E30" w:rsidRPr="00C550DC" w:rsidRDefault="00E87E30" w:rsidP="00E87E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D845C5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проведение </w:t>
            </w:r>
            <w:r w:rsidR="00363CCD">
              <w:rPr>
                <w:rFonts w:ascii="Times New Roman" w:hAnsi="Times New Roman" w:cs="Times New Roman"/>
                <w:b/>
                <w:bCs/>
              </w:rPr>
              <w:t>газоопасных работ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E87E30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E87E3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6"/>
        <w:gridCol w:w="1056"/>
        <w:gridCol w:w="1636"/>
        <w:gridCol w:w="1471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E87E30" w:rsidRPr="00B43C93" w:rsidTr="00E87E30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Этапы (задачи) связанные с выполнением работ</w:t>
            </w:r>
          </w:p>
        </w:tc>
        <w:tc>
          <w:tcPr>
            <w:tcW w:w="1246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Источник</w:t>
            </w:r>
          </w:p>
        </w:tc>
        <w:tc>
          <w:tcPr>
            <w:tcW w:w="1056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</w:rPr>
              <w:t>Опасность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Возможные</w:t>
            </w: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последствия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Существующие</w:t>
            </w: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Оценка риска</w:t>
            </w: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Мероприятия по снижению последствий при возникновении рисков</w:t>
            </w:r>
          </w:p>
        </w:tc>
      </w:tr>
      <w:tr w:rsidR="00E87E30" w:rsidRPr="00B43C93" w:rsidTr="00E87E30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6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6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B43C93" w:rsidTr="00E87E30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46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36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71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C9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B43C93" w:rsidRDefault="00251DFF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</w:tr>
      <w:tr w:rsidR="00E87E30" w:rsidRPr="00B43C93" w:rsidTr="00E87E30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Работы на складе ГСМ</w:t>
            </w:r>
          </w:p>
        </w:tc>
        <w:tc>
          <w:tcPr>
            <w:tcW w:w="1246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Пожар опасность, взрывоопасность, воздействие вредных газов, тепловой удар, обморожение</w:t>
            </w:r>
          </w:p>
        </w:tc>
        <w:tc>
          <w:tcPr>
            <w:tcW w:w="1056" w:type="dxa"/>
            <w:shd w:val="clear" w:color="auto" w:fill="auto"/>
          </w:tcPr>
          <w:p w:rsidR="00E87E30" w:rsidRPr="00B43C93" w:rsidRDefault="00E87E30" w:rsidP="00E87E30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опасность от воздействия открытого пламени;</w:t>
            </w:r>
          </w:p>
          <w:p w:rsidR="00E87E30" w:rsidRPr="00B43C93" w:rsidRDefault="00E87E30" w:rsidP="00E87E30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опасность воспламенения;</w:t>
            </w:r>
          </w:p>
          <w:p w:rsidR="00E87E30" w:rsidRPr="00B43C93" w:rsidRDefault="00E87E30" w:rsidP="00E87E30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опасность </w:t>
            </w:r>
            <w:r w:rsidRPr="00B43C93">
              <w:rPr>
                <w:rFonts w:ascii="Times New Roman" w:hAnsi="Times New Roman" w:cs="Times New Roman"/>
                <w:bCs/>
              </w:rPr>
              <w:lastRenderedPageBreak/>
              <w:t>пожара.</w:t>
            </w:r>
          </w:p>
        </w:tc>
        <w:tc>
          <w:tcPr>
            <w:tcW w:w="1636" w:type="dxa"/>
            <w:shd w:val="clear" w:color="auto" w:fill="auto"/>
          </w:tcPr>
          <w:p w:rsidR="00E87E30" w:rsidRPr="00B43C93" w:rsidRDefault="00E87E30" w:rsidP="00320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471" w:type="dxa"/>
            <w:shd w:val="clear" w:color="auto" w:fill="auto"/>
          </w:tcPr>
          <w:p w:rsidR="00E87E30" w:rsidRPr="00B43C93" w:rsidRDefault="00E87E30" w:rsidP="00E87E30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E87E30" w:rsidRPr="00B43C93" w:rsidRDefault="00E87E30" w:rsidP="00E87E30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ежегодное обучение работников оказанию первой помощи пострадавшим;</w:t>
            </w:r>
          </w:p>
          <w:p w:rsidR="00E87E30" w:rsidRPr="00B43C93" w:rsidRDefault="00E87E30" w:rsidP="00E87E30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организация стажи</w:t>
            </w:r>
            <w:r w:rsidRPr="00B43C93">
              <w:rPr>
                <w:rFonts w:ascii="Times New Roman" w:hAnsi="Times New Roman" w:cs="Times New Roman"/>
              </w:rPr>
              <w:lastRenderedPageBreak/>
              <w:t>ровки и обучения безопасным методам и приёмам выполнения работ вновь принятых (переведённых) работников;</w:t>
            </w:r>
          </w:p>
          <w:p w:rsidR="00E87E30" w:rsidRPr="00B43C93" w:rsidRDefault="00E87E30" w:rsidP="00E87E30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E87E30" w:rsidRPr="00B43C93" w:rsidRDefault="00E87E30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обучение по пожарно-техническому миниму</w:t>
            </w:r>
            <w:r w:rsidR="00B43C93" w:rsidRPr="00B43C93">
              <w:rPr>
                <w:rFonts w:ascii="Times New Roman" w:hAnsi="Times New Roman" w:cs="Times New Roman"/>
                <w:bCs/>
              </w:rPr>
              <w:t>му;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установка пожарных </w:t>
            </w:r>
            <w:proofErr w:type="spellStart"/>
            <w:r w:rsidRPr="00B43C93">
              <w:rPr>
                <w:rFonts w:ascii="Times New Roman" w:hAnsi="Times New Roman" w:cs="Times New Roman"/>
                <w:bCs/>
              </w:rPr>
              <w:t>извещателей</w:t>
            </w:r>
            <w:proofErr w:type="spellEnd"/>
            <w:r w:rsidRPr="00B43C93">
              <w:rPr>
                <w:rFonts w:ascii="Times New Roman" w:hAnsi="Times New Roman" w:cs="Times New Roman"/>
                <w:bCs/>
              </w:rPr>
              <w:t>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хранение ГСМ отдельно от других материалов;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оборудование склада для хранения ГСМ </w:t>
            </w:r>
            <w:proofErr w:type="spellStart"/>
            <w:r w:rsidRPr="00B43C93">
              <w:rPr>
                <w:rFonts w:ascii="Times New Roman" w:hAnsi="Times New Roman" w:cs="Times New Roman"/>
                <w:bCs/>
              </w:rPr>
              <w:t>обваловкой</w:t>
            </w:r>
            <w:proofErr w:type="spellEnd"/>
            <w:r w:rsidRPr="00B43C9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E87E30" w:rsidRPr="00B43C93" w:rsidRDefault="00E87E30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E87E30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87E30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E87E30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E87E30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B43C93" w:rsidRPr="00B43C93" w:rsidTr="00E87E30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C93"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B43C93" w:rsidRPr="00B43C93" w:rsidRDefault="00B43C93" w:rsidP="00B43C9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Работа с аккумуляторами</w:t>
            </w:r>
          </w:p>
        </w:tc>
        <w:tc>
          <w:tcPr>
            <w:tcW w:w="1246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Пожар опасность, взрывоопасность, воздействие </w:t>
            </w:r>
            <w:r w:rsidRPr="00B43C93">
              <w:rPr>
                <w:rFonts w:ascii="Times New Roman" w:hAnsi="Times New Roman" w:cs="Times New Roman"/>
                <w:bCs/>
              </w:rPr>
              <w:lastRenderedPageBreak/>
              <w:t>вредных газов, тепловой удар, обморожение, воздействие кислот.</w:t>
            </w:r>
          </w:p>
        </w:tc>
        <w:tc>
          <w:tcPr>
            <w:tcW w:w="1056" w:type="dxa"/>
            <w:shd w:val="clear" w:color="auto" w:fill="auto"/>
          </w:tcPr>
          <w:p w:rsidR="00B43C93" w:rsidRPr="00B43C93" w:rsidRDefault="00B43C93" w:rsidP="00B43C93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spellStart"/>
            <w:r w:rsidRPr="00B43C93">
              <w:rPr>
                <w:rFonts w:ascii="Times New Roman" w:hAnsi="Times New Roman" w:cs="Times New Roman"/>
                <w:bCs/>
              </w:rPr>
              <w:lastRenderedPageBreak/>
              <w:t>Оость</w:t>
            </w:r>
            <w:proofErr w:type="spellEnd"/>
            <w:r w:rsidRPr="00B43C93">
              <w:rPr>
                <w:rFonts w:ascii="Times New Roman" w:hAnsi="Times New Roman" w:cs="Times New Roman"/>
                <w:bCs/>
              </w:rPr>
              <w:t xml:space="preserve"> от воздействия открытого </w:t>
            </w:r>
            <w:r w:rsidRPr="00B43C93">
              <w:rPr>
                <w:rFonts w:ascii="Times New Roman" w:hAnsi="Times New Roman" w:cs="Times New Roman"/>
                <w:bCs/>
              </w:rPr>
              <w:lastRenderedPageBreak/>
              <w:t>пламени;</w:t>
            </w:r>
          </w:p>
          <w:p w:rsidR="00B43C93" w:rsidRPr="00B43C93" w:rsidRDefault="00B43C93" w:rsidP="00B43C93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опасность воспламенения;</w:t>
            </w:r>
          </w:p>
          <w:p w:rsidR="00B43C93" w:rsidRPr="00B43C93" w:rsidRDefault="00B43C93" w:rsidP="00B43C93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опасность отравления работников;</w:t>
            </w:r>
          </w:p>
          <w:p w:rsidR="00B43C93" w:rsidRPr="00B43C93" w:rsidRDefault="00B43C93" w:rsidP="00B43C93">
            <w:pPr>
              <w:pStyle w:val="a3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опасность получения ожогов.</w:t>
            </w:r>
          </w:p>
        </w:tc>
        <w:tc>
          <w:tcPr>
            <w:tcW w:w="1636" w:type="dxa"/>
            <w:shd w:val="clear" w:color="auto" w:fill="auto"/>
          </w:tcPr>
          <w:p w:rsidR="00B43C93" w:rsidRPr="00B43C93" w:rsidRDefault="00B43C93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471" w:type="dxa"/>
            <w:shd w:val="clear" w:color="auto" w:fill="auto"/>
          </w:tcPr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инструктажи на рабочих местах по утверждённым программам;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lastRenderedPageBreak/>
              <w:t>ежегодное обучение работников оказанию первой помощи пострадавшим;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</w:rPr>
              <w:t>использование средств индивидуальной защиты;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обучение по пожарно-техническому минимуму;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обучение работников по электробезопасности;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оборудование помещения для зарядки аккумуляторов </w:t>
            </w:r>
            <w:r w:rsidRPr="00B43C93">
              <w:rPr>
                <w:rFonts w:ascii="Times New Roman" w:hAnsi="Times New Roman" w:cs="Times New Roman"/>
                <w:bCs/>
              </w:rPr>
              <w:lastRenderedPageBreak/>
              <w:t>вытяжной вентиляцией, сблокированной с зарядным устройством;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 xml:space="preserve">установка пожарных </w:t>
            </w:r>
            <w:proofErr w:type="spellStart"/>
            <w:r w:rsidRPr="00B43C93">
              <w:rPr>
                <w:rFonts w:ascii="Times New Roman" w:hAnsi="Times New Roman" w:cs="Times New Roman"/>
                <w:bCs/>
              </w:rPr>
              <w:t>извещателей</w:t>
            </w:r>
            <w:proofErr w:type="spellEnd"/>
            <w:r w:rsidRPr="00B43C93">
              <w:rPr>
                <w:rFonts w:ascii="Times New Roman" w:hAnsi="Times New Roman" w:cs="Times New Roman"/>
                <w:bCs/>
              </w:rPr>
              <w:t>;</w:t>
            </w:r>
          </w:p>
          <w:p w:rsidR="00B43C93" w:rsidRPr="00B43C93" w:rsidRDefault="00B43C93" w:rsidP="00B43C93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оборудование помещения умывальником и средствами для нейтрализации кислот и щелочей.</w:t>
            </w:r>
          </w:p>
        </w:tc>
        <w:tc>
          <w:tcPr>
            <w:tcW w:w="713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</w:t>
            </w:r>
            <w:r w:rsidRPr="00B43C93">
              <w:rPr>
                <w:rFonts w:ascii="Times New Roman" w:hAnsi="Times New Roman" w:cs="Times New Roman"/>
                <w:bCs/>
              </w:rPr>
              <w:lastRenderedPageBreak/>
              <w:t>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C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B43C93" w:rsidRPr="00B43C93" w:rsidRDefault="00B43C93" w:rsidP="00E87E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43C93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D66164" w:rsidRPr="000A0736" w:rsidRDefault="00D66164" w:rsidP="00E87E30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E87E3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700AE"/>
    <w:multiLevelType w:val="hybridMultilevel"/>
    <w:tmpl w:val="80E68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63579"/>
    <w:multiLevelType w:val="hybridMultilevel"/>
    <w:tmpl w:val="23A4A4A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F12D4"/>
    <w:multiLevelType w:val="hybridMultilevel"/>
    <w:tmpl w:val="DF4CF7D8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35799"/>
    <w:rsid w:val="000A0736"/>
    <w:rsid w:val="000C327C"/>
    <w:rsid w:val="000D429A"/>
    <w:rsid w:val="00251DFF"/>
    <w:rsid w:val="00363CCD"/>
    <w:rsid w:val="003B0AA1"/>
    <w:rsid w:val="0049087E"/>
    <w:rsid w:val="00572655"/>
    <w:rsid w:val="00597318"/>
    <w:rsid w:val="00646D77"/>
    <w:rsid w:val="006822BE"/>
    <w:rsid w:val="006918EF"/>
    <w:rsid w:val="006C6CBB"/>
    <w:rsid w:val="006D7030"/>
    <w:rsid w:val="007A2E28"/>
    <w:rsid w:val="007B3F0F"/>
    <w:rsid w:val="00814225"/>
    <w:rsid w:val="00914447"/>
    <w:rsid w:val="00A56790"/>
    <w:rsid w:val="00A8237C"/>
    <w:rsid w:val="00AF25B3"/>
    <w:rsid w:val="00B43C93"/>
    <w:rsid w:val="00BA5361"/>
    <w:rsid w:val="00BC028C"/>
    <w:rsid w:val="00BE36F6"/>
    <w:rsid w:val="00C2616D"/>
    <w:rsid w:val="00D66164"/>
    <w:rsid w:val="00D845C5"/>
    <w:rsid w:val="00DB6F47"/>
    <w:rsid w:val="00DE6011"/>
    <w:rsid w:val="00E52365"/>
    <w:rsid w:val="00E87E30"/>
    <w:rsid w:val="00F50F36"/>
    <w:rsid w:val="00FA1BA9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57C67-FEA1-4563-AEF4-03F32E1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577F6-E05A-4267-AD85-9071AB96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2018-07-09T15:30:00Z</cp:lastPrinted>
  <dcterms:created xsi:type="dcterms:W3CDTF">2020-03-12T08:15:00Z</dcterms:created>
  <dcterms:modified xsi:type="dcterms:W3CDTF">2020-03-12T08:15:00Z</dcterms:modified>
</cp:coreProperties>
</file>