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7D5" w:rsidRPr="00852256" w:rsidRDefault="00EE47D5" w:rsidP="00EE47D5">
      <w:pPr>
        <w:tabs>
          <w:tab w:val="left" w:pos="11340"/>
        </w:tabs>
        <w:adjustRightInd w:val="0"/>
        <w:spacing w:after="0" w:line="240" w:lineRule="auto"/>
        <w:ind w:left="10490" w:firstLine="1"/>
        <w:rPr>
          <w:rFonts w:ascii="Times New Roman" w:hAnsi="Times New Roman"/>
          <w:b/>
          <w:sz w:val="24"/>
          <w:szCs w:val="24"/>
        </w:rPr>
      </w:pPr>
      <w:r w:rsidRPr="00852256">
        <w:rPr>
          <w:rFonts w:ascii="Times New Roman" w:hAnsi="Times New Roman"/>
          <w:b/>
          <w:sz w:val="24"/>
          <w:szCs w:val="24"/>
        </w:rPr>
        <w:t>УТВЕРЖДАЮ</w:t>
      </w:r>
    </w:p>
    <w:p w:rsidR="00EE47D5" w:rsidRPr="00852256" w:rsidRDefault="00EE47D5" w:rsidP="00EE47D5">
      <w:pPr>
        <w:tabs>
          <w:tab w:val="left" w:pos="11340"/>
        </w:tabs>
        <w:adjustRightInd w:val="0"/>
        <w:spacing w:after="0" w:line="240" w:lineRule="auto"/>
        <w:ind w:left="10490" w:firstLine="1"/>
        <w:rPr>
          <w:rFonts w:ascii="Times New Roman" w:hAnsi="Times New Roman"/>
          <w:sz w:val="24"/>
          <w:szCs w:val="24"/>
        </w:rPr>
      </w:pPr>
      <w:r w:rsidRPr="00852256">
        <w:rPr>
          <w:rFonts w:ascii="Times New Roman" w:hAnsi="Times New Roman"/>
          <w:sz w:val="24"/>
          <w:szCs w:val="24"/>
        </w:rPr>
        <w:t>Генеральный директор</w:t>
      </w:r>
    </w:p>
    <w:p w:rsidR="00EE47D5" w:rsidRPr="00852256" w:rsidRDefault="00EE47D5" w:rsidP="00EE47D5">
      <w:pPr>
        <w:tabs>
          <w:tab w:val="left" w:pos="11340"/>
        </w:tabs>
        <w:adjustRightInd w:val="0"/>
        <w:spacing w:after="0" w:line="240" w:lineRule="auto"/>
        <w:ind w:left="10490" w:firstLine="1"/>
        <w:rPr>
          <w:rFonts w:ascii="Times New Roman" w:hAnsi="Times New Roman"/>
          <w:sz w:val="24"/>
          <w:szCs w:val="24"/>
        </w:rPr>
      </w:pPr>
      <w:r w:rsidRPr="00852256">
        <w:rPr>
          <w:rFonts w:ascii="Times New Roman" w:hAnsi="Times New Roman"/>
          <w:sz w:val="24"/>
          <w:szCs w:val="24"/>
        </w:rPr>
        <w:t>ООО «»</w:t>
      </w:r>
    </w:p>
    <w:p w:rsidR="00EE47D5" w:rsidRPr="00852256" w:rsidRDefault="00EE47D5" w:rsidP="00EE47D5">
      <w:pPr>
        <w:tabs>
          <w:tab w:val="left" w:pos="11340"/>
        </w:tabs>
        <w:adjustRightInd w:val="0"/>
        <w:spacing w:after="0" w:line="240" w:lineRule="auto"/>
        <w:ind w:left="10490" w:firstLine="1"/>
        <w:rPr>
          <w:rFonts w:ascii="Times New Roman" w:hAnsi="Times New Roman"/>
          <w:sz w:val="24"/>
          <w:szCs w:val="24"/>
        </w:rPr>
      </w:pPr>
    </w:p>
    <w:p w:rsidR="00EE47D5" w:rsidRPr="00852256" w:rsidRDefault="00EE47D5" w:rsidP="00EE47D5">
      <w:pPr>
        <w:tabs>
          <w:tab w:val="left" w:pos="11340"/>
        </w:tabs>
        <w:adjustRightInd w:val="0"/>
        <w:spacing w:after="0" w:line="240" w:lineRule="auto"/>
        <w:ind w:left="10490" w:firstLine="1"/>
        <w:rPr>
          <w:rFonts w:ascii="Times New Roman" w:hAnsi="Times New Roman"/>
          <w:sz w:val="24"/>
          <w:szCs w:val="24"/>
        </w:rPr>
      </w:pPr>
      <w:r w:rsidRPr="00852256">
        <w:rPr>
          <w:rFonts w:ascii="Times New Roman" w:hAnsi="Times New Roman"/>
          <w:sz w:val="24"/>
          <w:szCs w:val="24"/>
        </w:rPr>
        <w:t xml:space="preserve">___________________ </w:t>
      </w:r>
    </w:p>
    <w:p w:rsidR="00EE47D5" w:rsidRPr="00852256" w:rsidRDefault="00EE47D5" w:rsidP="00EE47D5">
      <w:pPr>
        <w:tabs>
          <w:tab w:val="left" w:pos="11340"/>
        </w:tabs>
        <w:adjustRightInd w:val="0"/>
        <w:spacing w:after="0" w:line="240" w:lineRule="auto"/>
        <w:ind w:left="10490" w:firstLine="1"/>
        <w:rPr>
          <w:rFonts w:ascii="Times New Roman" w:hAnsi="Times New Roman"/>
          <w:sz w:val="24"/>
          <w:szCs w:val="24"/>
        </w:rPr>
      </w:pPr>
      <w:r w:rsidRPr="00852256">
        <w:rPr>
          <w:rFonts w:ascii="Times New Roman" w:hAnsi="Times New Roman"/>
          <w:sz w:val="24"/>
          <w:szCs w:val="24"/>
        </w:rPr>
        <w:t>«___»_______</w:t>
      </w:r>
      <w:r>
        <w:rPr>
          <w:rFonts w:ascii="Times New Roman" w:hAnsi="Times New Roman"/>
          <w:sz w:val="24"/>
          <w:szCs w:val="24"/>
        </w:rPr>
        <w:t>________</w:t>
      </w:r>
      <w:r w:rsidRPr="00852256">
        <w:rPr>
          <w:rFonts w:ascii="Times New Roman" w:hAnsi="Times New Roman"/>
          <w:sz w:val="24"/>
          <w:szCs w:val="24"/>
        </w:rPr>
        <w:t>г.</w:t>
      </w:r>
    </w:p>
    <w:p w:rsidR="00251DFF" w:rsidRPr="00F52471" w:rsidRDefault="00251DFF" w:rsidP="00EE47D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51DFF" w:rsidRDefault="00251DFF" w:rsidP="00EE47D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550DC">
        <w:rPr>
          <w:rFonts w:ascii="Times New Roman" w:hAnsi="Times New Roman" w:cs="Times New Roman"/>
          <w:b/>
          <w:bCs/>
        </w:rPr>
        <w:t>Карта идентификации, оценки и управления рисками</w:t>
      </w:r>
    </w:p>
    <w:p w:rsidR="00EE47D5" w:rsidRPr="00C550DC" w:rsidRDefault="00EE47D5" w:rsidP="00EE47D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pPr w:leftFromText="180" w:rightFromText="180" w:vertAnchor="text" w:horzAnchor="margin" w:tblpXSpec="center" w:tblpY="29"/>
        <w:tblW w:w="0" w:type="auto"/>
        <w:tblLook w:val="04A0" w:firstRow="1" w:lastRow="0" w:firstColumn="1" w:lastColumn="0" w:noHBand="0" w:noVBand="1"/>
      </w:tblPr>
      <w:tblGrid>
        <w:gridCol w:w="2216"/>
        <w:gridCol w:w="12570"/>
      </w:tblGrid>
      <w:tr w:rsidR="00251DFF" w:rsidRPr="00C550DC" w:rsidTr="00EE47D5">
        <w:tc>
          <w:tcPr>
            <w:tcW w:w="2216" w:type="dxa"/>
            <w:shd w:val="clear" w:color="auto" w:fill="auto"/>
          </w:tcPr>
          <w:p w:rsidR="00251DFF" w:rsidRPr="00C550DC" w:rsidRDefault="00251DFF" w:rsidP="00EE47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550DC">
              <w:rPr>
                <w:rFonts w:ascii="Times New Roman" w:hAnsi="Times New Roman" w:cs="Times New Roman"/>
                <w:b/>
                <w:bCs/>
              </w:rPr>
              <w:t>Подразделение:</w:t>
            </w:r>
          </w:p>
        </w:tc>
        <w:tc>
          <w:tcPr>
            <w:tcW w:w="12570" w:type="dxa"/>
            <w:tcBorders>
              <w:bottom w:val="single" w:sz="4" w:space="0" w:color="auto"/>
            </w:tcBorders>
            <w:shd w:val="clear" w:color="auto" w:fill="auto"/>
          </w:tcPr>
          <w:p w:rsidR="00251DFF" w:rsidRPr="00C550DC" w:rsidRDefault="00EE47D5" w:rsidP="00EE47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сейсморазведочная партия</w:t>
            </w:r>
          </w:p>
        </w:tc>
      </w:tr>
      <w:tr w:rsidR="00251DFF" w:rsidRPr="00C550DC" w:rsidTr="00EE47D5">
        <w:tc>
          <w:tcPr>
            <w:tcW w:w="2216" w:type="dxa"/>
            <w:shd w:val="clear" w:color="auto" w:fill="auto"/>
          </w:tcPr>
          <w:p w:rsidR="00251DFF" w:rsidRPr="00C550DC" w:rsidRDefault="00251DFF" w:rsidP="00EE47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570" w:type="dxa"/>
            <w:tcBorders>
              <w:top w:val="single" w:sz="4" w:space="0" w:color="auto"/>
            </w:tcBorders>
            <w:shd w:val="clear" w:color="auto" w:fill="auto"/>
          </w:tcPr>
          <w:p w:rsidR="00251DFF" w:rsidRPr="00C550DC" w:rsidRDefault="00251DFF" w:rsidP="00EE47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51DFF" w:rsidRPr="00C550DC" w:rsidTr="00EE47D5">
        <w:tc>
          <w:tcPr>
            <w:tcW w:w="2216" w:type="dxa"/>
            <w:shd w:val="clear" w:color="auto" w:fill="auto"/>
          </w:tcPr>
          <w:p w:rsidR="00251DFF" w:rsidRPr="00C550DC" w:rsidRDefault="00251DFF" w:rsidP="00EE47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550DC">
              <w:rPr>
                <w:rFonts w:ascii="Times New Roman" w:hAnsi="Times New Roman" w:cs="Times New Roman"/>
                <w:b/>
                <w:bCs/>
              </w:rPr>
              <w:t>Процесс:</w:t>
            </w:r>
          </w:p>
        </w:tc>
        <w:tc>
          <w:tcPr>
            <w:tcW w:w="12570" w:type="dxa"/>
            <w:tcBorders>
              <w:bottom w:val="single" w:sz="4" w:space="0" w:color="auto"/>
            </w:tcBorders>
            <w:shd w:val="clear" w:color="auto" w:fill="auto"/>
          </w:tcPr>
          <w:p w:rsidR="00251DFF" w:rsidRPr="00C550DC" w:rsidRDefault="00D845C5" w:rsidP="00EE47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проведение погрузочно-разгрузочных работ</w:t>
            </w:r>
          </w:p>
        </w:tc>
      </w:tr>
      <w:tr w:rsidR="00251DFF" w:rsidRPr="00C550DC" w:rsidTr="00EE47D5">
        <w:tc>
          <w:tcPr>
            <w:tcW w:w="2216" w:type="dxa"/>
            <w:shd w:val="clear" w:color="auto" w:fill="auto"/>
          </w:tcPr>
          <w:p w:rsidR="00251DFF" w:rsidRPr="00C550DC" w:rsidRDefault="00251DFF" w:rsidP="00EE47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570" w:type="dxa"/>
            <w:tcBorders>
              <w:top w:val="single" w:sz="4" w:space="0" w:color="auto"/>
            </w:tcBorders>
            <w:shd w:val="clear" w:color="auto" w:fill="auto"/>
          </w:tcPr>
          <w:p w:rsidR="00251DFF" w:rsidRPr="00C550DC" w:rsidRDefault="00251DFF" w:rsidP="00EE47D5">
            <w:pPr>
              <w:spacing w:after="0" w:line="240" w:lineRule="auto"/>
              <w:rPr>
                <w:rFonts w:ascii="Times New Roman" w:hAnsi="Times New Roman" w:cs="Times New Roman"/>
                <w:bCs/>
                <w:vertAlign w:val="superscript"/>
              </w:rPr>
            </w:pPr>
            <w:r w:rsidRPr="00C550DC">
              <w:rPr>
                <w:rFonts w:ascii="Times New Roman" w:hAnsi="Times New Roman" w:cs="Times New Roman"/>
                <w:bCs/>
                <w:vertAlign w:val="superscript"/>
              </w:rPr>
              <w:t>(Описание работ)</w:t>
            </w:r>
          </w:p>
        </w:tc>
      </w:tr>
    </w:tbl>
    <w:p w:rsidR="00251DFF" w:rsidRPr="00C550DC" w:rsidRDefault="00251DFF" w:rsidP="00EE47D5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W w:w="153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89"/>
        <w:gridCol w:w="1245"/>
        <w:gridCol w:w="1057"/>
        <w:gridCol w:w="1495"/>
        <w:gridCol w:w="1612"/>
        <w:gridCol w:w="713"/>
        <w:gridCol w:w="644"/>
        <w:gridCol w:w="645"/>
        <w:gridCol w:w="1777"/>
        <w:gridCol w:w="704"/>
        <w:gridCol w:w="709"/>
        <w:gridCol w:w="709"/>
        <w:gridCol w:w="1919"/>
      </w:tblGrid>
      <w:tr w:rsidR="00EE47D5" w:rsidRPr="00EE47D5" w:rsidTr="00EE47D5">
        <w:trPr>
          <w:trHeight w:val="20"/>
          <w:jc w:val="center"/>
        </w:trPr>
        <w:tc>
          <w:tcPr>
            <w:tcW w:w="534" w:type="dxa"/>
            <w:vMerge w:val="restart"/>
            <w:shd w:val="clear" w:color="auto" w:fill="auto"/>
          </w:tcPr>
          <w:p w:rsidR="00EE47D5" w:rsidRPr="00EE47D5" w:rsidRDefault="00EE47D5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589" w:type="dxa"/>
            <w:vMerge w:val="restart"/>
            <w:shd w:val="clear" w:color="auto" w:fill="auto"/>
          </w:tcPr>
          <w:p w:rsidR="00EE47D5" w:rsidRPr="00EE47D5" w:rsidRDefault="00EE47D5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b/>
                <w:sz w:val="20"/>
                <w:szCs w:val="20"/>
              </w:rPr>
              <w:t>Этапы (задачи) связанные с выполнением работ</w:t>
            </w:r>
          </w:p>
        </w:tc>
        <w:tc>
          <w:tcPr>
            <w:tcW w:w="1245" w:type="dxa"/>
            <w:vMerge w:val="restart"/>
            <w:shd w:val="clear" w:color="auto" w:fill="auto"/>
          </w:tcPr>
          <w:p w:rsidR="00EE47D5" w:rsidRPr="00EE47D5" w:rsidRDefault="00EE47D5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</w:t>
            </w:r>
          </w:p>
        </w:tc>
        <w:tc>
          <w:tcPr>
            <w:tcW w:w="1057" w:type="dxa"/>
            <w:vMerge w:val="restart"/>
            <w:shd w:val="clear" w:color="auto" w:fill="auto"/>
          </w:tcPr>
          <w:p w:rsidR="00EE47D5" w:rsidRPr="00EE47D5" w:rsidRDefault="00EE47D5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b/>
                <w:sz w:val="20"/>
                <w:szCs w:val="20"/>
              </w:rPr>
              <w:t>Опасность</w:t>
            </w:r>
          </w:p>
        </w:tc>
        <w:tc>
          <w:tcPr>
            <w:tcW w:w="1495" w:type="dxa"/>
            <w:vMerge w:val="restart"/>
            <w:shd w:val="clear" w:color="auto" w:fill="auto"/>
          </w:tcPr>
          <w:p w:rsidR="00EE47D5" w:rsidRPr="00EE47D5" w:rsidRDefault="00EE47D5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b/>
                <w:sz w:val="20"/>
                <w:szCs w:val="20"/>
              </w:rPr>
              <w:t>Возможные</w:t>
            </w:r>
          </w:p>
          <w:p w:rsidR="00EE47D5" w:rsidRPr="00EE47D5" w:rsidRDefault="00EE47D5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b/>
                <w:sz w:val="20"/>
                <w:szCs w:val="20"/>
              </w:rPr>
              <w:t>последствия</w:t>
            </w:r>
          </w:p>
        </w:tc>
        <w:tc>
          <w:tcPr>
            <w:tcW w:w="1612" w:type="dxa"/>
            <w:vMerge w:val="restart"/>
            <w:shd w:val="clear" w:color="auto" w:fill="auto"/>
          </w:tcPr>
          <w:p w:rsidR="00EE47D5" w:rsidRPr="00EE47D5" w:rsidRDefault="00EE47D5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b/>
                <w:sz w:val="20"/>
                <w:szCs w:val="20"/>
              </w:rPr>
              <w:t>Существующие</w:t>
            </w:r>
          </w:p>
          <w:p w:rsidR="00EE47D5" w:rsidRPr="00EE47D5" w:rsidRDefault="00EE47D5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b/>
                <w:sz w:val="20"/>
                <w:szCs w:val="20"/>
              </w:rPr>
              <w:t>меры по предупреждению (на момент оценки риска)</w:t>
            </w:r>
          </w:p>
        </w:tc>
        <w:tc>
          <w:tcPr>
            <w:tcW w:w="2002" w:type="dxa"/>
            <w:gridSpan w:val="3"/>
            <w:shd w:val="clear" w:color="auto" w:fill="auto"/>
          </w:tcPr>
          <w:p w:rsidR="00EE47D5" w:rsidRPr="00EE47D5" w:rsidRDefault="00EE47D5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b/>
                <w:sz w:val="20"/>
                <w:szCs w:val="20"/>
              </w:rPr>
              <w:t>Оценка риска</w:t>
            </w:r>
          </w:p>
          <w:p w:rsidR="00EE47D5" w:rsidRPr="00EE47D5" w:rsidRDefault="00EE47D5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7" w:type="dxa"/>
            <w:vMerge w:val="restart"/>
            <w:shd w:val="clear" w:color="auto" w:fill="auto"/>
          </w:tcPr>
          <w:p w:rsidR="00EE47D5" w:rsidRPr="00EE47D5" w:rsidRDefault="00EE47D5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Дополнительные мери по снижению риска</w:t>
            </w:r>
          </w:p>
        </w:tc>
        <w:tc>
          <w:tcPr>
            <w:tcW w:w="2122" w:type="dxa"/>
            <w:gridSpan w:val="3"/>
            <w:shd w:val="clear" w:color="auto" w:fill="auto"/>
          </w:tcPr>
          <w:p w:rsidR="00EE47D5" w:rsidRPr="00EE47D5" w:rsidRDefault="00EE47D5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b/>
                <w:sz w:val="20"/>
                <w:szCs w:val="20"/>
              </w:rPr>
              <w:t>Остаточный риск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EE47D5" w:rsidRPr="00EE47D5" w:rsidRDefault="00EE47D5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по снижению последствий при возникновении рисков</w:t>
            </w:r>
          </w:p>
        </w:tc>
      </w:tr>
      <w:tr w:rsidR="00EE47D5" w:rsidRPr="00EE47D5" w:rsidTr="00EE47D5">
        <w:trPr>
          <w:cantSplit/>
          <w:trHeight w:val="20"/>
          <w:jc w:val="center"/>
        </w:trPr>
        <w:tc>
          <w:tcPr>
            <w:tcW w:w="534" w:type="dxa"/>
            <w:vMerge/>
            <w:shd w:val="clear" w:color="auto" w:fill="auto"/>
          </w:tcPr>
          <w:p w:rsidR="00EE47D5" w:rsidRPr="00EE47D5" w:rsidRDefault="00EE47D5" w:rsidP="00EE47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vMerge/>
            <w:shd w:val="clear" w:color="auto" w:fill="auto"/>
          </w:tcPr>
          <w:p w:rsidR="00EE47D5" w:rsidRPr="00EE47D5" w:rsidRDefault="00EE47D5" w:rsidP="00EE47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45" w:type="dxa"/>
            <w:vMerge/>
            <w:shd w:val="clear" w:color="auto" w:fill="auto"/>
          </w:tcPr>
          <w:p w:rsidR="00EE47D5" w:rsidRPr="00EE47D5" w:rsidRDefault="00EE47D5" w:rsidP="00EE47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7" w:type="dxa"/>
            <w:vMerge/>
            <w:shd w:val="clear" w:color="auto" w:fill="auto"/>
          </w:tcPr>
          <w:p w:rsidR="00EE47D5" w:rsidRPr="00EE47D5" w:rsidRDefault="00EE47D5" w:rsidP="00EE47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95" w:type="dxa"/>
            <w:vMerge/>
            <w:shd w:val="clear" w:color="auto" w:fill="auto"/>
          </w:tcPr>
          <w:p w:rsidR="00EE47D5" w:rsidRPr="00EE47D5" w:rsidRDefault="00EE47D5" w:rsidP="00EE47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12" w:type="dxa"/>
            <w:vMerge/>
            <w:shd w:val="clear" w:color="auto" w:fill="auto"/>
          </w:tcPr>
          <w:p w:rsidR="00EE47D5" w:rsidRPr="00EE47D5" w:rsidRDefault="00EE47D5" w:rsidP="00EE47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3" w:type="dxa"/>
            <w:shd w:val="clear" w:color="auto" w:fill="auto"/>
            <w:textDirection w:val="btLr"/>
            <w:vAlign w:val="center"/>
          </w:tcPr>
          <w:p w:rsidR="00EE47D5" w:rsidRPr="00EE47D5" w:rsidRDefault="00EE47D5" w:rsidP="00EE47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b/>
                <w:sz w:val="20"/>
                <w:szCs w:val="20"/>
              </w:rPr>
              <w:t>Вероятность</w:t>
            </w:r>
          </w:p>
        </w:tc>
        <w:tc>
          <w:tcPr>
            <w:tcW w:w="644" w:type="dxa"/>
            <w:shd w:val="clear" w:color="auto" w:fill="auto"/>
            <w:textDirection w:val="btLr"/>
            <w:vAlign w:val="center"/>
          </w:tcPr>
          <w:p w:rsidR="00EE47D5" w:rsidRPr="00EE47D5" w:rsidRDefault="00EE47D5" w:rsidP="00EE47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b/>
                <w:sz w:val="20"/>
                <w:szCs w:val="20"/>
              </w:rPr>
              <w:t>Тяжесть</w:t>
            </w:r>
          </w:p>
        </w:tc>
        <w:tc>
          <w:tcPr>
            <w:tcW w:w="645" w:type="dxa"/>
            <w:shd w:val="clear" w:color="auto" w:fill="auto"/>
            <w:textDirection w:val="btLr"/>
            <w:vAlign w:val="center"/>
          </w:tcPr>
          <w:p w:rsidR="00EE47D5" w:rsidRPr="00EE47D5" w:rsidRDefault="00EE47D5" w:rsidP="00EE47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b/>
                <w:sz w:val="20"/>
                <w:szCs w:val="20"/>
              </w:rPr>
              <w:t>Риск</w:t>
            </w:r>
          </w:p>
        </w:tc>
        <w:tc>
          <w:tcPr>
            <w:tcW w:w="1777" w:type="dxa"/>
            <w:vMerge/>
            <w:shd w:val="clear" w:color="auto" w:fill="auto"/>
          </w:tcPr>
          <w:p w:rsidR="00EE47D5" w:rsidRPr="00EE47D5" w:rsidRDefault="00EE47D5" w:rsidP="00EE47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auto"/>
            <w:textDirection w:val="btLr"/>
            <w:vAlign w:val="center"/>
          </w:tcPr>
          <w:p w:rsidR="00EE47D5" w:rsidRPr="00EE47D5" w:rsidRDefault="00EE47D5" w:rsidP="00EE47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b/>
                <w:sz w:val="20"/>
                <w:szCs w:val="20"/>
              </w:rPr>
              <w:t>Вероятность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E47D5" w:rsidRPr="00EE47D5" w:rsidRDefault="00EE47D5" w:rsidP="00EE47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b/>
                <w:sz w:val="20"/>
                <w:szCs w:val="20"/>
              </w:rPr>
              <w:t>Тяжесть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E47D5" w:rsidRPr="00EE47D5" w:rsidRDefault="00EE47D5" w:rsidP="00EE47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b/>
                <w:sz w:val="20"/>
                <w:szCs w:val="20"/>
              </w:rPr>
              <w:t>Риск</w:t>
            </w:r>
          </w:p>
        </w:tc>
        <w:tc>
          <w:tcPr>
            <w:tcW w:w="1919" w:type="dxa"/>
            <w:vMerge/>
            <w:shd w:val="clear" w:color="auto" w:fill="auto"/>
          </w:tcPr>
          <w:p w:rsidR="00EE47D5" w:rsidRPr="00EE47D5" w:rsidRDefault="00EE47D5" w:rsidP="00EE47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51DFF" w:rsidRPr="00EE47D5" w:rsidTr="00EE47D5">
        <w:trPr>
          <w:trHeight w:val="20"/>
          <w:jc w:val="center"/>
        </w:trPr>
        <w:tc>
          <w:tcPr>
            <w:tcW w:w="534" w:type="dxa"/>
            <w:shd w:val="clear" w:color="auto" w:fill="auto"/>
          </w:tcPr>
          <w:p w:rsidR="00251DFF" w:rsidRPr="00EE47D5" w:rsidRDefault="00251DFF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89" w:type="dxa"/>
            <w:shd w:val="clear" w:color="auto" w:fill="auto"/>
          </w:tcPr>
          <w:p w:rsidR="00251DFF" w:rsidRPr="00EE47D5" w:rsidRDefault="00251DFF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45" w:type="dxa"/>
            <w:shd w:val="clear" w:color="auto" w:fill="auto"/>
          </w:tcPr>
          <w:p w:rsidR="00251DFF" w:rsidRPr="00EE47D5" w:rsidRDefault="00251DFF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57" w:type="dxa"/>
            <w:shd w:val="clear" w:color="auto" w:fill="auto"/>
          </w:tcPr>
          <w:p w:rsidR="00251DFF" w:rsidRPr="00EE47D5" w:rsidRDefault="00251DFF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95" w:type="dxa"/>
            <w:shd w:val="clear" w:color="auto" w:fill="auto"/>
          </w:tcPr>
          <w:p w:rsidR="00251DFF" w:rsidRPr="00EE47D5" w:rsidRDefault="00251DFF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612" w:type="dxa"/>
            <w:shd w:val="clear" w:color="auto" w:fill="auto"/>
          </w:tcPr>
          <w:p w:rsidR="00251DFF" w:rsidRPr="00EE47D5" w:rsidRDefault="00251DFF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13" w:type="dxa"/>
            <w:shd w:val="clear" w:color="auto" w:fill="auto"/>
          </w:tcPr>
          <w:p w:rsidR="00251DFF" w:rsidRPr="00EE47D5" w:rsidRDefault="00251DFF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644" w:type="dxa"/>
            <w:shd w:val="clear" w:color="auto" w:fill="auto"/>
          </w:tcPr>
          <w:p w:rsidR="00251DFF" w:rsidRPr="00EE47D5" w:rsidRDefault="00251DFF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645" w:type="dxa"/>
            <w:shd w:val="clear" w:color="auto" w:fill="auto"/>
          </w:tcPr>
          <w:p w:rsidR="00251DFF" w:rsidRPr="00EE47D5" w:rsidRDefault="00251DFF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777" w:type="dxa"/>
            <w:shd w:val="clear" w:color="auto" w:fill="auto"/>
          </w:tcPr>
          <w:p w:rsidR="00251DFF" w:rsidRPr="00EE47D5" w:rsidRDefault="00251DFF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04" w:type="dxa"/>
            <w:shd w:val="clear" w:color="auto" w:fill="auto"/>
          </w:tcPr>
          <w:p w:rsidR="00251DFF" w:rsidRPr="00EE47D5" w:rsidRDefault="00251DFF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:rsidR="00251DFF" w:rsidRPr="00EE47D5" w:rsidRDefault="00251DFF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auto"/>
          </w:tcPr>
          <w:p w:rsidR="00251DFF" w:rsidRPr="00EE47D5" w:rsidRDefault="00251DFF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919" w:type="dxa"/>
            <w:shd w:val="clear" w:color="auto" w:fill="auto"/>
          </w:tcPr>
          <w:p w:rsidR="00251DFF" w:rsidRPr="00EE47D5" w:rsidRDefault="00251DFF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</w:tr>
      <w:tr w:rsidR="00251DFF" w:rsidRPr="00EE47D5" w:rsidTr="00EE47D5">
        <w:trPr>
          <w:trHeight w:val="20"/>
          <w:jc w:val="center"/>
        </w:trPr>
        <w:tc>
          <w:tcPr>
            <w:tcW w:w="534" w:type="dxa"/>
            <w:shd w:val="clear" w:color="auto" w:fill="auto"/>
          </w:tcPr>
          <w:p w:rsidR="00251DFF" w:rsidRPr="00EE47D5" w:rsidRDefault="00251DFF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589" w:type="dxa"/>
            <w:shd w:val="clear" w:color="auto" w:fill="auto"/>
          </w:tcPr>
          <w:p w:rsidR="00597318" w:rsidRPr="00EE47D5" w:rsidRDefault="00597318" w:rsidP="00EE47D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t>Строповка</w:t>
            </w:r>
            <w:proofErr w:type="spellEnd"/>
            <w:r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грузов.</w:t>
            </w:r>
          </w:p>
        </w:tc>
        <w:tc>
          <w:tcPr>
            <w:tcW w:w="1245" w:type="dxa"/>
            <w:shd w:val="clear" w:color="auto" w:fill="auto"/>
          </w:tcPr>
          <w:p w:rsidR="00251DFF" w:rsidRPr="00EE47D5" w:rsidRDefault="00597318" w:rsidP="00EE47D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t>Устойчивость и габариты груза. Ост</w:t>
            </w:r>
            <w:r w:rsidR="00EE47D5">
              <w:rPr>
                <w:rFonts w:ascii="Times New Roman" w:hAnsi="Times New Roman" w:cs="Times New Roman"/>
                <w:bCs/>
                <w:sz w:val="20"/>
                <w:szCs w:val="20"/>
              </w:rPr>
              <w:t>рые края груза.</w:t>
            </w:r>
          </w:p>
          <w:p w:rsidR="00597318" w:rsidRPr="00EE47D5" w:rsidRDefault="00597318" w:rsidP="00EE47D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t>Груз с подвижным, незакрепленным содержанием. Погодные усло</w:t>
            </w:r>
            <w:r w:rsidR="00EE47D5">
              <w:rPr>
                <w:rFonts w:ascii="Times New Roman" w:hAnsi="Times New Roman" w:cs="Times New Roman"/>
                <w:bCs/>
                <w:sz w:val="20"/>
                <w:szCs w:val="20"/>
              </w:rPr>
              <w:t>вия (</w:t>
            </w:r>
            <w:r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t>при работе на открытом воздухе) отсутствие грузовых петель</w:t>
            </w:r>
            <w:r w:rsidR="00EE47D5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057" w:type="dxa"/>
            <w:shd w:val="clear" w:color="auto" w:fill="auto"/>
          </w:tcPr>
          <w:p w:rsidR="00EE47D5" w:rsidRDefault="00EE47D5" w:rsidP="00EE47D5">
            <w:pPr>
              <w:pStyle w:val="a3"/>
              <w:numPr>
                <w:ilvl w:val="0"/>
                <w:numId w:val="3"/>
              </w:numPr>
              <w:tabs>
                <w:tab w:val="left" w:pos="15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="00597318"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t>пасность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597318"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связанная с перемещением груза с использованием ПС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251DFF" w:rsidRDefault="00597318" w:rsidP="00EE47D5">
            <w:pPr>
              <w:pStyle w:val="a3"/>
              <w:numPr>
                <w:ilvl w:val="0"/>
                <w:numId w:val="3"/>
              </w:numPr>
              <w:tabs>
                <w:tab w:val="left" w:pos="15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t>опасность</w:t>
            </w:r>
            <w:proofErr w:type="gramEnd"/>
            <w:r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падения не закрепленного гру</w:t>
            </w:r>
            <w:r w:rsidR="00EE47D5">
              <w:rPr>
                <w:rFonts w:ascii="Times New Roman" w:hAnsi="Times New Roman" w:cs="Times New Roman"/>
                <w:bCs/>
                <w:sz w:val="20"/>
                <w:szCs w:val="20"/>
              </w:rPr>
              <w:t>за;</w:t>
            </w:r>
          </w:p>
          <w:p w:rsidR="00EE47D5" w:rsidRPr="00EE47D5" w:rsidRDefault="00EE47D5" w:rsidP="00EE47D5">
            <w:pPr>
              <w:pStyle w:val="a3"/>
              <w:numPr>
                <w:ilvl w:val="0"/>
                <w:numId w:val="3"/>
              </w:numPr>
              <w:tabs>
                <w:tab w:val="left" w:pos="15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опасность травмирования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работников грузом.</w:t>
            </w:r>
          </w:p>
        </w:tc>
        <w:tc>
          <w:tcPr>
            <w:tcW w:w="1495" w:type="dxa"/>
            <w:shd w:val="clear" w:color="auto" w:fill="auto"/>
          </w:tcPr>
          <w:p w:rsidR="00251DFF" w:rsidRPr="00EE47D5" w:rsidRDefault="00251DFF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Тяжелая травма</w:t>
            </w:r>
          </w:p>
        </w:tc>
        <w:tc>
          <w:tcPr>
            <w:tcW w:w="1612" w:type="dxa"/>
            <w:shd w:val="clear" w:color="auto" w:fill="auto"/>
          </w:tcPr>
          <w:p w:rsidR="00EE47D5" w:rsidRDefault="00EE47D5" w:rsidP="00EE47D5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допуск только обученного и аттестованного персонала;</w:t>
            </w:r>
          </w:p>
          <w:p w:rsidR="00EE47D5" w:rsidRPr="002F09F8" w:rsidRDefault="00EE47D5" w:rsidP="00EE47D5">
            <w:pPr>
              <w:numPr>
                <w:ilvl w:val="0"/>
                <w:numId w:val="3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09F8">
              <w:rPr>
                <w:rFonts w:ascii="Times New Roman" w:hAnsi="Times New Roman"/>
                <w:sz w:val="20"/>
                <w:szCs w:val="20"/>
              </w:rPr>
              <w:t>инструктажи на рабочих местах по утверждённым программам;</w:t>
            </w:r>
          </w:p>
          <w:p w:rsidR="00EE47D5" w:rsidRPr="002F09F8" w:rsidRDefault="00EE47D5" w:rsidP="00EE47D5">
            <w:pPr>
              <w:numPr>
                <w:ilvl w:val="0"/>
                <w:numId w:val="3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09F8">
              <w:rPr>
                <w:rFonts w:ascii="Times New Roman" w:hAnsi="Times New Roman"/>
                <w:sz w:val="20"/>
                <w:szCs w:val="20"/>
              </w:rPr>
              <w:t>ежегодное обучение работников оказанию первой помощи пострадавшим;</w:t>
            </w:r>
          </w:p>
          <w:p w:rsidR="00EE47D5" w:rsidRDefault="00EE47D5" w:rsidP="00EE47D5">
            <w:pPr>
              <w:numPr>
                <w:ilvl w:val="0"/>
                <w:numId w:val="3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09F8">
              <w:rPr>
                <w:rFonts w:ascii="Times New Roman" w:hAnsi="Times New Roman"/>
                <w:sz w:val="20"/>
                <w:szCs w:val="20"/>
              </w:rPr>
              <w:t xml:space="preserve">организация стажировки и обучения безопасным методам и приёмам </w:t>
            </w:r>
            <w:r w:rsidRPr="002F09F8">
              <w:rPr>
                <w:rFonts w:ascii="Times New Roman" w:hAnsi="Times New Roman"/>
                <w:sz w:val="20"/>
                <w:szCs w:val="20"/>
              </w:rPr>
              <w:lastRenderedPageBreak/>
              <w:t>выполнения работ вновь принятых (переведённых) работников;</w:t>
            </w:r>
          </w:p>
          <w:p w:rsidR="00EE47D5" w:rsidRPr="00EE47D5" w:rsidRDefault="00EE47D5" w:rsidP="00EE47D5">
            <w:pPr>
              <w:numPr>
                <w:ilvl w:val="0"/>
                <w:numId w:val="3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использование средств индивидуальной защиты;</w:t>
            </w:r>
          </w:p>
          <w:p w:rsidR="00EE47D5" w:rsidRDefault="00597318" w:rsidP="00EE47D5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не допускать подъем груза массой превышающей грузоподъемность </w:t>
            </w:r>
            <w:r w:rsidR="00EE47D5">
              <w:rPr>
                <w:rFonts w:ascii="Times New Roman" w:hAnsi="Times New Roman" w:cs="Times New Roman"/>
                <w:bCs/>
                <w:sz w:val="20"/>
                <w:szCs w:val="20"/>
              </w:rPr>
              <w:t>ПС;</w:t>
            </w:r>
          </w:p>
          <w:p w:rsidR="00EE47D5" w:rsidRDefault="00597318" w:rsidP="00EE47D5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t>использование исправны</w:t>
            </w:r>
            <w:r w:rsidR="00EE47D5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  <w:r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грузозахватных приспособле</w:t>
            </w:r>
            <w:r w:rsidR="00EE47D5">
              <w:rPr>
                <w:rFonts w:ascii="Times New Roman" w:hAnsi="Times New Roman" w:cs="Times New Roman"/>
                <w:bCs/>
                <w:sz w:val="20"/>
                <w:szCs w:val="20"/>
              </w:rPr>
              <w:t>ний;</w:t>
            </w:r>
          </w:p>
          <w:p w:rsidR="00EE47D5" w:rsidRDefault="00DE6011" w:rsidP="00EE47D5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t>не поднимать груз,  масса ко</w:t>
            </w:r>
            <w:r w:rsidR="00597318"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t>тор</w:t>
            </w:r>
            <w:r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t>ого неи</w:t>
            </w:r>
            <w:r w:rsidR="00597318"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t>звестна</w:t>
            </w:r>
            <w:r w:rsidR="00EE47D5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EE47D5" w:rsidRDefault="00597318" w:rsidP="00EE47D5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t>не поднимать груз заваленный или примёрзший</w:t>
            </w:r>
            <w:r w:rsidR="00EE47D5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  <w:r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EE47D5" w:rsidRDefault="00EE47D5" w:rsidP="00EE47D5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ознакомление персонала со схемами строповки грузов;</w:t>
            </w:r>
          </w:p>
          <w:p w:rsidR="003B0AA1" w:rsidRDefault="00EE47D5" w:rsidP="00EE47D5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проверка и </w:t>
            </w:r>
            <w:r w:rsidR="00DE6011"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t>браковка грузозахватных приспособле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ний;</w:t>
            </w:r>
          </w:p>
          <w:p w:rsidR="00EE47D5" w:rsidRDefault="00EE47D5" w:rsidP="00EE47D5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исправность ПС;</w:t>
            </w:r>
          </w:p>
          <w:p w:rsidR="00EE47D5" w:rsidRPr="00EE47D5" w:rsidRDefault="00EE47D5" w:rsidP="00EE47D5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своевременное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проведение ЧТО и ПТО ПС.</w:t>
            </w:r>
          </w:p>
        </w:tc>
        <w:tc>
          <w:tcPr>
            <w:tcW w:w="713" w:type="dxa"/>
            <w:shd w:val="clear" w:color="auto" w:fill="auto"/>
          </w:tcPr>
          <w:p w:rsidR="00251DFF" w:rsidRPr="00EE47D5" w:rsidRDefault="00251DFF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  <w:p w:rsidR="00251DFF" w:rsidRPr="00EE47D5" w:rsidRDefault="00251DFF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1DFF" w:rsidRPr="00EE47D5" w:rsidRDefault="00251DFF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1DFF" w:rsidRPr="00EE47D5" w:rsidRDefault="00251DFF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1DFF" w:rsidRPr="00EE47D5" w:rsidRDefault="00251DFF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1DFF" w:rsidRPr="00EE47D5" w:rsidRDefault="00251DFF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:rsidR="00251DFF" w:rsidRPr="00EE47D5" w:rsidRDefault="00251DFF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5" w:type="dxa"/>
            <w:shd w:val="clear" w:color="auto" w:fill="auto"/>
          </w:tcPr>
          <w:p w:rsidR="00251DFF" w:rsidRPr="00EE47D5" w:rsidRDefault="00251DFF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77" w:type="dxa"/>
            <w:shd w:val="clear" w:color="auto" w:fill="auto"/>
          </w:tcPr>
          <w:p w:rsidR="00251DFF" w:rsidRPr="00EE47D5" w:rsidRDefault="00251DFF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t>Не требуется при условии постоянного контроля и выполнения всех предусмотренных мер безопасности</w:t>
            </w:r>
          </w:p>
        </w:tc>
        <w:tc>
          <w:tcPr>
            <w:tcW w:w="704" w:type="dxa"/>
            <w:shd w:val="clear" w:color="auto" w:fill="auto"/>
          </w:tcPr>
          <w:p w:rsidR="00251DFF" w:rsidRPr="00EE47D5" w:rsidRDefault="00EE47D5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251DFF" w:rsidRPr="00EE47D5" w:rsidRDefault="00EE47D5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251DFF" w:rsidRPr="00EE47D5" w:rsidRDefault="00EE47D5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9" w:type="dxa"/>
            <w:shd w:val="clear" w:color="auto" w:fill="auto"/>
          </w:tcPr>
          <w:p w:rsidR="00251DFF" w:rsidRPr="00EE47D5" w:rsidRDefault="00EE47D5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DE6011" w:rsidRPr="00EE47D5" w:rsidTr="00EE47D5">
        <w:trPr>
          <w:trHeight w:val="20"/>
          <w:jc w:val="center"/>
        </w:trPr>
        <w:tc>
          <w:tcPr>
            <w:tcW w:w="534" w:type="dxa"/>
            <w:shd w:val="clear" w:color="auto" w:fill="auto"/>
          </w:tcPr>
          <w:p w:rsidR="00DE6011" w:rsidRPr="00EE47D5" w:rsidRDefault="00DE6011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</w:t>
            </w:r>
          </w:p>
        </w:tc>
        <w:tc>
          <w:tcPr>
            <w:tcW w:w="1589" w:type="dxa"/>
            <w:shd w:val="clear" w:color="auto" w:fill="auto"/>
          </w:tcPr>
          <w:p w:rsidR="00DE6011" w:rsidRPr="00EE47D5" w:rsidRDefault="00DE6011" w:rsidP="00EE47D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Подъем </w:t>
            </w:r>
            <w:r w:rsidR="00C1398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 опускание </w:t>
            </w:r>
            <w:r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t>груза</w:t>
            </w:r>
            <w:r w:rsidR="00C1398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45" w:type="dxa"/>
            <w:shd w:val="clear" w:color="auto" w:fill="auto"/>
          </w:tcPr>
          <w:p w:rsidR="00DE6011" w:rsidRPr="00EE47D5" w:rsidRDefault="00DE6011" w:rsidP="00EE47D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Масса груза. </w:t>
            </w:r>
            <w:proofErr w:type="spellStart"/>
            <w:r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t>Стро</w:t>
            </w:r>
            <w:r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повка</w:t>
            </w:r>
            <w:proofErr w:type="spellEnd"/>
            <w:r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груза. Работа вблизи ЛЭП.  Откосы, котлованы, падение предметов</w:t>
            </w:r>
            <w:r w:rsidR="00EE47D5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057" w:type="dxa"/>
            <w:shd w:val="clear" w:color="auto" w:fill="auto"/>
          </w:tcPr>
          <w:p w:rsidR="00EE47D5" w:rsidRDefault="00EE47D5" w:rsidP="00EE47D5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</w:t>
            </w:r>
            <w:r w:rsidR="00DE6011"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аздавливание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работника;</w:t>
            </w:r>
          </w:p>
          <w:p w:rsidR="00DE6011" w:rsidRDefault="00DE6011" w:rsidP="00EE47D5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t>поражение электрическим то</w:t>
            </w:r>
            <w:r w:rsidR="00EE47D5">
              <w:rPr>
                <w:rFonts w:ascii="Times New Roman" w:hAnsi="Times New Roman" w:cs="Times New Roman"/>
                <w:bCs/>
                <w:sz w:val="20"/>
                <w:szCs w:val="20"/>
              </w:rPr>
              <w:t>ком;</w:t>
            </w:r>
          </w:p>
          <w:p w:rsidR="00EE47D5" w:rsidRDefault="00EE47D5" w:rsidP="00EE47D5">
            <w:pPr>
              <w:pStyle w:val="a3"/>
              <w:numPr>
                <w:ilvl w:val="0"/>
                <w:numId w:val="3"/>
              </w:numPr>
              <w:tabs>
                <w:tab w:val="left" w:pos="15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t>пасность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связанная с перемещением груза с использованием ПС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EE47D5" w:rsidRDefault="00EE47D5" w:rsidP="00EE47D5">
            <w:pPr>
              <w:pStyle w:val="a3"/>
              <w:numPr>
                <w:ilvl w:val="0"/>
                <w:numId w:val="3"/>
              </w:numPr>
              <w:tabs>
                <w:tab w:val="left" w:pos="15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t>опасность</w:t>
            </w:r>
            <w:proofErr w:type="gramEnd"/>
            <w:r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падения не закрепленного гру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за;</w:t>
            </w:r>
          </w:p>
          <w:p w:rsidR="00EE47D5" w:rsidRPr="00EE47D5" w:rsidRDefault="00EE47D5" w:rsidP="00EE47D5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опасность травмирования работников грузом.</w:t>
            </w:r>
          </w:p>
        </w:tc>
        <w:tc>
          <w:tcPr>
            <w:tcW w:w="1495" w:type="dxa"/>
            <w:shd w:val="clear" w:color="auto" w:fill="auto"/>
          </w:tcPr>
          <w:p w:rsidR="00DE6011" w:rsidRPr="00EE47D5" w:rsidRDefault="00DE6011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Тяжелая травма</w:t>
            </w:r>
          </w:p>
        </w:tc>
        <w:tc>
          <w:tcPr>
            <w:tcW w:w="1612" w:type="dxa"/>
            <w:shd w:val="clear" w:color="auto" w:fill="auto"/>
          </w:tcPr>
          <w:p w:rsidR="00EE47D5" w:rsidRDefault="00EE47D5" w:rsidP="00EE47D5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допуск только обученного и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аттестованного персонала;</w:t>
            </w:r>
          </w:p>
          <w:p w:rsidR="00EE47D5" w:rsidRPr="002F09F8" w:rsidRDefault="00EE47D5" w:rsidP="00EE47D5">
            <w:pPr>
              <w:numPr>
                <w:ilvl w:val="0"/>
                <w:numId w:val="3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09F8">
              <w:rPr>
                <w:rFonts w:ascii="Times New Roman" w:hAnsi="Times New Roman"/>
                <w:sz w:val="20"/>
                <w:szCs w:val="20"/>
              </w:rPr>
              <w:t>инструктажи на рабочих местах по утверждённым программам;</w:t>
            </w:r>
          </w:p>
          <w:p w:rsidR="00EE47D5" w:rsidRPr="002F09F8" w:rsidRDefault="00EE47D5" w:rsidP="00EE47D5">
            <w:pPr>
              <w:numPr>
                <w:ilvl w:val="0"/>
                <w:numId w:val="3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09F8">
              <w:rPr>
                <w:rFonts w:ascii="Times New Roman" w:hAnsi="Times New Roman"/>
                <w:sz w:val="20"/>
                <w:szCs w:val="20"/>
              </w:rPr>
              <w:t>ежегодное обучение работников оказанию первой помощи пострадавшим;</w:t>
            </w:r>
          </w:p>
          <w:p w:rsidR="00EE47D5" w:rsidRDefault="00EE47D5" w:rsidP="00EE47D5">
            <w:pPr>
              <w:numPr>
                <w:ilvl w:val="0"/>
                <w:numId w:val="3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09F8">
              <w:rPr>
                <w:rFonts w:ascii="Times New Roman" w:hAnsi="Times New Roman"/>
                <w:sz w:val="20"/>
                <w:szCs w:val="20"/>
              </w:rPr>
              <w:t>организация стажировки и обучения безопасным методам и приёмам выполнения работ вновь принятых (переведённых) работников;</w:t>
            </w:r>
          </w:p>
          <w:p w:rsidR="00EE47D5" w:rsidRPr="00EE47D5" w:rsidRDefault="00EE47D5" w:rsidP="00EE47D5">
            <w:pPr>
              <w:numPr>
                <w:ilvl w:val="0"/>
                <w:numId w:val="3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использование средств индивидуальной защиты;</w:t>
            </w:r>
          </w:p>
          <w:p w:rsidR="00EE47D5" w:rsidRDefault="00EE47D5" w:rsidP="00EE47D5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не допускать подъем груза массой превышающей грузоподъемность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ПС;</w:t>
            </w:r>
          </w:p>
          <w:p w:rsidR="00EE47D5" w:rsidRDefault="00EE47D5" w:rsidP="00EE47D5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t>использование исправны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  <w:r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грузозахватных приспособле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ний;</w:t>
            </w:r>
          </w:p>
          <w:p w:rsidR="00EE47D5" w:rsidRDefault="00EE47D5" w:rsidP="00EE47D5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t>не поднимать груз,  масса которого неизвестна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EE47D5" w:rsidRDefault="00EE47D5" w:rsidP="00EE47D5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не поднимать </w:t>
            </w:r>
            <w:r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груз заваленный или примёрзший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  <w:r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EE47D5" w:rsidRDefault="00EE47D5" w:rsidP="00EE47D5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ознакомление персонала со схемами строповки грузов;</w:t>
            </w:r>
          </w:p>
          <w:p w:rsidR="00C1398E" w:rsidRDefault="00C1398E" w:rsidP="00EE47D5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использование подручных средств (багор и т.п.) при высоте подъёма груза свыше 1 м.;</w:t>
            </w:r>
          </w:p>
          <w:p w:rsidR="00EE47D5" w:rsidRDefault="00EE47D5" w:rsidP="00EE47D5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проверка и </w:t>
            </w:r>
            <w:r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t>браковка грузозахватных приспособле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ний;</w:t>
            </w:r>
          </w:p>
          <w:p w:rsidR="00EE47D5" w:rsidRDefault="00EE47D5" w:rsidP="00EE47D5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исправность ПС;</w:t>
            </w:r>
          </w:p>
          <w:p w:rsidR="00EE47D5" w:rsidRDefault="00EE47D5" w:rsidP="00EE47D5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своевременное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проведение ЧТО и ПТО ПС;</w:t>
            </w:r>
          </w:p>
          <w:p w:rsidR="00EE47D5" w:rsidRDefault="00EE47D5" w:rsidP="00EE47D5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="00DE6011"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становка переносного заземления 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ПС;</w:t>
            </w:r>
          </w:p>
          <w:p w:rsidR="00DE6011" w:rsidRPr="00C1398E" w:rsidRDefault="00EE47D5" w:rsidP="00C1398E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r w:rsidR="00DE6011"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t>абота вблизи ЛЭП проводится по наряду-допуску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 согла</w:t>
            </w:r>
            <w:r w:rsidR="00C1398E">
              <w:rPr>
                <w:rFonts w:ascii="Times New Roman" w:hAnsi="Times New Roman" w:cs="Times New Roman"/>
                <w:bCs/>
                <w:sz w:val="20"/>
                <w:szCs w:val="20"/>
              </w:rPr>
              <w:t>сованному с владельцем ЛЭП.</w:t>
            </w:r>
          </w:p>
        </w:tc>
        <w:tc>
          <w:tcPr>
            <w:tcW w:w="713" w:type="dxa"/>
            <w:shd w:val="clear" w:color="auto" w:fill="auto"/>
          </w:tcPr>
          <w:p w:rsidR="00DE6011" w:rsidRPr="00EE47D5" w:rsidRDefault="00DE6011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  <w:p w:rsidR="00DE6011" w:rsidRPr="00EE47D5" w:rsidRDefault="00DE6011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6011" w:rsidRPr="00EE47D5" w:rsidRDefault="00DE6011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6011" w:rsidRPr="00EE47D5" w:rsidRDefault="00DE6011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6011" w:rsidRPr="00EE47D5" w:rsidRDefault="00DE6011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6011" w:rsidRPr="00EE47D5" w:rsidRDefault="00DE6011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:rsidR="00DE6011" w:rsidRPr="00EE47D5" w:rsidRDefault="00DE6011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645" w:type="dxa"/>
            <w:shd w:val="clear" w:color="auto" w:fill="auto"/>
          </w:tcPr>
          <w:p w:rsidR="00DE6011" w:rsidRPr="00EE47D5" w:rsidRDefault="00DE6011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77" w:type="dxa"/>
            <w:shd w:val="clear" w:color="auto" w:fill="auto"/>
          </w:tcPr>
          <w:p w:rsidR="00DE6011" w:rsidRPr="00EE47D5" w:rsidRDefault="00DE6011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t>Не требуется при условии постоян</w:t>
            </w:r>
            <w:r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ного контроля и выполнения всех предусмотренных мер безопасности</w:t>
            </w:r>
          </w:p>
        </w:tc>
        <w:tc>
          <w:tcPr>
            <w:tcW w:w="704" w:type="dxa"/>
            <w:shd w:val="clear" w:color="auto" w:fill="auto"/>
          </w:tcPr>
          <w:p w:rsidR="00DE6011" w:rsidRPr="00EE47D5" w:rsidRDefault="00C1398E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709" w:type="dxa"/>
            <w:shd w:val="clear" w:color="auto" w:fill="auto"/>
          </w:tcPr>
          <w:p w:rsidR="00DE6011" w:rsidRPr="00EE47D5" w:rsidRDefault="00C1398E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DE6011" w:rsidRPr="00EE47D5" w:rsidRDefault="00C1398E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9" w:type="dxa"/>
            <w:shd w:val="clear" w:color="auto" w:fill="auto"/>
          </w:tcPr>
          <w:p w:rsidR="00DE6011" w:rsidRPr="00EE47D5" w:rsidRDefault="00C1398E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6918EF" w:rsidRPr="00EE47D5" w:rsidTr="00EE47D5">
        <w:trPr>
          <w:trHeight w:val="20"/>
          <w:jc w:val="center"/>
        </w:trPr>
        <w:tc>
          <w:tcPr>
            <w:tcW w:w="534" w:type="dxa"/>
            <w:shd w:val="clear" w:color="auto" w:fill="auto"/>
          </w:tcPr>
          <w:p w:rsidR="006918EF" w:rsidRPr="00C1398E" w:rsidRDefault="006918EF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39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3.</w:t>
            </w:r>
          </w:p>
        </w:tc>
        <w:tc>
          <w:tcPr>
            <w:tcW w:w="1589" w:type="dxa"/>
            <w:shd w:val="clear" w:color="auto" w:fill="auto"/>
          </w:tcPr>
          <w:p w:rsidR="006918EF" w:rsidRPr="00EE47D5" w:rsidRDefault="006918EF" w:rsidP="00EE47D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t>Перемещение груза</w:t>
            </w:r>
          </w:p>
        </w:tc>
        <w:tc>
          <w:tcPr>
            <w:tcW w:w="1245" w:type="dxa"/>
            <w:shd w:val="clear" w:color="auto" w:fill="auto"/>
          </w:tcPr>
          <w:p w:rsidR="006918EF" w:rsidRPr="00EE47D5" w:rsidRDefault="006918EF" w:rsidP="00C1398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Масса груза. </w:t>
            </w:r>
            <w:proofErr w:type="spellStart"/>
            <w:r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t>Строповка</w:t>
            </w:r>
            <w:proofErr w:type="spellEnd"/>
            <w:r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груза. Откосы, котлованы. Падение предметов. Встречающиеся на </w:t>
            </w:r>
            <w:r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пути оборудование, предметы</w:t>
            </w:r>
            <w:r w:rsidR="00C1398E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057" w:type="dxa"/>
            <w:shd w:val="clear" w:color="auto" w:fill="auto"/>
          </w:tcPr>
          <w:p w:rsidR="00C1398E" w:rsidRDefault="00C1398E" w:rsidP="00C1398E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</w:t>
            </w:r>
            <w:r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аздавливание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работника;</w:t>
            </w:r>
          </w:p>
          <w:p w:rsidR="00C1398E" w:rsidRDefault="00C1398E" w:rsidP="00C1398E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t>поражение электрическим то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ком;</w:t>
            </w:r>
          </w:p>
          <w:p w:rsidR="00C1398E" w:rsidRDefault="00C1398E" w:rsidP="00C1398E">
            <w:pPr>
              <w:pStyle w:val="a3"/>
              <w:numPr>
                <w:ilvl w:val="0"/>
                <w:numId w:val="3"/>
              </w:numPr>
              <w:tabs>
                <w:tab w:val="left" w:pos="15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</w:t>
            </w:r>
            <w:r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t>пасность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связанная с перемещением груза с использованием ПС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C1398E" w:rsidRDefault="00C1398E" w:rsidP="00C1398E">
            <w:pPr>
              <w:pStyle w:val="a3"/>
              <w:numPr>
                <w:ilvl w:val="0"/>
                <w:numId w:val="3"/>
              </w:numPr>
              <w:tabs>
                <w:tab w:val="left" w:pos="15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t>опасность</w:t>
            </w:r>
            <w:proofErr w:type="gramEnd"/>
            <w:r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падения не закрепленного гру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за;</w:t>
            </w:r>
          </w:p>
          <w:p w:rsidR="006918EF" w:rsidRPr="00EE47D5" w:rsidRDefault="00C1398E" w:rsidP="00C1398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опасность травмирования работников грузом.</w:t>
            </w:r>
          </w:p>
        </w:tc>
        <w:tc>
          <w:tcPr>
            <w:tcW w:w="1495" w:type="dxa"/>
            <w:shd w:val="clear" w:color="auto" w:fill="auto"/>
          </w:tcPr>
          <w:p w:rsidR="006918EF" w:rsidRPr="00EE47D5" w:rsidRDefault="006918EF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Тяжелая травма</w:t>
            </w:r>
          </w:p>
        </w:tc>
        <w:tc>
          <w:tcPr>
            <w:tcW w:w="1612" w:type="dxa"/>
            <w:shd w:val="clear" w:color="auto" w:fill="auto"/>
          </w:tcPr>
          <w:p w:rsidR="00C1398E" w:rsidRDefault="00C1398E" w:rsidP="00C1398E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допуск только обученного и аттестованного персонала;</w:t>
            </w:r>
          </w:p>
          <w:p w:rsidR="00C1398E" w:rsidRPr="002F09F8" w:rsidRDefault="00C1398E" w:rsidP="00C1398E">
            <w:pPr>
              <w:numPr>
                <w:ilvl w:val="0"/>
                <w:numId w:val="3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09F8">
              <w:rPr>
                <w:rFonts w:ascii="Times New Roman" w:hAnsi="Times New Roman"/>
                <w:sz w:val="20"/>
                <w:szCs w:val="20"/>
              </w:rPr>
              <w:t>инструктажи на рабочих местах по утверждённым программам;</w:t>
            </w:r>
          </w:p>
          <w:p w:rsidR="00C1398E" w:rsidRPr="002F09F8" w:rsidRDefault="00C1398E" w:rsidP="00C1398E">
            <w:pPr>
              <w:numPr>
                <w:ilvl w:val="0"/>
                <w:numId w:val="3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r w:rsidRPr="002F09F8">
              <w:rPr>
                <w:rFonts w:ascii="Times New Roman" w:hAnsi="Times New Roman"/>
                <w:sz w:val="20"/>
                <w:szCs w:val="20"/>
              </w:rPr>
              <w:lastRenderedPageBreak/>
              <w:t>ежегодное обучение работников оказанию первой помощи пострадавшим;</w:t>
            </w:r>
          </w:p>
          <w:p w:rsidR="00C1398E" w:rsidRDefault="00C1398E" w:rsidP="00C1398E">
            <w:pPr>
              <w:numPr>
                <w:ilvl w:val="0"/>
                <w:numId w:val="3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r w:rsidRPr="002F09F8">
              <w:rPr>
                <w:rFonts w:ascii="Times New Roman" w:hAnsi="Times New Roman"/>
                <w:sz w:val="20"/>
                <w:szCs w:val="20"/>
              </w:rPr>
              <w:t>организация стажировки и обучения безопасным методам и приёмам выполнения работ вновь принятых (переведённых) работников;</w:t>
            </w:r>
          </w:p>
          <w:p w:rsidR="00C1398E" w:rsidRDefault="00C1398E" w:rsidP="00C1398E">
            <w:pPr>
              <w:numPr>
                <w:ilvl w:val="0"/>
                <w:numId w:val="3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использование средств индивидуальной защиты;</w:t>
            </w:r>
          </w:p>
          <w:p w:rsidR="00C1398E" w:rsidRPr="00C1398E" w:rsidRDefault="00C1398E" w:rsidP="00C1398E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использование подручных средств (багор и т.п.) при высоте подъёма груза свыше 1 м.;</w:t>
            </w:r>
          </w:p>
          <w:p w:rsidR="00C1398E" w:rsidRDefault="00C1398E" w:rsidP="00C1398E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не допускать подъем груза массой превышающей грузоподъемность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ПС;</w:t>
            </w:r>
          </w:p>
          <w:p w:rsidR="00C1398E" w:rsidRDefault="00C1398E" w:rsidP="00C1398E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t>использование исправны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  <w:r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грузозахватных приспособле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ний;</w:t>
            </w:r>
          </w:p>
          <w:p w:rsidR="00C1398E" w:rsidRDefault="00C1398E" w:rsidP="00C1398E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t>не поднимать груз,  масса которого неизвестна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C1398E" w:rsidRDefault="00C1398E" w:rsidP="00C1398E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не поднимать </w:t>
            </w:r>
            <w:r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груз заваленный или примёрзший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  <w:r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C1398E" w:rsidRDefault="00C1398E" w:rsidP="00C1398E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ознакомление персонала со схемами строповки грузов;</w:t>
            </w:r>
          </w:p>
          <w:p w:rsidR="00C1398E" w:rsidRDefault="00C1398E" w:rsidP="00C1398E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проверка и </w:t>
            </w:r>
            <w:r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t>браковка грузозахватных приспособле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ний;</w:t>
            </w:r>
          </w:p>
          <w:p w:rsidR="00C1398E" w:rsidRDefault="00C1398E" w:rsidP="00C1398E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исправность ПС;</w:t>
            </w:r>
          </w:p>
          <w:p w:rsidR="00C1398E" w:rsidRDefault="00C1398E" w:rsidP="00C1398E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своевременное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проведение ЧТО и ПТО ПС;</w:t>
            </w:r>
          </w:p>
          <w:p w:rsidR="00C1398E" w:rsidRDefault="00C1398E" w:rsidP="00C1398E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398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установка переносного заземления  ПС; </w:t>
            </w:r>
          </w:p>
          <w:p w:rsidR="00C1398E" w:rsidRDefault="00C1398E" w:rsidP="00C1398E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398E">
              <w:rPr>
                <w:rFonts w:ascii="Times New Roman" w:hAnsi="Times New Roman" w:cs="Times New Roman"/>
                <w:bCs/>
                <w:sz w:val="20"/>
                <w:szCs w:val="20"/>
              </w:rPr>
              <w:t>работа вблизи ЛЭП проводится по наряду-допуску, согласованному с владельцем ЛЭП;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C1398E" w:rsidRDefault="00C1398E" w:rsidP="00C1398E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 w:rsidR="006918EF"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t>облюдение безопасного расстояния от стропальщика до поднимаемого груза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  <w:r w:rsidR="006918EF"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C1398E" w:rsidRDefault="006918EF" w:rsidP="00C1398E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t>выход стропальщика из опасной зоны работы крана</w:t>
            </w:r>
            <w:r w:rsidR="00C1398E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6918EF" w:rsidRPr="00EE47D5" w:rsidRDefault="00C1398E" w:rsidP="00C1398E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r w:rsidR="006918EF"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t>еремещение груза на высоте не менее на 0,5 м выше встречающихся на пути предме</w:t>
            </w:r>
            <w:r w:rsidR="006918EF"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тов,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918EF"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оборудования.</w:t>
            </w:r>
          </w:p>
        </w:tc>
        <w:tc>
          <w:tcPr>
            <w:tcW w:w="713" w:type="dxa"/>
            <w:shd w:val="clear" w:color="auto" w:fill="auto"/>
          </w:tcPr>
          <w:p w:rsidR="006918EF" w:rsidRPr="00EE47D5" w:rsidRDefault="006918EF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  <w:p w:rsidR="006918EF" w:rsidRPr="00EE47D5" w:rsidRDefault="006918EF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18EF" w:rsidRPr="00EE47D5" w:rsidRDefault="006918EF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18EF" w:rsidRPr="00EE47D5" w:rsidRDefault="006918EF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18EF" w:rsidRPr="00EE47D5" w:rsidRDefault="006918EF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18EF" w:rsidRPr="00EE47D5" w:rsidRDefault="006918EF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:rsidR="006918EF" w:rsidRPr="00EE47D5" w:rsidRDefault="006918EF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5" w:type="dxa"/>
            <w:shd w:val="clear" w:color="auto" w:fill="auto"/>
          </w:tcPr>
          <w:p w:rsidR="006918EF" w:rsidRPr="00EE47D5" w:rsidRDefault="006918EF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77" w:type="dxa"/>
            <w:shd w:val="clear" w:color="auto" w:fill="auto"/>
          </w:tcPr>
          <w:p w:rsidR="006918EF" w:rsidRPr="00EE47D5" w:rsidRDefault="006918EF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7D5">
              <w:rPr>
                <w:rFonts w:ascii="Times New Roman" w:hAnsi="Times New Roman" w:cs="Times New Roman"/>
                <w:bCs/>
                <w:sz w:val="20"/>
                <w:szCs w:val="20"/>
              </w:rPr>
              <w:t>Не требуется при условии постоянного контроля и выполнения всех предусмотренных мер безопасности</w:t>
            </w:r>
          </w:p>
        </w:tc>
        <w:tc>
          <w:tcPr>
            <w:tcW w:w="704" w:type="dxa"/>
            <w:shd w:val="clear" w:color="auto" w:fill="auto"/>
          </w:tcPr>
          <w:p w:rsidR="006918EF" w:rsidRPr="00EE47D5" w:rsidRDefault="00C1398E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6918EF" w:rsidRPr="00EE47D5" w:rsidRDefault="00C1398E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6918EF" w:rsidRPr="00EE47D5" w:rsidRDefault="00C1398E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9" w:type="dxa"/>
            <w:shd w:val="clear" w:color="auto" w:fill="auto"/>
          </w:tcPr>
          <w:p w:rsidR="006918EF" w:rsidRPr="00EE47D5" w:rsidRDefault="00C1398E" w:rsidP="00EE47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</w:tbl>
    <w:p w:rsidR="00EE47D5" w:rsidRDefault="00EE47D5" w:rsidP="00EE47D5">
      <w:pPr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66164" w:rsidRPr="000A0736" w:rsidRDefault="00D66164" w:rsidP="00EE47D5">
      <w:pPr>
        <w:pStyle w:val="a3"/>
        <w:spacing w:after="0" w:line="240" w:lineRule="auto"/>
        <w:ind w:left="0"/>
        <w:rPr>
          <w:rFonts w:ascii="Arial Narrow" w:hAnsi="Arial Narrow"/>
          <w:b/>
        </w:rPr>
      </w:pPr>
      <w:bookmarkStart w:id="0" w:name="_GoBack"/>
      <w:bookmarkEnd w:id="0"/>
    </w:p>
    <w:sectPr w:rsidR="00D66164" w:rsidRPr="000A0736" w:rsidSect="00EE47D5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56522"/>
    <w:multiLevelType w:val="hybridMultilevel"/>
    <w:tmpl w:val="E50A5C8E"/>
    <w:lvl w:ilvl="0" w:tplc="DB0295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E14194"/>
    <w:multiLevelType w:val="hybridMultilevel"/>
    <w:tmpl w:val="F68E39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841CE2"/>
    <w:multiLevelType w:val="hybridMultilevel"/>
    <w:tmpl w:val="EEFCC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116A63"/>
    <w:multiLevelType w:val="hybridMultilevel"/>
    <w:tmpl w:val="F47CB940"/>
    <w:lvl w:ilvl="0" w:tplc="DB0295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37C"/>
    <w:rsid w:val="00011958"/>
    <w:rsid w:val="000A0736"/>
    <w:rsid w:val="000C327C"/>
    <w:rsid w:val="000D429A"/>
    <w:rsid w:val="00251DFF"/>
    <w:rsid w:val="003B0AA1"/>
    <w:rsid w:val="00597318"/>
    <w:rsid w:val="00646D77"/>
    <w:rsid w:val="006918EF"/>
    <w:rsid w:val="007B3F0F"/>
    <w:rsid w:val="00814225"/>
    <w:rsid w:val="00A56790"/>
    <w:rsid w:val="00A8237C"/>
    <w:rsid w:val="00AF25B3"/>
    <w:rsid w:val="00C1398E"/>
    <w:rsid w:val="00D66164"/>
    <w:rsid w:val="00D845C5"/>
    <w:rsid w:val="00DE6011"/>
    <w:rsid w:val="00E52365"/>
    <w:rsid w:val="00EC26EB"/>
    <w:rsid w:val="00EE47D5"/>
    <w:rsid w:val="00F50F36"/>
    <w:rsid w:val="00FC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48F28E-B4B5-4DD9-8DD6-49096DAB4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D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6D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BDB90-895E-44F8-9F85-7874A8481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716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Чунтомова Валентина Николаевна</dc:creator>
  <cp:lastModifiedBy>Муллахметов Линар Фирдаусович</cp:lastModifiedBy>
  <cp:revision>2</cp:revision>
  <cp:lastPrinted>2018-07-09T15:10:00Z</cp:lastPrinted>
  <dcterms:created xsi:type="dcterms:W3CDTF">2020-03-12T08:15:00Z</dcterms:created>
  <dcterms:modified xsi:type="dcterms:W3CDTF">2020-03-12T08:15:00Z</dcterms:modified>
</cp:coreProperties>
</file>