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C2C" w:rsidRPr="00852256" w:rsidRDefault="00823C2C" w:rsidP="00823C2C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823C2C" w:rsidRPr="00852256" w:rsidRDefault="00823C2C" w:rsidP="00823C2C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823C2C" w:rsidRPr="00852256" w:rsidRDefault="00823C2C" w:rsidP="00823C2C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823C2C" w:rsidRPr="00852256" w:rsidRDefault="00823C2C" w:rsidP="00823C2C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</w:p>
    <w:p w:rsidR="00823C2C" w:rsidRPr="00852256" w:rsidRDefault="00823C2C" w:rsidP="00823C2C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 xml:space="preserve">___________________ </w:t>
      </w:r>
    </w:p>
    <w:p w:rsidR="00823C2C" w:rsidRPr="00852256" w:rsidRDefault="00823C2C" w:rsidP="00823C2C">
      <w:pPr>
        <w:tabs>
          <w:tab w:val="left" w:pos="11340"/>
        </w:tabs>
        <w:adjustRightInd w:val="0"/>
        <w:spacing w:after="0" w:line="240" w:lineRule="auto"/>
        <w:ind w:left="10773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823C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823C2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823C2C" w:rsidRPr="00C550DC" w:rsidRDefault="00823C2C" w:rsidP="00823C2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823C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823C2C" w:rsidP="00823C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823C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823C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823C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823C2C" w:rsidP="00823C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814225">
              <w:rPr>
                <w:rFonts w:ascii="Times New Roman" w:hAnsi="Times New Roman" w:cs="Times New Roman"/>
                <w:b/>
                <w:bCs/>
              </w:rPr>
              <w:t>роизводство работ на деревообрабатывающих станках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823C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823C2C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823C2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245"/>
        <w:gridCol w:w="1057"/>
        <w:gridCol w:w="1495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823C2C" w:rsidRPr="000F3E5F" w:rsidTr="00871984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Этапы (задачи) связанные с выполнением работ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</w:t>
            </w:r>
          </w:p>
        </w:tc>
        <w:tc>
          <w:tcPr>
            <w:tcW w:w="1057" w:type="dxa"/>
            <w:vMerge w:val="restart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Опасность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</w:t>
            </w:r>
          </w:p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Существующие</w:t>
            </w:r>
          </w:p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риска</w:t>
            </w:r>
          </w:p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снижению последствий при возникновении рисков</w:t>
            </w:r>
          </w:p>
        </w:tc>
      </w:tr>
      <w:tr w:rsidR="00823C2C" w:rsidRPr="000F3E5F" w:rsidTr="00871984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vMerge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vMerge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823C2C" w:rsidRPr="000F3E5F" w:rsidRDefault="00823C2C" w:rsidP="000F3E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1DFF" w:rsidRPr="000F3E5F" w:rsidTr="00871984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45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251DFF" w:rsidRPr="000F3E5F" w:rsidTr="00871984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251DFF" w:rsidRPr="000F3E5F" w:rsidRDefault="00814225" w:rsidP="000F3E5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Работы на циркулярной пиле</w:t>
            </w:r>
          </w:p>
        </w:tc>
        <w:tc>
          <w:tcPr>
            <w:tcW w:w="1245" w:type="dxa"/>
            <w:shd w:val="clear" w:color="auto" w:fill="auto"/>
          </w:tcPr>
          <w:p w:rsidR="00251DFF" w:rsidRPr="000F3E5F" w:rsidRDefault="00814225" w:rsidP="000F3E5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Эксплуатация при наличии трещин, заусенцев, посинения диска, при недостаточном освещении. Возможность захвата движущимися частями механизма свисающих концов одежды.</w:t>
            </w:r>
          </w:p>
        </w:tc>
        <w:tc>
          <w:tcPr>
            <w:tcW w:w="1057" w:type="dxa"/>
            <w:shd w:val="clear" w:color="auto" w:fill="auto"/>
          </w:tcPr>
          <w:p w:rsidR="00056958" w:rsidRPr="000F3E5F" w:rsidRDefault="00823C2C" w:rsidP="000F3E5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hanging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814225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пасность</w:t>
            </w:r>
            <w:proofErr w:type="gramEnd"/>
            <w:r w:rsidR="00814225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наматы</w:t>
            </w:r>
            <w:r w:rsidR="00056958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вания частей </w:t>
            </w:r>
            <w:r w:rsidR="00814225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СИЗ, в подвижные  части ма</w:t>
            </w:r>
            <w:r w:rsidR="00056958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шин;</w:t>
            </w:r>
          </w:p>
          <w:p w:rsidR="00056958" w:rsidRPr="000F3E5F" w:rsidRDefault="00814225" w:rsidP="000F3E5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hanging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наматывание во</w:t>
            </w:r>
            <w:r w:rsidR="00056958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лос и частей тела;</w:t>
            </w:r>
          </w:p>
          <w:p w:rsidR="00056958" w:rsidRPr="000F3E5F" w:rsidRDefault="00056958" w:rsidP="000F3E5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hanging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="00814225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оражение электрическим током</w:t>
            </w: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51DFF" w:rsidRPr="000F3E5F" w:rsidRDefault="00D66164" w:rsidP="000F3E5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hanging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пожар</w:t>
            </w:r>
            <w:r w:rsidR="00056958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056958" w:rsidRPr="000F3E5F" w:rsidRDefault="00056958" w:rsidP="000F3E5F">
            <w:pPr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056958" w:rsidRPr="000F3E5F" w:rsidRDefault="00056958" w:rsidP="000F3E5F">
            <w:pPr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056958" w:rsidRPr="000F3E5F" w:rsidRDefault="00056958" w:rsidP="000F3E5F">
            <w:pPr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стажировки и обучения безопасным методам и приёмам выполнения работ вновь принятых (переведённых) </w:t>
            </w:r>
            <w:r w:rsidRPr="000F3E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работников;</w:t>
            </w:r>
          </w:p>
          <w:p w:rsidR="00056958" w:rsidRPr="000F3E5F" w:rsidRDefault="00056958" w:rsidP="000F3E5F">
            <w:pPr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056958" w:rsidRPr="000F3E5F" w:rsidRDefault="00056958" w:rsidP="000F3E5F">
            <w:pPr>
              <w:pStyle w:val="a3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установка</w:t>
            </w:r>
            <w:proofErr w:type="gramEnd"/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14225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защитно</w:t>
            </w: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r w:rsidR="00814225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ограждени</w:t>
            </w:r>
            <w:r w:rsidR="008D1F4B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зоны работы пилы;</w:t>
            </w:r>
          </w:p>
          <w:p w:rsidR="008D1F4B" w:rsidRPr="000F3E5F" w:rsidRDefault="00814225" w:rsidP="000F3E5F">
            <w:pPr>
              <w:pStyle w:val="a3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ношение головного убора</w:t>
            </w:r>
            <w:r w:rsidR="008D1F4B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8D1F4B" w:rsidRPr="000F3E5F" w:rsidRDefault="00814225" w:rsidP="000F3E5F">
            <w:pPr>
              <w:pStyle w:val="a3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СИЗ не должна меть свисающих концов, которые могли быть захвачены движущимися частями механизма</w:t>
            </w:r>
            <w:r w:rsidR="008D1F4B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8D1F4B" w:rsidRPr="000F3E5F" w:rsidRDefault="008D1F4B" w:rsidP="000F3E5F">
            <w:pPr>
              <w:pStyle w:val="a3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814225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е загромождать свободных доступ к пусковому устройству</w:t>
            </w: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8D1F4B" w:rsidRPr="000F3E5F" w:rsidRDefault="008D1F4B" w:rsidP="000F3E5F">
            <w:pPr>
              <w:pStyle w:val="a3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 w:rsidR="00814225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оизводить ежесменную чистку  оборудования от опи</w:t>
            </w:r>
            <w:r w:rsidR="00D66164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лок и прилегающую территорию в конце смены</w:t>
            </w: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8D1F4B" w:rsidRPr="000F3E5F" w:rsidRDefault="008D1F4B" w:rsidP="000F3E5F">
            <w:pPr>
              <w:pStyle w:val="a3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="00D66164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роизвести внешний осмотр станка перед началом работы и убедиться в технически исправном состоянии вращающихся </w:t>
            </w:r>
            <w:r w:rsidR="00D66164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частей механизма</w:t>
            </w: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8D1F4B" w:rsidRPr="000F3E5F" w:rsidRDefault="008D1F4B" w:rsidP="000F3E5F">
            <w:pPr>
              <w:pStyle w:val="a3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D66164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опускать к работе только специально обученный персонал</w:t>
            </w: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8D1F4B" w:rsidRPr="000F3E5F" w:rsidRDefault="008D1F4B" w:rsidP="000F3E5F">
            <w:pPr>
              <w:pStyle w:val="a3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D66164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беспечение средствами пожаротушения и знаками безопасности</w:t>
            </w: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251DFF" w:rsidRPr="000F3E5F" w:rsidRDefault="008D1F4B" w:rsidP="000F3E5F">
            <w:pPr>
              <w:pStyle w:val="a3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="00D66164"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аземление станка к контуру заземляющего устройства</w:t>
            </w: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13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251DFF" w:rsidRPr="000F3E5F" w:rsidRDefault="00251DFF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251DFF" w:rsidRPr="000F3E5F" w:rsidRDefault="008D1F4B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0F3E5F" w:rsidRDefault="008D1F4B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0F3E5F" w:rsidRDefault="008D1F4B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251DFF" w:rsidRPr="000F3E5F" w:rsidRDefault="008D1F4B" w:rsidP="000F3E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3E5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0A0736" w:rsidRDefault="000A0736" w:rsidP="00823C2C">
      <w:pPr>
        <w:pStyle w:val="a3"/>
        <w:spacing w:after="0" w:line="240" w:lineRule="auto"/>
        <w:ind w:left="0"/>
        <w:rPr>
          <w:rFonts w:ascii="Arial Narrow" w:hAnsi="Arial Narrow"/>
          <w:b/>
        </w:rPr>
      </w:pPr>
    </w:p>
    <w:p w:rsidR="00D66164" w:rsidRPr="000A0736" w:rsidRDefault="00D66164" w:rsidP="00823C2C">
      <w:pPr>
        <w:pStyle w:val="a3"/>
        <w:spacing w:after="0" w:line="240" w:lineRule="auto"/>
        <w:ind w:left="0"/>
        <w:rPr>
          <w:rFonts w:ascii="Arial Narrow" w:hAnsi="Arial Narrow"/>
          <w:b/>
        </w:rPr>
      </w:pPr>
      <w:bookmarkStart w:id="0" w:name="_GoBack"/>
      <w:bookmarkEnd w:id="0"/>
    </w:p>
    <w:sectPr w:rsidR="00D66164" w:rsidRPr="000A0736" w:rsidSect="00823C2C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566B0"/>
    <w:multiLevelType w:val="hybridMultilevel"/>
    <w:tmpl w:val="86D2B480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F0BCD"/>
    <w:multiLevelType w:val="hybridMultilevel"/>
    <w:tmpl w:val="E554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F12D4"/>
    <w:multiLevelType w:val="hybridMultilevel"/>
    <w:tmpl w:val="E784438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94C78"/>
    <w:multiLevelType w:val="hybridMultilevel"/>
    <w:tmpl w:val="A916402C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56958"/>
    <w:rsid w:val="000A0736"/>
    <w:rsid w:val="000D429A"/>
    <w:rsid w:val="000F3E5F"/>
    <w:rsid w:val="00242459"/>
    <w:rsid w:val="00251DFF"/>
    <w:rsid w:val="00547E1E"/>
    <w:rsid w:val="00646D77"/>
    <w:rsid w:val="00814225"/>
    <w:rsid w:val="00823C2C"/>
    <w:rsid w:val="008D1F4B"/>
    <w:rsid w:val="00A8237C"/>
    <w:rsid w:val="00D6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B040DE-2E1F-48DB-B617-69355020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2018-07-09T13:14:00Z</cp:lastPrinted>
  <dcterms:created xsi:type="dcterms:W3CDTF">2020-03-12T08:13:00Z</dcterms:created>
  <dcterms:modified xsi:type="dcterms:W3CDTF">2020-03-12T08:13:00Z</dcterms:modified>
</cp:coreProperties>
</file>