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72" w:rsidRPr="00852256" w:rsidRDefault="002C4172" w:rsidP="002C417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2C4172" w:rsidRPr="00852256" w:rsidRDefault="002C4172" w:rsidP="002C417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2C4172" w:rsidRPr="00852256" w:rsidRDefault="002C4172" w:rsidP="002C417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2C4172" w:rsidRPr="00852256" w:rsidRDefault="002C4172" w:rsidP="002C417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</w:p>
    <w:p w:rsidR="002C4172" w:rsidRPr="00852256" w:rsidRDefault="002C4172" w:rsidP="002C417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___________________ 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F52471" w:rsidRPr="002C4172" w:rsidRDefault="00F52471" w:rsidP="00F52471">
      <w:pPr>
        <w:rPr>
          <w:rFonts w:ascii="Times New Roman" w:hAnsi="Times New Roman" w:cs="Times New Roman"/>
          <w:b/>
          <w:bCs/>
        </w:rPr>
      </w:pPr>
    </w:p>
    <w:p w:rsidR="00F52471" w:rsidRPr="002C4172" w:rsidRDefault="00F52471" w:rsidP="002C417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4172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2C4172" w:rsidRPr="002C4172" w:rsidRDefault="002C4172" w:rsidP="002C417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F52471" w:rsidRPr="002C4172" w:rsidTr="002C4172">
        <w:tc>
          <w:tcPr>
            <w:tcW w:w="2216" w:type="dxa"/>
            <w:shd w:val="clear" w:color="auto" w:fill="auto"/>
          </w:tcPr>
          <w:p w:rsidR="00F52471" w:rsidRPr="002C4172" w:rsidRDefault="00F52471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4172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F52471" w:rsidRPr="002C4172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4172"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F52471" w:rsidRPr="002C4172" w:rsidTr="002C4172">
        <w:tc>
          <w:tcPr>
            <w:tcW w:w="2216" w:type="dxa"/>
            <w:shd w:val="clear" w:color="auto" w:fill="auto"/>
          </w:tcPr>
          <w:p w:rsidR="00F52471" w:rsidRPr="002C4172" w:rsidRDefault="00F52471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F52471" w:rsidRPr="002C4172" w:rsidRDefault="00F52471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52471" w:rsidRPr="002C4172" w:rsidTr="002C4172">
        <w:tc>
          <w:tcPr>
            <w:tcW w:w="2216" w:type="dxa"/>
            <w:shd w:val="clear" w:color="auto" w:fill="auto"/>
          </w:tcPr>
          <w:p w:rsidR="00F52471" w:rsidRPr="002C4172" w:rsidRDefault="00F52471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4172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F52471" w:rsidRPr="002C4172" w:rsidRDefault="002C4172" w:rsidP="00A513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4172">
              <w:rPr>
                <w:rFonts w:ascii="Times New Roman" w:hAnsi="Times New Roman" w:cs="Times New Roman"/>
                <w:b/>
                <w:bCs/>
              </w:rPr>
              <w:t>в</w:t>
            </w:r>
            <w:r w:rsidR="005A0651" w:rsidRPr="002C4172">
              <w:rPr>
                <w:rFonts w:ascii="Times New Roman" w:hAnsi="Times New Roman" w:cs="Times New Roman"/>
                <w:b/>
                <w:bCs/>
              </w:rPr>
              <w:t xml:space="preserve">алка леса, выполнение работ и передвижение </w:t>
            </w:r>
            <w:r w:rsidR="00A51331">
              <w:rPr>
                <w:rFonts w:ascii="Times New Roman" w:hAnsi="Times New Roman" w:cs="Times New Roman"/>
                <w:b/>
                <w:bCs/>
              </w:rPr>
              <w:t>техники и людей пешком</w:t>
            </w:r>
            <w:r w:rsidR="00AB3E08" w:rsidRPr="002C4172">
              <w:rPr>
                <w:rFonts w:ascii="Times New Roman" w:hAnsi="Times New Roman" w:cs="Times New Roman"/>
                <w:b/>
                <w:bCs/>
              </w:rPr>
              <w:t xml:space="preserve"> по местности (болотистая, грунтовая дорога и пр.)</w:t>
            </w:r>
          </w:p>
        </w:tc>
      </w:tr>
      <w:tr w:rsidR="00F52471" w:rsidRPr="002C4172" w:rsidTr="002C4172">
        <w:tc>
          <w:tcPr>
            <w:tcW w:w="2216" w:type="dxa"/>
            <w:shd w:val="clear" w:color="auto" w:fill="auto"/>
          </w:tcPr>
          <w:p w:rsidR="00F52471" w:rsidRPr="002C4172" w:rsidRDefault="00F52471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F52471" w:rsidRPr="002C4172" w:rsidRDefault="00F52471" w:rsidP="002C4172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2C4172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F52471" w:rsidRPr="002C4172" w:rsidRDefault="00F52471" w:rsidP="002C417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2C4172" w:rsidRPr="00A51331" w:rsidTr="00E05B75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Возможные</w:t>
            </w:r>
          </w:p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Существующие</w:t>
            </w:r>
          </w:p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Оценка риска</w:t>
            </w:r>
          </w:p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2C4172" w:rsidRPr="00A51331" w:rsidRDefault="002C4172" w:rsidP="00A513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Мероприятия по снижению последствий при возникновении рисков</w:t>
            </w:r>
          </w:p>
        </w:tc>
      </w:tr>
      <w:tr w:rsidR="002C4172" w:rsidRPr="00A51331" w:rsidTr="00E05B75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2C4172" w:rsidRPr="00A51331" w:rsidRDefault="002C4172" w:rsidP="002C4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52471" w:rsidRPr="00A51331" w:rsidTr="00D03F5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133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F52471" w:rsidRPr="00A51331" w:rsidRDefault="00F5247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</w:tr>
      <w:tr w:rsidR="00085DBB" w:rsidRPr="00A51331" w:rsidTr="002C4172">
        <w:trPr>
          <w:trHeight w:val="134"/>
          <w:jc w:val="center"/>
        </w:trPr>
        <w:tc>
          <w:tcPr>
            <w:tcW w:w="534" w:type="dxa"/>
            <w:shd w:val="clear" w:color="auto" w:fill="auto"/>
          </w:tcPr>
          <w:p w:rsidR="00085DBB" w:rsidRPr="00A51331" w:rsidRDefault="00AB3E0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085DBB" w:rsidRPr="00A51331" w:rsidRDefault="00AB3E08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Место стоянки</w:t>
            </w:r>
            <w:r w:rsidR="002C4172" w:rsidRPr="00A51331">
              <w:rPr>
                <w:rFonts w:ascii="Times New Roman" w:hAnsi="Times New Roman" w:cs="Times New Roman"/>
                <w:bCs/>
              </w:rPr>
              <w:t>,</w:t>
            </w:r>
            <w:r w:rsidRPr="00A51331">
              <w:rPr>
                <w:rFonts w:ascii="Times New Roman" w:hAnsi="Times New Roman" w:cs="Times New Roman"/>
                <w:bCs/>
              </w:rPr>
              <w:t xml:space="preserve"> следование к месту выполнения лесорубочных работ. Движения персонала и ТС в зоне наличия болот, рек, ручьев и озер.</w:t>
            </w:r>
          </w:p>
        </w:tc>
        <w:tc>
          <w:tcPr>
            <w:tcW w:w="1245" w:type="dxa"/>
            <w:shd w:val="clear" w:color="auto" w:fill="auto"/>
          </w:tcPr>
          <w:p w:rsidR="00085DBB" w:rsidRPr="00A51331" w:rsidRDefault="00AB3E08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 xml:space="preserve">Дорога. Грунтовая дорога – </w:t>
            </w:r>
            <w:proofErr w:type="spellStart"/>
            <w:r w:rsidRPr="00A51331">
              <w:rPr>
                <w:rFonts w:ascii="Times New Roman" w:hAnsi="Times New Roman" w:cs="Times New Roman"/>
                <w:bCs/>
              </w:rPr>
              <w:t>застревание</w:t>
            </w:r>
            <w:proofErr w:type="spellEnd"/>
            <w:r w:rsidR="00A51331" w:rsidRPr="00A51331">
              <w:rPr>
                <w:rFonts w:ascii="Times New Roman" w:hAnsi="Times New Roman" w:cs="Times New Roman"/>
                <w:bCs/>
              </w:rPr>
              <w:t xml:space="preserve"> </w:t>
            </w:r>
            <w:r w:rsidRPr="00A51331">
              <w:rPr>
                <w:rFonts w:ascii="Times New Roman" w:hAnsi="Times New Roman" w:cs="Times New Roman"/>
                <w:bCs/>
              </w:rPr>
              <w:t xml:space="preserve">в грязи, возможность проваливания ТС и пеших работников в болота, реки, ручьи и озера при рубки </w:t>
            </w:r>
            <w:r w:rsidRPr="00A51331">
              <w:rPr>
                <w:rFonts w:ascii="Times New Roman" w:hAnsi="Times New Roman" w:cs="Times New Roman"/>
                <w:bCs/>
              </w:rPr>
              <w:lastRenderedPageBreak/>
              <w:t>профиля.</w:t>
            </w:r>
          </w:p>
        </w:tc>
        <w:tc>
          <w:tcPr>
            <w:tcW w:w="1057" w:type="dxa"/>
            <w:shd w:val="clear" w:color="auto" w:fill="auto"/>
          </w:tcPr>
          <w:p w:rsidR="002C4172" w:rsidRPr="00A51331" w:rsidRDefault="002C4172" w:rsidP="002C4172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51331">
              <w:rPr>
                <w:rFonts w:ascii="Times New Roman" w:hAnsi="Times New Roman" w:cs="Times New Roman"/>
                <w:bCs/>
              </w:rPr>
              <w:lastRenderedPageBreak/>
              <w:t>о</w:t>
            </w:r>
            <w:r w:rsidR="00AC2281" w:rsidRPr="00A51331">
              <w:rPr>
                <w:rFonts w:ascii="Times New Roman" w:hAnsi="Times New Roman" w:cs="Times New Roman"/>
                <w:bCs/>
              </w:rPr>
              <w:t>пасность</w:t>
            </w:r>
            <w:proofErr w:type="gramEnd"/>
            <w:r w:rsidR="00AC2281" w:rsidRPr="00A5133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AC2281" w:rsidRPr="00A51331">
              <w:rPr>
                <w:rFonts w:ascii="Times New Roman" w:hAnsi="Times New Roman" w:cs="Times New Roman"/>
                <w:bCs/>
              </w:rPr>
              <w:t>застрева</w:t>
            </w:r>
            <w:r w:rsidRPr="00A51331">
              <w:rPr>
                <w:rFonts w:ascii="Times New Roman" w:hAnsi="Times New Roman" w:cs="Times New Roman"/>
                <w:bCs/>
              </w:rPr>
              <w:t>ния</w:t>
            </w:r>
            <w:proofErr w:type="spellEnd"/>
            <w:r w:rsidRPr="00A51331">
              <w:rPr>
                <w:rFonts w:ascii="Times New Roman" w:hAnsi="Times New Roman" w:cs="Times New Roman"/>
                <w:bCs/>
              </w:rPr>
              <w:t xml:space="preserve"> ТС;</w:t>
            </w:r>
          </w:p>
          <w:p w:rsidR="002C4172" w:rsidRPr="00A51331" w:rsidRDefault="00AC2281" w:rsidP="002C4172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опасность наезда на челове</w:t>
            </w:r>
            <w:r w:rsidR="002C4172" w:rsidRPr="00A51331">
              <w:rPr>
                <w:rFonts w:ascii="Times New Roman" w:hAnsi="Times New Roman" w:cs="Times New Roman"/>
                <w:bCs/>
              </w:rPr>
              <w:t>ка;</w:t>
            </w:r>
          </w:p>
          <w:p w:rsidR="002C4172" w:rsidRPr="00A51331" w:rsidRDefault="00AC2281" w:rsidP="002C4172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51331">
              <w:rPr>
                <w:rFonts w:ascii="Times New Roman" w:hAnsi="Times New Roman" w:cs="Times New Roman"/>
                <w:bCs/>
              </w:rPr>
              <w:t>опас</w:t>
            </w:r>
            <w:r w:rsidR="002C4172" w:rsidRPr="00A51331">
              <w:rPr>
                <w:rFonts w:ascii="Times New Roman" w:hAnsi="Times New Roman" w:cs="Times New Roman"/>
                <w:bCs/>
              </w:rPr>
              <w:t>ность</w:t>
            </w:r>
            <w:proofErr w:type="gramEnd"/>
            <w:r w:rsidR="002C4172" w:rsidRPr="00A51331">
              <w:rPr>
                <w:rFonts w:ascii="Times New Roman" w:hAnsi="Times New Roman" w:cs="Times New Roman"/>
                <w:bCs/>
              </w:rPr>
              <w:t xml:space="preserve"> падения с ТС;</w:t>
            </w:r>
          </w:p>
          <w:p w:rsidR="002C4172" w:rsidRPr="00A51331" w:rsidRDefault="00AC2281" w:rsidP="002C4172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 xml:space="preserve">опасность </w:t>
            </w:r>
            <w:r w:rsidRPr="00A51331">
              <w:rPr>
                <w:rFonts w:ascii="Times New Roman" w:hAnsi="Times New Roman" w:cs="Times New Roman"/>
                <w:bCs/>
              </w:rPr>
              <w:lastRenderedPageBreak/>
              <w:t xml:space="preserve">опрокидывания </w:t>
            </w:r>
            <w:r w:rsidR="002C4172" w:rsidRPr="00A51331">
              <w:rPr>
                <w:rFonts w:ascii="Times New Roman" w:hAnsi="Times New Roman" w:cs="Times New Roman"/>
                <w:bCs/>
              </w:rPr>
              <w:t>ТС;</w:t>
            </w:r>
          </w:p>
          <w:p w:rsidR="00085DBB" w:rsidRPr="00A51331" w:rsidRDefault="00AC2281" w:rsidP="002C4172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35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падение человека с высоты</w:t>
            </w:r>
            <w:r w:rsidR="002C4172" w:rsidRPr="00A513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085DBB" w:rsidRPr="00A51331" w:rsidRDefault="00AC228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2C4172" w:rsidRPr="00A51331" w:rsidRDefault="002C4172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2C4172" w:rsidRPr="00A51331" w:rsidRDefault="002C4172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 xml:space="preserve">инструктаж по безопасности дорожного движения; </w:t>
            </w:r>
          </w:p>
          <w:p w:rsidR="002C4172" w:rsidRPr="00A51331" w:rsidRDefault="002C4172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2C4172" w:rsidRPr="00A51331" w:rsidRDefault="002C4172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2C4172" w:rsidRPr="00A51331" w:rsidRDefault="002C4172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085DBB" w:rsidRPr="00A51331" w:rsidRDefault="002C4172" w:rsidP="00A62B88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м</w:t>
            </w:r>
            <w:r w:rsidR="00AC2281" w:rsidRPr="00A51331">
              <w:rPr>
                <w:rFonts w:ascii="Times New Roman" w:hAnsi="Times New Roman" w:cs="Times New Roman"/>
                <w:bCs/>
              </w:rPr>
              <w:t>аксимально ограничит</w:t>
            </w:r>
            <w:r w:rsidRPr="00A51331">
              <w:rPr>
                <w:rFonts w:ascii="Times New Roman" w:hAnsi="Times New Roman" w:cs="Times New Roman"/>
                <w:bCs/>
              </w:rPr>
              <w:t>ь</w:t>
            </w:r>
            <w:r w:rsidR="00AC2281" w:rsidRPr="00A51331">
              <w:rPr>
                <w:rFonts w:ascii="Times New Roman" w:hAnsi="Times New Roman" w:cs="Times New Roman"/>
                <w:bCs/>
              </w:rPr>
              <w:t xml:space="preserve"> передвижение по болотам, передвижение осуществлять только по установленным марш</w:t>
            </w:r>
            <w:r w:rsidRPr="00A51331">
              <w:rPr>
                <w:rFonts w:ascii="Times New Roman" w:hAnsi="Times New Roman" w:cs="Times New Roman"/>
                <w:bCs/>
              </w:rPr>
              <w:t>рутам;</w:t>
            </w:r>
          </w:p>
          <w:p w:rsidR="00A62B88" w:rsidRPr="00A51331" w:rsidRDefault="002C4172" w:rsidP="00A62B88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</w:t>
            </w:r>
            <w:r w:rsidR="00AC2281" w:rsidRPr="00A51331">
              <w:rPr>
                <w:rFonts w:ascii="Times New Roman" w:hAnsi="Times New Roman" w:cs="Times New Roman"/>
                <w:bCs/>
              </w:rPr>
              <w:t>роверка толщи</w:t>
            </w:r>
            <w:r w:rsidR="00A62B88" w:rsidRPr="00A51331">
              <w:rPr>
                <w:rFonts w:ascii="Times New Roman" w:hAnsi="Times New Roman" w:cs="Times New Roman"/>
                <w:bCs/>
              </w:rPr>
              <w:t>ны льда;</w:t>
            </w:r>
          </w:p>
          <w:p w:rsidR="00A62B88" w:rsidRPr="00A51331" w:rsidRDefault="00A62B88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движение по ледовым переправам с открытыми дверьми и не пристегнутыми ремнями безопасности;</w:t>
            </w:r>
          </w:p>
          <w:p w:rsidR="002C4172" w:rsidRPr="00A51331" w:rsidRDefault="00A62B88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 xml:space="preserve">создание временных зимних дорог </w:t>
            </w:r>
            <w:r w:rsidRPr="00A51331">
              <w:rPr>
                <w:rFonts w:ascii="Times New Roman" w:hAnsi="Times New Roman" w:cs="Times New Roman"/>
              </w:rPr>
              <w:lastRenderedPageBreak/>
              <w:t>и ледовых переправ;</w:t>
            </w:r>
            <w:r w:rsidR="002C4172" w:rsidRPr="00A51331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62B88" w:rsidRPr="00A51331" w:rsidRDefault="00A62B88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 xml:space="preserve">обеспечение отрядов радиосвязью с базой партии; </w:t>
            </w:r>
          </w:p>
          <w:p w:rsidR="00A62B88" w:rsidRPr="00A51331" w:rsidRDefault="00A62B88" w:rsidP="00A62B88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ознакомление с</w:t>
            </w:r>
            <w:r w:rsidR="00A51331" w:rsidRPr="00A51331">
              <w:rPr>
                <w:rFonts w:ascii="Times New Roman" w:hAnsi="Times New Roman" w:cs="Times New Roman"/>
              </w:rPr>
              <w:t xml:space="preserve"> </w:t>
            </w:r>
            <w:r w:rsidRPr="00A51331">
              <w:rPr>
                <w:rFonts w:ascii="Times New Roman" w:hAnsi="Times New Roman" w:cs="Times New Roman"/>
              </w:rPr>
              <w:t xml:space="preserve">планом экстренного медицинского реагирования; </w:t>
            </w:r>
          </w:p>
          <w:p w:rsidR="00A62B88" w:rsidRPr="00A51331" w:rsidRDefault="00A62B88" w:rsidP="00A62B88">
            <w:pPr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1331">
              <w:rPr>
                <w:rFonts w:ascii="Times New Roman" w:hAnsi="Times New Roman" w:cs="Times New Roman"/>
              </w:rPr>
              <w:t>наличие</w:t>
            </w:r>
            <w:proofErr w:type="gramEnd"/>
            <w:r w:rsidRPr="00A51331">
              <w:rPr>
                <w:rFonts w:ascii="Times New Roman" w:hAnsi="Times New Roman" w:cs="Times New Roman"/>
              </w:rPr>
              <w:t xml:space="preserve"> подручных средств для спасения;</w:t>
            </w:r>
          </w:p>
          <w:p w:rsidR="002C4172" w:rsidRPr="00A51331" w:rsidRDefault="00AC2281" w:rsidP="00A62B88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соблюдать правила движения и ограничение</w:t>
            </w:r>
            <w:r w:rsidR="00E05B75" w:rsidRPr="00A51331">
              <w:rPr>
                <w:rFonts w:ascii="Times New Roman" w:hAnsi="Times New Roman" w:cs="Times New Roman"/>
                <w:bCs/>
              </w:rPr>
              <w:t xml:space="preserve"> скорости на дороге</w:t>
            </w:r>
            <w:r w:rsidR="002C4172" w:rsidRPr="00A51331">
              <w:rPr>
                <w:rFonts w:ascii="Times New Roman" w:hAnsi="Times New Roman" w:cs="Times New Roman"/>
                <w:bCs/>
              </w:rPr>
              <w:t>;</w:t>
            </w:r>
          </w:p>
          <w:p w:rsidR="00AC2281" w:rsidRPr="00A51331" w:rsidRDefault="002C4172" w:rsidP="00A62B88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</w:t>
            </w:r>
            <w:r w:rsidR="00E05B75" w:rsidRPr="00A51331">
              <w:rPr>
                <w:rFonts w:ascii="Times New Roman" w:hAnsi="Times New Roman" w:cs="Times New Roman"/>
                <w:bCs/>
              </w:rPr>
              <w:t>оддерживать в порядке место стоянки ТС</w:t>
            </w:r>
            <w:r w:rsidRPr="00A513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085DBB" w:rsidRPr="00A51331" w:rsidRDefault="00257DB0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AC2281" w:rsidRPr="00A51331" w:rsidRDefault="00AC228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2281" w:rsidRPr="00A51331" w:rsidRDefault="00AC228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2281" w:rsidRPr="00A51331" w:rsidRDefault="00AC228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2281" w:rsidRPr="00A51331" w:rsidRDefault="00AC228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C2281" w:rsidRPr="00A51331" w:rsidRDefault="00AC228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shd w:val="clear" w:color="auto" w:fill="auto"/>
          </w:tcPr>
          <w:p w:rsidR="00085DBB" w:rsidRPr="00A51331" w:rsidRDefault="00257DB0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85DBB" w:rsidRPr="00A51331" w:rsidRDefault="00257DB0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85DBB" w:rsidRPr="00A51331" w:rsidRDefault="00257DB0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085DBB" w:rsidRPr="00A51331" w:rsidTr="00D03F5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085DBB" w:rsidRPr="00A51331" w:rsidRDefault="00257DB0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085DBB" w:rsidRPr="00A51331" w:rsidRDefault="00257DB0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Работы на профилях в зимний сезон и сезон активной жизнедеятельности хищных животных.</w:t>
            </w:r>
          </w:p>
        </w:tc>
        <w:tc>
          <w:tcPr>
            <w:tcW w:w="1245" w:type="dxa"/>
            <w:shd w:val="clear" w:color="auto" w:fill="auto"/>
          </w:tcPr>
          <w:p w:rsidR="00085DBB" w:rsidRPr="00A51331" w:rsidRDefault="00E05B75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Погодные условия, низкая температура воздуха. Снегопад, метель. Нападение диких животных.</w:t>
            </w:r>
          </w:p>
        </w:tc>
        <w:tc>
          <w:tcPr>
            <w:tcW w:w="1057" w:type="dxa"/>
            <w:shd w:val="clear" w:color="auto" w:fill="auto"/>
          </w:tcPr>
          <w:p w:rsidR="00A62B88" w:rsidRPr="00A51331" w:rsidRDefault="00A62B88" w:rsidP="00FD4A75">
            <w:pPr>
              <w:pStyle w:val="a3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51331">
              <w:rPr>
                <w:rFonts w:ascii="Times New Roman" w:hAnsi="Times New Roman" w:cs="Times New Roman"/>
                <w:bCs/>
              </w:rPr>
              <w:t>о</w:t>
            </w:r>
            <w:r w:rsidR="00E05B75" w:rsidRPr="00A51331">
              <w:rPr>
                <w:rFonts w:ascii="Times New Roman" w:hAnsi="Times New Roman" w:cs="Times New Roman"/>
                <w:bCs/>
              </w:rPr>
              <w:t>бморо</w:t>
            </w:r>
            <w:r w:rsidRPr="00A51331">
              <w:rPr>
                <w:rFonts w:ascii="Times New Roman" w:hAnsi="Times New Roman" w:cs="Times New Roman"/>
                <w:bCs/>
              </w:rPr>
              <w:t>жение</w:t>
            </w:r>
            <w:proofErr w:type="gramEnd"/>
            <w:r w:rsidRPr="00A51331">
              <w:rPr>
                <w:rFonts w:ascii="Times New Roman" w:hAnsi="Times New Roman" w:cs="Times New Roman"/>
                <w:bCs/>
              </w:rPr>
              <w:t>;</w:t>
            </w:r>
          </w:p>
          <w:p w:rsidR="00085DBB" w:rsidRPr="00A51331" w:rsidRDefault="00E05B75" w:rsidP="00FD4A75">
            <w:pPr>
              <w:pStyle w:val="a3"/>
              <w:numPr>
                <w:ilvl w:val="0"/>
                <w:numId w:val="5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укусы диких животных</w:t>
            </w:r>
            <w:r w:rsidR="00A62B88" w:rsidRPr="00A513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085DBB" w:rsidRPr="00A51331" w:rsidRDefault="00E05B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A62B88" w:rsidRPr="00A51331" w:rsidRDefault="00A62B88" w:rsidP="00FD4A75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A62B88" w:rsidRPr="00A51331" w:rsidRDefault="00A62B88" w:rsidP="00FD4A75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A62B88" w:rsidRPr="00A51331" w:rsidRDefault="00A62B88" w:rsidP="00FD4A75">
            <w:pPr>
              <w:numPr>
                <w:ilvl w:val="0"/>
                <w:numId w:val="3"/>
              </w:numPr>
              <w:tabs>
                <w:tab w:val="left" w:pos="142"/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 xml:space="preserve">организация стажировки и </w:t>
            </w:r>
            <w:r w:rsidRPr="00A51331">
              <w:rPr>
                <w:rFonts w:ascii="Times New Roman" w:hAnsi="Times New Roman" w:cs="Times New Roman"/>
              </w:rPr>
              <w:lastRenderedPageBreak/>
              <w:t>обучения безопасным методам и приёмам выполнения работ вновь принятых (переведённых) работников;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и</w:t>
            </w:r>
            <w:r w:rsidR="00E05B75" w:rsidRPr="00A51331">
              <w:rPr>
                <w:rFonts w:ascii="Times New Roman" w:hAnsi="Times New Roman" w:cs="Times New Roman"/>
                <w:bCs/>
              </w:rPr>
              <w:t xml:space="preserve">спользование </w:t>
            </w:r>
            <w:r w:rsidRPr="00A51331">
              <w:rPr>
                <w:rFonts w:ascii="Times New Roman" w:hAnsi="Times New Roman" w:cs="Times New Roman"/>
                <w:bCs/>
              </w:rPr>
              <w:t>средств индивидуальной защиты;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</w:t>
            </w:r>
            <w:r w:rsidR="00E05B75" w:rsidRPr="00A51331">
              <w:rPr>
                <w:rFonts w:ascii="Times New Roman" w:hAnsi="Times New Roman" w:cs="Times New Roman"/>
                <w:bCs/>
              </w:rPr>
              <w:t>рекращение работ при</w:t>
            </w:r>
            <w:r w:rsidR="0071045F" w:rsidRPr="00A51331">
              <w:rPr>
                <w:rFonts w:ascii="Times New Roman" w:hAnsi="Times New Roman" w:cs="Times New Roman"/>
                <w:bCs/>
              </w:rPr>
              <w:t xml:space="preserve"> предельных темпера</w:t>
            </w:r>
            <w:r w:rsidRPr="00A51331">
              <w:rPr>
                <w:rFonts w:ascii="Times New Roman" w:hAnsi="Times New Roman" w:cs="Times New Roman"/>
                <w:bCs/>
              </w:rPr>
              <w:t>турах;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с</w:t>
            </w:r>
            <w:r w:rsidR="0071045F" w:rsidRPr="00A51331">
              <w:rPr>
                <w:rFonts w:ascii="Times New Roman" w:hAnsi="Times New Roman" w:cs="Times New Roman"/>
                <w:bCs/>
              </w:rPr>
              <w:t xml:space="preserve">бор </w:t>
            </w:r>
            <w:r w:rsidR="00E05B75" w:rsidRPr="00A51331">
              <w:rPr>
                <w:rFonts w:ascii="Times New Roman" w:hAnsi="Times New Roman" w:cs="Times New Roman"/>
                <w:bCs/>
              </w:rPr>
              <w:t>информации о передвижении и местах обитания диких животных</w:t>
            </w:r>
            <w:r w:rsidR="00A51331" w:rsidRPr="00A51331">
              <w:rPr>
                <w:rFonts w:ascii="Times New Roman" w:hAnsi="Times New Roman" w:cs="Times New Roman"/>
                <w:bCs/>
              </w:rPr>
              <w:t xml:space="preserve"> </w:t>
            </w:r>
            <w:r w:rsidR="00E05B75" w:rsidRPr="00A51331">
              <w:rPr>
                <w:rFonts w:ascii="Times New Roman" w:hAnsi="Times New Roman" w:cs="Times New Roman"/>
                <w:bCs/>
              </w:rPr>
              <w:t>у местного насе</w:t>
            </w:r>
            <w:r w:rsidRPr="00A51331">
              <w:rPr>
                <w:rFonts w:ascii="Times New Roman" w:hAnsi="Times New Roman" w:cs="Times New Roman"/>
                <w:bCs/>
              </w:rPr>
              <w:t>ления;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</w:t>
            </w:r>
            <w:r w:rsidR="00E05B75" w:rsidRPr="00A51331">
              <w:rPr>
                <w:rFonts w:ascii="Times New Roman" w:hAnsi="Times New Roman" w:cs="Times New Roman"/>
                <w:bCs/>
              </w:rPr>
              <w:t>аличие отпугиваю</w:t>
            </w:r>
            <w:r w:rsidRPr="00A51331">
              <w:rPr>
                <w:rFonts w:ascii="Times New Roman" w:hAnsi="Times New Roman" w:cs="Times New Roman"/>
                <w:bCs/>
              </w:rPr>
              <w:t xml:space="preserve">щих средств; 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</w:t>
            </w:r>
            <w:r w:rsidR="00E05B75" w:rsidRPr="00A51331">
              <w:rPr>
                <w:rFonts w:ascii="Times New Roman" w:hAnsi="Times New Roman" w:cs="Times New Roman"/>
                <w:bCs/>
              </w:rPr>
              <w:t>ахождение</w:t>
            </w:r>
            <w:r w:rsidR="0071045F" w:rsidRPr="00A51331">
              <w:rPr>
                <w:rFonts w:ascii="Times New Roman" w:hAnsi="Times New Roman" w:cs="Times New Roman"/>
                <w:bCs/>
              </w:rPr>
              <w:t xml:space="preserve"> вблизи ТС</w:t>
            </w:r>
            <w:r w:rsidRPr="00A51331">
              <w:rPr>
                <w:rFonts w:ascii="Times New Roman" w:hAnsi="Times New Roman" w:cs="Times New Roman"/>
                <w:bCs/>
              </w:rPr>
              <w:t>;</w:t>
            </w:r>
          </w:p>
          <w:p w:rsidR="00085DBB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  <w:tab w:val="left" w:pos="31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</w:t>
            </w:r>
            <w:r w:rsidR="0071045F" w:rsidRPr="00A51331">
              <w:rPr>
                <w:rFonts w:ascii="Times New Roman" w:hAnsi="Times New Roman" w:cs="Times New Roman"/>
                <w:bCs/>
              </w:rPr>
              <w:t>аличие средств радиосвязи с ТС и базой партии</w:t>
            </w:r>
            <w:r w:rsidR="00FD4A75" w:rsidRPr="00A51331">
              <w:rPr>
                <w:rFonts w:ascii="Times New Roman" w:hAnsi="Times New Roman" w:cs="Times New Roman"/>
                <w:bCs/>
              </w:rPr>
              <w:t>;</w:t>
            </w:r>
          </w:p>
          <w:p w:rsidR="00FD4A75" w:rsidRPr="00A51331" w:rsidRDefault="00FD4A75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ознакомление с</w:t>
            </w:r>
            <w:r w:rsidR="00A51331" w:rsidRPr="00A51331">
              <w:rPr>
                <w:rFonts w:ascii="Times New Roman" w:hAnsi="Times New Roman" w:cs="Times New Roman"/>
              </w:rPr>
              <w:t xml:space="preserve"> </w:t>
            </w:r>
            <w:r w:rsidRPr="00A51331">
              <w:rPr>
                <w:rFonts w:ascii="Times New Roman" w:hAnsi="Times New Roman" w:cs="Times New Roman"/>
              </w:rPr>
              <w:t xml:space="preserve">планом экстренного медицинского </w:t>
            </w:r>
            <w:r w:rsidRPr="00A51331">
              <w:rPr>
                <w:rFonts w:ascii="Times New Roman" w:hAnsi="Times New Roman" w:cs="Times New Roman"/>
              </w:rPr>
              <w:lastRenderedPageBreak/>
              <w:t>реагирования.</w:t>
            </w:r>
          </w:p>
        </w:tc>
        <w:tc>
          <w:tcPr>
            <w:tcW w:w="713" w:type="dxa"/>
            <w:shd w:val="clear" w:color="auto" w:fill="auto"/>
          </w:tcPr>
          <w:p w:rsidR="00085DBB" w:rsidRPr="00A51331" w:rsidRDefault="00E05B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085DBB" w:rsidRPr="00A51331" w:rsidRDefault="00E05B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85DBB" w:rsidRPr="00A51331" w:rsidRDefault="00E05B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85DBB" w:rsidRPr="00A51331" w:rsidRDefault="0071045F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85DBB" w:rsidRPr="00A51331" w:rsidRDefault="00A62B88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085DBB" w:rsidRPr="00A51331" w:rsidTr="00D03F5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085DBB" w:rsidRPr="00A51331" w:rsidRDefault="00D03F5C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lastRenderedPageBreak/>
              <w:t>3.</w:t>
            </w:r>
          </w:p>
        </w:tc>
        <w:tc>
          <w:tcPr>
            <w:tcW w:w="1589" w:type="dxa"/>
            <w:shd w:val="clear" w:color="auto" w:fill="auto"/>
          </w:tcPr>
          <w:p w:rsidR="00085DBB" w:rsidRPr="00A51331" w:rsidRDefault="00D03F5C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Движение пешего персонала по неровной скользкой, заснеженной или неочищенной лесной местности</w:t>
            </w:r>
          </w:p>
        </w:tc>
        <w:tc>
          <w:tcPr>
            <w:tcW w:w="1245" w:type="dxa"/>
            <w:shd w:val="clear" w:color="auto" w:fill="auto"/>
          </w:tcPr>
          <w:p w:rsidR="00085DBB" w:rsidRPr="00A51331" w:rsidRDefault="00D03F5C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Заснеженная, скользкая, не выровненная дорога</w:t>
            </w:r>
          </w:p>
        </w:tc>
        <w:tc>
          <w:tcPr>
            <w:tcW w:w="1057" w:type="dxa"/>
            <w:shd w:val="clear" w:color="auto" w:fill="auto"/>
          </w:tcPr>
          <w:p w:rsidR="00085DBB" w:rsidRPr="00A51331" w:rsidRDefault="00A62B88" w:rsidP="00A62B88">
            <w:pPr>
              <w:pStyle w:val="a3"/>
              <w:numPr>
                <w:ilvl w:val="0"/>
                <w:numId w:val="6"/>
              </w:numPr>
              <w:tabs>
                <w:tab w:val="left" w:pos="176"/>
              </w:tabs>
              <w:spacing w:after="0" w:line="240" w:lineRule="auto"/>
              <w:ind w:left="35" w:hanging="14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в</w:t>
            </w:r>
            <w:r w:rsidR="00D03F5C" w:rsidRPr="00A51331">
              <w:rPr>
                <w:rFonts w:ascii="Times New Roman" w:hAnsi="Times New Roman" w:cs="Times New Roman"/>
                <w:bCs/>
              </w:rPr>
              <w:t>ероятность поскользнуться или споткнуться и получить травму</w:t>
            </w:r>
          </w:p>
        </w:tc>
        <w:tc>
          <w:tcPr>
            <w:tcW w:w="1495" w:type="dxa"/>
            <w:shd w:val="clear" w:color="auto" w:fill="auto"/>
          </w:tcPr>
          <w:p w:rsidR="00085DBB" w:rsidRPr="00A51331" w:rsidRDefault="00D03F5C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</w:t>
            </w:r>
            <w:r w:rsidR="00D03F5C" w:rsidRPr="00A51331">
              <w:rPr>
                <w:rFonts w:ascii="Times New Roman" w:hAnsi="Times New Roman" w:cs="Times New Roman"/>
                <w:bCs/>
              </w:rPr>
              <w:t>бход зависших деревьев на без</w:t>
            </w:r>
            <w:r w:rsidRPr="00A51331">
              <w:rPr>
                <w:rFonts w:ascii="Times New Roman" w:hAnsi="Times New Roman" w:cs="Times New Roman"/>
                <w:bCs/>
              </w:rPr>
              <w:t>опасном расстоянии;</w:t>
            </w:r>
          </w:p>
          <w:p w:rsidR="00A62B88" w:rsidRPr="00A51331" w:rsidRDefault="00A62B88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и</w:t>
            </w:r>
            <w:r w:rsidR="00D03F5C" w:rsidRPr="00A51331">
              <w:rPr>
                <w:rFonts w:ascii="Times New Roman" w:hAnsi="Times New Roman" w:cs="Times New Roman"/>
                <w:bCs/>
              </w:rPr>
              <w:t>спользование лыж при высоте снежного покрова более 50 см.</w:t>
            </w:r>
            <w:r w:rsidRPr="00A51331">
              <w:rPr>
                <w:rFonts w:ascii="Times New Roman" w:hAnsi="Times New Roman" w:cs="Times New Roman"/>
                <w:bCs/>
              </w:rPr>
              <w:t>;</w:t>
            </w:r>
          </w:p>
          <w:p w:rsidR="00A62B88" w:rsidRPr="00A51331" w:rsidRDefault="00D03F5C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 xml:space="preserve">контроль </w:t>
            </w:r>
            <w:r w:rsidRPr="00A51331">
              <w:rPr>
                <w:rFonts w:ascii="Times New Roman" w:hAnsi="Times New Roman" w:cs="Times New Roman"/>
                <w:bCs/>
              </w:rPr>
              <w:lastRenderedPageBreak/>
              <w:t>наличия зависших сухостойных дере</w:t>
            </w:r>
            <w:r w:rsidR="00A62B88" w:rsidRPr="00A51331">
              <w:rPr>
                <w:rFonts w:ascii="Times New Roman" w:hAnsi="Times New Roman" w:cs="Times New Roman"/>
                <w:bCs/>
              </w:rPr>
              <w:t>вьев и очистка профиля от них;</w:t>
            </w:r>
          </w:p>
          <w:p w:rsidR="00FD4A75" w:rsidRPr="00A51331" w:rsidRDefault="00FD4A75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</w:t>
            </w:r>
            <w:r w:rsidR="00D03F5C" w:rsidRPr="00A51331">
              <w:rPr>
                <w:rFonts w:ascii="Times New Roman" w:hAnsi="Times New Roman" w:cs="Times New Roman"/>
                <w:bCs/>
              </w:rPr>
              <w:t>аличие средства радиосвя</w:t>
            </w:r>
            <w:r w:rsidRPr="00A51331">
              <w:rPr>
                <w:rFonts w:ascii="Times New Roman" w:hAnsi="Times New Roman" w:cs="Times New Roman"/>
                <w:bCs/>
              </w:rPr>
              <w:t>зи с ТС и базой партии;</w:t>
            </w:r>
          </w:p>
          <w:p w:rsidR="00FD4A75" w:rsidRPr="00A51331" w:rsidRDefault="00FD4A75" w:rsidP="00FD4A75">
            <w:pPr>
              <w:pStyle w:val="a3"/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ознакомление с</w:t>
            </w:r>
            <w:r w:rsidR="00A51331" w:rsidRPr="00A51331">
              <w:rPr>
                <w:rFonts w:ascii="Times New Roman" w:hAnsi="Times New Roman" w:cs="Times New Roman"/>
              </w:rPr>
              <w:t xml:space="preserve"> </w:t>
            </w:r>
            <w:r w:rsidRPr="00A51331">
              <w:rPr>
                <w:rFonts w:ascii="Times New Roman" w:hAnsi="Times New Roman" w:cs="Times New Roman"/>
              </w:rPr>
              <w:t>планом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085DBB" w:rsidRPr="00A51331" w:rsidTr="00D03F5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lastRenderedPageBreak/>
              <w:t>4.</w:t>
            </w:r>
          </w:p>
        </w:tc>
        <w:tc>
          <w:tcPr>
            <w:tcW w:w="1589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Заправка ГСМ</w:t>
            </w:r>
          </w:p>
        </w:tc>
        <w:tc>
          <w:tcPr>
            <w:tcW w:w="1245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Опасность пожара</w:t>
            </w:r>
          </w:p>
        </w:tc>
        <w:tc>
          <w:tcPr>
            <w:tcW w:w="1057" w:type="dxa"/>
            <w:shd w:val="clear" w:color="auto" w:fill="auto"/>
          </w:tcPr>
          <w:p w:rsidR="00085DBB" w:rsidRPr="00A51331" w:rsidRDefault="00FD4A75" w:rsidP="00FD4A7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в</w:t>
            </w:r>
            <w:r w:rsidR="00D16D13" w:rsidRPr="00A51331">
              <w:rPr>
                <w:rFonts w:ascii="Times New Roman" w:hAnsi="Times New Roman" w:cs="Times New Roman"/>
                <w:bCs/>
              </w:rPr>
              <w:t>озможность возникновения</w:t>
            </w:r>
            <w:r w:rsidR="00A51331" w:rsidRPr="00A51331">
              <w:rPr>
                <w:rFonts w:ascii="Times New Roman" w:hAnsi="Times New Roman" w:cs="Times New Roman"/>
                <w:bCs/>
              </w:rPr>
              <w:t xml:space="preserve"> </w:t>
            </w:r>
            <w:r w:rsidR="00D16D13" w:rsidRPr="00A51331">
              <w:rPr>
                <w:rFonts w:ascii="Times New Roman" w:hAnsi="Times New Roman" w:cs="Times New Roman"/>
                <w:bCs/>
              </w:rPr>
              <w:t>огнеопасных ситуа</w:t>
            </w:r>
            <w:r w:rsidRPr="00A51331">
              <w:rPr>
                <w:rFonts w:ascii="Times New Roman" w:hAnsi="Times New Roman" w:cs="Times New Roman"/>
                <w:bCs/>
              </w:rPr>
              <w:t>ций.</w:t>
            </w:r>
          </w:p>
        </w:tc>
        <w:tc>
          <w:tcPr>
            <w:tcW w:w="1495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FD4A75" w:rsidRPr="00A51331" w:rsidRDefault="00FD4A75" w:rsidP="00FD4A75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использование средств индивидуальной защиты;</w:t>
            </w:r>
          </w:p>
          <w:p w:rsidR="00FD4A75" w:rsidRPr="00A51331" w:rsidRDefault="00FD4A75" w:rsidP="00FD4A7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</w:t>
            </w:r>
            <w:r w:rsidR="00D16D13" w:rsidRPr="00A51331">
              <w:rPr>
                <w:rFonts w:ascii="Times New Roman" w:hAnsi="Times New Roman" w:cs="Times New Roman"/>
                <w:bCs/>
              </w:rPr>
              <w:t>знакомление с планом экстренного медицинского реа</w:t>
            </w:r>
            <w:r w:rsidRPr="00A51331">
              <w:rPr>
                <w:rFonts w:ascii="Times New Roman" w:hAnsi="Times New Roman" w:cs="Times New Roman"/>
                <w:bCs/>
              </w:rPr>
              <w:t>гирования;</w:t>
            </w:r>
          </w:p>
          <w:p w:rsidR="00FD4A75" w:rsidRPr="00A51331" w:rsidRDefault="00D16D13" w:rsidP="00FD4A7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соблюдение правил безопасности при обра</w:t>
            </w:r>
            <w:r w:rsidR="00FD4A75" w:rsidRPr="00A51331">
              <w:rPr>
                <w:rFonts w:ascii="Times New Roman" w:hAnsi="Times New Roman" w:cs="Times New Roman"/>
                <w:bCs/>
              </w:rPr>
              <w:t>щении с ГСМ;</w:t>
            </w:r>
          </w:p>
          <w:p w:rsidR="00085DBB" w:rsidRPr="00A51331" w:rsidRDefault="00D16D13" w:rsidP="00FD4A7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наличие первичных средств пожаротуше</w:t>
            </w:r>
            <w:r w:rsidR="00FD4A75" w:rsidRPr="00A51331">
              <w:rPr>
                <w:rFonts w:ascii="Times New Roman" w:hAnsi="Times New Roman" w:cs="Times New Roman"/>
                <w:bCs/>
              </w:rPr>
              <w:t>ния;</w:t>
            </w:r>
          </w:p>
          <w:p w:rsidR="00FD4A75" w:rsidRPr="00A51331" w:rsidRDefault="00FD4A75" w:rsidP="00FD4A7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обеспечение отрядов радиосвязью с базой партии.</w:t>
            </w:r>
          </w:p>
        </w:tc>
        <w:tc>
          <w:tcPr>
            <w:tcW w:w="713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85DBB" w:rsidRPr="00A51331" w:rsidRDefault="00FD4A75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085DBB" w:rsidRPr="00A51331" w:rsidTr="00D03F5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lastRenderedPageBreak/>
              <w:t>5.</w:t>
            </w:r>
          </w:p>
        </w:tc>
        <w:tc>
          <w:tcPr>
            <w:tcW w:w="1589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Валка леса</w:t>
            </w:r>
          </w:p>
        </w:tc>
        <w:tc>
          <w:tcPr>
            <w:tcW w:w="1245" w:type="dxa"/>
            <w:shd w:val="clear" w:color="auto" w:fill="auto"/>
          </w:tcPr>
          <w:p w:rsidR="00085DBB" w:rsidRPr="00A51331" w:rsidRDefault="00D16D13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Работа с бензомоторной пилой</w:t>
            </w:r>
            <w:r w:rsidR="00ED67C3" w:rsidRPr="00A51331">
              <w:rPr>
                <w:rFonts w:ascii="Times New Roman" w:hAnsi="Times New Roman" w:cs="Times New Roman"/>
                <w:bCs/>
              </w:rPr>
              <w:t>. Падение сухостойных зависших деревьев. Падение спиленных деревьев</w:t>
            </w:r>
          </w:p>
        </w:tc>
        <w:tc>
          <w:tcPr>
            <w:tcW w:w="1057" w:type="dxa"/>
            <w:shd w:val="clear" w:color="auto" w:fill="auto"/>
          </w:tcPr>
          <w:p w:rsidR="00FD4A75" w:rsidRPr="00A51331" w:rsidRDefault="00FD4A75" w:rsidP="00FD4A75">
            <w:pPr>
              <w:pStyle w:val="a3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</w:t>
            </w:r>
            <w:r w:rsidR="00ED67C3" w:rsidRPr="00A51331">
              <w:rPr>
                <w:rFonts w:ascii="Times New Roman" w:hAnsi="Times New Roman" w:cs="Times New Roman"/>
                <w:bCs/>
              </w:rPr>
              <w:t>пас</w:t>
            </w:r>
            <w:r w:rsidRPr="00A51331">
              <w:rPr>
                <w:rFonts w:ascii="Times New Roman" w:hAnsi="Times New Roman" w:cs="Times New Roman"/>
                <w:bCs/>
              </w:rPr>
              <w:t>ность пореза частей тела;</w:t>
            </w:r>
          </w:p>
          <w:p w:rsidR="00FD4A75" w:rsidRPr="00A51331" w:rsidRDefault="00ED67C3" w:rsidP="00FD4A75">
            <w:pPr>
              <w:pStyle w:val="a3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опасность от воздействия режущих инстру</w:t>
            </w:r>
            <w:r w:rsidR="00FD4A75" w:rsidRPr="00A51331">
              <w:rPr>
                <w:rFonts w:ascii="Times New Roman" w:hAnsi="Times New Roman" w:cs="Times New Roman"/>
                <w:bCs/>
              </w:rPr>
              <w:t>ментов;</w:t>
            </w:r>
          </w:p>
          <w:p w:rsidR="00FD4A75" w:rsidRPr="00A51331" w:rsidRDefault="00ED67C3" w:rsidP="00FD4A75">
            <w:pPr>
              <w:pStyle w:val="a3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опасность удара от падаю</w:t>
            </w:r>
            <w:r w:rsidRPr="00A51331">
              <w:rPr>
                <w:rFonts w:ascii="Times New Roman" w:hAnsi="Times New Roman" w:cs="Times New Roman"/>
                <w:bCs/>
              </w:rPr>
              <w:lastRenderedPageBreak/>
              <w:t>щих де</w:t>
            </w:r>
            <w:r w:rsidR="00FD4A75" w:rsidRPr="00A51331">
              <w:rPr>
                <w:rFonts w:ascii="Times New Roman" w:hAnsi="Times New Roman" w:cs="Times New Roman"/>
                <w:bCs/>
              </w:rPr>
              <w:t>ревьев.</w:t>
            </w:r>
          </w:p>
        </w:tc>
        <w:tc>
          <w:tcPr>
            <w:tcW w:w="1495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организация стажировки и обучения безопасным методам и при</w:t>
            </w:r>
            <w:r w:rsidRPr="00A51331">
              <w:rPr>
                <w:rFonts w:ascii="Times New Roman" w:hAnsi="Times New Roman" w:cs="Times New Roman"/>
              </w:rPr>
              <w:lastRenderedPageBreak/>
              <w:t>ёмам выполнения работ вновь принятых (переведённых) работников;</w:t>
            </w:r>
          </w:p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ознакомление с планом экстренного медицинского реагирования;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обеспечение отрядов радиосвязью с базой партии;</w:t>
            </w:r>
          </w:p>
          <w:p w:rsidR="00FD4A75" w:rsidRPr="00A51331" w:rsidRDefault="00FD4A75" w:rsidP="002C4172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51331">
              <w:rPr>
                <w:rFonts w:ascii="Times New Roman" w:hAnsi="Times New Roman" w:cs="Times New Roman"/>
                <w:bCs/>
              </w:rPr>
              <w:t>п</w:t>
            </w:r>
            <w:r w:rsidR="00ED67C3" w:rsidRPr="00A51331">
              <w:rPr>
                <w:rFonts w:ascii="Times New Roman" w:hAnsi="Times New Roman" w:cs="Times New Roman"/>
                <w:bCs/>
              </w:rPr>
              <w:t>роверить</w:t>
            </w:r>
            <w:proofErr w:type="gramEnd"/>
            <w:r w:rsidR="00ED67C3" w:rsidRPr="00A51331">
              <w:rPr>
                <w:rFonts w:ascii="Times New Roman" w:hAnsi="Times New Roman" w:cs="Times New Roman"/>
                <w:bCs/>
              </w:rPr>
              <w:t xml:space="preserve"> техническое сост</w:t>
            </w:r>
            <w:r w:rsidRPr="00A51331">
              <w:rPr>
                <w:rFonts w:ascii="Times New Roman" w:hAnsi="Times New Roman" w:cs="Times New Roman"/>
                <w:bCs/>
              </w:rPr>
              <w:t>ояния пилы перед началом работы;</w:t>
            </w:r>
          </w:p>
          <w:p w:rsidR="00FD4A75" w:rsidRPr="00A51331" w:rsidRDefault="00ED67C3" w:rsidP="002C4172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проверить исправность механизмов на холостом хо</w:t>
            </w:r>
            <w:r w:rsidR="00FD4A75" w:rsidRPr="00A51331">
              <w:rPr>
                <w:rFonts w:ascii="Times New Roman" w:hAnsi="Times New Roman" w:cs="Times New Roman"/>
                <w:bCs/>
              </w:rPr>
              <w:t>ду;</w:t>
            </w:r>
          </w:p>
          <w:p w:rsidR="00A51331" w:rsidRPr="00A51331" w:rsidRDefault="00A51331" w:rsidP="002C4172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осуществлять перевозку бензопил в специальных чехлах;</w:t>
            </w:r>
          </w:p>
          <w:p w:rsidR="00085DBB" w:rsidRPr="00A51331" w:rsidRDefault="00FD4A75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с</w:t>
            </w:r>
            <w:r w:rsidR="00ED67C3" w:rsidRPr="00A51331">
              <w:rPr>
                <w:rFonts w:ascii="Times New Roman" w:hAnsi="Times New Roman" w:cs="Times New Roman"/>
                <w:bCs/>
              </w:rPr>
              <w:t>облюдать безопасное расстояние при валке де</w:t>
            </w:r>
            <w:r w:rsidR="00ED67C3" w:rsidRPr="00A51331">
              <w:rPr>
                <w:rFonts w:ascii="Times New Roman" w:hAnsi="Times New Roman" w:cs="Times New Roman"/>
                <w:bCs/>
              </w:rPr>
              <w:lastRenderedPageBreak/>
              <w:t>ревь</w:t>
            </w:r>
            <w:r w:rsidRPr="00A51331">
              <w:rPr>
                <w:rFonts w:ascii="Times New Roman" w:hAnsi="Times New Roman" w:cs="Times New Roman"/>
                <w:bCs/>
              </w:rPr>
              <w:t>ев</w:t>
            </w:r>
            <w:r w:rsidR="00A51331" w:rsidRPr="00A513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085DBB" w:rsidRPr="00A51331" w:rsidTr="00D03F5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331">
              <w:rPr>
                <w:rFonts w:ascii="Times New Roman" w:hAnsi="Times New Roman" w:cs="Times New Roman"/>
                <w:b/>
                <w:bCs/>
              </w:rPr>
              <w:lastRenderedPageBreak/>
              <w:t>6.</w:t>
            </w:r>
          </w:p>
        </w:tc>
        <w:tc>
          <w:tcPr>
            <w:tcW w:w="1589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Расчистка опасной зоны профиля от сухостойных и зависших деревьев</w:t>
            </w:r>
          </w:p>
        </w:tc>
        <w:tc>
          <w:tcPr>
            <w:tcW w:w="1245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Падение сухостойных зависших деревьев. Проваливание в глубокий снег</w:t>
            </w:r>
          </w:p>
        </w:tc>
        <w:tc>
          <w:tcPr>
            <w:tcW w:w="1057" w:type="dxa"/>
            <w:shd w:val="clear" w:color="auto" w:fill="auto"/>
          </w:tcPr>
          <w:p w:rsidR="00A51331" w:rsidRPr="00A51331" w:rsidRDefault="00A51331" w:rsidP="00FD4A75">
            <w:pPr>
              <w:pStyle w:val="a3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</w:t>
            </w:r>
            <w:r w:rsidR="00934AFB" w:rsidRPr="00A51331">
              <w:rPr>
                <w:rFonts w:ascii="Times New Roman" w:hAnsi="Times New Roman" w:cs="Times New Roman"/>
                <w:bCs/>
              </w:rPr>
              <w:t>пасность</w:t>
            </w:r>
            <w:r w:rsidRPr="00A51331">
              <w:rPr>
                <w:rFonts w:ascii="Times New Roman" w:hAnsi="Times New Roman" w:cs="Times New Roman"/>
                <w:bCs/>
              </w:rPr>
              <w:t xml:space="preserve"> </w:t>
            </w:r>
            <w:r w:rsidR="00934AFB" w:rsidRPr="00A51331">
              <w:rPr>
                <w:rFonts w:ascii="Times New Roman" w:hAnsi="Times New Roman" w:cs="Times New Roman"/>
                <w:bCs/>
              </w:rPr>
              <w:t>удара от падающего де</w:t>
            </w:r>
            <w:r w:rsidRPr="00A51331">
              <w:rPr>
                <w:rFonts w:ascii="Times New Roman" w:hAnsi="Times New Roman" w:cs="Times New Roman"/>
                <w:bCs/>
              </w:rPr>
              <w:t>рева;</w:t>
            </w:r>
          </w:p>
          <w:p w:rsidR="00085DBB" w:rsidRPr="00A51331" w:rsidRDefault="00934AFB" w:rsidP="00FD4A75">
            <w:pPr>
              <w:pStyle w:val="a3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опасность раздавливания мягких частей тела</w:t>
            </w:r>
            <w:r w:rsidR="00A51331" w:rsidRPr="00A5133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085DBB" w:rsidRPr="00A51331" w:rsidRDefault="00ED67C3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A51331" w:rsidRPr="00A51331" w:rsidRDefault="00A51331" w:rsidP="00A51331">
            <w:pPr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ознакомление с планом экстренного медицинского реагирования;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обеспечение отрядов радиосвязью с базой партии;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51331">
              <w:rPr>
                <w:rFonts w:ascii="Times New Roman" w:hAnsi="Times New Roman" w:cs="Times New Roman"/>
                <w:bCs/>
              </w:rPr>
              <w:t>проверить</w:t>
            </w:r>
            <w:proofErr w:type="gramEnd"/>
            <w:r w:rsidRPr="00A51331">
              <w:rPr>
                <w:rFonts w:ascii="Times New Roman" w:hAnsi="Times New Roman" w:cs="Times New Roman"/>
                <w:bCs/>
              </w:rPr>
              <w:t xml:space="preserve"> техническое </w:t>
            </w:r>
            <w:r w:rsidRPr="00A51331">
              <w:rPr>
                <w:rFonts w:ascii="Times New Roman" w:hAnsi="Times New Roman" w:cs="Times New Roman"/>
                <w:bCs/>
              </w:rPr>
              <w:lastRenderedPageBreak/>
              <w:t>состояния пилы перед началом работы;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проверить исправность механизмов на холостом ходу;</w:t>
            </w:r>
          </w:p>
          <w:p w:rsidR="00A51331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соблюдать безопасное расстояние при валке деревьев;</w:t>
            </w:r>
          </w:p>
          <w:p w:rsidR="00085DBB" w:rsidRPr="00A51331" w:rsidRDefault="00A51331" w:rsidP="00A51331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в</w:t>
            </w:r>
            <w:r w:rsidR="00934AFB" w:rsidRPr="00A51331">
              <w:rPr>
                <w:rFonts w:ascii="Times New Roman" w:hAnsi="Times New Roman" w:cs="Times New Roman"/>
                <w:bCs/>
              </w:rPr>
              <w:t>алка леса в соответствии</w:t>
            </w:r>
            <w:r w:rsidRPr="00A51331">
              <w:rPr>
                <w:rFonts w:ascii="Times New Roman" w:hAnsi="Times New Roman" w:cs="Times New Roman"/>
                <w:bCs/>
              </w:rPr>
              <w:t xml:space="preserve"> </w:t>
            </w:r>
            <w:r w:rsidR="00934AFB" w:rsidRPr="00A51331">
              <w:rPr>
                <w:rFonts w:ascii="Times New Roman" w:hAnsi="Times New Roman" w:cs="Times New Roman"/>
                <w:bCs/>
              </w:rPr>
              <w:t>с технологиче</w:t>
            </w:r>
            <w:r w:rsidRPr="00A51331">
              <w:rPr>
                <w:rFonts w:ascii="Times New Roman" w:hAnsi="Times New Roman" w:cs="Times New Roman"/>
                <w:bCs/>
              </w:rPr>
              <w:t>ской картой.</w:t>
            </w:r>
          </w:p>
        </w:tc>
        <w:tc>
          <w:tcPr>
            <w:tcW w:w="713" w:type="dxa"/>
            <w:shd w:val="clear" w:color="auto" w:fill="auto"/>
          </w:tcPr>
          <w:p w:rsidR="00085DBB" w:rsidRPr="00A51331" w:rsidRDefault="00934AFB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085DBB" w:rsidRPr="00A51331" w:rsidRDefault="00934AFB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85DBB" w:rsidRPr="00A51331" w:rsidRDefault="00934AFB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85DBB" w:rsidRPr="00A51331" w:rsidRDefault="00934AFB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133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85DBB" w:rsidRPr="00A51331" w:rsidRDefault="00A51331" w:rsidP="002C41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1331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0A0736" w:rsidRPr="002C4172" w:rsidRDefault="000A0736" w:rsidP="002C41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168A" w:rsidRPr="00F52471" w:rsidRDefault="001A168A" w:rsidP="00F52471">
      <w:bookmarkStart w:id="0" w:name="_GoBack"/>
      <w:bookmarkEnd w:id="0"/>
    </w:p>
    <w:sectPr w:rsidR="001A168A" w:rsidRPr="00F52471" w:rsidSect="002C417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E61F7"/>
    <w:multiLevelType w:val="hybridMultilevel"/>
    <w:tmpl w:val="1D1C463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F424A"/>
    <w:multiLevelType w:val="hybridMultilevel"/>
    <w:tmpl w:val="B43E3A1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5758B"/>
    <w:multiLevelType w:val="hybridMultilevel"/>
    <w:tmpl w:val="45ECCB8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71E52"/>
    <w:multiLevelType w:val="hybridMultilevel"/>
    <w:tmpl w:val="E578D9BC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4398C"/>
    <w:multiLevelType w:val="hybridMultilevel"/>
    <w:tmpl w:val="AD6CB2F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31AF7"/>
    <w:rsid w:val="00085DBB"/>
    <w:rsid w:val="000A0736"/>
    <w:rsid w:val="000B3EB9"/>
    <w:rsid w:val="000D429A"/>
    <w:rsid w:val="001A168A"/>
    <w:rsid w:val="00257DB0"/>
    <w:rsid w:val="002C4172"/>
    <w:rsid w:val="005A0651"/>
    <w:rsid w:val="00646D77"/>
    <w:rsid w:val="0071045F"/>
    <w:rsid w:val="00934AFB"/>
    <w:rsid w:val="00A51331"/>
    <w:rsid w:val="00A62B88"/>
    <w:rsid w:val="00A8237C"/>
    <w:rsid w:val="00AB3E08"/>
    <w:rsid w:val="00AC2281"/>
    <w:rsid w:val="00D03F5C"/>
    <w:rsid w:val="00D16D13"/>
    <w:rsid w:val="00E05B75"/>
    <w:rsid w:val="00EA326B"/>
    <w:rsid w:val="00ED67C3"/>
    <w:rsid w:val="00F52471"/>
    <w:rsid w:val="00FD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F53ED-FDFC-41A8-9E12-D6AFB23A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2018-07-09T12:45:00Z</cp:lastPrinted>
  <dcterms:created xsi:type="dcterms:W3CDTF">2020-03-12T08:17:00Z</dcterms:created>
  <dcterms:modified xsi:type="dcterms:W3CDTF">2020-03-12T08:17:00Z</dcterms:modified>
</cp:coreProperties>
</file>