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4F" w:rsidRPr="00852256" w:rsidRDefault="0073274F" w:rsidP="0073274F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73274F" w:rsidRPr="00852256" w:rsidRDefault="0073274F" w:rsidP="0073274F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73274F" w:rsidRPr="00852256" w:rsidRDefault="0073274F" w:rsidP="0073274F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73274F" w:rsidRPr="00852256" w:rsidRDefault="0073274F" w:rsidP="0073274F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</w:p>
    <w:p w:rsidR="0073274F" w:rsidRPr="00852256" w:rsidRDefault="0073274F" w:rsidP="0073274F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 xml:space="preserve">___________________ </w:t>
      </w:r>
    </w:p>
    <w:p w:rsidR="0073274F" w:rsidRPr="00852256" w:rsidRDefault="0073274F" w:rsidP="0073274F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«___»_______</w:t>
      </w:r>
      <w:r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251DFF" w:rsidRPr="00F52471" w:rsidRDefault="00251DFF" w:rsidP="0073274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1DFF" w:rsidRDefault="00251DFF" w:rsidP="0073274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50DC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73274F" w:rsidRPr="00C550DC" w:rsidRDefault="0073274F" w:rsidP="0073274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="00F50F36">
              <w:rPr>
                <w:rFonts w:ascii="Times New Roman" w:hAnsi="Times New Roman" w:cs="Times New Roman"/>
                <w:b/>
                <w:bCs/>
              </w:rPr>
              <w:t>роведение работ на высоте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при подключении и ремонту кабелей электропитания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73274F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550DC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251DFF" w:rsidRPr="00C550DC" w:rsidRDefault="00251DFF" w:rsidP="0073274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9"/>
        <w:gridCol w:w="1245"/>
        <w:gridCol w:w="1057"/>
        <w:gridCol w:w="1495"/>
        <w:gridCol w:w="1612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73274F" w:rsidRPr="0073274F" w:rsidTr="00871984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Этапы (задачи) связанные с выполнением работ</w:t>
            </w:r>
          </w:p>
        </w:tc>
        <w:tc>
          <w:tcPr>
            <w:tcW w:w="1245" w:type="dxa"/>
            <w:vMerge w:val="restart"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Источник</w:t>
            </w:r>
          </w:p>
        </w:tc>
        <w:tc>
          <w:tcPr>
            <w:tcW w:w="1057" w:type="dxa"/>
            <w:vMerge w:val="restart"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</w:rPr>
              <w:t>Опасность</w:t>
            </w:r>
          </w:p>
        </w:tc>
        <w:tc>
          <w:tcPr>
            <w:tcW w:w="1495" w:type="dxa"/>
            <w:vMerge w:val="restart"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Возможные</w:t>
            </w:r>
          </w:p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последствия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Существующие</w:t>
            </w:r>
          </w:p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Оценка риска</w:t>
            </w:r>
          </w:p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Мероприятия по снижению последствий при возникновении рисков</w:t>
            </w:r>
          </w:p>
        </w:tc>
      </w:tr>
      <w:tr w:rsidR="0073274F" w:rsidRPr="0073274F" w:rsidTr="00871984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5" w:type="dxa"/>
            <w:vMerge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7" w:type="dxa"/>
            <w:vMerge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5" w:type="dxa"/>
            <w:vMerge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73274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73274F" w:rsidTr="00871984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45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57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95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612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274F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</w:tr>
      <w:tr w:rsidR="00251DFF" w:rsidRPr="0073274F" w:rsidTr="00871984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274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589" w:type="dxa"/>
            <w:shd w:val="clear" w:color="auto" w:fill="auto"/>
          </w:tcPr>
          <w:p w:rsidR="00251DFF" w:rsidRPr="0073274F" w:rsidRDefault="00A56790" w:rsidP="007327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Работы на высоте по подключению и ремонту кабелей электропитания</w:t>
            </w:r>
          </w:p>
        </w:tc>
        <w:tc>
          <w:tcPr>
            <w:tcW w:w="1245" w:type="dxa"/>
            <w:shd w:val="clear" w:color="auto" w:fill="auto"/>
          </w:tcPr>
          <w:p w:rsidR="00251DFF" w:rsidRPr="0073274F" w:rsidRDefault="0073274F" w:rsidP="007327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Высота</w:t>
            </w:r>
            <w:r w:rsidR="003B0AA1" w:rsidRPr="0073274F">
              <w:rPr>
                <w:rFonts w:ascii="Times New Roman" w:hAnsi="Times New Roman" w:cs="Times New Roman"/>
                <w:bCs/>
              </w:rPr>
              <w:t>, электрический ток</w:t>
            </w:r>
          </w:p>
        </w:tc>
        <w:tc>
          <w:tcPr>
            <w:tcW w:w="1057" w:type="dxa"/>
            <w:shd w:val="clear" w:color="auto" w:fill="auto"/>
          </w:tcPr>
          <w:p w:rsidR="0073274F" w:rsidRPr="0073274F" w:rsidRDefault="0073274F" w:rsidP="0073274F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о</w:t>
            </w:r>
            <w:r w:rsidR="00E52365" w:rsidRPr="0073274F">
              <w:rPr>
                <w:rFonts w:ascii="Times New Roman" w:hAnsi="Times New Roman" w:cs="Times New Roman"/>
                <w:bCs/>
              </w:rPr>
              <w:t xml:space="preserve">пасность </w:t>
            </w:r>
            <w:r w:rsidR="003B0AA1" w:rsidRPr="0073274F">
              <w:rPr>
                <w:rFonts w:ascii="Times New Roman" w:hAnsi="Times New Roman" w:cs="Times New Roman"/>
                <w:bCs/>
              </w:rPr>
              <w:t>падения с высо</w:t>
            </w:r>
            <w:r w:rsidRPr="0073274F">
              <w:rPr>
                <w:rFonts w:ascii="Times New Roman" w:hAnsi="Times New Roman" w:cs="Times New Roman"/>
                <w:bCs/>
              </w:rPr>
              <w:t>ты;</w:t>
            </w:r>
          </w:p>
          <w:p w:rsidR="0073274F" w:rsidRPr="0073274F" w:rsidRDefault="003B0AA1" w:rsidP="0073274F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 xml:space="preserve">опасность </w:t>
            </w:r>
            <w:r w:rsidR="00E52365" w:rsidRPr="0073274F">
              <w:rPr>
                <w:rFonts w:ascii="Times New Roman" w:hAnsi="Times New Roman" w:cs="Times New Roman"/>
                <w:bCs/>
              </w:rPr>
              <w:t>поражения электротоком вследствие прямого контакта с токоведу</w:t>
            </w:r>
            <w:r w:rsidR="00E52365" w:rsidRPr="0073274F">
              <w:rPr>
                <w:rFonts w:ascii="Times New Roman" w:hAnsi="Times New Roman" w:cs="Times New Roman"/>
                <w:bCs/>
              </w:rPr>
              <w:lastRenderedPageBreak/>
              <w:t>щими частями из-за касания  незащищёнными частями тела деталей, находящихся под напряже</w:t>
            </w:r>
            <w:r w:rsidR="0073274F" w:rsidRPr="0073274F">
              <w:rPr>
                <w:rFonts w:ascii="Times New Roman" w:hAnsi="Times New Roman" w:cs="Times New Roman"/>
                <w:bCs/>
              </w:rPr>
              <w:t>нием;</w:t>
            </w:r>
          </w:p>
          <w:p w:rsidR="0073274F" w:rsidRPr="0073274F" w:rsidRDefault="0073274F" w:rsidP="0073274F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о</w:t>
            </w:r>
            <w:r w:rsidR="00E52365" w:rsidRPr="0073274F">
              <w:rPr>
                <w:rFonts w:ascii="Times New Roman" w:hAnsi="Times New Roman" w:cs="Times New Roman"/>
                <w:bCs/>
              </w:rPr>
              <w:t>пасность от вдыхания дыма, паров вредных газов и пыли при пожаре</w:t>
            </w:r>
            <w:r w:rsidRPr="0073274F">
              <w:rPr>
                <w:rFonts w:ascii="Times New Roman" w:hAnsi="Times New Roman" w:cs="Times New Roman"/>
                <w:bCs/>
              </w:rPr>
              <w:t>;</w:t>
            </w:r>
          </w:p>
          <w:p w:rsidR="00251DFF" w:rsidRPr="0073274F" w:rsidRDefault="0073274F" w:rsidP="0073274F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о</w:t>
            </w:r>
            <w:r w:rsidR="00E52365" w:rsidRPr="0073274F">
              <w:rPr>
                <w:rFonts w:ascii="Times New Roman" w:hAnsi="Times New Roman" w:cs="Times New Roman"/>
                <w:bCs/>
              </w:rPr>
              <w:t>пасность воздействия открытого пламени</w:t>
            </w:r>
            <w:r w:rsidRPr="0073274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495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lastRenderedPageBreak/>
              <w:t>Тяжелая травма</w:t>
            </w:r>
          </w:p>
        </w:tc>
        <w:tc>
          <w:tcPr>
            <w:tcW w:w="1612" w:type="dxa"/>
            <w:shd w:val="clear" w:color="auto" w:fill="auto"/>
          </w:tcPr>
          <w:p w:rsidR="0073274F" w:rsidRPr="0073274F" w:rsidRDefault="0073274F" w:rsidP="0073274F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3274F">
              <w:rPr>
                <w:rFonts w:ascii="Times New Roman" w:hAnsi="Times New Roman"/>
              </w:rPr>
              <w:t>инструктажи на рабочих местах по утверждённым программам;</w:t>
            </w:r>
          </w:p>
          <w:p w:rsidR="0073274F" w:rsidRPr="0073274F" w:rsidRDefault="0073274F" w:rsidP="0073274F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3274F">
              <w:rPr>
                <w:rFonts w:ascii="Times New Roman" w:hAnsi="Times New Roman"/>
              </w:rPr>
              <w:t>ежегодное обучение работников оказанию первой помощи пострадавшим;</w:t>
            </w:r>
          </w:p>
          <w:p w:rsidR="0073274F" w:rsidRPr="0073274F" w:rsidRDefault="0073274F" w:rsidP="0073274F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3274F">
              <w:rPr>
                <w:rFonts w:ascii="Times New Roman" w:hAnsi="Times New Roman"/>
              </w:rPr>
              <w:t>организация стажировки и обучения безопасным ме</w:t>
            </w:r>
            <w:r w:rsidRPr="0073274F">
              <w:rPr>
                <w:rFonts w:ascii="Times New Roman" w:hAnsi="Times New Roman"/>
              </w:rPr>
              <w:lastRenderedPageBreak/>
              <w:t>тодам и приёмам выполнения работ вновь принятых (переведённых) работников;</w:t>
            </w:r>
          </w:p>
          <w:p w:rsidR="0073274F" w:rsidRPr="0073274F" w:rsidRDefault="0073274F" w:rsidP="0073274F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3274F">
              <w:rPr>
                <w:rFonts w:ascii="Times New Roman" w:hAnsi="Times New Roman"/>
              </w:rPr>
              <w:t>обучение работников требованиям работ в электроустановках (наличие соответствующих групп по электробезопасности;</w:t>
            </w:r>
          </w:p>
          <w:p w:rsidR="0073274F" w:rsidRPr="0073274F" w:rsidRDefault="0073274F" w:rsidP="0073274F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3274F">
              <w:rPr>
                <w:rFonts w:ascii="Times New Roman" w:hAnsi="Times New Roman"/>
              </w:rPr>
              <w:t>обучение работников работам на высоте (наличие соответствующей группы по работам на высоте);</w:t>
            </w:r>
          </w:p>
          <w:p w:rsidR="0073274F" w:rsidRPr="0073274F" w:rsidRDefault="0073274F" w:rsidP="0073274F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3274F">
              <w:rPr>
                <w:rFonts w:ascii="Times New Roman" w:hAnsi="Times New Roman"/>
              </w:rPr>
              <w:t>использование средств индивидуальной защиты;</w:t>
            </w:r>
          </w:p>
          <w:p w:rsidR="0073274F" w:rsidRPr="0073274F" w:rsidRDefault="0073274F" w:rsidP="0073274F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3274F">
              <w:rPr>
                <w:rFonts w:ascii="Times New Roman" w:hAnsi="Times New Roman"/>
              </w:rPr>
              <w:t>использование средств защиты при работах в электроустановках;</w:t>
            </w:r>
          </w:p>
          <w:p w:rsidR="0073274F" w:rsidRPr="0073274F" w:rsidRDefault="0073274F" w:rsidP="0073274F">
            <w:pPr>
              <w:numPr>
                <w:ilvl w:val="0"/>
                <w:numId w:val="3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3274F">
              <w:rPr>
                <w:rFonts w:ascii="Times New Roman" w:hAnsi="Times New Roman"/>
              </w:rPr>
              <w:t>поверка средств защиты используе</w:t>
            </w:r>
            <w:r w:rsidRPr="0073274F">
              <w:rPr>
                <w:rFonts w:ascii="Times New Roman" w:hAnsi="Times New Roman"/>
              </w:rPr>
              <w:lastRenderedPageBreak/>
              <w:t>мых для выполнения работ в электроустановках;</w:t>
            </w:r>
          </w:p>
          <w:p w:rsidR="0073274F" w:rsidRPr="0073274F" w:rsidRDefault="0073274F" w:rsidP="0073274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допуск к выполнению работ обученного персонала;</w:t>
            </w:r>
          </w:p>
          <w:p w:rsidR="0073274F" w:rsidRPr="0073274F" w:rsidRDefault="0073274F" w:rsidP="0073274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установка защитного ограждения;</w:t>
            </w:r>
          </w:p>
          <w:p w:rsidR="0073274F" w:rsidRPr="0073274F" w:rsidRDefault="0073274F" w:rsidP="0073274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proofErr w:type="gramStart"/>
            <w:r w:rsidRPr="0073274F">
              <w:rPr>
                <w:rFonts w:ascii="Times New Roman" w:hAnsi="Times New Roman" w:cs="Times New Roman"/>
                <w:bCs/>
              </w:rPr>
              <w:t>установка</w:t>
            </w:r>
            <w:proofErr w:type="gramEnd"/>
            <w:r w:rsidRPr="0073274F">
              <w:rPr>
                <w:rFonts w:ascii="Times New Roman" w:hAnsi="Times New Roman" w:cs="Times New Roman"/>
                <w:bCs/>
              </w:rPr>
              <w:t xml:space="preserve"> предупреждающих знаков при проведение работ в электроустановках;</w:t>
            </w:r>
          </w:p>
          <w:p w:rsidR="0073274F" w:rsidRPr="0073274F" w:rsidRDefault="0073274F" w:rsidP="0073274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обеспечение средствами пожаротушения и знаками безопасности;</w:t>
            </w:r>
          </w:p>
          <w:p w:rsidR="0073274F" w:rsidRPr="0073274F" w:rsidRDefault="0073274F" w:rsidP="0073274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 xml:space="preserve">заземление электрооборудования к контуру заземляющего устройства; </w:t>
            </w:r>
          </w:p>
          <w:p w:rsidR="0073274F" w:rsidRPr="0073274F" w:rsidRDefault="0073274F" w:rsidP="0073274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своевременное проведение замеров сопротивления изоляции;</w:t>
            </w:r>
          </w:p>
          <w:p w:rsidR="0073274F" w:rsidRPr="0073274F" w:rsidRDefault="0073274F" w:rsidP="0073274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proofErr w:type="gramStart"/>
            <w:r w:rsidRPr="0073274F">
              <w:rPr>
                <w:rFonts w:ascii="Times New Roman" w:hAnsi="Times New Roman" w:cs="Times New Roman"/>
                <w:bCs/>
              </w:rPr>
              <w:t>к</w:t>
            </w:r>
            <w:r w:rsidR="003B0AA1" w:rsidRPr="0073274F">
              <w:rPr>
                <w:rFonts w:ascii="Times New Roman" w:hAnsi="Times New Roman" w:cs="Times New Roman"/>
                <w:bCs/>
              </w:rPr>
              <w:t>онтроль</w:t>
            </w:r>
            <w:proofErr w:type="gramEnd"/>
            <w:r w:rsidR="003B0AA1" w:rsidRPr="0073274F">
              <w:rPr>
                <w:rFonts w:ascii="Times New Roman" w:hAnsi="Times New Roman" w:cs="Times New Roman"/>
                <w:bCs/>
              </w:rPr>
              <w:t xml:space="preserve"> за техническим состоянием лестниц</w:t>
            </w:r>
            <w:r w:rsidRPr="0073274F">
              <w:rPr>
                <w:rFonts w:ascii="Times New Roman" w:hAnsi="Times New Roman" w:cs="Times New Roman"/>
                <w:bCs/>
              </w:rPr>
              <w:t xml:space="preserve"> </w:t>
            </w:r>
            <w:r w:rsidRPr="0073274F">
              <w:rPr>
                <w:rFonts w:ascii="Times New Roman" w:hAnsi="Times New Roman" w:cs="Times New Roman"/>
                <w:bCs/>
              </w:rPr>
              <w:lastRenderedPageBreak/>
              <w:t>(наличие бирки о ежегодной проверке);</w:t>
            </w:r>
          </w:p>
          <w:p w:rsidR="0073274F" w:rsidRPr="0073274F" w:rsidRDefault="003B0AA1" w:rsidP="0073274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обязательная страховка вторым работни</w:t>
            </w:r>
            <w:r w:rsidR="0073274F" w:rsidRPr="0073274F">
              <w:rPr>
                <w:rFonts w:ascii="Times New Roman" w:hAnsi="Times New Roman" w:cs="Times New Roman"/>
                <w:bCs/>
              </w:rPr>
              <w:t>ком на земле;</w:t>
            </w:r>
          </w:p>
          <w:p w:rsidR="003B0AA1" w:rsidRPr="0073274F" w:rsidRDefault="0073274F" w:rsidP="0073274F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применение сертифицированных средств защиты от падения с высоты.</w:t>
            </w:r>
          </w:p>
        </w:tc>
        <w:tc>
          <w:tcPr>
            <w:tcW w:w="713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74F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7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7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251DFF" w:rsidRPr="0073274F" w:rsidRDefault="00251DF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251DF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7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51DF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7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51DF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27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251DFF" w:rsidRPr="0073274F" w:rsidRDefault="0073274F" w:rsidP="00732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3274F"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D66164" w:rsidRPr="000A0736" w:rsidRDefault="00D66164" w:rsidP="0073274F">
      <w:pPr>
        <w:pStyle w:val="a3"/>
        <w:spacing w:after="0" w:line="240" w:lineRule="auto"/>
        <w:ind w:left="0"/>
        <w:rPr>
          <w:rFonts w:ascii="Arial Narrow" w:hAnsi="Arial Narrow"/>
          <w:b/>
        </w:rPr>
      </w:pPr>
      <w:bookmarkStart w:id="0" w:name="_GoBack"/>
      <w:bookmarkEnd w:id="0"/>
    </w:p>
    <w:sectPr w:rsidR="00D66164" w:rsidRPr="000A0736" w:rsidSect="0073274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56522"/>
    <w:multiLevelType w:val="hybridMultilevel"/>
    <w:tmpl w:val="E50A5C8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555C9"/>
    <w:multiLevelType w:val="hybridMultilevel"/>
    <w:tmpl w:val="7C924D6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A0736"/>
    <w:rsid w:val="000C327C"/>
    <w:rsid w:val="000D429A"/>
    <w:rsid w:val="00251DFF"/>
    <w:rsid w:val="003B0AA1"/>
    <w:rsid w:val="00646D77"/>
    <w:rsid w:val="0073274F"/>
    <w:rsid w:val="00814225"/>
    <w:rsid w:val="00A56790"/>
    <w:rsid w:val="00A8237C"/>
    <w:rsid w:val="00AF25B3"/>
    <w:rsid w:val="00D66164"/>
    <w:rsid w:val="00E52365"/>
    <w:rsid w:val="00F50F36"/>
    <w:rsid w:val="00F8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2113F-9499-49C6-80C5-C9182429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27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2018-07-09T14:51:00Z</cp:lastPrinted>
  <dcterms:created xsi:type="dcterms:W3CDTF">2020-03-12T08:13:00Z</dcterms:created>
  <dcterms:modified xsi:type="dcterms:W3CDTF">2020-03-12T08:13:00Z</dcterms:modified>
</cp:coreProperties>
</file>