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944B8" w14:textId="77777777" w:rsidR="00642811" w:rsidRPr="00642811" w:rsidRDefault="00642811" w:rsidP="006428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2811">
        <w:rPr>
          <w:rFonts w:ascii="Times New Roman" w:hAnsi="Times New Roman" w:cs="Times New Roman"/>
          <w:b/>
          <w:bCs/>
          <w:sz w:val="28"/>
          <w:szCs w:val="28"/>
        </w:rPr>
        <w:t>Сотрудники Госавтоинспекции проверили водителей на состояние опьянения</w:t>
      </w:r>
    </w:p>
    <w:p w14:paraId="6B3A925B" w14:textId="77777777" w:rsidR="00642811" w:rsidRDefault="00642811" w:rsidP="00642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5EE15E" w14:textId="77777777" w:rsidR="00642811" w:rsidRDefault="00642811" w:rsidP="00642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11">
        <w:rPr>
          <w:rFonts w:ascii="Times New Roman" w:hAnsi="Times New Roman" w:cs="Times New Roman"/>
          <w:sz w:val="28"/>
          <w:szCs w:val="28"/>
        </w:rPr>
        <w:t xml:space="preserve">В целях устранения причин и условий, способствующих совершению дорожно-транспортных происшествий с участием нетрезвых водителей, повышения безопасности дорожного движения с 19 по 21 августа текущего года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642811">
        <w:rPr>
          <w:rFonts w:ascii="Times New Roman" w:hAnsi="Times New Roman" w:cs="Times New Roman"/>
          <w:sz w:val="28"/>
          <w:szCs w:val="28"/>
        </w:rPr>
        <w:t xml:space="preserve"> городского округа сотрудниками ГИБДД проведено рейдовое мероприятие по выявлению водителей, управляющих транспортным средством в нетрезвом состоянии.</w:t>
      </w:r>
    </w:p>
    <w:p w14:paraId="08B76FA9" w14:textId="4C1FC101" w:rsidR="00642811" w:rsidRDefault="00642811" w:rsidP="00642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11">
        <w:rPr>
          <w:rFonts w:ascii="Times New Roman" w:hAnsi="Times New Roman" w:cs="Times New Roman"/>
          <w:sz w:val="28"/>
          <w:szCs w:val="28"/>
        </w:rPr>
        <w:t xml:space="preserve">За период проведенного мероприятия нарядами ДПС было проверено более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642811">
        <w:rPr>
          <w:rFonts w:ascii="Times New Roman" w:hAnsi="Times New Roman" w:cs="Times New Roman"/>
          <w:sz w:val="28"/>
          <w:szCs w:val="28"/>
        </w:rPr>
        <w:t xml:space="preserve">0 транспортных средств. Задержан и отстранен от управления транспортом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42811">
        <w:rPr>
          <w:rFonts w:ascii="Times New Roman" w:hAnsi="Times New Roman" w:cs="Times New Roman"/>
          <w:sz w:val="28"/>
          <w:szCs w:val="28"/>
        </w:rPr>
        <w:t xml:space="preserve"> 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42811">
        <w:rPr>
          <w:rFonts w:ascii="Times New Roman" w:hAnsi="Times New Roman" w:cs="Times New Roman"/>
          <w:sz w:val="28"/>
          <w:szCs w:val="28"/>
        </w:rPr>
        <w:t>, управляющи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42811">
        <w:rPr>
          <w:rFonts w:ascii="Times New Roman" w:hAnsi="Times New Roman" w:cs="Times New Roman"/>
          <w:sz w:val="28"/>
          <w:szCs w:val="28"/>
        </w:rPr>
        <w:t xml:space="preserve"> автомобил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642811"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опьянения.</w:t>
      </w:r>
    </w:p>
    <w:p w14:paraId="12298405" w14:textId="6F184C2C" w:rsidR="00642811" w:rsidRDefault="00642811" w:rsidP="00642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642811">
        <w:rPr>
          <w:rFonts w:ascii="Times New Roman" w:hAnsi="Times New Roman" w:cs="Times New Roman"/>
          <w:sz w:val="28"/>
          <w:szCs w:val="28"/>
        </w:rPr>
        <w:t>апоминае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42811">
        <w:rPr>
          <w:rFonts w:ascii="Times New Roman" w:hAnsi="Times New Roman" w:cs="Times New Roman"/>
          <w:sz w:val="28"/>
          <w:szCs w:val="28"/>
        </w:rPr>
        <w:t>, что за управление транспортным средством в состояние опьянения предусмотрена административная ответственность по статье 12.8 КоАП РФ в виде штрафа в размере 30000 рублей и лишение права управления на срок от 1,5 до 2 лет. Такое же наказание предусмотрено и за отказ от прохождения медицинского освидетельствования (ст.12.26 КоАП РФ). За повторное совершение вышеуказанных правонарушений предусмотрена уголовная ответственность по ст.264.1 УК РФ. Данное мероприятие проводится на постоянной основе.</w:t>
      </w:r>
    </w:p>
    <w:p w14:paraId="21149988" w14:textId="77777777" w:rsidR="00642811" w:rsidRDefault="00642811" w:rsidP="00642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11">
        <w:rPr>
          <w:rFonts w:ascii="Times New Roman" w:hAnsi="Times New Roman" w:cs="Times New Roman"/>
          <w:sz w:val="28"/>
          <w:szCs w:val="28"/>
        </w:rPr>
        <w:t>Сотрудники Госавтоинспекции призывают всех водителей не нарушать Правила дорожного движения, так как последствия нетрезвой поездки могут быть очень плачевными. Пьяный водитель представляет собой огромную угрозу для всех участников дорожного движения.</w:t>
      </w:r>
    </w:p>
    <w:p w14:paraId="6C51CDC0" w14:textId="53BD528C" w:rsidR="00084781" w:rsidRPr="00642811" w:rsidRDefault="00642811" w:rsidP="00642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811">
        <w:rPr>
          <w:rFonts w:ascii="Times New Roman" w:hAnsi="Times New Roman" w:cs="Times New Roman"/>
          <w:sz w:val="28"/>
          <w:szCs w:val="28"/>
        </w:rPr>
        <w:br/>
      </w:r>
    </w:p>
    <w:sectPr w:rsidR="00084781" w:rsidRPr="00642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811"/>
    <w:rsid w:val="00084781"/>
    <w:rsid w:val="000A07E2"/>
    <w:rsid w:val="0064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17764"/>
  <w15:chartTrackingRefBased/>
  <w15:docId w15:val="{612EE591-0EF9-4A8C-9E5C-79E3E1E05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Горяшин</dc:creator>
  <cp:keywords/>
  <dc:description/>
  <cp:lastModifiedBy>Андрей Горяшин</cp:lastModifiedBy>
  <cp:revision>1</cp:revision>
  <dcterms:created xsi:type="dcterms:W3CDTF">2022-08-22T10:17:00Z</dcterms:created>
  <dcterms:modified xsi:type="dcterms:W3CDTF">2022-08-22T10:59:00Z</dcterms:modified>
</cp:coreProperties>
</file>