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DEB47" w14:textId="77777777" w:rsidR="00AD13C7" w:rsidRPr="00AD13C7" w:rsidRDefault="00AD13C7" w:rsidP="00AD13C7">
      <w:pPr>
        <w:spacing w:after="0" w:line="240" w:lineRule="auto"/>
        <w:ind w:left="3600" w:right="4565" w:firstLine="720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AD13C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401EBB8" wp14:editId="38BCCC82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7AFD4" w14:textId="77777777" w:rsidR="00AD13C7" w:rsidRPr="00AD13C7" w:rsidRDefault="00AD13C7" w:rsidP="00AD13C7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AD13C7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Администрация Усть-Катавского городского округа</w:t>
      </w:r>
    </w:p>
    <w:p w14:paraId="739111DC" w14:textId="77777777" w:rsidR="00AD13C7" w:rsidRPr="00AD13C7" w:rsidRDefault="00AD13C7" w:rsidP="00AD13C7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AD13C7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14:paraId="1F670774" w14:textId="77777777"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E95C196" w14:textId="77777777" w:rsidR="00AD13C7" w:rsidRPr="00AD13C7" w:rsidRDefault="00AD13C7" w:rsidP="00AD13C7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AD13C7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AD13C7" w:rsidRPr="00AD13C7" w14:paraId="75CC4ED1" w14:textId="77777777" w:rsidTr="00DA0601">
        <w:trPr>
          <w:trHeight w:val="100"/>
        </w:trPr>
        <w:tc>
          <w:tcPr>
            <w:tcW w:w="9594" w:type="dxa"/>
          </w:tcPr>
          <w:p w14:paraId="6230662A" w14:textId="77777777" w:rsidR="00AD13C7" w:rsidRPr="00AD13C7" w:rsidRDefault="00AD13C7" w:rsidP="00AD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18B85289" w14:textId="0F3CE364" w:rsidR="00AD13C7" w:rsidRPr="00CE77D3" w:rsidRDefault="00336A19" w:rsidP="00CE7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CE77D3">
        <w:rPr>
          <w:rFonts w:ascii="Times New Roman" w:eastAsia="Times New Roman" w:hAnsi="Times New Roman" w:cs="Times New Roman"/>
          <w:sz w:val="28"/>
          <w:szCs w:val="24"/>
          <w:lang w:eastAsia="ru-RU"/>
        </w:rPr>
        <w:t>16.09.2020</w:t>
      </w:r>
      <w:r w:rsidR="00DF72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</w:t>
      </w:r>
      <w:r w:rsidR="00DF72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CE77D3">
        <w:rPr>
          <w:rFonts w:ascii="Times New Roman" w:eastAsia="Times New Roman" w:hAnsi="Times New Roman" w:cs="Times New Roman"/>
          <w:sz w:val="28"/>
          <w:szCs w:val="24"/>
          <w:lang w:eastAsia="ru-RU"/>
        </w:rPr>
        <w:t>1199</w:t>
      </w:r>
    </w:p>
    <w:p w14:paraId="01B4043B" w14:textId="77777777" w:rsidR="00DC5B81" w:rsidRPr="00DC5B81" w:rsidRDefault="00DC5B81" w:rsidP="00DC5B81">
      <w:pPr>
        <w:tabs>
          <w:tab w:val="left" w:pos="5670"/>
        </w:tabs>
        <w:autoSpaceDE w:val="0"/>
        <w:autoSpaceDN w:val="0"/>
        <w:adjustRightInd w:val="0"/>
        <w:spacing w:line="240" w:lineRule="auto"/>
        <w:ind w:right="382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5B81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19.06.2017г. № 765 «Об утверждении Перечня муниципальных и переданных государственных услуг, предоставление которых организуется муниципальным автономным учреждением «Многофункциональный центр предоставления государственных и муниципальных услуг Усть-Катавского городского округа»</w:t>
      </w:r>
    </w:p>
    <w:p w14:paraId="48E98B0F" w14:textId="77777777" w:rsidR="00AD13C7" w:rsidRPr="00AD13C7" w:rsidRDefault="00AD13C7" w:rsidP="00AD1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627CD" w14:textId="192D6ECD" w:rsidR="00AD13C7" w:rsidRPr="00AD13C7" w:rsidRDefault="00AD13C7" w:rsidP="00AD13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«Об общих принципах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в Российской Федерации» № 131-ФЗ от 06.10.2003г., Федеральным законом «Об организации предоставления государственных и муниципальных услуг» № 210-ФЗ от 27.07.2010г., Уставом Усть-Катавского городского округа, </w:t>
      </w:r>
    </w:p>
    <w:p w14:paraId="5D519719" w14:textId="77777777" w:rsidR="00AD13C7" w:rsidRP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Усть-Катавского городского округа ПОСТАНОВЛЯЕТ:</w:t>
      </w:r>
    </w:p>
    <w:p w14:paraId="1E1E79B1" w14:textId="449D1443" w:rsidR="00AD13C7" w:rsidRPr="00AD13C7" w:rsidRDefault="00AD13C7" w:rsidP="00AD13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изменения</w:t>
      </w:r>
      <w:proofErr w:type="gramEnd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постановление  администрации  Усть-Катавского городского округа от </w:t>
      </w:r>
      <w:r w:rsidR="003715F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5CA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715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785CA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3715FE">
        <w:rPr>
          <w:rFonts w:ascii="Times New Roman" w:eastAsia="Times New Roman" w:hAnsi="Times New Roman" w:cs="Times New Roman"/>
          <w:sz w:val="28"/>
          <w:szCs w:val="28"/>
          <w:lang w:eastAsia="ru-RU"/>
        </w:rPr>
        <w:t>765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22F4C74" w14:textId="5CF37EF6" w:rsidR="00AD13C7" w:rsidRPr="003715FE" w:rsidRDefault="00AD13C7" w:rsidP="003715FE">
      <w:pPr>
        <w:spacing w:after="0" w:line="240" w:lineRule="auto"/>
        <w:ind w:firstLine="851"/>
        <w:jc w:val="both"/>
        <w:rPr>
          <w:bCs/>
          <w:szCs w:val="28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37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Приложение </w:t>
      </w:r>
      <w:r w:rsidR="00F46DF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«</w:t>
      </w:r>
      <w:r w:rsidR="003715FE" w:rsidRPr="003715FE">
        <w:rPr>
          <w:rFonts w:ascii="Times New Roman" w:hAnsi="Times New Roman" w:cs="Times New Roman"/>
          <w:bCs/>
          <w:sz w:val="28"/>
          <w:szCs w:val="28"/>
        </w:rPr>
        <w:t xml:space="preserve">Перечень муниципальных и переданных государственных услуг, предоставление которых организуется муниципальным автономным учреждением «Многофункциональный центр предоставления государственных и муниципальных услуг Усть-Катавского городского округа» </w:t>
      </w:r>
      <w:r w:rsidRPr="003715F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14:paraId="3B94A6C1" w14:textId="5973AB2B" w:rsidR="00AD13C7" w:rsidRDefault="00AD13C7" w:rsidP="009771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</w:t>
      </w:r>
      <w:r w:rsidR="00F46D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</w:t>
      </w:r>
      <w:r w:rsidR="00F4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51062715"/>
      <w:r w:rsidR="00F46D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3</w:t>
      </w:r>
      <w:bookmarkEnd w:id="0"/>
      <w:r w:rsidR="00F4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 «</w:t>
      </w:r>
      <w:r w:rsidR="007B6F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капитального строительства в связи с продлением срока действия такого разрешения)</w:t>
      </w:r>
      <w:r w:rsidR="0069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</w:t>
      </w:r>
    </w:p>
    <w:p w14:paraId="46A81C12" w14:textId="77996BBE" w:rsidR="007B6F6C" w:rsidRDefault="007B6F6C" w:rsidP="009771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 </w:t>
      </w:r>
      <w:r w:rsidR="00F46D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F70BE"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DF70B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46DFA" w:rsidRPr="00F4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D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3</w:t>
      </w:r>
      <w:r w:rsidR="00DF70BE"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  <w:r w:rsidR="00DF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«Предоставление разрешения на осуществление земляных работ».</w:t>
      </w:r>
    </w:p>
    <w:p w14:paraId="1BC1C9D7" w14:textId="158B4567" w:rsidR="00775ABB" w:rsidRDefault="00775ABB" w:rsidP="009771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1.1.3 Раздел 3 дополнить пунктом 14</w:t>
      </w:r>
      <w:r w:rsidR="00A83F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9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«Направление уведомления о соответствии построенных или реконструированных объектов индивидуального жилищного</w:t>
      </w:r>
      <w:r w:rsidR="005A726A" w:rsidRPr="005A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2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или садо</w:t>
      </w:r>
      <w:r w:rsidR="00A83F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дома требованиям законодательства Российской Федерации о градостроительной деятельности».</w:t>
      </w:r>
    </w:p>
    <w:p w14:paraId="18043699" w14:textId="37CC6301" w:rsidR="00DF70BE" w:rsidRDefault="00A83FA3" w:rsidP="00A83F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1.1.4 Раздел 3 дополнить пунктом 15: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на земельном участке».</w:t>
      </w:r>
    </w:p>
    <w:p w14:paraId="50CDFED2" w14:textId="2B9F6EF4" w:rsidR="00AD13C7" w:rsidRPr="00AD13C7" w:rsidRDefault="00AD13C7" w:rsidP="009771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Общему отделу администрации Усть-Катавского городского округа           (О.Л. Толоконникова) опубликовать данное постановление в газете «</w:t>
      </w:r>
      <w:proofErr w:type="spellStart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Усть-Катавская</w:t>
      </w:r>
      <w:proofErr w:type="spellEnd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неделя» и разместить на официальном сайте администрации Усть-Катавского городского округа (</w:t>
      </w:r>
      <w:hyperlink r:id="rId7" w:history="1">
        <w:r w:rsidRPr="00AD13C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www</w:t>
        </w:r>
        <w:r w:rsidRPr="00AD13C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AD13C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ukgo</w:t>
        </w:r>
        <w:proofErr w:type="spellEnd"/>
        <w:r w:rsidRPr="00AD13C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AD13C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su</w:t>
        </w:r>
        <w:proofErr w:type="spellEnd"/>
      </w:hyperlink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9B5ADC9" w14:textId="77777777" w:rsidR="00AD13C7" w:rsidRPr="00AD13C7" w:rsidRDefault="00AD13C7" w:rsidP="009771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Настоящее постановление вступить в силу со дня опубликования в газете «</w:t>
      </w:r>
      <w:proofErr w:type="spellStart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Усть-Катавская</w:t>
      </w:r>
      <w:proofErr w:type="spellEnd"/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неделя».</w:t>
      </w:r>
    </w:p>
    <w:p w14:paraId="19D8B64A" w14:textId="77777777" w:rsidR="00AD13C7" w:rsidRPr="00AD13C7" w:rsidRDefault="00AD13C7" w:rsidP="009771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5E630" w14:textId="77777777" w:rsidR="00AD13C7" w:rsidRPr="00AD13C7" w:rsidRDefault="00AD13C7" w:rsidP="009771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C86D9" w14:textId="77777777" w:rsidR="00AD13C7" w:rsidRPr="00AD13C7" w:rsidRDefault="00AD13C7" w:rsidP="00AD13C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DEA47" w14:textId="0089642F" w:rsidR="00AD13C7" w:rsidRDefault="00AD13C7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C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Усть-Катавского городского округа                                        С.Д. Семков</w:t>
      </w:r>
    </w:p>
    <w:p w14:paraId="31D50B5C" w14:textId="5521894F" w:rsidR="00050084" w:rsidRDefault="00050084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D8C95" w14:textId="7126E912" w:rsidR="00050084" w:rsidRDefault="00050084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C8598A" w14:textId="2D1FF999" w:rsidR="00050084" w:rsidRDefault="00050084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B71CCD" w14:textId="11D8C37C" w:rsidR="00050084" w:rsidRDefault="00050084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D02BD0" w14:textId="242D9425" w:rsidR="00050084" w:rsidRDefault="00050084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91128" w14:textId="2233EA79" w:rsidR="00050084" w:rsidRDefault="00050084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6ED9D" w14:textId="50C668B7" w:rsidR="00050084" w:rsidRDefault="00050084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C15A9" w14:textId="72C7E4C9" w:rsidR="00050084" w:rsidRDefault="00050084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A0DE8A" w14:textId="2B864726" w:rsidR="00050084" w:rsidRDefault="00050084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44FC0" w14:textId="78545582" w:rsidR="00050084" w:rsidRDefault="00050084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61577C" w14:textId="6F66023E" w:rsidR="00050084" w:rsidRDefault="00050084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0E854" w14:textId="018DB643" w:rsidR="00050084" w:rsidRDefault="00050084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95D05A" w14:textId="7266E662" w:rsidR="00050084" w:rsidRDefault="00050084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A13333" w14:textId="73361BD8" w:rsidR="00050084" w:rsidRDefault="00050084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71218" w14:textId="3EDE20D3" w:rsidR="00050084" w:rsidRDefault="00050084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9E0D1A" w14:textId="4C697F1A" w:rsidR="00050084" w:rsidRDefault="00050084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3DEE6D" w14:textId="10F0873E" w:rsidR="00050084" w:rsidRDefault="00050084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811F7A" w14:textId="52A16FE0" w:rsidR="00050084" w:rsidRDefault="00050084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4DB53A" w14:textId="3E2E252C" w:rsidR="00050084" w:rsidRDefault="00050084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54DE2E" w14:textId="51DC5257" w:rsidR="00050084" w:rsidRDefault="00050084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FC653" w14:textId="6B781526" w:rsidR="00050084" w:rsidRDefault="00050084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03914" w14:textId="672AB238" w:rsidR="00050084" w:rsidRDefault="00050084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03F538" w14:textId="6EE34E3E" w:rsidR="00050084" w:rsidRDefault="00050084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3D85C1" w14:textId="5040FFE0" w:rsidR="00050084" w:rsidRDefault="00050084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A50825" w14:textId="1D4EF229" w:rsidR="00050084" w:rsidRDefault="00050084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ACD433" w14:textId="77777777" w:rsidR="00050084" w:rsidRDefault="00050084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04F1B" w14:textId="09679A26" w:rsidR="00050084" w:rsidRDefault="00050084" w:rsidP="00AD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864CE" w14:textId="77777777" w:rsidR="00050084" w:rsidRPr="00050084" w:rsidRDefault="00050084" w:rsidP="0005008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050084" w:rsidRPr="00050084" w:rsidSect="00050084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3A908" w14:textId="77777777" w:rsidR="00B871EA" w:rsidRDefault="00B871EA" w:rsidP="00A53816">
      <w:pPr>
        <w:spacing w:after="0" w:line="240" w:lineRule="auto"/>
      </w:pPr>
      <w:r>
        <w:separator/>
      </w:r>
    </w:p>
  </w:endnote>
  <w:endnote w:type="continuationSeparator" w:id="0">
    <w:p w14:paraId="7C7357DA" w14:textId="77777777" w:rsidR="00B871EA" w:rsidRDefault="00B871EA" w:rsidP="00A53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05E58" w14:textId="77777777" w:rsidR="00B871EA" w:rsidRDefault="00B871EA" w:rsidP="00A53816">
      <w:pPr>
        <w:spacing w:after="0" w:line="240" w:lineRule="auto"/>
      </w:pPr>
      <w:r>
        <w:separator/>
      </w:r>
    </w:p>
  </w:footnote>
  <w:footnote w:type="continuationSeparator" w:id="0">
    <w:p w14:paraId="019BDA8B" w14:textId="77777777" w:rsidR="00B871EA" w:rsidRDefault="00B871EA" w:rsidP="00A53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3857556"/>
      <w:docPartObj>
        <w:docPartGallery w:val="Page Numbers (Top of Page)"/>
        <w:docPartUnique/>
      </w:docPartObj>
    </w:sdtPr>
    <w:sdtEndPr/>
    <w:sdtContent>
      <w:p w14:paraId="3DF32F01" w14:textId="3C0FDB53" w:rsidR="00050084" w:rsidRDefault="000500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7D3">
          <w:rPr>
            <w:noProof/>
          </w:rPr>
          <w:t>2</w:t>
        </w:r>
        <w:r>
          <w:fldChar w:fldCharType="end"/>
        </w:r>
      </w:p>
    </w:sdtContent>
  </w:sdt>
  <w:p w14:paraId="179702B5" w14:textId="77777777" w:rsidR="00050084" w:rsidRDefault="000500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E14F9" w14:textId="0449C674" w:rsidR="00A53816" w:rsidRDefault="00A53816">
    <w:pPr>
      <w:pStyle w:val="a3"/>
      <w:jc w:val="center"/>
    </w:pPr>
  </w:p>
  <w:p w14:paraId="770225EA" w14:textId="77777777" w:rsidR="00A53816" w:rsidRDefault="00A538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BD"/>
    <w:rsid w:val="00050084"/>
    <w:rsid w:val="00065F50"/>
    <w:rsid w:val="00095B52"/>
    <w:rsid w:val="000A3ABD"/>
    <w:rsid w:val="000D44E4"/>
    <w:rsid w:val="000F4EAB"/>
    <w:rsid w:val="0028073A"/>
    <w:rsid w:val="00336A19"/>
    <w:rsid w:val="00350714"/>
    <w:rsid w:val="003715FE"/>
    <w:rsid w:val="003E329E"/>
    <w:rsid w:val="0059082B"/>
    <w:rsid w:val="005A726A"/>
    <w:rsid w:val="006106A3"/>
    <w:rsid w:val="006976B8"/>
    <w:rsid w:val="00775ABB"/>
    <w:rsid w:val="00785CA0"/>
    <w:rsid w:val="007B6F6C"/>
    <w:rsid w:val="008A57FA"/>
    <w:rsid w:val="0097714A"/>
    <w:rsid w:val="00A05543"/>
    <w:rsid w:val="00A53816"/>
    <w:rsid w:val="00A83FA3"/>
    <w:rsid w:val="00A96AB4"/>
    <w:rsid w:val="00AD13C7"/>
    <w:rsid w:val="00B871EA"/>
    <w:rsid w:val="00CB4EB0"/>
    <w:rsid w:val="00CE77D3"/>
    <w:rsid w:val="00DC5B81"/>
    <w:rsid w:val="00DF70BE"/>
    <w:rsid w:val="00DF722E"/>
    <w:rsid w:val="00F45502"/>
    <w:rsid w:val="00F46DFA"/>
    <w:rsid w:val="00F577A0"/>
    <w:rsid w:val="00FB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68D3"/>
  <w15:chartTrackingRefBased/>
  <w15:docId w15:val="{6D8BC49B-08D3-4734-93B7-8CD2C6F0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816"/>
  </w:style>
  <w:style w:type="paragraph" w:styleId="a5">
    <w:name w:val="footer"/>
    <w:basedOn w:val="a"/>
    <w:link w:val="a6"/>
    <w:uiPriority w:val="99"/>
    <w:unhideWhenUsed/>
    <w:rsid w:val="00A53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kgo.s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Автина Дарья Игоревна</dc:creator>
  <cp:keywords/>
  <dc:description/>
  <cp:lastModifiedBy>Чернова Елена Александровна</cp:lastModifiedBy>
  <cp:revision>2</cp:revision>
  <cp:lastPrinted>2020-09-15T06:50:00Z</cp:lastPrinted>
  <dcterms:created xsi:type="dcterms:W3CDTF">2020-09-16T09:39:00Z</dcterms:created>
  <dcterms:modified xsi:type="dcterms:W3CDTF">2020-09-16T09:39:00Z</dcterms:modified>
</cp:coreProperties>
</file>