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D3" w:rsidRPr="00355CC4" w:rsidRDefault="00D047D3" w:rsidP="00D047D3">
      <w:pPr>
        <w:ind w:left="3960" w:right="4111" w:firstLine="9"/>
        <w:jc w:val="center"/>
        <w:rPr>
          <w:sz w:val="32"/>
          <w:szCs w:val="32"/>
        </w:rPr>
      </w:pPr>
      <w:r w:rsidRPr="00355CC4">
        <w:rPr>
          <w:noProof/>
          <w:sz w:val="32"/>
          <w:szCs w:val="32"/>
        </w:rPr>
        <w:drawing>
          <wp:inline distT="0" distB="0" distL="0" distR="0" wp14:anchorId="3055E235" wp14:editId="69D3E8E9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D3" w:rsidRPr="00355CC4" w:rsidRDefault="00D047D3" w:rsidP="00D047D3">
      <w:pPr>
        <w:pStyle w:val="11"/>
        <w:spacing w:line="240" w:lineRule="auto"/>
        <w:rPr>
          <w:sz w:val="28"/>
          <w:szCs w:val="28"/>
        </w:rPr>
      </w:pPr>
      <w:r w:rsidRPr="00355CC4">
        <w:rPr>
          <w:sz w:val="28"/>
          <w:szCs w:val="28"/>
        </w:rPr>
        <w:t>СОБРАНИЕ  ДЕПУТАТОВ</w:t>
      </w:r>
    </w:p>
    <w:p w:rsidR="00D047D3" w:rsidRPr="00355CC4" w:rsidRDefault="00D047D3" w:rsidP="00D047D3">
      <w:pPr>
        <w:pStyle w:val="1"/>
        <w:widowControl w:val="0"/>
        <w:numPr>
          <w:ilvl w:val="0"/>
          <w:numId w:val="6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rPr>
          <w:color w:val="000000" w:themeColor="text1"/>
          <w:sz w:val="28"/>
          <w:szCs w:val="28"/>
        </w:rPr>
      </w:pPr>
      <w:r w:rsidRPr="00355CC4">
        <w:rPr>
          <w:color w:val="000000" w:themeColor="text1"/>
          <w:sz w:val="28"/>
          <w:szCs w:val="28"/>
        </w:rPr>
        <w:t>УСТЬ-КАТАВСКОГО ГОРОДСКОГО ОКРУГА</w:t>
      </w:r>
    </w:p>
    <w:p w:rsidR="00D047D3" w:rsidRPr="00355CC4" w:rsidRDefault="00D047D3" w:rsidP="00D047D3">
      <w:pPr>
        <w:jc w:val="center"/>
        <w:rPr>
          <w:b/>
          <w:bCs/>
          <w:sz w:val="32"/>
          <w:szCs w:val="32"/>
        </w:rPr>
      </w:pPr>
      <w:r w:rsidRPr="00355CC4">
        <w:rPr>
          <w:b/>
          <w:bCs/>
          <w:sz w:val="32"/>
          <w:szCs w:val="32"/>
        </w:rPr>
        <w:t>ЧЕЛЯБИНСКОЙ ОБЛАСТИ</w:t>
      </w:r>
    </w:p>
    <w:p w:rsidR="00D047D3" w:rsidRPr="00355CC4" w:rsidRDefault="00D047D3" w:rsidP="00D04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Восьмое</w:t>
      </w:r>
      <w:r w:rsidRPr="00355CC4">
        <w:rPr>
          <w:b/>
          <w:bCs/>
          <w:sz w:val="28"/>
          <w:szCs w:val="28"/>
        </w:rPr>
        <w:t xml:space="preserve">    заседание</w:t>
      </w:r>
    </w:p>
    <w:p w:rsidR="00D047D3" w:rsidRPr="00355CC4" w:rsidRDefault="00D047D3" w:rsidP="00D047D3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 w:rsidRPr="00355CC4">
        <w:rPr>
          <w:b/>
          <w:bCs/>
          <w:sz w:val="28"/>
          <w:szCs w:val="28"/>
        </w:rPr>
        <w:t>РЕШЕНИЕ</w:t>
      </w:r>
    </w:p>
    <w:p w:rsidR="00D047D3" w:rsidRPr="00765539" w:rsidRDefault="00D047D3" w:rsidP="00D047D3">
      <w:pPr>
        <w:tabs>
          <w:tab w:val="left" w:pos="-3119"/>
        </w:tabs>
        <w:rPr>
          <w:b/>
          <w:sz w:val="28"/>
          <w:szCs w:val="28"/>
        </w:rPr>
      </w:pPr>
      <w:r w:rsidRPr="00765539">
        <w:rPr>
          <w:b/>
          <w:sz w:val="28"/>
          <w:szCs w:val="28"/>
        </w:rPr>
        <w:t xml:space="preserve"> от   2</w:t>
      </w:r>
      <w:r>
        <w:rPr>
          <w:b/>
          <w:sz w:val="28"/>
          <w:szCs w:val="28"/>
        </w:rPr>
        <w:t>8</w:t>
      </w:r>
      <w:r w:rsidRPr="007655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765539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9</w:t>
      </w:r>
      <w:r w:rsidRPr="00765539">
        <w:rPr>
          <w:b/>
          <w:sz w:val="28"/>
          <w:szCs w:val="28"/>
        </w:rPr>
        <w:t xml:space="preserve">                                                     г. Усть-Катав</w:t>
      </w:r>
    </w:p>
    <w:p w:rsidR="00A10DB6" w:rsidRDefault="00A10DB6" w:rsidP="00CA0DA1">
      <w:pPr>
        <w:pStyle w:val="a3"/>
        <w:tabs>
          <w:tab w:val="left" w:pos="5529"/>
        </w:tabs>
        <w:ind w:right="6237"/>
        <w:jc w:val="both"/>
        <w:rPr>
          <w:b w:val="0"/>
          <w:spacing w:val="-20"/>
          <w:w w:val="110"/>
          <w:sz w:val="28"/>
          <w:szCs w:val="28"/>
          <w:shd w:val="clear" w:color="auto" w:fill="FFFFFF"/>
        </w:rPr>
      </w:pPr>
    </w:p>
    <w:p w:rsidR="0000163D" w:rsidRDefault="00B52B0B" w:rsidP="0000163D">
      <w:pPr>
        <w:rPr>
          <w:sz w:val="28"/>
          <w:szCs w:val="28"/>
        </w:rPr>
      </w:pPr>
      <w:r w:rsidRPr="0000163D">
        <w:rPr>
          <w:sz w:val="28"/>
          <w:szCs w:val="28"/>
        </w:rPr>
        <w:t xml:space="preserve">Об уточнении доходной части </w:t>
      </w:r>
    </w:p>
    <w:p w:rsidR="0000163D" w:rsidRDefault="00B726CC" w:rsidP="0000163D">
      <w:pPr>
        <w:rPr>
          <w:sz w:val="28"/>
          <w:szCs w:val="28"/>
        </w:rPr>
      </w:pPr>
      <w:r w:rsidRPr="0000163D">
        <w:rPr>
          <w:sz w:val="28"/>
          <w:szCs w:val="28"/>
        </w:rPr>
        <w:t>б</w:t>
      </w:r>
      <w:r w:rsidR="00B52B0B" w:rsidRPr="0000163D">
        <w:rPr>
          <w:sz w:val="28"/>
          <w:szCs w:val="28"/>
        </w:rPr>
        <w:t xml:space="preserve">юджета и согласовании </w:t>
      </w:r>
    </w:p>
    <w:p w:rsidR="00B52B0B" w:rsidRPr="0000163D" w:rsidRDefault="00B726CC" w:rsidP="0000163D">
      <w:pPr>
        <w:rPr>
          <w:sz w:val="28"/>
          <w:szCs w:val="28"/>
        </w:rPr>
      </w:pPr>
      <w:r w:rsidRPr="0000163D">
        <w:rPr>
          <w:sz w:val="28"/>
          <w:szCs w:val="28"/>
        </w:rPr>
        <w:t>н</w:t>
      </w:r>
      <w:r w:rsidR="00B52B0B" w:rsidRPr="0000163D">
        <w:rPr>
          <w:sz w:val="28"/>
          <w:szCs w:val="28"/>
        </w:rPr>
        <w:t xml:space="preserve">аправления расходования средств </w:t>
      </w:r>
    </w:p>
    <w:p w:rsidR="00036FB4" w:rsidRPr="00E97DA4" w:rsidRDefault="00036FB4" w:rsidP="000E1207">
      <w:pPr>
        <w:pStyle w:val="a3"/>
        <w:tabs>
          <w:tab w:val="left" w:pos="4253"/>
        </w:tabs>
        <w:ind w:right="5811"/>
        <w:jc w:val="both"/>
        <w:rPr>
          <w:b w:val="0"/>
          <w:w w:val="11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3CE1" w:rsidRDefault="003315DF" w:rsidP="002841F9">
      <w:pPr>
        <w:pStyle w:val="1"/>
        <w:ind w:right="-142" w:firstLine="709"/>
        <w:jc w:val="both"/>
        <w:rPr>
          <w:sz w:val="28"/>
          <w:szCs w:val="28"/>
          <w:shd w:val="clear" w:color="auto" w:fill="FFFFFF"/>
        </w:rPr>
      </w:pPr>
      <w:r w:rsidRPr="00D047D3">
        <w:rPr>
          <w:sz w:val="28"/>
          <w:szCs w:val="28"/>
          <w:shd w:val="clear" w:color="auto" w:fill="FFFFFF"/>
        </w:rPr>
        <w:t xml:space="preserve">В </w:t>
      </w:r>
      <w:r w:rsidR="000A038F" w:rsidRPr="00D047D3">
        <w:rPr>
          <w:sz w:val="28"/>
          <w:szCs w:val="28"/>
          <w:shd w:val="clear" w:color="auto" w:fill="FFFFFF"/>
        </w:rPr>
        <w:t>соответствии с</w:t>
      </w:r>
      <w:r w:rsidR="001E7937" w:rsidRPr="00D047D3">
        <w:rPr>
          <w:sz w:val="28"/>
          <w:szCs w:val="28"/>
          <w:shd w:val="clear" w:color="auto" w:fill="FFFFFF"/>
        </w:rPr>
        <w:t xml:space="preserve"> пунктом 1</w:t>
      </w:r>
      <w:r w:rsidR="007213F8" w:rsidRPr="00D047D3">
        <w:rPr>
          <w:sz w:val="28"/>
          <w:szCs w:val="28"/>
          <w:shd w:val="clear" w:color="auto" w:fill="FFFFFF"/>
        </w:rPr>
        <w:t>2</w:t>
      </w:r>
      <w:r w:rsidR="001E7937" w:rsidRPr="00D047D3">
        <w:rPr>
          <w:sz w:val="28"/>
          <w:szCs w:val="28"/>
          <w:shd w:val="clear" w:color="auto" w:fill="FFFFFF"/>
        </w:rPr>
        <w:t xml:space="preserve"> </w:t>
      </w:r>
      <w:r w:rsidR="003B2484" w:rsidRPr="00D047D3">
        <w:rPr>
          <w:sz w:val="28"/>
          <w:szCs w:val="28"/>
        </w:rPr>
        <w:t>стать</w:t>
      </w:r>
      <w:r w:rsidR="001E7937" w:rsidRPr="00D047D3">
        <w:rPr>
          <w:sz w:val="28"/>
          <w:szCs w:val="28"/>
        </w:rPr>
        <w:t>и</w:t>
      </w:r>
      <w:r w:rsidR="003B2484" w:rsidRPr="00D047D3">
        <w:rPr>
          <w:sz w:val="28"/>
          <w:szCs w:val="28"/>
        </w:rPr>
        <w:t xml:space="preserve"> </w:t>
      </w:r>
      <w:r w:rsidR="001E7937" w:rsidRPr="00D047D3">
        <w:rPr>
          <w:sz w:val="28"/>
          <w:szCs w:val="28"/>
        </w:rPr>
        <w:t>6</w:t>
      </w:r>
      <w:r w:rsidR="003B2484" w:rsidRPr="00D047D3">
        <w:rPr>
          <w:sz w:val="28"/>
          <w:szCs w:val="28"/>
        </w:rPr>
        <w:t xml:space="preserve"> решения Собрания депутатов</w:t>
      </w:r>
      <w:r w:rsidR="00756DEA" w:rsidRPr="00D047D3">
        <w:rPr>
          <w:sz w:val="28"/>
          <w:szCs w:val="28"/>
        </w:rPr>
        <w:t xml:space="preserve"> Усть-Катавского городского округа от </w:t>
      </w:r>
      <w:r w:rsidR="0048141D" w:rsidRPr="00D047D3">
        <w:rPr>
          <w:sz w:val="28"/>
          <w:szCs w:val="28"/>
        </w:rPr>
        <w:t>2</w:t>
      </w:r>
      <w:r w:rsidR="003425F9" w:rsidRPr="00D047D3">
        <w:rPr>
          <w:sz w:val="28"/>
          <w:szCs w:val="28"/>
        </w:rPr>
        <w:t>2</w:t>
      </w:r>
      <w:r w:rsidR="001E7937" w:rsidRPr="00D047D3">
        <w:rPr>
          <w:sz w:val="28"/>
          <w:szCs w:val="28"/>
        </w:rPr>
        <w:t>.</w:t>
      </w:r>
      <w:r w:rsidR="00756DEA" w:rsidRPr="00D047D3">
        <w:rPr>
          <w:sz w:val="28"/>
          <w:szCs w:val="28"/>
        </w:rPr>
        <w:t>12.20</w:t>
      </w:r>
      <w:r w:rsidR="001E7937" w:rsidRPr="00D047D3">
        <w:rPr>
          <w:sz w:val="28"/>
          <w:szCs w:val="28"/>
        </w:rPr>
        <w:t>2</w:t>
      </w:r>
      <w:r w:rsidR="003425F9" w:rsidRPr="00D047D3">
        <w:rPr>
          <w:sz w:val="28"/>
          <w:szCs w:val="28"/>
        </w:rPr>
        <w:t>3</w:t>
      </w:r>
      <w:r w:rsidR="00756DEA" w:rsidRPr="00D047D3">
        <w:rPr>
          <w:sz w:val="28"/>
          <w:szCs w:val="28"/>
        </w:rPr>
        <w:t>г. №</w:t>
      </w:r>
      <w:r w:rsidR="00170321" w:rsidRPr="00D047D3">
        <w:rPr>
          <w:sz w:val="28"/>
          <w:szCs w:val="28"/>
        </w:rPr>
        <w:t>1</w:t>
      </w:r>
      <w:r w:rsidR="003425F9" w:rsidRPr="00D047D3">
        <w:rPr>
          <w:sz w:val="28"/>
          <w:szCs w:val="28"/>
        </w:rPr>
        <w:t>35</w:t>
      </w:r>
      <w:r w:rsidR="00792EE8" w:rsidRPr="00D047D3">
        <w:rPr>
          <w:sz w:val="28"/>
          <w:szCs w:val="28"/>
        </w:rPr>
        <w:t xml:space="preserve"> «О бюджете Усть-Ката</w:t>
      </w:r>
      <w:r w:rsidR="001A2C55" w:rsidRPr="00D047D3">
        <w:rPr>
          <w:sz w:val="28"/>
          <w:szCs w:val="28"/>
        </w:rPr>
        <w:t>в</w:t>
      </w:r>
      <w:r w:rsidR="00792EE8" w:rsidRPr="00D047D3">
        <w:rPr>
          <w:sz w:val="28"/>
          <w:szCs w:val="28"/>
        </w:rPr>
        <w:t>ского городского округа на 20</w:t>
      </w:r>
      <w:r w:rsidR="005D55B3" w:rsidRPr="00D047D3">
        <w:rPr>
          <w:sz w:val="28"/>
          <w:szCs w:val="28"/>
        </w:rPr>
        <w:t>2</w:t>
      </w:r>
      <w:r w:rsidR="003425F9" w:rsidRPr="00D047D3">
        <w:rPr>
          <w:sz w:val="28"/>
          <w:szCs w:val="28"/>
        </w:rPr>
        <w:t>4</w:t>
      </w:r>
      <w:r w:rsidR="00D47A78" w:rsidRPr="00D047D3">
        <w:rPr>
          <w:sz w:val="28"/>
          <w:szCs w:val="28"/>
        </w:rPr>
        <w:t xml:space="preserve"> год</w:t>
      </w:r>
      <w:r w:rsidR="0006615C" w:rsidRPr="00D047D3">
        <w:rPr>
          <w:sz w:val="28"/>
          <w:szCs w:val="28"/>
        </w:rPr>
        <w:t xml:space="preserve"> и плановый период 20</w:t>
      </w:r>
      <w:r w:rsidR="00AE11F5" w:rsidRPr="00D047D3">
        <w:rPr>
          <w:sz w:val="28"/>
          <w:szCs w:val="28"/>
        </w:rPr>
        <w:t>2</w:t>
      </w:r>
      <w:r w:rsidR="003425F9" w:rsidRPr="00D047D3">
        <w:rPr>
          <w:sz w:val="28"/>
          <w:szCs w:val="28"/>
        </w:rPr>
        <w:t>5</w:t>
      </w:r>
      <w:r w:rsidR="0006615C" w:rsidRPr="00D047D3">
        <w:rPr>
          <w:sz w:val="28"/>
          <w:szCs w:val="28"/>
        </w:rPr>
        <w:t xml:space="preserve"> и 20</w:t>
      </w:r>
      <w:r w:rsidR="003425F9" w:rsidRPr="00D047D3">
        <w:rPr>
          <w:sz w:val="28"/>
          <w:szCs w:val="28"/>
        </w:rPr>
        <w:t>26</w:t>
      </w:r>
      <w:r w:rsidR="0048141D" w:rsidRPr="00D047D3">
        <w:rPr>
          <w:sz w:val="28"/>
          <w:szCs w:val="28"/>
        </w:rPr>
        <w:t xml:space="preserve"> </w:t>
      </w:r>
      <w:r w:rsidR="0006615C" w:rsidRPr="00D047D3">
        <w:rPr>
          <w:sz w:val="28"/>
          <w:szCs w:val="28"/>
        </w:rPr>
        <w:t>годов</w:t>
      </w:r>
      <w:r w:rsidR="00792EE8" w:rsidRPr="00D047D3">
        <w:rPr>
          <w:sz w:val="28"/>
          <w:szCs w:val="28"/>
        </w:rPr>
        <w:t>»</w:t>
      </w:r>
      <w:r w:rsidR="005A0AE5" w:rsidRPr="00D047D3"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65DF8"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5DF8">
        <w:rPr>
          <w:sz w:val="28"/>
          <w:szCs w:val="28"/>
          <w:shd w:val="clear" w:color="auto" w:fill="FFFFFF"/>
        </w:rPr>
        <w:t xml:space="preserve">Уставом </w:t>
      </w:r>
      <w:r w:rsidR="00C610CD" w:rsidRPr="00D047D3">
        <w:rPr>
          <w:sz w:val="28"/>
          <w:szCs w:val="28"/>
          <w:shd w:val="clear" w:color="auto" w:fill="FFFFFF"/>
        </w:rPr>
        <w:t xml:space="preserve"> Усть-Катавского городского округа</w:t>
      </w:r>
      <w:r w:rsidR="00865DF8">
        <w:rPr>
          <w:sz w:val="28"/>
          <w:szCs w:val="28"/>
          <w:shd w:val="clear" w:color="auto" w:fill="FFFFFF"/>
        </w:rPr>
        <w:t>, Собрание депутатов</w:t>
      </w:r>
      <w:r w:rsidR="00F02E7E" w:rsidRPr="00D047D3">
        <w:rPr>
          <w:sz w:val="28"/>
          <w:szCs w:val="28"/>
          <w:shd w:val="clear" w:color="auto" w:fill="FFFFFF"/>
        </w:rPr>
        <w:t xml:space="preserve"> </w:t>
      </w:r>
    </w:p>
    <w:p w:rsidR="00D047D3" w:rsidRDefault="00D047D3" w:rsidP="00D047D3">
      <w:pPr>
        <w:jc w:val="center"/>
        <w:rPr>
          <w:b/>
          <w:sz w:val="28"/>
          <w:szCs w:val="28"/>
        </w:rPr>
      </w:pPr>
    </w:p>
    <w:p w:rsidR="00D047D3" w:rsidRPr="00D047D3" w:rsidRDefault="00D047D3" w:rsidP="00D047D3">
      <w:pPr>
        <w:jc w:val="center"/>
        <w:rPr>
          <w:b/>
          <w:sz w:val="28"/>
          <w:szCs w:val="28"/>
        </w:rPr>
      </w:pPr>
      <w:r w:rsidRPr="00D047D3">
        <w:rPr>
          <w:b/>
          <w:sz w:val="28"/>
          <w:szCs w:val="28"/>
        </w:rPr>
        <w:t>РЕШАЕТ</w:t>
      </w:r>
      <w:r>
        <w:rPr>
          <w:b/>
          <w:sz w:val="28"/>
          <w:szCs w:val="28"/>
        </w:rPr>
        <w:t>:</w:t>
      </w:r>
    </w:p>
    <w:p w:rsidR="0079776C" w:rsidRPr="00D047D3" w:rsidRDefault="0079776C" w:rsidP="00D047D3">
      <w:pPr>
        <w:pStyle w:val="1"/>
        <w:ind w:right="-142"/>
        <w:jc w:val="left"/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937" w:rsidRDefault="00152784" w:rsidP="00606F78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Увеличить собственные доходы бюджета Усть-Катавского городского округа на 202</w:t>
      </w:r>
      <w:r w:rsidR="003425F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сверх сумм, утвержденных статьей 1 решения Собрания депутатов Усть-Катавского городского округа от 2</w:t>
      </w:r>
      <w:r w:rsidR="003425F9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3425F9">
        <w:rPr>
          <w:sz w:val="28"/>
          <w:szCs w:val="28"/>
        </w:rPr>
        <w:t>3</w:t>
      </w:r>
      <w:r>
        <w:rPr>
          <w:sz w:val="28"/>
          <w:szCs w:val="28"/>
        </w:rPr>
        <w:t>г. №1</w:t>
      </w:r>
      <w:r w:rsidR="003425F9">
        <w:rPr>
          <w:sz w:val="28"/>
          <w:szCs w:val="28"/>
        </w:rPr>
        <w:t>35</w:t>
      </w:r>
      <w:r>
        <w:rPr>
          <w:sz w:val="28"/>
          <w:szCs w:val="28"/>
        </w:rPr>
        <w:t xml:space="preserve"> «О бюджете Усть-Катавского городского округа на 202</w:t>
      </w:r>
      <w:r w:rsidR="003425F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425F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425F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на</w:t>
      </w:r>
      <w:r w:rsidR="00F06209">
        <w:rPr>
          <w:sz w:val="28"/>
          <w:szCs w:val="28"/>
        </w:rPr>
        <w:t xml:space="preserve"> </w:t>
      </w:r>
      <w:r w:rsidR="007213F8">
        <w:rPr>
          <w:sz w:val="28"/>
          <w:szCs w:val="28"/>
        </w:rPr>
        <w:t xml:space="preserve">9 </w:t>
      </w:r>
      <w:r w:rsidR="003425F9">
        <w:rPr>
          <w:sz w:val="28"/>
          <w:szCs w:val="28"/>
        </w:rPr>
        <w:t>0</w:t>
      </w:r>
      <w:r w:rsidR="00A10DB6">
        <w:rPr>
          <w:sz w:val="28"/>
          <w:szCs w:val="28"/>
        </w:rPr>
        <w:t>00,0 тыс.руб.</w:t>
      </w:r>
      <w:r w:rsidR="00A5007C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поступления в местный бюдже</w:t>
      </w:r>
      <w:r w:rsidR="00B52B0B">
        <w:rPr>
          <w:sz w:val="28"/>
          <w:szCs w:val="28"/>
        </w:rPr>
        <w:t>т</w:t>
      </w:r>
      <w:r w:rsidR="001E7937">
        <w:rPr>
          <w:sz w:val="28"/>
          <w:szCs w:val="28"/>
        </w:rPr>
        <w:t>:</w:t>
      </w:r>
    </w:p>
    <w:p w:rsidR="00A10DB6" w:rsidRDefault="00A10DB6" w:rsidP="007213F8">
      <w:pPr>
        <w:ind w:left="284"/>
        <w:jc w:val="both"/>
        <w:rPr>
          <w:sz w:val="28"/>
          <w:szCs w:val="28"/>
        </w:rPr>
      </w:pPr>
      <w:r w:rsidRPr="00A10DB6">
        <w:rPr>
          <w:sz w:val="28"/>
          <w:szCs w:val="28"/>
        </w:rPr>
        <w:t xml:space="preserve">- </w:t>
      </w:r>
      <w:r w:rsidR="003425F9" w:rsidRPr="003425F9">
        <w:rPr>
          <w:sz w:val="28"/>
          <w:szCs w:val="28"/>
        </w:rPr>
        <w:t>денежных взысканий (штрафов), поступ</w:t>
      </w:r>
      <w:r w:rsidR="003425F9">
        <w:rPr>
          <w:sz w:val="28"/>
          <w:szCs w:val="28"/>
        </w:rPr>
        <w:t>ивших</w:t>
      </w:r>
      <w:r w:rsidR="003425F9" w:rsidRPr="003425F9">
        <w:rPr>
          <w:sz w:val="28"/>
          <w:szCs w:val="28"/>
        </w:rPr>
        <w:t xml:space="preserve"> в счет погашения задолженности, образовавшейся до 1 января 2020 года, подлежащи</w:t>
      </w:r>
      <w:r w:rsidR="003425F9">
        <w:rPr>
          <w:sz w:val="28"/>
          <w:szCs w:val="28"/>
        </w:rPr>
        <w:t>х</w:t>
      </w:r>
      <w:r w:rsidR="003425F9" w:rsidRPr="003425F9">
        <w:rPr>
          <w:sz w:val="28"/>
          <w:szCs w:val="28"/>
        </w:rPr>
        <w:t xml:space="preserve"> зачислению в бюджет муниципального образования по нормативам, действовавшим в 2019 году</w:t>
      </w:r>
      <w:r w:rsidR="003425F9">
        <w:rPr>
          <w:sz w:val="28"/>
          <w:szCs w:val="28"/>
        </w:rPr>
        <w:t xml:space="preserve"> </w:t>
      </w:r>
      <w:r w:rsidR="007213F8">
        <w:rPr>
          <w:sz w:val="28"/>
          <w:szCs w:val="28"/>
        </w:rPr>
        <w:t>–</w:t>
      </w:r>
      <w:r w:rsidR="00606F78">
        <w:rPr>
          <w:sz w:val="28"/>
          <w:szCs w:val="28"/>
        </w:rPr>
        <w:t xml:space="preserve"> </w:t>
      </w:r>
      <w:r w:rsidR="003425F9">
        <w:rPr>
          <w:sz w:val="28"/>
          <w:szCs w:val="28"/>
        </w:rPr>
        <w:t>2</w:t>
      </w:r>
      <w:r w:rsidR="007213F8">
        <w:rPr>
          <w:sz w:val="28"/>
          <w:szCs w:val="28"/>
        </w:rPr>
        <w:t xml:space="preserve"> </w:t>
      </w:r>
      <w:r w:rsidR="003425F9">
        <w:rPr>
          <w:sz w:val="28"/>
          <w:szCs w:val="28"/>
        </w:rPr>
        <w:t>800,0</w:t>
      </w:r>
      <w:r>
        <w:rPr>
          <w:sz w:val="28"/>
          <w:szCs w:val="28"/>
        </w:rPr>
        <w:t xml:space="preserve"> тыс.руб.;</w:t>
      </w:r>
    </w:p>
    <w:p w:rsidR="001E7937" w:rsidRDefault="00A77262" w:rsidP="007213F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784" w:rsidRPr="001E7937">
        <w:rPr>
          <w:sz w:val="28"/>
          <w:szCs w:val="28"/>
        </w:rPr>
        <w:t xml:space="preserve">налога, взимаемого в связи с применением упрощённой системы </w:t>
      </w:r>
      <w:r>
        <w:rPr>
          <w:sz w:val="28"/>
          <w:szCs w:val="28"/>
        </w:rPr>
        <w:t>н</w:t>
      </w:r>
      <w:r w:rsidR="00152784" w:rsidRPr="001E7937">
        <w:rPr>
          <w:sz w:val="28"/>
          <w:szCs w:val="28"/>
        </w:rPr>
        <w:t>алогообложения</w:t>
      </w:r>
      <w:r w:rsidR="001E7937" w:rsidRPr="001E7937">
        <w:rPr>
          <w:sz w:val="28"/>
          <w:szCs w:val="28"/>
        </w:rPr>
        <w:t xml:space="preserve"> </w:t>
      </w:r>
      <w:r w:rsidR="007213F8">
        <w:rPr>
          <w:sz w:val="28"/>
          <w:szCs w:val="28"/>
        </w:rPr>
        <w:t>– 2 7</w:t>
      </w:r>
      <w:r w:rsidR="003425F9">
        <w:rPr>
          <w:sz w:val="28"/>
          <w:szCs w:val="28"/>
        </w:rPr>
        <w:t>00</w:t>
      </w:r>
      <w:r>
        <w:rPr>
          <w:sz w:val="28"/>
          <w:szCs w:val="28"/>
        </w:rPr>
        <w:t>,0</w:t>
      </w:r>
      <w:r w:rsidR="001E7937" w:rsidRPr="001E7937">
        <w:rPr>
          <w:sz w:val="28"/>
          <w:szCs w:val="28"/>
        </w:rPr>
        <w:t xml:space="preserve"> тыс.руб.;</w:t>
      </w:r>
    </w:p>
    <w:p w:rsidR="007213F8" w:rsidRDefault="007213F8" w:rsidP="007213F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налога на доходы физических лиц -   3 500,0 тыс.руб.</w:t>
      </w:r>
    </w:p>
    <w:p w:rsidR="00865DF8" w:rsidRDefault="001E7937" w:rsidP="00D047D3">
      <w:pPr>
        <w:rPr>
          <w:sz w:val="28"/>
          <w:szCs w:val="28"/>
        </w:rPr>
      </w:pPr>
      <w:r w:rsidRPr="001E7937">
        <w:rPr>
          <w:sz w:val="28"/>
          <w:szCs w:val="28"/>
        </w:rPr>
        <w:tab/>
      </w:r>
    </w:p>
    <w:p w:rsidR="00152784" w:rsidRDefault="00D047D3" w:rsidP="00865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2784">
        <w:rPr>
          <w:sz w:val="28"/>
          <w:szCs w:val="28"/>
        </w:rPr>
        <w:t xml:space="preserve">. Согласовать направление расходования средств бюджета на </w:t>
      </w:r>
      <w:r w:rsidR="00A50176">
        <w:rPr>
          <w:sz w:val="28"/>
          <w:szCs w:val="28"/>
        </w:rPr>
        <w:t>9</w:t>
      </w:r>
      <w:r w:rsidR="003425F9">
        <w:rPr>
          <w:sz w:val="28"/>
          <w:szCs w:val="28"/>
        </w:rPr>
        <w:t>0</w:t>
      </w:r>
      <w:r w:rsidR="00A77262">
        <w:rPr>
          <w:sz w:val="28"/>
          <w:szCs w:val="28"/>
        </w:rPr>
        <w:t>00,0 т</w:t>
      </w:r>
      <w:r w:rsidR="00152784">
        <w:rPr>
          <w:sz w:val="28"/>
          <w:szCs w:val="28"/>
        </w:rPr>
        <w:t xml:space="preserve">ыс.руб. на следующие расходы: </w:t>
      </w:r>
    </w:p>
    <w:p w:rsidR="00865DF8" w:rsidRDefault="00865DF8" w:rsidP="00D047D3">
      <w:pPr>
        <w:rPr>
          <w:sz w:val="28"/>
          <w:szCs w:val="28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379"/>
        <w:gridCol w:w="1418"/>
      </w:tblGrid>
      <w:tr w:rsidR="00152784" w:rsidTr="00DF26DC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84" w:rsidRPr="00A46638" w:rsidRDefault="00152784">
            <w:pPr>
              <w:jc w:val="center"/>
              <w:rPr>
                <w:sz w:val="26"/>
                <w:szCs w:val="26"/>
              </w:rPr>
            </w:pPr>
            <w:r w:rsidRPr="00A46638">
              <w:rPr>
                <w:sz w:val="26"/>
                <w:szCs w:val="26"/>
              </w:rPr>
              <w:t>Наименование ГРБС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84" w:rsidRPr="00A46638" w:rsidRDefault="00152784">
            <w:pPr>
              <w:jc w:val="center"/>
              <w:rPr>
                <w:sz w:val="26"/>
                <w:szCs w:val="26"/>
              </w:rPr>
            </w:pPr>
            <w:r w:rsidRPr="00A46638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84" w:rsidRPr="00A46638" w:rsidRDefault="0015278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46638">
              <w:rPr>
                <w:sz w:val="26"/>
                <w:szCs w:val="26"/>
              </w:rPr>
              <w:t>Сумма (тыс.руб.)</w:t>
            </w:r>
          </w:p>
        </w:tc>
      </w:tr>
      <w:tr w:rsidR="00DF26DC" w:rsidRPr="0080316D" w:rsidTr="007213F8">
        <w:trPr>
          <w:trHeight w:val="8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6DC" w:rsidRPr="00A46638" w:rsidRDefault="00DF26DC">
            <w:pPr>
              <w:rPr>
                <w:sz w:val="26"/>
                <w:szCs w:val="26"/>
              </w:rPr>
            </w:pPr>
            <w:r w:rsidRPr="00A46638">
              <w:rPr>
                <w:sz w:val="26"/>
                <w:szCs w:val="26"/>
              </w:rPr>
              <w:t>ФОА У-КГО «Управление инфраструктуры и строительства»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DC" w:rsidRPr="00A46638" w:rsidRDefault="00DF26DC" w:rsidP="003425F9">
            <w:pPr>
              <w:rPr>
                <w:color w:val="000000"/>
                <w:sz w:val="26"/>
                <w:szCs w:val="26"/>
              </w:rPr>
            </w:pPr>
            <w:r w:rsidRPr="00A46638">
              <w:rPr>
                <w:color w:val="000000"/>
                <w:sz w:val="26"/>
                <w:szCs w:val="26"/>
              </w:rPr>
              <w:t>МП "Развитие дорожного хозяйства и повышение безопасности дорожного движения в Усть-Катавском городском округе"  (</w:t>
            </w:r>
            <w:r w:rsidR="003425F9">
              <w:rPr>
                <w:color w:val="000000"/>
                <w:sz w:val="26"/>
                <w:szCs w:val="26"/>
              </w:rPr>
              <w:t>р</w:t>
            </w:r>
            <w:r w:rsidR="003425F9" w:rsidRPr="003425F9">
              <w:rPr>
                <w:color w:val="000000"/>
                <w:sz w:val="26"/>
                <w:szCs w:val="26"/>
              </w:rPr>
              <w:t>емонт дорог частного сектора</w:t>
            </w:r>
            <w:r w:rsidR="00C018FF">
              <w:rPr>
                <w:color w:val="000000"/>
                <w:sz w:val="26"/>
                <w:szCs w:val="26"/>
              </w:rPr>
              <w:t>, ремонт лестницы в р-не Нового моста</w:t>
            </w:r>
            <w:r w:rsidRPr="00A4663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80316D" w:rsidRDefault="00C018FF" w:rsidP="003E3E0A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1 633,098</w:t>
            </w:r>
          </w:p>
          <w:p w:rsidR="00DF26DC" w:rsidRPr="0080316D" w:rsidRDefault="00DF26DC" w:rsidP="003E3E0A">
            <w:pPr>
              <w:jc w:val="right"/>
              <w:rPr>
                <w:sz w:val="26"/>
                <w:szCs w:val="26"/>
              </w:rPr>
            </w:pPr>
          </w:p>
          <w:p w:rsidR="00DF26DC" w:rsidRPr="0080316D" w:rsidRDefault="00DF26DC" w:rsidP="003E3E0A">
            <w:pPr>
              <w:jc w:val="right"/>
              <w:rPr>
                <w:sz w:val="26"/>
                <w:szCs w:val="26"/>
              </w:rPr>
            </w:pPr>
          </w:p>
        </w:tc>
      </w:tr>
      <w:tr w:rsidR="006F051D" w:rsidRPr="0080316D" w:rsidTr="00A46638">
        <w:trPr>
          <w:trHeight w:val="9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51D" w:rsidRPr="00A46638" w:rsidRDefault="006F051D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1D" w:rsidRPr="00A46638" w:rsidRDefault="006F051D" w:rsidP="00F35BA9">
            <w:pPr>
              <w:rPr>
                <w:color w:val="000000"/>
                <w:sz w:val="26"/>
                <w:szCs w:val="26"/>
              </w:rPr>
            </w:pPr>
            <w:r w:rsidRPr="006F051D">
              <w:rPr>
                <w:color w:val="000000"/>
                <w:sz w:val="26"/>
                <w:szCs w:val="26"/>
              </w:rPr>
              <w:t>МП "Развитие и содержание системы уличного освещения в Усть-Катавском городском округе на 2023-2025 годы"</w:t>
            </w:r>
            <w:r>
              <w:rPr>
                <w:color w:val="000000"/>
                <w:sz w:val="26"/>
                <w:szCs w:val="26"/>
              </w:rPr>
              <w:t xml:space="preserve"> (установка светильников)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1D" w:rsidRPr="0080316D" w:rsidRDefault="006F051D" w:rsidP="007213F8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292,400</w:t>
            </w:r>
          </w:p>
        </w:tc>
      </w:tr>
    </w:tbl>
    <w:p w:rsidR="00865DF8" w:rsidRDefault="00865DF8">
      <w:r>
        <w:br w:type="page"/>
      </w: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379"/>
        <w:gridCol w:w="1418"/>
      </w:tblGrid>
      <w:tr w:rsidR="00DF26DC" w:rsidRPr="0080316D" w:rsidTr="00A46638">
        <w:trPr>
          <w:trHeight w:val="938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26DC" w:rsidRPr="00A46638" w:rsidRDefault="00DF26DC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DC" w:rsidRPr="00A46638" w:rsidRDefault="00DF26DC" w:rsidP="00F35BA9">
            <w:pPr>
              <w:rPr>
                <w:color w:val="000000"/>
                <w:sz w:val="26"/>
                <w:szCs w:val="26"/>
              </w:rPr>
            </w:pPr>
            <w:r w:rsidRPr="00A46638">
              <w:rPr>
                <w:color w:val="000000"/>
                <w:sz w:val="26"/>
                <w:szCs w:val="26"/>
              </w:rPr>
              <w:t>МП "Управление инфраструктурой и строительством в Усть-Катавском городском округе на 2023-2025 годы" (оплата налога на имущество)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80316D" w:rsidRDefault="00DF26DC" w:rsidP="007213F8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22</w:t>
            </w:r>
            <w:r w:rsidR="007213F8" w:rsidRPr="0080316D">
              <w:rPr>
                <w:sz w:val="26"/>
                <w:szCs w:val="26"/>
              </w:rPr>
              <w:t>1,212</w:t>
            </w:r>
          </w:p>
        </w:tc>
      </w:tr>
      <w:tr w:rsidR="007213F8" w:rsidRPr="0080316D" w:rsidTr="00DF26DC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8" w:rsidRPr="00A46638" w:rsidRDefault="007213F8" w:rsidP="00485FB4">
            <w:pPr>
              <w:rPr>
                <w:sz w:val="26"/>
                <w:szCs w:val="26"/>
              </w:rPr>
            </w:pPr>
            <w:r w:rsidRPr="00A46638">
              <w:rPr>
                <w:color w:val="000000"/>
                <w:sz w:val="26"/>
                <w:szCs w:val="26"/>
              </w:rPr>
              <w:t>Управление образования администрации У-КГО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A46638" w:rsidRDefault="007213F8" w:rsidP="00DD7ACC">
            <w:pPr>
              <w:rPr>
                <w:color w:val="000000"/>
                <w:sz w:val="26"/>
                <w:szCs w:val="26"/>
              </w:rPr>
            </w:pPr>
            <w:r w:rsidRPr="00A46638">
              <w:rPr>
                <w:color w:val="000000"/>
                <w:sz w:val="26"/>
                <w:szCs w:val="26"/>
              </w:rPr>
              <w:t xml:space="preserve">МП «Развитие образования в Усть-Катавском городском округе на 2023-2025 годы»  (в т.ч. </w:t>
            </w:r>
            <w:r>
              <w:rPr>
                <w:color w:val="000000"/>
                <w:sz w:val="26"/>
                <w:szCs w:val="26"/>
                <w:lang w:val="en-US"/>
              </w:rPr>
              <w:t>IT</w:t>
            </w:r>
            <w:r w:rsidRPr="00F35BA9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куб- 1</w:t>
            </w:r>
            <w:r w:rsidR="00DD7AC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00,0</w:t>
            </w:r>
            <w:r w:rsidRPr="00A46638">
              <w:rPr>
                <w:color w:val="000000"/>
                <w:sz w:val="26"/>
                <w:szCs w:val="26"/>
              </w:rPr>
              <w:t xml:space="preserve"> т.р.; </w:t>
            </w:r>
            <w:r>
              <w:rPr>
                <w:color w:val="000000"/>
                <w:sz w:val="26"/>
                <w:szCs w:val="26"/>
              </w:rPr>
              <w:t xml:space="preserve">оплата труда </w:t>
            </w:r>
            <w:r w:rsidR="00DD7ACC">
              <w:rPr>
                <w:color w:val="000000"/>
                <w:sz w:val="26"/>
                <w:szCs w:val="26"/>
              </w:rPr>
              <w:t>–</w:t>
            </w:r>
            <w:r w:rsidRPr="00A46638">
              <w:rPr>
                <w:color w:val="000000"/>
                <w:sz w:val="26"/>
                <w:szCs w:val="26"/>
              </w:rPr>
              <w:t xml:space="preserve"> </w:t>
            </w:r>
            <w:r w:rsidR="00DD7ACC">
              <w:rPr>
                <w:color w:val="000000"/>
                <w:sz w:val="26"/>
                <w:szCs w:val="26"/>
              </w:rPr>
              <w:t>2280,403</w:t>
            </w:r>
            <w:r w:rsidRPr="00A46638">
              <w:rPr>
                <w:color w:val="000000"/>
                <w:sz w:val="26"/>
                <w:szCs w:val="26"/>
              </w:rPr>
              <w:t>т.р.)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0316D" w:rsidRDefault="00DD7ACC" w:rsidP="00772CFA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3 480,403</w:t>
            </w:r>
          </w:p>
        </w:tc>
      </w:tr>
      <w:tr w:rsidR="007213F8" w:rsidRPr="0080316D" w:rsidTr="007213F8">
        <w:trPr>
          <w:trHeight w:val="5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F8" w:rsidRPr="00A46638" w:rsidRDefault="007213F8" w:rsidP="00485F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A46638" w:rsidRDefault="007213F8" w:rsidP="003E3E0A">
            <w:pPr>
              <w:rPr>
                <w:color w:val="000000"/>
                <w:sz w:val="26"/>
                <w:szCs w:val="26"/>
              </w:rPr>
            </w:pPr>
            <w:r w:rsidRPr="00A46638">
              <w:rPr>
                <w:color w:val="000000"/>
                <w:sz w:val="26"/>
                <w:szCs w:val="26"/>
              </w:rPr>
              <w:t>МП «Безопасность образовательных учреждений в Усть-Катавском городском округе на 2023-2025 гг.»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0316D" w:rsidRDefault="00E97DA4" w:rsidP="00E97D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672,4</w:t>
            </w:r>
            <w:r w:rsidR="006F051D" w:rsidRPr="0080316D">
              <w:rPr>
                <w:sz w:val="26"/>
                <w:szCs w:val="26"/>
              </w:rPr>
              <w:t>00</w:t>
            </w:r>
          </w:p>
        </w:tc>
      </w:tr>
      <w:tr w:rsidR="00BC7A9F" w:rsidRPr="0080316D" w:rsidTr="00DF26DC">
        <w:trPr>
          <w:trHeight w:val="8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A9F" w:rsidRPr="00A46638" w:rsidRDefault="00BC7A9F" w:rsidP="00485FB4">
            <w:pPr>
              <w:rPr>
                <w:color w:val="000000"/>
                <w:sz w:val="26"/>
                <w:szCs w:val="26"/>
              </w:rPr>
            </w:pPr>
            <w:r w:rsidRPr="00A46638">
              <w:rPr>
                <w:color w:val="000000"/>
                <w:sz w:val="26"/>
                <w:szCs w:val="26"/>
              </w:rPr>
              <w:t>Управление социальной защиты населения администрации    У-КГО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9F" w:rsidRPr="00A46638" w:rsidRDefault="00BC7A9F" w:rsidP="00E97DA4">
            <w:pPr>
              <w:rPr>
                <w:color w:val="000000"/>
                <w:sz w:val="26"/>
                <w:szCs w:val="26"/>
              </w:rPr>
            </w:pPr>
            <w:r w:rsidRPr="00A46638">
              <w:rPr>
                <w:color w:val="000000"/>
                <w:sz w:val="26"/>
                <w:szCs w:val="26"/>
              </w:rPr>
              <w:t>МП «Социальная поддержка и обслуживание граждан в Усть-Катавском городском округе на 2023-2025 годы»</w:t>
            </w:r>
            <w:r w:rsidR="00F35BA9">
              <w:rPr>
                <w:color w:val="000000"/>
                <w:sz w:val="26"/>
                <w:szCs w:val="26"/>
              </w:rPr>
              <w:t xml:space="preserve"> (доп меры соц.поддержки – </w:t>
            </w:r>
            <w:r w:rsidR="00E97DA4">
              <w:rPr>
                <w:color w:val="000000"/>
                <w:sz w:val="26"/>
                <w:szCs w:val="26"/>
              </w:rPr>
              <w:t>1 1</w:t>
            </w:r>
            <w:r w:rsidR="00DD7ACC">
              <w:rPr>
                <w:color w:val="000000"/>
                <w:sz w:val="26"/>
                <w:szCs w:val="26"/>
              </w:rPr>
              <w:t>5</w:t>
            </w:r>
            <w:r w:rsidR="00F35BA9">
              <w:rPr>
                <w:color w:val="000000"/>
                <w:sz w:val="26"/>
                <w:szCs w:val="26"/>
              </w:rPr>
              <w:t>0,0 т.р., оплата труда-352,8 т.р.)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9F" w:rsidRPr="0080316D" w:rsidRDefault="00DD7ACC" w:rsidP="00E97DA4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 xml:space="preserve">1  </w:t>
            </w:r>
            <w:r w:rsidR="00E97DA4">
              <w:rPr>
                <w:sz w:val="26"/>
                <w:szCs w:val="26"/>
              </w:rPr>
              <w:t>5</w:t>
            </w:r>
            <w:r w:rsidRPr="0080316D">
              <w:rPr>
                <w:sz w:val="26"/>
                <w:szCs w:val="26"/>
              </w:rPr>
              <w:t>02,761</w:t>
            </w:r>
          </w:p>
        </w:tc>
      </w:tr>
      <w:tr w:rsidR="00BC7A9F" w:rsidRPr="0080316D" w:rsidTr="00DF26DC">
        <w:trPr>
          <w:trHeight w:val="8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9F" w:rsidRPr="00A46638" w:rsidRDefault="00BC7A9F" w:rsidP="00485F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9F" w:rsidRPr="00A46638" w:rsidRDefault="00BC7A9F" w:rsidP="00F35BA9">
            <w:pPr>
              <w:rPr>
                <w:color w:val="000000"/>
                <w:sz w:val="26"/>
                <w:szCs w:val="26"/>
              </w:rPr>
            </w:pPr>
            <w:r w:rsidRPr="00A46638">
              <w:rPr>
                <w:color w:val="000000"/>
                <w:sz w:val="26"/>
                <w:szCs w:val="26"/>
              </w:rPr>
              <w:t xml:space="preserve">МП «Поддержка социально-ориентированных некоммерческих организаций в Усть-Катавском городском округе на 2023-2025 гг.» </w:t>
            </w:r>
            <w:r w:rsidR="00A46638">
              <w:rPr>
                <w:color w:val="000000"/>
                <w:sz w:val="26"/>
                <w:szCs w:val="26"/>
              </w:rPr>
              <w:t>(субсиди</w:t>
            </w:r>
            <w:r w:rsidR="00F35BA9">
              <w:rPr>
                <w:color w:val="000000"/>
                <w:sz w:val="26"/>
                <w:szCs w:val="26"/>
              </w:rPr>
              <w:t>и</w:t>
            </w:r>
            <w:r w:rsidR="00A46638">
              <w:rPr>
                <w:color w:val="000000"/>
                <w:sz w:val="26"/>
                <w:szCs w:val="26"/>
              </w:rPr>
              <w:t xml:space="preserve"> Совету ветеранов</w:t>
            </w:r>
            <w:r w:rsidR="00F35BA9">
              <w:rPr>
                <w:color w:val="000000"/>
                <w:sz w:val="26"/>
                <w:szCs w:val="26"/>
              </w:rPr>
              <w:t>, обществу инвалидов</w:t>
            </w:r>
            <w:r w:rsidR="00A46638">
              <w:rPr>
                <w:color w:val="000000"/>
                <w:sz w:val="26"/>
                <w:szCs w:val="26"/>
              </w:rPr>
              <w:t>)</w:t>
            </w:r>
            <w:r w:rsidRPr="00A4663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9F" w:rsidRPr="0080316D" w:rsidRDefault="00373AD2" w:rsidP="00DD7ACC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195,000</w:t>
            </w:r>
          </w:p>
        </w:tc>
      </w:tr>
      <w:tr w:rsidR="00373AD2" w:rsidRPr="0080316D" w:rsidTr="00C018FF">
        <w:trPr>
          <w:trHeight w:val="68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AD2" w:rsidRDefault="00373AD2" w:rsidP="00485F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У-КГО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D2" w:rsidRPr="00DD7ACC" w:rsidRDefault="00373AD2" w:rsidP="006F051D">
            <w:pPr>
              <w:rPr>
                <w:color w:val="000000"/>
                <w:sz w:val="26"/>
                <w:szCs w:val="26"/>
              </w:rPr>
            </w:pPr>
            <w:r w:rsidRPr="00C018FF">
              <w:rPr>
                <w:color w:val="000000"/>
                <w:sz w:val="26"/>
                <w:szCs w:val="26"/>
              </w:rPr>
              <w:t>МП " Профилактика правонарушений и преступлений на территории Усть-Катавского городского округа на 2022-2024 годы"</w:t>
            </w:r>
            <w:r>
              <w:rPr>
                <w:color w:val="000000"/>
                <w:sz w:val="26"/>
                <w:szCs w:val="26"/>
              </w:rPr>
              <w:t xml:space="preserve"> (мероприятия)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D2" w:rsidRPr="0080316D" w:rsidRDefault="00373AD2" w:rsidP="00A77262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125,000</w:t>
            </w:r>
          </w:p>
        </w:tc>
      </w:tr>
      <w:tr w:rsidR="00373AD2" w:rsidRPr="0080316D" w:rsidTr="00373AD2">
        <w:trPr>
          <w:trHeight w:val="68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D2" w:rsidRDefault="00373AD2" w:rsidP="00485F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D2" w:rsidRPr="007213F8" w:rsidRDefault="00373AD2" w:rsidP="00373AD2">
            <w:pPr>
              <w:rPr>
                <w:color w:val="000000"/>
                <w:sz w:val="26"/>
                <w:szCs w:val="26"/>
              </w:rPr>
            </w:pPr>
            <w:r w:rsidRPr="00DD7ACC">
              <w:rPr>
                <w:color w:val="000000"/>
                <w:sz w:val="26"/>
                <w:szCs w:val="26"/>
              </w:rPr>
              <w:t>МП "Развитие физической культуры и спорта в Усть-Катавском городском округе на 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DD7ACC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DD7ACC">
              <w:rPr>
                <w:color w:val="000000"/>
                <w:sz w:val="26"/>
                <w:szCs w:val="26"/>
              </w:rPr>
              <w:t xml:space="preserve"> годы"</w:t>
            </w:r>
            <w:r>
              <w:rPr>
                <w:color w:val="000000"/>
                <w:sz w:val="26"/>
                <w:szCs w:val="26"/>
              </w:rPr>
              <w:t xml:space="preserve"> (организация спортивных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D2" w:rsidRPr="0080316D" w:rsidRDefault="00373AD2" w:rsidP="00A77262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181,836</w:t>
            </w:r>
          </w:p>
        </w:tc>
      </w:tr>
      <w:tr w:rsidR="00373AD2" w:rsidRPr="0080316D" w:rsidTr="007213F8">
        <w:trPr>
          <w:trHeight w:val="68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D2" w:rsidRDefault="00373AD2" w:rsidP="00485F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D2" w:rsidRPr="00373AD2" w:rsidRDefault="00373AD2" w:rsidP="006F051D">
            <w:pPr>
              <w:rPr>
                <w:color w:val="000000"/>
                <w:sz w:val="26"/>
                <w:szCs w:val="26"/>
              </w:rPr>
            </w:pPr>
            <w:r w:rsidRPr="00373AD2">
              <w:rPr>
                <w:color w:val="000000"/>
                <w:sz w:val="26"/>
                <w:szCs w:val="26"/>
              </w:rPr>
              <w:t>МП "Поддержка инициативных проектов в Усть-Катавском городском округе на 2024-2026 годы"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373AD2">
              <w:rPr>
                <w:color w:val="000000"/>
                <w:sz w:val="26"/>
                <w:szCs w:val="26"/>
              </w:rPr>
              <w:t>ограждение детской площадки на летнем стадионе)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D2" w:rsidRPr="0080316D" w:rsidRDefault="00373AD2" w:rsidP="00A77262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112,208</w:t>
            </w:r>
          </w:p>
        </w:tc>
      </w:tr>
      <w:tr w:rsidR="006F051D" w:rsidRPr="0080316D" w:rsidTr="007213F8">
        <w:trPr>
          <w:trHeight w:val="68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1D" w:rsidRDefault="006F051D" w:rsidP="006F051D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имущественных и земельных отношений У-КГО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1D" w:rsidRPr="007213F8" w:rsidRDefault="006F051D" w:rsidP="00F35BA9">
            <w:pPr>
              <w:rPr>
                <w:color w:val="000000"/>
                <w:sz w:val="26"/>
                <w:szCs w:val="26"/>
              </w:rPr>
            </w:pPr>
            <w:r w:rsidRPr="006F051D">
              <w:rPr>
                <w:color w:val="000000"/>
                <w:sz w:val="26"/>
                <w:szCs w:val="26"/>
              </w:rPr>
              <w:t>МП "Управление муниципальным имуществом Усть-Катавского городского округа на 2024-2026 годы"</w:t>
            </w:r>
            <w:r>
              <w:rPr>
                <w:color w:val="000000"/>
                <w:sz w:val="26"/>
                <w:szCs w:val="26"/>
              </w:rPr>
              <w:t xml:space="preserve"> (ремонт газопровода в п.Первомайский)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1D" w:rsidRPr="0080316D" w:rsidRDefault="006F051D" w:rsidP="00DD7ACC">
            <w:pPr>
              <w:jc w:val="right"/>
              <w:rPr>
                <w:sz w:val="26"/>
                <w:szCs w:val="26"/>
              </w:rPr>
            </w:pPr>
            <w:r w:rsidRPr="0080316D">
              <w:rPr>
                <w:sz w:val="26"/>
                <w:szCs w:val="26"/>
              </w:rPr>
              <w:t>323,682</w:t>
            </w:r>
          </w:p>
        </w:tc>
      </w:tr>
      <w:tr w:rsidR="007213F8" w:rsidRPr="0080316D" w:rsidTr="007213F8">
        <w:trPr>
          <w:trHeight w:val="68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A46638" w:rsidRDefault="007213F8" w:rsidP="00485F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управление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A46638" w:rsidRDefault="007213F8" w:rsidP="00F35BA9">
            <w:pPr>
              <w:rPr>
                <w:color w:val="000000"/>
                <w:sz w:val="26"/>
                <w:szCs w:val="26"/>
              </w:rPr>
            </w:pPr>
            <w:r w:rsidRPr="007213F8">
              <w:rPr>
                <w:color w:val="000000"/>
                <w:sz w:val="26"/>
                <w:szCs w:val="26"/>
              </w:rPr>
              <w:t>МП "Управление муниципальными финансами в Усть-Катавском городском округе на 2023-2025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0316D" w:rsidRDefault="00E97DA4" w:rsidP="00E97D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260,00</w:t>
            </w:r>
            <w:r w:rsidR="007213F8" w:rsidRPr="0080316D">
              <w:rPr>
                <w:sz w:val="26"/>
                <w:szCs w:val="26"/>
              </w:rPr>
              <w:t>0</w:t>
            </w:r>
          </w:p>
        </w:tc>
      </w:tr>
      <w:tr w:rsidR="00485FB4" w:rsidTr="00A46638">
        <w:trPr>
          <w:trHeight w:val="33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4" w:rsidRPr="00A46638" w:rsidRDefault="00485FB4" w:rsidP="00485FB4">
            <w:pPr>
              <w:rPr>
                <w:sz w:val="26"/>
                <w:szCs w:val="26"/>
              </w:rPr>
            </w:pPr>
            <w:r w:rsidRPr="00A46638">
              <w:rPr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2" w:rsidRPr="00A46638" w:rsidRDefault="007213F8" w:rsidP="00A772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</w:t>
            </w:r>
            <w:r w:rsidR="00A77262" w:rsidRPr="00A46638">
              <w:rPr>
                <w:sz w:val="26"/>
                <w:szCs w:val="26"/>
              </w:rPr>
              <w:t>00,0</w:t>
            </w:r>
            <w:r>
              <w:rPr>
                <w:sz w:val="26"/>
                <w:szCs w:val="26"/>
              </w:rPr>
              <w:t>00</w:t>
            </w:r>
          </w:p>
        </w:tc>
      </w:tr>
    </w:tbl>
    <w:p w:rsidR="00B726CC" w:rsidRDefault="00DF26DC" w:rsidP="00DF2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0316D" w:rsidRPr="00865DF8" w:rsidRDefault="0080316D" w:rsidP="008031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5DF8">
        <w:rPr>
          <w:sz w:val="28"/>
          <w:szCs w:val="28"/>
        </w:rPr>
        <w:t xml:space="preserve">2. </w:t>
      </w:r>
      <w:r w:rsidRPr="00865DF8">
        <w:rPr>
          <w:color w:val="000000"/>
          <w:sz w:val="28"/>
          <w:szCs w:val="28"/>
        </w:rPr>
        <w:t xml:space="preserve">Настоящее решение опубликовать в газете «Усть-Катавская неделя», на </w:t>
      </w:r>
      <w:r w:rsidRPr="00865DF8">
        <w:rPr>
          <w:sz w:val="28"/>
          <w:szCs w:val="28"/>
        </w:rPr>
        <w:t xml:space="preserve"> официальном сайте «Усть-Катавская неделя» </w:t>
      </w:r>
      <w:hyperlink r:id="rId9" w:history="1">
        <w:r w:rsidRPr="00865DF8">
          <w:rPr>
            <w:rStyle w:val="a9"/>
            <w:sz w:val="28"/>
            <w:szCs w:val="28"/>
          </w:rPr>
          <w:t>http://tramuk.ru</w:t>
        </w:r>
      </w:hyperlink>
      <w:r w:rsidRPr="00865DF8">
        <w:rPr>
          <w:sz w:val="28"/>
          <w:szCs w:val="28"/>
        </w:rPr>
        <w:t xml:space="preserve"> и разместить на официальном сайте администрации Усть-Катавского городского округа </w:t>
      </w:r>
      <w:hyperlink r:id="rId10" w:history="1">
        <w:r w:rsidRPr="00865DF8">
          <w:rPr>
            <w:rStyle w:val="a9"/>
            <w:sz w:val="28"/>
            <w:szCs w:val="28"/>
          </w:rPr>
          <w:t>www.</w:t>
        </w:r>
        <w:r w:rsidRPr="00865DF8">
          <w:rPr>
            <w:rStyle w:val="a9"/>
            <w:sz w:val="28"/>
            <w:szCs w:val="28"/>
            <w:lang w:val="en-US"/>
          </w:rPr>
          <w:t>ukgo</w:t>
        </w:r>
        <w:r w:rsidRPr="00865DF8">
          <w:rPr>
            <w:rStyle w:val="a9"/>
            <w:sz w:val="28"/>
            <w:szCs w:val="28"/>
          </w:rPr>
          <w:t>.</w:t>
        </w:r>
        <w:r w:rsidRPr="00865DF8">
          <w:rPr>
            <w:rStyle w:val="a9"/>
            <w:sz w:val="28"/>
            <w:szCs w:val="28"/>
            <w:lang w:val="en-US"/>
          </w:rPr>
          <w:t>s</w:t>
        </w:r>
        <w:r w:rsidRPr="00865DF8">
          <w:rPr>
            <w:rStyle w:val="a9"/>
            <w:sz w:val="28"/>
            <w:szCs w:val="28"/>
          </w:rPr>
          <w:t>u</w:t>
        </w:r>
      </w:hyperlink>
      <w:r w:rsidRPr="00865DF8">
        <w:rPr>
          <w:sz w:val="28"/>
          <w:szCs w:val="28"/>
        </w:rPr>
        <w:t>.</w:t>
      </w:r>
    </w:p>
    <w:p w:rsidR="00A5007C" w:rsidRPr="00865DF8" w:rsidRDefault="00A5007C" w:rsidP="00A5007C">
      <w:pPr>
        <w:pStyle w:val="a3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65DF8">
        <w:rPr>
          <w:b w:val="0"/>
          <w:sz w:val="28"/>
          <w:szCs w:val="28"/>
          <w:shd w:val="clear" w:color="auto" w:fill="FFFFFF"/>
        </w:rPr>
        <w:t>3. Контроль за исполнением настоящего решения возложить</w:t>
      </w:r>
      <w:r w:rsidR="00586BCE" w:rsidRPr="00865DF8">
        <w:rPr>
          <w:b w:val="0"/>
          <w:sz w:val="28"/>
          <w:szCs w:val="28"/>
          <w:shd w:val="clear" w:color="auto" w:fill="FFFFFF"/>
        </w:rPr>
        <w:t xml:space="preserve"> </w:t>
      </w:r>
      <w:r w:rsidRPr="00865DF8">
        <w:rPr>
          <w:b w:val="0"/>
          <w:sz w:val="28"/>
          <w:szCs w:val="28"/>
          <w:shd w:val="clear" w:color="auto" w:fill="FFFFFF"/>
        </w:rPr>
        <w:t xml:space="preserve">на председателя Собрания депутатов С.Н.Пульдяева и на председателя комиссии по финансово-бюджетной и экономической политике С.Н.Федосову. </w:t>
      </w:r>
    </w:p>
    <w:p w:rsidR="00A5007C" w:rsidRPr="00865DF8" w:rsidRDefault="00A5007C" w:rsidP="00DF26DC">
      <w:pPr>
        <w:pStyle w:val="a3"/>
        <w:tabs>
          <w:tab w:val="num" w:pos="142"/>
          <w:tab w:val="left" w:pos="284"/>
        </w:tabs>
        <w:jc w:val="both"/>
        <w:rPr>
          <w:b w:val="0"/>
          <w:sz w:val="28"/>
          <w:szCs w:val="28"/>
          <w:shd w:val="clear" w:color="auto" w:fill="FFFFFF"/>
        </w:rPr>
      </w:pPr>
    </w:p>
    <w:p w:rsidR="00A5007C" w:rsidRPr="00865DF8" w:rsidRDefault="00A5007C" w:rsidP="00A5007C">
      <w:pPr>
        <w:pStyle w:val="a3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A5007C" w:rsidRPr="00865DF8" w:rsidRDefault="00A5007C" w:rsidP="00A5007C">
      <w:pPr>
        <w:pStyle w:val="a3"/>
        <w:tabs>
          <w:tab w:val="num" w:pos="142"/>
          <w:tab w:val="left" w:pos="284"/>
        </w:tabs>
        <w:jc w:val="left"/>
        <w:rPr>
          <w:b w:val="0"/>
          <w:sz w:val="28"/>
          <w:szCs w:val="28"/>
          <w:shd w:val="clear" w:color="auto" w:fill="FFFFFF"/>
        </w:rPr>
      </w:pPr>
      <w:r w:rsidRPr="00865DF8">
        <w:rPr>
          <w:b w:val="0"/>
          <w:sz w:val="28"/>
          <w:szCs w:val="28"/>
          <w:shd w:val="clear" w:color="auto" w:fill="FFFFFF"/>
        </w:rPr>
        <w:t>Председатель Собрания депутатов                                                                            Уст</w:t>
      </w:r>
      <w:r w:rsidR="00D047D3" w:rsidRPr="00865DF8">
        <w:rPr>
          <w:b w:val="0"/>
          <w:sz w:val="28"/>
          <w:szCs w:val="28"/>
          <w:shd w:val="clear" w:color="auto" w:fill="FFFFFF"/>
        </w:rPr>
        <w:t>ь-Катавского городского округа</w:t>
      </w:r>
      <w:r w:rsidRPr="00865DF8">
        <w:rPr>
          <w:b w:val="0"/>
          <w:sz w:val="28"/>
          <w:szCs w:val="28"/>
          <w:shd w:val="clear" w:color="auto" w:fill="FFFFFF"/>
        </w:rPr>
        <w:t xml:space="preserve"> </w:t>
      </w:r>
      <w:r w:rsidRPr="00865DF8">
        <w:rPr>
          <w:b w:val="0"/>
          <w:sz w:val="28"/>
          <w:szCs w:val="28"/>
          <w:shd w:val="clear" w:color="auto" w:fill="FFFFFF"/>
        </w:rPr>
        <w:tab/>
      </w:r>
      <w:r w:rsidRPr="00865DF8">
        <w:rPr>
          <w:b w:val="0"/>
          <w:sz w:val="28"/>
          <w:szCs w:val="28"/>
          <w:shd w:val="clear" w:color="auto" w:fill="FFFFFF"/>
        </w:rPr>
        <w:tab/>
      </w:r>
      <w:r w:rsidRPr="00865DF8">
        <w:rPr>
          <w:b w:val="0"/>
          <w:sz w:val="28"/>
          <w:szCs w:val="28"/>
          <w:shd w:val="clear" w:color="auto" w:fill="FFFFFF"/>
        </w:rPr>
        <w:tab/>
      </w:r>
      <w:r w:rsidRPr="00865DF8">
        <w:rPr>
          <w:b w:val="0"/>
          <w:sz w:val="28"/>
          <w:szCs w:val="28"/>
          <w:shd w:val="clear" w:color="auto" w:fill="FFFFFF"/>
        </w:rPr>
        <w:tab/>
      </w:r>
      <w:r w:rsidRPr="00865DF8">
        <w:rPr>
          <w:b w:val="0"/>
          <w:sz w:val="28"/>
          <w:szCs w:val="28"/>
          <w:shd w:val="clear" w:color="auto" w:fill="FFFFFF"/>
        </w:rPr>
        <w:tab/>
        <w:t>С.Н.Пульдяев</w:t>
      </w:r>
    </w:p>
    <w:p w:rsidR="00A5007C" w:rsidRPr="00865DF8" w:rsidRDefault="00A5007C" w:rsidP="00A5007C">
      <w:pPr>
        <w:pStyle w:val="a3"/>
        <w:tabs>
          <w:tab w:val="num" w:pos="142"/>
          <w:tab w:val="left" w:pos="284"/>
        </w:tabs>
        <w:jc w:val="left"/>
        <w:rPr>
          <w:b w:val="0"/>
          <w:sz w:val="28"/>
          <w:szCs w:val="28"/>
          <w:shd w:val="clear" w:color="auto" w:fill="FFFFFF"/>
        </w:rPr>
      </w:pPr>
    </w:p>
    <w:p w:rsidR="00A5007C" w:rsidRPr="00865DF8" w:rsidRDefault="00A5007C" w:rsidP="00A5007C">
      <w:pPr>
        <w:pStyle w:val="a3"/>
        <w:tabs>
          <w:tab w:val="num" w:pos="142"/>
          <w:tab w:val="left" w:pos="284"/>
        </w:tabs>
        <w:jc w:val="left"/>
        <w:rPr>
          <w:b w:val="0"/>
          <w:sz w:val="28"/>
          <w:szCs w:val="28"/>
          <w:shd w:val="clear" w:color="auto" w:fill="FFFFFF"/>
        </w:rPr>
      </w:pPr>
    </w:p>
    <w:p w:rsidR="00A5007C" w:rsidRPr="00865DF8" w:rsidRDefault="00A5007C" w:rsidP="00A31DE6">
      <w:pPr>
        <w:pStyle w:val="a3"/>
        <w:ind w:left="-142" w:firstLine="142"/>
        <w:jc w:val="left"/>
        <w:rPr>
          <w:b w:val="0"/>
          <w:sz w:val="28"/>
          <w:szCs w:val="28"/>
          <w:shd w:val="clear" w:color="auto" w:fill="FFFFFF"/>
        </w:rPr>
      </w:pPr>
      <w:r w:rsidRPr="00865DF8">
        <w:rPr>
          <w:b w:val="0"/>
          <w:sz w:val="28"/>
          <w:szCs w:val="28"/>
          <w:shd w:val="clear" w:color="auto" w:fill="FFFFFF"/>
        </w:rPr>
        <w:t>Глава Усть</w:t>
      </w:r>
      <w:r w:rsidR="00D047D3" w:rsidRPr="00865DF8">
        <w:rPr>
          <w:b w:val="0"/>
          <w:sz w:val="28"/>
          <w:szCs w:val="28"/>
          <w:shd w:val="clear" w:color="auto" w:fill="FFFFFF"/>
        </w:rPr>
        <w:t>-Катавского городского округа</w:t>
      </w:r>
      <w:r w:rsidRPr="00865DF8">
        <w:rPr>
          <w:b w:val="0"/>
          <w:sz w:val="28"/>
          <w:szCs w:val="28"/>
          <w:shd w:val="clear" w:color="auto" w:fill="FFFFFF"/>
        </w:rPr>
        <w:t xml:space="preserve">    </w:t>
      </w:r>
      <w:r w:rsidRPr="00865DF8">
        <w:rPr>
          <w:b w:val="0"/>
          <w:sz w:val="28"/>
          <w:szCs w:val="28"/>
          <w:shd w:val="clear" w:color="auto" w:fill="FFFFFF"/>
        </w:rPr>
        <w:tab/>
      </w:r>
      <w:r w:rsidRPr="00865DF8">
        <w:rPr>
          <w:b w:val="0"/>
          <w:sz w:val="28"/>
          <w:szCs w:val="28"/>
          <w:shd w:val="clear" w:color="auto" w:fill="FFFFFF"/>
        </w:rPr>
        <w:tab/>
      </w:r>
      <w:r w:rsidRPr="00865DF8">
        <w:rPr>
          <w:b w:val="0"/>
          <w:sz w:val="28"/>
          <w:szCs w:val="28"/>
          <w:shd w:val="clear" w:color="auto" w:fill="FFFFFF"/>
        </w:rPr>
        <w:tab/>
      </w:r>
      <w:r w:rsidR="00865DF8">
        <w:rPr>
          <w:b w:val="0"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Pr="00865DF8">
        <w:rPr>
          <w:b w:val="0"/>
          <w:sz w:val="28"/>
          <w:szCs w:val="28"/>
          <w:shd w:val="clear" w:color="auto" w:fill="FFFFFF"/>
        </w:rPr>
        <w:t>С.Д.Семков</w:t>
      </w:r>
    </w:p>
    <w:sectPr w:rsidR="00A5007C" w:rsidRPr="00865DF8" w:rsidSect="00865DF8">
      <w:pgSz w:w="11906" w:h="16838" w:code="9"/>
      <w:pgMar w:top="426" w:right="707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80" w:rsidRDefault="00CB0080">
      <w:r>
        <w:separator/>
      </w:r>
    </w:p>
  </w:endnote>
  <w:endnote w:type="continuationSeparator" w:id="0">
    <w:p w:rsidR="00CB0080" w:rsidRDefault="00CB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80" w:rsidRDefault="00CB0080">
      <w:r>
        <w:separator/>
      </w:r>
    </w:p>
  </w:footnote>
  <w:footnote w:type="continuationSeparator" w:id="0">
    <w:p w:rsidR="00CB0080" w:rsidRDefault="00CB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1655E"/>
    <w:multiLevelType w:val="multilevel"/>
    <w:tmpl w:val="0114D4D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 w15:restartNumberingAfterBreak="0">
    <w:nsid w:val="3A2B3852"/>
    <w:multiLevelType w:val="hybridMultilevel"/>
    <w:tmpl w:val="0114D4D2"/>
    <w:lvl w:ilvl="0" w:tplc="C43A9FB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 w15:restartNumberingAfterBreak="0">
    <w:nsid w:val="424512A5"/>
    <w:multiLevelType w:val="singleLevel"/>
    <w:tmpl w:val="F7D44B4E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u w:val="none"/>
      </w:rPr>
    </w:lvl>
  </w:abstractNum>
  <w:abstractNum w:abstractNumId="4" w15:restartNumberingAfterBreak="0">
    <w:nsid w:val="523E4D88"/>
    <w:multiLevelType w:val="hybridMultilevel"/>
    <w:tmpl w:val="0F06D438"/>
    <w:lvl w:ilvl="0" w:tplc="6D00091E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7CE8296A"/>
    <w:multiLevelType w:val="hybridMultilevel"/>
    <w:tmpl w:val="D7DEE53A"/>
    <w:lvl w:ilvl="0" w:tplc="266A2B12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D7"/>
    <w:rsid w:val="0000163D"/>
    <w:rsid w:val="00013EFA"/>
    <w:rsid w:val="000205B4"/>
    <w:rsid w:val="0002359A"/>
    <w:rsid w:val="00024338"/>
    <w:rsid w:val="00025787"/>
    <w:rsid w:val="00026758"/>
    <w:rsid w:val="000305F9"/>
    <w:rsid w:val="00033411"/>
    <w:rsid w:val="00036FB4"/>
    <w:rsid w:val="00037B03"/>
    <w:rsid w:val="00040E0B"/>
    <w:rsid w:val="0005254E"/>
    <w:rsid w:val="00057B03"/>
    <w:rsid w:val="00060584"/>
    <w:rsid w:val="00062520"/>
    <w:rsid w:val="0006615C"/>
    <w:rsid w:val="00071C6B"/>
    <w:rsid w:val="00077878"/>
    <w:rsid w:val="00081CB8"/>
    <w:rsid w:val="00082E5D"/>
    <w:rsid w:val="00083032"/>
    <w:rsid w:val="00085EF6"/>
    <w:rsid w:val="00086A58"/>
    <w:rsid w:val="00095F96"/>
    <w:rsid w:val="000A038F"/>
    <w:rsid w:val="000A0ECE"/>
    <w:rsid w:val="000A54A4"/>
    <w:rsid w:val="000B387D"/>
    <w:rsid w:val="000B6A21"/>
    <w:rsid w:val="000D01C5"/>
    <w:rsid w:val="000D3C69"/>
    <w:rsid w:val="000D51A4"/>
    <w:rsid w:val="000D59D7"/>
    <w:rsid w:val="000E1207"/>
    <w:rsid w:val="000E4D5D"/>
    <w:rsid w:val="000F1D15"/>
    <w:rsid w:val="000F351A"/>
    <w:rsid w:val="00124B7E"/>
    <w:rsid w:val="001273E0"/>
    <w:rsid w:val="00131F60"/>
    <w:rsid w:val="00134463"/>
    <w:rsid w:val="0013760D"/>
    <w:rsid w:val="00152566"/>
    <w:rsid w:val="00152784"/>
    <w:rsid w:val="00152C2C"/>
    <w:rsid w:val="0015304F"/>
    <w:rsid w:val="00164C6E"/>
    <w:rsid w:val="00170321"/>
    <w:rsid w:val="00191BF8"/>
    <w:rsid w:val="00192D3F"/>
    <w:rsid w:val="0019524D"/>
    <w:rsid w:val="001A0C27"/>
    <w:rsid w:val="001A2C55"/>
    <w:rsid w:val="001A3DB6"/>
    <w:rsid w:val="001B09A6"/>
    <w:rsid w:val="001B1FDA"/>
    <w:rsid w:val="001C44B6"/>
    <w:rsid w:val="001C4D4A"/>
    <w:rsid w:val="001D0237"/>
    <w:rsid w:val="001D09A6"/>
    <w:rsid w:val="001E27AE"/>
    <w:rsid w:val="001E5318"/>
    <w:rsid w:val="001E7937"/>
    <w:rsid w:val="001F5C14"/>
    <w:rsid w:val="00211CC1"/>
    <w:rsid w:val="00212A83"/>
    <w:rsid w:val="00220D17"/>
    <w:rsid w:val="00230D37"/>
    <w:rsid w:val="0023215E"/>
    <w:rsid w:val="002357BD"/>
    <w:rsid w:val="0024742D"/>
    <w:rsid w:val="00250CB7"/>
    <w:rsid w:val="00261091"/>
    <w:rsid w:val="00261699"/>
    <w:rsid w:val="002656E3"/>
    <w:rsid w:val="00267F40"/>
    <w:rsid w:val="002802C0"/>
    <w:rsid w:val="00280DD0"/>
    <w:rsid w:val="0028137A"/>
    <w:rsid w:val="00282914"/>
    <w:rsid w:val="002841F9"/>
    <w:rsid w:val="002843F8"/>
    <w:rsid w:val="0028761C"/>
    <w:rsid w:val="002A10FF"/>
    <w:rsid w:val="002A2FCC"/>
    <w:rsid w:val="002B1A58"/>
    <w:rsid w:val="002B7456"/>
    <w:rsid w:val="002C07C5"/>
    <w:rsid w:val="002C48FA"/>
    <w:rsid w:val="002C4A46"/>
    <w:rsid w:val="002C71BD"/>
    <w:rsid w:val="002D082F"/>
    <w:rsid w:val="002D4669"/>
    <w:rsid w:val="002E06A4"/>
    <w:rsid w:val="002E57B4"/>
    <w:rsid w:val="002F1CC4"/>
    <w:rsid w:val="002F645A"/>
    <w:rsid w:val="003009A8"/>
    <w:rsid w:val="00303B25"/>
    <w:rsid w:val="003066D2"/>
    <w:rsid w:val="0031651C"/>
    <w:rsid w:val="00316FA3"/>
    <w:rsid w:val="00327105"/>
    <w:rsid w:val="003315DF"/>
    <w:rsid w:val="003425F9"/>
    <w:rsid w:val="00351A1B"/>
    <w:rsid w:val="00354966"/>
    <w:rsid w:val="00356C56"/>
    <w:rsid w:val="00366FAC"/>
    <w:rsid w:val="003719BF"/>
    <w:rsid w:val="00372A58"/>
    <w:rsid w:val="00373AD2"/>
    <w:rsid w:val="00374C43"/>
    <w:rsid w:val="00387A27"/>
    <w:rsid w:val="003902C6"/>
    <w:rsid w:val="00394B3D"/>
    <w:rsid w:val="003A2F4E"/>
    <w:rsid w:val="003A4E26"/>
    <w:rsid w:val="003A7E93"/>
    <w:rsid w:val="003B1B06"/>
    <w:rsid w:val="003B2484"/>
    <w:rsid w:val="003B3D71"/>
    <w:rsid w:val="003C2CEE"/>
    <w:rsid w:val="003C5481"/>
    <w:rsid w:val="003D03B3"/>
    <w:rsid w:val="003D099F"/>
    <w:rsid w:val="003D301D"/>
    <w:rsid w:val="003D6176"/>
    <w:rsid w:val="003E3E0A"/>
    <w:rsid w:val="003E7641"/>
    <w:rsid w:val="0040454E"/>
    <w:rsid w:val="00404D24"/>
    <w:rsid w:val="004124C3"/>
    <w:rsid w:val="00412797"/>
    <w:rsid w:val="00415993"/>
    <w:rsid w:val="004175EE"/>
    <w:rsid w:val="00442DB2"/>
    <w:rsid w:val="00444B71"/>
    <w:rsid w:val="00446FFB"/>
    <w:rsid w:val="004512E3"/>
    <w:rsid w:val="00462F13"/>
    <w:rsid w:val="00470658"/>
    <w:rsid w:val="00470C5B"/>
    <w:rsid w:val="00473453"/>
    <w:rsid w:val="0048141D"/>
    <w:rsid w:val="004842CB"/>
    <w:rsid w:val="00485FB4"/>
    <w:rsid w:val="0048722A"/>
    <w:rsid w:val="004914EE"/>
    <w:rsid w:val="004946CC"/>
    <w:rsid w:val="00496DB8"/>
    <w:rsid w:val="004B35FE"/>
    <w:rsid w:val="004B46E6"/>
    <w:rsid w:val="004B4AB8"/>
    <w:rsid w:val="004C3B98"/>
    <w:rsid w:val="004C4CA6"/>
    <w:rsid w:val="004C512E"/>
    <w:rsid w:val="004D2186"/>
    <w:rsid w:val="004D3141"/>
    <w:rsid w:val="004D4BF2"/>
    <w:rsid w:val="004E1FF3"/>
    <w:rsid w:val="004F2ED2"/>
    <w:rsid w:val="00502C74"/>
    <w:rsid w:val="00503B62"/>
    <w:rsid w:val="005047B0"/>
    <w:rsid w:val="00506246"/>
    <w:rsid w:val="00512C1F"/>
    <w:rsid w:val="00524CAC"/>
    <w:rsid w:val="005331EA"/>
    <w:rsid w:val="00536CB7"/>
    <w:rsid w:val="005475C7"/>
    <w:rsid w:val="005476F8"/>
    <w:rsid w:val="005543FD"/>
    <w:rsid w:val="00563525"/>
    <w:rsid w:val="0058399F"/>
    <w:rsid w:val="00586BCE"/>
    <w:rsid w:val="005A0AE5"/>
    <w:rsid w:val="005B2785"/>
    <w:rsid w:val="005B5E52"/>
    <w:rsid w:val="005B635D"/>
    <w:rsid w:val="005C466E"/>
    <w:rsid w:val="005D0FAF"/>
    <w:rsid w:val="005D3A38"/>
    <w:rsid w:val="005D4A3B"/>
    <w:rsid w:val="005D4BFC"/>
    <w:rsid w:val="005D55B3"/>
    <w:rsid w:val="005D7776"/>
    <w:rsid w:val="005E4D2F"/>
    <w:rsid w:val="005F76A3"/>
    <w:rsid w:val="0060198A"/>
    <w:rsid w:val="0060642F"/>
    <w:rsid w:val="00606A77"/>
    <w:rsid w:val="00606F78"/>
    <w:rsid w:val="006255E0"/>
    <w:rsid w:val="0063348C"/>
    <w:rsid w:val="00633A37"/>
    <w:rsid w:val="00635C4B"/>
    <w:rsid w:val="00643D1C"/>
    <w:rsid w:val="006440D2"/>
    <w:rsid w:val="00650E32"/>
    <w:rsid w:val="006525CB"/>
    <w:rsid w:val="0065261B"/>
    <w:rsid w:val="00653383"/>
    <w:rsid w:val="00663489"/>
    <w:rsid w:val="006736B8"/>
    <w:rsid w:val="006742B3"/>
    <w:rsid w:val="006756E9"/>
    <w:rsid w:val="00677D5E"/>
    <w:rsid w:val="00680D59"/>
    <w:rsid w:val="0068418F"/>
    <w:rsid w:val="00687FEE"/>
    <w:rsid w:val="006919CA"/>
    <w:rsid w:val="006A015C"/>
    <w:rsid w:val="006A5E16"/>
    <w:rsid w:val="006A5F8E"/>
    <w:rsid w:val="006B20D4"/>
    <w:rsid w:val="006B35AB"/>
    <w:rsid w:val="006C4EAC"/>
    <w:rsid w:val="006D385B"/>
    <w:rsid w:val="006F0104"/>
    <w:rsid w:val="006F051D"/>
    <w:rsid w:val="006F0BD1"/>
    <w:rsid w:val="006F4D79"/>
    <w:rsid w:val="00702FD8"/>
    <w:rsid w:val="00704B71"/>
    <w:rsid w:val="00706543"/>
    <w:rsid w:val="0071307F"/>
    <w:rsid w:val="00714536"/>
    <w:rsid w:val="00717936"/>
    <w:rsid w:val="007213F8"/>
    <w:rsid w:val="0073637C"/>
    <w:rsid w:val="0073790C"/>
    <w:rsid w:val="00737F29"/>
    <w:rsid w:val="00744966"/>
    <w:rsid w:val="007466F8"/>
    <w:rsid w:val="0075215C"/>
    <w:rsid w:val="00756DEA"/>
    <w:rsid w:val="0075710A"/>
    <w:rsid w:val="00757304"/>
    <w:rsid w:val="00766921"/>
    <w:rsid w:val="00770896"/>
    <w:rsid w:val="00771F94"/>
    <w:rsid w:val="00772CFA"/>
    <w:rsid w:val="00775CA7"/>
    <w:rsid w:val="00782FFC"/>
    <w:rsid w:val="007835F4"/>
    <w:rsid w:val="0079046A"/>
    <w:rsid w:val="00792EE8"/>
    <w:rsid w:val="0079776C"/>
    <w:rsid w:val="007A01AB"/>
    <w:rsid w:val="007A2F17"/>
    <w:rsid w:val="007A6526"/>
    <w:rsid w:val="007B06F8"/>
    <w:rsid w:val="007B2B82"/>
    <w:rsid w:val="007B4427"/>
    <w:rsid w:val="007C02FC"/>
    <w:rsid w:val="007C14AA"/>
    <w:rsid w:val="007C3D78"/>
    <w:rsid w:val="007D2DBD"/>
    <w:rsid w:val="007E45FD"/>
    <w:rsid w:val="007E7E50"/>
    <w:rsid w:val="007F3CE1"/>
    <w:rsid w:val="007F5594"/>
    <w:rsid w:val="007F74F7"/>
    <w:rsid w:val="0080316D"/>
    <w:rsid w:val="00804E71"/>
    <w:rsid w:val="00813F0A"/>
    <w:rsid w:val="008153FB"/>
    <w:rsid w:val="00815F07"/>
    <w:rsid w:val="00816BF1"/>
    <w:rsid w:val="00827248"/>
    <w:rsid w:val="00835D27"/>
    <w:rsid w:val="00840746"/>
    <w:rsid w:val="00865DF8"/>
    <w:rsid w:val="0087471B"/>
    <w:rsid w:val="00876E86"/>
    <w:rsid w:val="00882F75"/>
    <w:rsid w:val="0088323B"/>
    <w:rsid w:val="008A12E7"/>
    <w:rsid w:val="008B2BD4"/>
    <w:rsid w:val="008C03FD"/>
    <w:rsid w:val="008E67D2"/>
    <w:rsid w:val="008E7089"/>
    <w:rsid w:val="008E7A72"/>
    <w:rsid w:val="008F498F"/>
    <w:rsid w:val="00902650"/>
    <w:rsid w:val="0090737C"/>
    <w:rsid w:val="00924BF7"/>
    <w:rsid w:val="00927C9F"/>
    <w:rsid w:val="00940F33"/>
    <w:rsid w:val="00941D9A"/>
    <w:rsid w:val="00942662"/>
    <w:rsid w:val="00945279"/>
    <w:rsid w:val="00951640"/>
    <w:rsid w:val="0095225A"/>
    <w:rsid w:val="00955E22"/>
    <w:rsid w:val="00962CDE"/>
    <w:rsid w:val="00963921"/>
    <w:rsid w:val="00970D38"/>
    <w:rsid w:val="009719D7"/>
    <w:rsid w:val="00971D2E"/>
    <w:rsid w:val="009804B9"/>
    <w:rsid w:val="009823D2"/>
    <w:rsid w:val="009824FB"/>
    <w:rsid w:val="009903E8"/>
    <w:rsid w:val="0099217C"/>
    <w:rsid w:val="009B20FE"/>
    <w:rsid w:val="009D0C98"/>
    <w:rsid w:val="009D114F"/>
    <w:rsid w:val="009D1D7D"/>
    <w:rsid w:val="009E13D3"/>
    <w:rsid w:val="009E7BAB"/>
    <w:rsid w:val="00A0197E"/>
    <w:rsid w:val="00A0519E"/>
    <w:rsid w:val="00A102AA"/>
    <w:rsid w:val="00A10DB6"/>
    <w:rsid w:val="00A175D6"/>
    <w:rsid w:val="00A2730E"/>
    <w:rsid w:val="00A31DE6"/>
    <w:rsid w:val="00A33496"/>
    <w:rsid w:val="00A46638"/>
    <w:rsid w:val="00A5007C"/>
    <w:rsid w:val="00A50176"/>
    <w:rsid w:val="00A5425A"/>
    <w:rsid w:val="00A62007"/>
    <w:rsid w:val="00A749AE"/>
    <w:rsid w:val="00A77262"/>
    <w:rsid w:val="00A77D73"/>
    <w:rsid w:val="00A80ADC"/>
    <w:rsid w:val="00A849F7"/>
    <w:rsid w:val="00A921F1"/>
    <w:rsid w:val="00AB28DE"/>
    <w:rsid w:val="00AB4B92"/>
    <w:rsid w:val="00AB65B9"/>
    <w:rsid w:val="00AB72D4"/>
    <w:rsid w:val="00AC064A"/>
    <w:rsid w:val="00AC471E"/>
    <w:rsid w:val="00AD057E"/>
    <w:rsid w:val="00AE11F5"/>
    <w:rsid w:val="00AE2E40"/>
    <w:rsid w:val="00AE34B1"/>
    <w:rsid w:val="00AF0FD6"/>
    <w:rsid w:val="00AF294C"/>
    <w:rsid w:val="00AF3495"/>
    <w:rsid w:val="00AF53AF"/>
    <w:rsid w:val="00AF69AC"/>
    <w:rsid w:val="00B003ED"/>
    <w:rsid w:val="00B02417"/>
    <w:rsid w:val="00B0260A"/>
    <w:rsid w:val="00B05B42"/>
    <w:rsid w:val="00B06D48"/>
    <w:rsid w:val="00B228D6"/>
    <w:rsid w:val="00B26C70"/>
    <w:rsid w:val="00B2749E"/>
    <w:rsid w:val="00B27D6E"/>
    <w:rsid w:val="00B328BA"/>
    <w:rsid w:val="00B510BC"/>
    <w:rsid w:val="00B52B0B"/>
    <w:rsid w:val="00B534FE"/>
    <w:rsid w:val="00B561AD"/>
    <w:rsid w:val="00B7039B"/>
    <w:rsid w:val="00B726CC"/>
    <w:rsid w:val="00B739F9"/>
    <w:rsid w:val="00B80223"/>
    <w:rsid w:val="00B808BD"/>
    <w:rsid w:val="00B86AD7"/>
    <w:rsid w:val="00BC55BE"/>
    <w:rsid w:val="00BC5C4D"/>
    <w:rsid w:val="00BC7A9F"/>
    <w:rsid w:val="00BD3A21"/>
    <w:rsid w:val="00BD3E31"/>
    <w:rsid w:val="00C018FF"/>
    <w:rsid w:val="00C01999"/>
    <w:rsid w:val="00C04983"/>
    <w:rsid w:val="00C1459B"/>
    <w:rsid w:val="00C150EA"/>
    <w:rsid w:val="00C2251C"/>
    <w:rsid w:val="00C22D5B"/>
    <w:rsid w:val="00C258EA"/>
    <w:rsid w:val="00C315E1"/>
    <w:rsid w:val="00C34779"/>
    <w:rsid w:val="00C36D13"/>
    <w:rsid w:val="00C464FF"/>
    <w:rsid w:val="00C46543"/>
    <w:rsid w:val="00C545F6"/>
    <w:rsid w:val="00C610CD"/>
    <w:rsid w:val="00C6606C"/>
    <w:rsid w:val="00C66D23"/>
    <w:rsid w:val="00C70F69"/>
    <w:rsid w:val="00C7399E"/>
    <w:rsid w:val="00C767C5"/>
    <w:rsid w:val="00C76F2A"/>
    <w:rsid w:val="00C8155D"/>
    <w:rsid w:val="00C84BC7"/>
    <w:rsid w:val="00C8799A"/>
    <w:rsid w:val="00C90FFB"/>
    <w:rsid w:val="00C91490"/>
    <w:rsid w:val="00C932AF"/>
    <w:rsid w:val="00CA01CA"/>
    <w:rsid w:val="00CA0DA1"/>
    <w:rsid w:val="00CA0FD2"/>
    <w:rsid w:val="00CA1578"/>
    <w:rsid w:val="00CA2ACB"/>
    <w:rsid w:val="00CA2D9E"/>
    <w:rsid w:val="00CA6AAC"/>
    <w:rsid w:val="00CA6EC7"/>
    <w:rsid w:val="00CA6F03"/>
    <w:rsid w:val="00CB0067"/>
    <w:rsid w:val="00CB0080"/>
    <w:rsid w:val="00CB06DF"/>
    <w:rsid w:val="00CB3528"/>
    <w:rsid w:val="00CB4C3C"/>
    <w:rsid w:val="00CB5210"/>
    <w:rsid w:val="00CC45FF"/>
    <w:rsid w:val="00CE1ADA"/>
    <w:rsid w:val="00D01CA5"/>
    <w:rsid w:val="00D032E5"/>
    <w:rsid w:val="00D047D3"/>
    <w:rsid w:val="00D143F5"/>
    <w:rsid w:val="00D14838"/>
    <w:rsid w:val="00D16E0D"/>
    <w:rsid w:val="00D21543"/>
    <w:rsid w:val="00D2296E"/>
    <w:rsid w:val="00D240AF"/>
    <w:rsid w:val="00D3197C"/>
    <w:rsid w:val="00D348CE"/>
    <w:rsid w:val="00D44962"/>
    <w:rsid w:val="00D4528D"/>
    <w:rsid w:val="00D47A78"/>
    <w:rsid w:val="00D50FFD"/>
    <w:rsid w:val="00D55EF4"/>
    <w:rsid w:val="00D57F7C"/>
    <w:rsid w:val="00D60484"/>
    <w:rsid w:val="00D65DD7"/>
    <w:rsid w:val="00D662B4"/>
    <w:rsid w:val="00D6754C"/>
    <w:rsid w:val="00D703A3"/>
    <w:rsid w:val="00D74691"/>
    <w:rsid w:val="00D74737"/>
    <w:rsid w:val="00D83606"/>
    <w:rsid w:val="00D83B53"/>
    <w:rsid w:val="00D90BB8"/>
    <w:rsid w:val="00DB2252"/>
    <w:rsid w:val="00DB2C34"/>
    <w:rsid w:val="00DB3B93"/>
    <w:rsid w:val="00DC0A17"/>
    <w:rsid w:val="00DC4938"/>
    <w:rsid w:val="00DD1BA2"/>
    <w:rsid w:val="00DD7ACC"/>
    <w:rsid w:val="00DE587A"/>
    <w:rsid w:val="00DF26DC"/>
    <w:rsid w:val="00DF331D"/>
    <w:rsid w:val="00DF7F60"/>
    <w:rsid w:val="00E006AA"/>
    <w:rsid w:val="00E020B4"/>
    <w:rsid w:val="00E10907"/>
    <w:rsid w:val="00E141DE"/>
    <w:rsid w:val="00E145C7"/>
    <w:rsid w:val="00E2160C"/>
    <w:rsid w:val="00E24DB9"/>
    <w:rsid w:val="00E270D1"/>
    <w:rsid w:val="00E37C84"/>
    <w:rsid w:val="00E40249"/>
    <w:rsid w:val="00E403F9"/>
    <w:rsid w:val="00E4050A"/>
    <w:rsid w:val="00E44B25"/>
    <w:rsid w:val="00E54453"/>
    <w:rsid w:val="00E56925"/>
    <w:rsid w:val="00E737CC"/>
    <w:rsid w:val="00E74C2D"/>
    <w:rsid w:val="00E839F6"/>
    <w:rsid w:val="00E904D6"/>
    <w:rsid w:val="00E905B2"/>
    <w:rsid w:val="00E97DA4"/>
    <w:rsid w:val="00EA1157"/>
    <w:rsid w:val="00EA137A"/>
    <w:rsid w:val="00EB33CC"/>
    <w:rsid w:val="00EB3F99"/>
    <w:rsid w:val="00EB4324"/>
    <w:rsid w:val="00EB7B9A"/>
    <w:rsid w:val="00EC0441"/>
    <w:rsid w:val="00EC3A69"/>
    <w:rsid w:val="00EE39C5"/>
    <w:rsid w:val="00EE7F05"/>
    <w:rsid w:val="00EF0E28"/>
    <w:rsid w:val="00EF34A2"/>
    <w:rsid w:val="00F01607"/>
    <w:rsid w:val="00F02E7E"/>
    <w:rsid w:val="00F06209"/>
    <w:rsid w:val="00F0776C"/>
    <w:rsid w:val="00F17E69"/>
    <w:rsid w:val="00F21C2A"/>
    <w:rsid w:val="00F243A4"/>
    <w:rsid w:val="00F27699"/>
    <w:rsid w:val="00F30E40"/>
    <w:rsid w:val="00F33C9A"/>
    <w:rsid w:val="00F35BA9"/>
    <w:rsid w:val="00F40D4D"/>
    <w:rsid w:val="00F42004"/>
    <w:rsid w:val="00F430F8"/>
    <w:rsid w:val="00F461CE"/>
    <w:rsid w:val="00F47856"/>
    <w:rsid w:val="00F530A7"/>
    <w:rsid w:val="00F5399E"/>
    <w:rsid w:val="00F611CC"/>
    <w:rsid w:val="00F81F99"/>
    <w:rsid w:val="00F84233"/>
    <w:rsid w:val="00F92E05"/>
    <w:rsid w:val="00F92F23"/>
    <w:rsid w:val="00F93680"/>
    <w:rsid w:val="00F93D46"/>
    <w:rsid w:val="00F96CFD"/>
    <w:rsid w:val="00FB0947"/>
    <w:rsid w:val="00FC66D3"/>
    <w:rsid w:val="00FD1D7E"/>
    <w:rsid w:val="00FD283E"/>
    <w:rsid w:val="00FD3BFE"/>
    <w:rsid w:val="00FD3D4A"/>
    <w:rsid w:val="00FD73F3"/>
    <w:rsid w:val="00FE246A"/>
    <w:rsid w:val="00FE3BF0"/>
    <w:rsid w:val="00FE7939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9D00F"/>
  <w15:docId w15:val="{A9558B1B-861C-488B-AFD4-47A01A39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FF"/>
    <w:rPr>
      <w:sz w:val="24"/>
    </w:rPr>
  </w:style>
  <w:style w:type="paragraph" w:styleId="1">
    <w:name w:val="heading 1"/>
    <w:basedOn w:val="a"/>
    <w:next w:val="a"/>
    <w:link w:val="10"/>
    <w:qFormat/>
    <w:rsid w:val="00C464F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C464FF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4FF"/>
    <w:pPr>
      <w:jc w:val="center"/>
    </w:pPr>
    <w:rPr>
      <w:b/>
    </w:rPr>
  </w:style>
  <w:style w:type="paragraph" w:styleId="a5">
    <w:name w:val="header"/>
    <w:basedOn w:val="a"/>
    <w:rsid w:val="00C464F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464FF"/>
  </w:style>
  <w:style w:type="table" w:styleId="a7">
    <w:name w:val="Table Grid"/>
    <w:basedOn w:val="a1"/>
    <w:rsid w:val="00A9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F7F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2784"/>
    <w:rPr>
      <w:sz w:val="40"/>
    </w:rPr>
  </w:style>
  <w:style w:type="character" w:customStyle="1" w:styleId="a4">
    <w:name w:val="Основной текст Знак"/>
    <w:link w:val="a3"/>
    <w:rsid w:val="00152784"/>
    <w:rPr>
      <w:b/>
      <w:sz w:val="24"/>
    </w:rPr>
  </w:style>
  <w:style w:type="character" w:styleId="a9">
    <w:name w:val="Hyperlink"/>
    <w:unhideWhenUsed/>
    <w:rsid w:val="00A5007C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D047D3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go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m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882C-94D6-4743-90B9-7B1FECF4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Links>
    <vt:vector size="6" baseType="variant"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http://www.ukgo.su/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us_glav</dc:creator>
  <cp:lastModifiedBy>Татьяна Фёдоровна Ермакова</cp:lastModifiedBy>
  <cp:revision>2</cp:revision>
  <cp:lastPrinted>2024-08-26T11:20:00Z</cp:lastPrinted>
  <dcterms:created xsi:type="dcterms:W3CDTF">2024-08-28T04:39:00Z</dcterms:created>
  <dcterms:modified xsi:type="dcterms:W3CDTF">2024-08-28T04:39:00Z</dcterms:modified>
</cp:coreProperties>
</file>