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A6E2" w14:textId="77777777" w:rsidR="00055A6C" w:rsidRDefault="00055A6C" w:rsidP="00BF001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5C5037" w14:textId="262DB850" w:rsidR="00BF001D" w:rsidRDefault="00BF001D" w:rsidP="00BF001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социально-экономического развития Усть-Катавского городского округа за </w:t>
      </w:r>
      <w:r w:rsidR="00654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 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94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103040AC" w14:textId="77777777" w:rsidR="00055A6C" w:rsidRPr="00BF001D" w:rsidRDefault="00055A6C" w:rsidP="00BF001D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95"/>
        <w:gridCol w:w="1492"/>
        <w:gridCol w:w="1412"/>
        <w:gridCol w:w="1440"/>
      </w:tblGrid>
      <w:tr w:rsidR="00DD02E5" w:rsidRPr="00BF001D" w14:paraId="264C0785" w14:textId="77777777" w:rsidTr="00DD02E5">
        <w:trPr>
          <w:trHeight w:val="970"/>
          <w:tblHeader/>
        </w:trPr>
        <w:tc>
          <w:tcPr>
            <w:tcW w:w="26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E1923" w14:textId="77777777" w:rsidR="00DD02E5" w:rsidRPr="00BF001D" w:rsidRDefault="00DD02E5" w:rsidP="00F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Показатели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70E4E" w14:textId="77777777" w:rsidR="00DD02E5" w:rsidRPr="00BF001D" w:rsidRDefault="00DD02E5" w:rsidP="00F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Единица измерения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F6D96A" w14:textId="08A5FB25" w:rsidR="00DD02E5" w:rsidRDefault="00DD02E5" w:rsidP="00F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кв.</w:t>
            </w:r>
          </w:p>
          <w:p w14:paraId="6D15CF6E" w14:textId="58D8FEBF" w:rsidR="00DD02E5" w:rsidRDefault="00DD02E5" w:rsidP="00F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764AC3" w14:textId="18D87F83" w:rsidR="00DD02E5" w:rsidRPr="00BF001D" w:rsidRDefault="00DD02E5" w:rsidP="00F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в %</w:t>
            </w:r>
          </w:p>
          <w:p w14:paraId="5F27B873" w14:textId="097F1E0F" w:rsidR="00DD02E5" w:rsidRDefault="00DD02E5" w:rsidP="00F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кв.</w:t>
            </w:r>
          </w:p>
          <w:p w14:paraId="4A1F1A98" w14:textId="12631BEA" w:rsidR="00DD02E5" w:rsidRPr="00BF001D" w:rsidRDefault="00DD02E5" w:rsidP="00F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</w:tr>
      <w:tr w:rsidR="00DD02E5" w:rsidRPr="00BF001D" w14:paraId="055910F4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5CCC" w14:textId="77777777" w:rsidR="00DD02E5" w:rsidRPr="00BF001D" w:rsidRDefault="00DD02E5" w:rsidP="00411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C25F" w14:textId="77777777" w:rsidR="00DD02E5" w:rsidRPr="00BF001D" w:rsidRDefault="00DD02E5" w:rsidP="0041105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D0BA7" w14:textId="70329804" w:rsidR="00DD02E5" w:rsidRDefault="00DD02E5" w:rsidP="0041105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2775,7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6127" w14:textId="6C5B79CD" w:rsidR="00DD02E5" w:rsidRPr="00BF001D" w:rsidRDefault="00DD02E5" w:rsidP="0041105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2,2 р.</w:t>
            </w:r>
          </w:p>
        </w:tc>
      </w:tr>
      <w:tr w:rsidR="00DD02E5" w:rsidRPr="00BF001D" w14:paraId="2F48A54D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225A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Добыча полезных ископаемых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BC00" w14:textId="77777777" w:rsidR="00DD02E5" w:rsidRPr="00BF001D" w:rsidRDefault="00DD02E5" w:rsidP="00F631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9774" w14:textId="3D0F978A" w:rsidR="00DD02E5" w:rsidRPr="00BB17BD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96B7" w14:textId="2AC11269" w:rsidR="00DD02E5" w:rsidRPr="00BB17BD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DD02E5" w:rsidRPr="00BF001D" w14:paraId="40477978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4501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Обрабатывающее производство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FC85" w14:textId="77777777" w:rsidR="00DD02E5" w:rsidRPr="00BF001D" w:rsidRDefault="00DD02E5" w:rsidP="00F631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3F68" w14:textId="5CEDC5FC" w:rsidR="00DD02E5" w:rsidRDefault="00DD02E5" w:rsidP="00F631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1573,4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4908" w14:textId="1985969C" w:rsidR="00DD02E5" w:rsidRPr="00BF001D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2,1 р.</w:t>
            </w:r>
          </w:p>
        </w:tc>
      </w:tr>
      <w:tr w:rsidR="00DD02E5" w:rsidRPr="00BF001D" w14:paraId="5C0B7924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C7F7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FA44" w14:textId="77777777" w:rsidR="00DD02E5" w:rsidRPr="00BF001D" w:rsidRDefault="00DD02E5" w:rsidP="00F631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77C4" w14:textId="61ED208D" w:rsidR="00DD02E5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9115" w14:textId="30F7981C" w:rsidR="00DD02E5" w:rsidRPr="00BF001D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DD02E5" w:rsidRPr="00BF001D" w14:paraId="1345E770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41DB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val="x-none" w:eastAsia="ru-RU"/>
              </w:rPr>
              <w:t>Водоснабжение; водоотведение, организация сбора и утилизации</w:t>
            </w:r>
            <w:r w:rsidRPr="00BF001D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val="x-none"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4EFE" w14:textId="77777777" w:rsidR="00DD02E5" w:rsidRPr="00BF001D" w:rsidRDefault="00DD02E5" w:rsidP="00F631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73AD" w14:textId="1EB46CB6" w:rsidR="00DD02E5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409,2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1958" w14:textId="340310E5" w:rsidR="00DD02E5" w:rsidRPr="00BF001D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D02E5" w:rsidRPr="00BF001D" w14:paraId="10F50E70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7C71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Ввод в действие жилых домов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E333" w14:textId="2BCC17B5" w:rsidR="00DD02E5" w:rsidRPr="00F43A74" w:rsidRDefault="00DD02E5" w:rsidP="00F631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кв.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8FDC" w14:textId="2AC15B45" w:rsidR="00DD02E5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C8D3" w14:textId="3BD95CD8" w:rsidR="00DD02E5" w:rsidRPr="00BF001D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3,1 р.</w:t>
            </w:r>
          </w:p>
        </w:tc>
      </w:tr>
      <w:tr w:rsidR="00DD02E5" w:rsidRPr="00BF001D" w14:paraId="7F86AC33" w14:textId="77777777" w:rsidTr="00DD02E5">
        <w:trPr>
          <w:trHeight w:val="501"/>
        </w:trPr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929D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Инвестиции в основной капитал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6628" w14:textId="77777777" w:rsidR="00DD02E5" w:rsidRPr="00BF001D" w:rsidRDefault="00DD02E5" w:rsidP="00F631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A45A4" w14:textId="4F9FAB2A" w:rsidR="00DD02E5" w:rsidRPr="00E63B9B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36031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C7A3" w14:textId="6EB49C1F" w:rsidR="00DD02E5" w:rsidRPr="00BF001D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DD02E5" w:rsidRPr="00BF001D" w14:paraId="38B3648F" w14:textId="77777777" w:rsidTr="00DD02E5">
        <w:trPr>
          <w:trHeight w:val="500"/>
        </w:trPr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279F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Фонд начисленной заработной платы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EBC8" w14:textId="77777777" w:rsidR="00DD02E5" w:rsidRPr="00BF001D" w:rsidRDefault="00DD02E5" w:rsidP="00F631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1BE3" w14:textId="1145C745" w:rsidR="00DD02E5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1193,4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13AA" w14:textId="1B2168F7" w:rsidR="00DD02E5" w:rsidRPr="00BF001D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DD02E5" w:rsidRPr="00BF001D" w14:paraId="0DA2C3A1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88E8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Среднемесячная начисленная заработная плата одного работника по кругу крупных и средних и некоммерческих организаций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06A6" w14:textId="77777777" w:rsidR="00DD02E5" w:rsidRPr="00BF001D" w:rsidRDefault="00DD02E5" w:rsidP="00F631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рублей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92FD" w14:textId="4A4BCA61" w:rsidR="00DD02E5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29684,3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2374" w14:textId="1C3E7D9B" w:rsidR="00DD02E5" w:rsidRPr="00BF001D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DD02E5" w:rsidRPr="00BF001D" w14:paraId="41503CC1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AA98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Реальная заработная плата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4F0D" w14:textId="77777777" w:rsidR="00DD02E5" w:rsidRPr="00BF001D" w:rsidRDefault="00DD02E5" w:rsidP="00F631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8FAB3" w14:textId="33ED29EC" w:rsidR="00DD02E5" w:rsidRPr="007F2A07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F5D9" w14:textId="5B9D55B2" w:rsidR="00DD02E5" w:rsidRPr="00BF001D" w:rsidRDefault="00676CAB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105,52</w:t>
            </w:r>
          </w:p>
        </w:tc>
      </w:tr>
      <w:tr w:rsidR="00DD02E5" w:rsidRPr="00BF001D" w14:paraId="43CECC94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976C" w14:textId="77777777" w:rsidR="00DD02E5" w:rsidRPr="00BF001D" w:rsidRDefault="00DD02E5" w:rsidP="0058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Среднесписочная численность работников (без внешних совместителей) по крупным и средним организациям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E5DE" w14:textId="77777777" w:rsidR="00DD02E5" w:rsidRPr="00BF001D" w:rsidRDefault="00DD02E5" w:rsidP="0058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E26B" w14:textId="2866FE64" w:rsidR="00DD02E5" w:rsidRDefault="00DD02E5" w:rsidP="00580EB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9452" w14:textId="697174F0" w:rsidR="00DD02E5" w:rsidRPr="00BF001D" w:rsidRDefault="00DD02E5" w:rsidP="00580EB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DD02E5" w:rsidRPr="00BF001D" w14:paraId="4E3C47D4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2BD8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Индекс потребительских цен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F4C1" w14:textId="77777777" w:rsidR="00DD02E5" w:rsidRPr="00BF001D" w:rsidRDefault="00DD02E5" w:rsidP="00F631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580A" w14:textId="1A7BF84F" w:rsidR="00DD02E5" w:rsidRPr="00BF001D" w:rsidRDefault="00DD02E5" w:rsidP="00F631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7BEF" w14:textId="1F2D3784" w:rsidR="00DD02E5" w:rsidRPr="008D5C21" w:rsidRDefault="00676CAB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DD02E5" w:rsidRPr="00BF001D" w14:paraId="57D4058B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7F35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Численность зарегистрированных безработных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0360" w14:textId="77777777" w:rsidR="00DD02E5" w:rsidRPr="00BF001D" w:rsidRDefault="00DD02E5" w:rsidP="00F631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288FA" w14:textId="542A0A19" w:rsidR="00DD02E5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8E8A" w14:textId="043C8B1E" w:rsidR="00DD02E5" w:rsidRPr="00BF001D" w:rsidRDefault="000642CC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DD02E5" w:rsidRPr="00BF001D" w14:paraId="4709C711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9549" w14:textId="77777777" w:rsidR="00DD02E5" w:rsidRPr="00BF001D" w:rsidRDefault="00DD02E5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Уровень зарегистрированной безработицы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1206" w14:textId="77777777" w:rsidR="00DD02E5" w:rsidRPr="00BF001D" w:rsidRDefault="00DD02E5" w:rsidP="00F631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79BB3" w14:textId="1C5133C3" w:rsidR="00DD02E5" w:rsidRDefault="00DD02E5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938F" w14:textId="566CBF73" w:rsidR="00DD02E5" w:rsidRPr="00BF001D" w:rsidRDefault="000642CC" w:rsidP="00F631F7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DD02E5" w:rsidRPr="00BF001D" w14:paraId="4A7142FD" w14:textId="77777777" w:rsidTr="00DD02E5">
        <w:trPr>
          <w:trHeight w:val="889"/>
        </w:trPr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A327" w14:textId="77777777" w:rsidR="00DD02E5" w:rsidRPr="00BF001D" w:rsidRDefault="00DD02E5" w:rsidP="0041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Демография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:</w:t>
            </w:r>
          </w:p>
          <w:p w14:paraId="2E4DF00D" w14:textId="77777777" w:rsidR="00DD02E5" w:rsidRPr="00BF001D" w:rsidRDefault="00DD02E5" w:rsidP="0041105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-количество родившихся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FEF73D" w14:textId="77777777" w:rsidR="00DD02E5" w:rsidRPr="00BF001D" w:rsidRDefault="00DD02E5" w:rsidP="0041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 количество умерших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DB2B" w14:textId="77777777" w:rsidR="00DD02E5" w:rsidRPr="00BF001D" w:rsidRDefault="00DD02E5" w:rsidP="0041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14:paraId="7667CBC5" w14:textId="77777777" w:rsidR="00DD02E5" w:rsidRPr="00BF001D" w:rsidRDefault="00DD02E5" w:rsidP="0041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EA9D9" w14:textId="6352B8C8" w:rsidR="00DD02E5" w:rsidRDefault="00DD02E5" w:rsidP="0041105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14:paraId="45C9B337" w14:textId="1E223EBE" w:rsidR="00DD02E5" w:rsidRDefault="00DD02E5" w:rsidP="0041105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0EFB" w14:textId="77777777" w:rsidR="00DD02E5" w:rsidRPr="000642CC" w:rsidRDefault="000642CC" w:rsidP="0041105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  <w:p w14:paraId="772B127D" w14:textId="5B5852C3" w:rsidR="000642CC" w:rsidRPr="000642CC" w:rsidRDefault="000642CC" w:rsidP="0041105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</w:tr>
      <w:tr w:rsidR="00DD02E5" w:rsidRPr="00BF001D" w14:paraId="03F87713" w14:textId="77777777" w:rsidTr="00DD02E5">
        <w:tc>
          <w:tcPr>
            <w:tcW w:w="2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CE3B" w14:textId="77777777" w:rsidR="00DD02E5" w:rsidRPr="00BF001D" w:rsidRDefault="00DD02E5" w:rsidP="00580E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Миграционная убыль (прибыль):</w:t>
            </w:r>
          </w:p>
          <w:p w14:paraId="56ABA3F8" w14:textId="77777777" w:rsidR="00DD02E5" w:rsidRPr="00BF001D" w:rsidRDefault="00DD02E5" w:rsidP="00580EBA">
            <w:pPr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прибывших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BE48B9" w14:textId="77777777" w:rsidR="00DD02E5" w:rsidRPr="00BF001D" w:rsidRDefault="00DD02E5" w:rsidP="00580E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выбывших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9CB3" w14:textId="77777777" w:rsidR="00DD02E5" w:rsidRPr="00BF001D" w:rsidRDefault="00DD02E5" w:rsidP="00580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  <w:p w14:paraId="1BA06169" w14:textId="77777777" w:rsidR="00DD02E5" w:rsidRPr="00BF001D" w:rsidRDefault="00DD02E5" w:rsidP="00580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14:paraId="72C5BF93" w14:textId="77777777" w:rsidR="00DD02E5" w:rsidRPr="00BF001D" w:rsidRDefault="00DD02E5" w:rsidP="00580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9067" w14:textId="77777777" w:rsidR="00DD02E5" w:rsidRDefault="00DD02E5" w:rsidP="00580EBA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FFB83C" w14:textId="22CE703D" w:rsidR="00DD02E5" w:rsidRDefault="00DD02E5" w:rsidP="00580EBA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  <w:p w14:paraId="54798A53" w14:textId="7E149AC1" w:rsidR="00DD02E5" w:rsidRPr="00863D14" w:rsidRDefault="00DD02E5" w:rsidP="000C0C13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E3E8" w14:textId="77777777" w:rsidR="00D60B7F" w:rsidRDefault="00D60B7F" w:rsidP="00580EBA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4A490" w14:textId="37A4309E" w:rsidR="00DD02E5" w:rsidRDefault="00D60B7F" w:rsidP="00580EBA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  <w:p w14:paraId="0A1FE09C" w14:textId="553D9C5B" w:rsidR="00D60B7F" w:rsidRPr="00064991" w:rsidRDefault="00D60B7F" w:rsidP="00580EBA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</w:t>
            </w:r>
          </w:p>
        </w:tc>
      </w:tr>
    </w:tbl>
    <w:p w14:paraId="6DFCC26E" w14:textId="40B29388" w:rsidR="00BF001D" w:rsidRPr="00BF001D" w:rsidRDefault="00BF001D" w:rsidP="00B1332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F001D" w:rsidRPr="00BF001D" w:rsidSect="00BF00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1D"/>
    <w:rsid w:val="00001A81"/>
    <w:rsid w:val="00002975"/>
    <w:rsid w:val="00055A6C"/>
    <w:rsid w:val="000642CC"/>
    <w:rsid w:val="00064991"/>
    <w:rsid w:val="000704F3"/>
    <w:rsid w:val="00085E46"/>
    <w:rsid w:val="00093C62"/>
    <w:rsid w:val="000C0C13"/>
    <w:rsid w:val="000E2477"/>
    <w:rsid w:val="001051F9"/>
    <w:rsid w:val="00143816"/>
    <w:rsid w:val="001C5F77"/>
    <w:rsid w:val="001D0C71"/>
    <w:rsid w:val="001D4673"/>
    <w:rsid w:val="001E3B77"/>
    <w:rsid w:val="0022462B"/>
    <w:rsid w:val="00283C76"/>
    <w:rsid w:val="002D10AB"/>
    <w:rsid w:val="00357386"/>
    <w:rsid w:val="00360E49"/>
    <w:rsid w:val="00411056"/>
    <w:rsid w:val="00436686"/>
    <w:rsid w:val="004430C3"/>
    <w:rsid w:val="004552FB"/>
    <w:rsid w:val="00472B9D"/>
    <w:rsid w:val="004942B5"/>
    <w:rsid w:val="004E3FDE"/>
    <w:rsid w:val="004E69C6"/>
    <w:rsid w:val="004F4166"/>
    <w:rsid w:val="0051185F"/>
    <w:rsid w:val="00541790"/>
    <w:rsid w:val="00553B02"/>
    <w:rsid w:val="005740CF"/>
    <w:rsid w:val="00580EBA"/>
    <w:rsid w:val="0058634C"/>
    <w:rsid w:val="005C4F2B"/>
    <w:rsid w:val="005D3740"/>
    <w:rsid w:val="00654A6E"/>
    <w:rsid w:val="00657BCE"/>
    <w:rsid w:val="00676CAB"/>
    <w:rsid w:val="007160AF"/>
    <w:rsid w:val="007732CC"/>
    <w:rsid w:val="007B4B79"/>
    <w:rsid w:val="007F2A07"/>
    <w:rsid w:val="00826AA0"/>
    <w:rsid w:val="008379EE"/>
    <w:rsid w:val="00856753"/>
    <w:rsid w:val="00863D14"/>
    <w:rsid w:val="00875F92"/>
    <w:rsid w:val="008A6BF3"/>
    <w:rsid w:val="008D5C21"/>
    <w:rsid w:val="008E026B"/>
    <w:rsid w:val="008E7700"/>
    <w:rsid w:val="0095505A"/>
    <w:rsid w:val="00963812"/>
    <w:rsid w:val="009C62DF"/>
    <w:rsid w:val="00A12940"/>
    <w:rsid w:val="00A64E76"/>
    <w:rsid w:val="00B06E83"/>
    <w:rsid w:val="00B10AC1"/>
    <w:rsid w:val="00B1332F"/>
    <w:rsid w:val="00B36EA8"/>
    <w:rsid w:val="00B503ED"/>
    <w:rsid w:val="00B53F80"/>
    <w:rsid w:val="00B549B1"/>
    <w:rsid w:val="00B7771E"/>
    <w:rsid w:val="00BB17BD"/>
    <w:rsid w:val="00BB4D26"/>
    <w:rsid w:val="00BC5C54"/>
    <w:rsid w:val="00BF001D"/>
    <w:rsid w:val="00BF5A65"/>
    <w:rsid w:val="00C47348"/>
    <w:rsid w:val="00C9633B"/>
    <w:rsid w:val="00CA5519"/>
    <w:rsid w:val="00CB7E70"/>
    <w:rsid w:val="00CC32A9"/>
    <w:rsid w:val="00D25D1D"/>
    <w:rsid w:val="00D417FC"/>
    <w:rsid w:val="00D46B41"/>
    <w:rsid w:val="00D60B7F"/>
    <w:rsid w:val="00D63F00"/>
    <w:rsid w:val="00D87E44"/>
    <w:rsid w:val="00DA2F27"/>
    <w:rsid w:val="00DC4A85"/>
    <w:rsid w:val="00DC683D"/>
    <w:rsid w:val="00DD02E5"/>
    <w:rsid w:val="00DE5F42"/>
    <w:rsid w:val="00DF0697"/>
    <w:rsid w:val="00E05201"/>
    <w:rsid w:val="00E3578D"/>
    <w:rsid w:val="00E62FA8"/>
    <w:rsid w:val="00E63B9B"/>
    <w:rsid w:val="00E85F7C"/>
    <w:rsid w:val="00E87A89"/>
    <w:rsid w:val="00E90928"/>
    <w:rsid w:val="00EB1C17"/>
    <w:rsid w:val="00EC127B"/>
    <w:rsid w:val="00EC46AF"/>
    <w:rsid w:val="00EF615A"/>
    <w:rsid w:val="00F20697"/>
    <w:rsid w:val="00F43A74"/>
    <w:rsid w:val="00F631F7"/>
    <w:rsid w:val="00F71F51"/>
    <w:rsid w:val="00F808BF"/>
    <w:rsid w:val="00FC5535"/>
    <w:rsid w:val="00FD05CC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3B1C"/>
  <w15:chartTrackingRefBased/>
  <w15:docId w15:val="{9F6E3F19-EF4F-4FDB-9CB3-96016E4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Ольга Александровна</cp:lastModifiedBy>
  <cp:revision>35</cp:revision>
  <dcterms:created xsi:type="dcterms:W3CDTF">2021-07-14T06:52:00Z</dcterms:created>
  <dcterms:modified xsi:type="dcterms:W3CDTF">2021-09-22T05:53:00Z</dcterms:modified>
</cp:coreProperties>
</file>