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59A4A" w14:textId="77777777" w:rsidR="00B94C49" w:rsidRDefault="00B94C49" w:rsidP="00B94C49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46E8E0A3" wp14:editId="6EFEBB0F">
            <wp:extent cx="771525" cy="914400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5CE5A4" w14:textId="77777777" w:rsidR="00B94C49" w:rsidRDefault="00B94C49" w:rsidP="00B94C49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14:paraId="36E2BFD6" w14:textId="77777777" w:rsidR="00B94C49" w:rsidRDefault="00B94C49" w:rsidP="00B94C49">
      <w:pPr>
        <w:pStyle w:val="2"/>
      </w:pPr>
      <w:r>
        <w:t>Челябинской области</w:t>
      </w:r>
    </w:p>
    <w:p w14:paraId="33E646F1" w14:textId="77777777" w:rsidR="00B94C49" w:rsidRDefault="00B94C49" w:rsidP="00B94C49"/>
    <w:p w14:paraId="243C48FE" w14:textId="77777777" w:rsidR="00B94C49" w:rsidRDefault="00B94C49" w:rsidP="00B94C49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B94C49" w14:paraId="377837D4" w14:textId="77777777" w:rsidTr="000377EC">
        <w:trPr>
          <w:trHeight w:val="100"/>
        </w:trPr>
        <w:tc>
          <w:tcPr>
            <w:tcW w:w="9594" w:type="dxa"/>
          </w:tcPr>
          <w:p w14:paraId="37C91004" w14:textId="77777777" w:rsidR="00B94C49" w:rsidRDefault="00B94C49" w:rsidP="000377EC"/>
        </w:tc>
      </w:tr>
    </w:tbl>
    <w:p w14:paraId="1A0299B5" w14:textId="658A5914" w:rsidR="00B94C49" w:rsidRDefault="00120147" w:rsidP="00B94C49">
      <w:r>
        <w:t>От 30.04.</w:t>
      </w:r>
      <w:r w:rsidR="00501276">
        <w:t>20</w:t>
      </w:r>
      <w:r w:rsidR="008B22F5">
        <w:t>20</w:t>
      </w:r>
      <w:r>
        <w:t xml:space="preserve"> </w:t>
      </w:r>
      <w:r w:rsidR="00501276">
        <w:t>г.</w:t>
      </w:r>
      <w:r w:rsidR="00501276">
        <w:tab/>
      </w:r>
      <w:r w:rsidR="00501276">
        <w:tab/>
      </w:r>
      <w:r>
        <w:tab/>
      </w:r>
      <w:r>
        <w:tab/>
      </w:r>
      <w:r>
        <w:tab/>
      </w:r>
      <w:r>
        <w:tab/>
        <w:t xml:space="preserve">                         № 630</w:t>
      </w:r>
      <w:bookmarkStart w:id="0" w:name="_GoBack"/>
      <w:bookmarkEnd w:id="0"/>
    </w:p>
    <w:p w14:paraId="70CF787D" w14:textId="77777777" w:rsidR="00B94C49" w:rsidRDefault="00B94C49" w:rsidP="00B94C49">
      <w:r>
        <w:t xml:space="preserve">                                      </w:t>
      </w:r>
    </w:p>
    <w:p w14:paraId="624E350A" w14:textId="77777777" w:rsidR="00B94C49" w:rsidRDefault="00B94C49" w:rsidP="00B94C49">
      <w:r w:rsidRPr="00E528EF">
        <w:t xml:space="preserve"> </w:t>
      </w:r>
    </w:p>
    <w:p w14:paraId="6D55B48B" w14:textId="77777777" w:rsidR="00B94C49" w:rsidRDefault="00B94C49" w:rsidP="00B94C49">
      <w:pPr>
        <w:jc w:val="both"/>
      </w:pPr>
      <w:r>
        <w:t>Об открытии сезонных маршрутов</w:t>
      </w:r>
    </w:p>
    <w:p w14:paraId="0BFC38A1" w14:textId="77777777" w:rsidR="00B94C49" w:rsidRDefault="00B94C49" w:rsidP="00B94C49">
      <w:pPr>
        <w:jc w:val="both"/>
      </w:pPr>
    </w:p>
    <w:p w14:paraId="66151CFA" w14:textId="77777777" w:rsidR="00B94C49" w:rsidRDefault="00B94C49" w:rsidP="00B94C49"/>
    <w:p w14:paraId="53058E44" w14:textId="77777777" w:rsidR="00B94C49" w:rsidRDefault="00B94C49" w:rsidP="00B94C49"/>
    <w:p w14:paraId="172FB2AD" w14:textId="0F35B3A2" w:rsidR="00B94C49" w:rsidRDefault="00B94C49" w:rsidP="00B94C49">
      <w:pPr>
        <w:jc w:val="both"/>
      </w:pPr>
      <w:r>
        <w:t xml:space="preserve">            На основании Федерального закона от 06.10.2003г. № 131-ФЗ «Об общих принципах организации местного самоуправления в Российской Федерации», Устава Усть-Катавского городского округа</w:t>
      </w:r>
      <w:r w:rsidR="008B22F5">
        <w:t>,</w:t>
      </w:r>
      <w:r>
        <w:t xml:space="preserve"> в целях улучшения обслуживания населения Усть-Катавского городского округа пассажирскими перевозками и наступлением весенне-летнего периода,</w:t>
      </w:r>
    </w:p>
    <w:p w14:paraId="1BE666E0" w14:textId="77777777" w:rsidR="00B94C49" w:rsidRDefault="00B94C49" w:rsidP="00B94C49">
      <w:pPr>
        <w:jc w:val="both"/>
      </w:pPr>
      <w:r>
        <w:t>администрация</w:t>
      </w:r>
      <w:r w:rsidRPr="00E528EF">
        <w:t xml:space="preserve"> </w:t>
      </w:r>
      <w:r>
        <w:t>Усть-Катавского городского округа ПОСТАНОВЛЯЕТ:</w:t>
      </w:r>
    </w:p>
    <w:p w14:paraId="7105528C" w14:textId="1AC82578" w:rsidR="00B94C49" w:rsidRDefault="00B94C49" w:rsidP="00B94C49">
      <w:pPr>
        <w:jc w:val="both"/>
      </w:pPr>
      <w:r>
        <w:t xml:space="preserve">             1.</w:t>
      </w:r>
      <w:r w:rsidRPr="00745FB2">
        <w:t xml:space="preserve"> </w:t>
      </w:r>
      <w:r w:rsidR="00D96655">
        <w:t>Открыть с 01.05.20</w:t>
      </w:r>
      <w:r w:rsidR="008B22F5">
        <w:t>20</w:t>
      </w:r>
      <w:r w:rsidR="00D96655">
        <w:t>г. по 15.10.20</w:t>
      </w:r>
      <w:r w:rsidR="008B22F5">
        <w:t>20</w:t>
      </w:r>
      <w:r w:rsidR="00AA259A">
        <w:t>г. года сезонные автобусные маршруты регулярного сообщения</w:t>
      </w:r>
      <w:r>
        <w:t>:</w:t>
      </w:r>
    </w:p>
    <w:p w14:paraId="743CC762" w14:textId="77777777" w:rsidR="00B94C49" w:rsidRDefault="00B94C49" w:rsidP="00B94C49">
      <w:pPr>
        <w:jc w:val="both"/>
      </w:pPr>
      <w:r>
        <w:t>-</w:t>
      </w:r>
      <w:r w:rsidR="00DD093E">
        <w:t xml:space="preserve">  № </w:t>
      </w:r>
      <w:proofErr w:type="gramStart"/>
      <w:r w:rsidR="00DD093E">
        <w:t>3</w:t>
      </w:r>
      <w:r w:rsidRPr="009E0E37">
        <w:t xml:space="preserve">  </w:t>
      </w:r>
      <w:r>
        <w:t>«</w:t>
      </w:r>
      <w:proofErr w:type="gramEnd"/>
      <w:r>
        <w:t>МКР – Центр  –  Коллективный сад № 2»</w:t>
      </w:r>
      <w:r w:rsidR="00DD093E">
        <w:t xml:space="preserve"> (продленный)</w:t>
      </w:r>
      <w:r>
        <w:t>;</w:t>
      </w:r>
    </w:p>
    <w:p w14:paraId="5AB9E4A0" w14:textId="77777777" w:rsidR="00DD093E" w:rsidRDefault="00DD093E" w:rsidP="00B94C49">
      <w:pPr>
        <w:jc w:val="both"/>
      </w:pPr>
      <w:r>
        <w:t xml:space="preserve">-  № </w:t>
      </w:r>
      <w:proofErr w:type="gramStart"/>
      <w:r>
        <w:t>7</w:t>
      </w:r>
      <w:r w:rsidR="00B94C49">
        <w:t xml:space="preserve"> </w:t>
      </w:r>
      <w:r>
        <w:t xml:space="preserve"> «</w:t>
      </w:r>
      <w:proofErr w:type="gramEnd"/>
      <w:r>
        <w:t>Центр – Коллективный сад № 1»;</w:t>
      </w:r>
    </w:p>
    <w:p w14:paraId="2884A8DD" w14:textId="7EE98656" w:rsidR="00B94C49" w:rsidRDefault="00DD093E" w:rsidP="00B94C49">
      <w:pPr>
        <w:jc w:val="both"/>
      </w:pPr>
      <w:r>
        <w:t>-  № 14</w:t>
      </w:r>
      <w:r w:rsidR="00B94C49">
        <w:t xml:space="preserve"> «Центр – МКР – Коллективный сад № 3». </w:t>
      </w:r>
    </w:p>
    <w:p w14:paraId="6593BF7E" w14:textId="5B4B606D" w:rsidR="00B94C49" w:rsidRDefault="00B94C49" w:rsidP="00B31A84">
      <w:pPr>
        <w:jc w:val="both"/>
      </w:pPr>
      <w:r>
        <w:t xml:space="preserve">             </w:t>
      </w:r>
      <w:r w:rsidR="00B31A84">
        <w:t>2</w:t>
      </w:r>
      <w:r>
        <w:t>.Начальнику общего</w:t>
      </w:r>
      <w:r w:rsidR="008B22F5">
        <w:t xml:space="preserve"> </w:t>
      </w:r>
      <w:r>
        <w:t>отдела администрации Усть-Катавского городского округа О.Л.</w:t>
      </w:r>
      <w:r w:rsidR="008B22F5">
        <w:t xml:space="preserve"> </w:t>
      </w:r>
      <w:r>
        <w:t>Толоконниковой   настоящее поста</w:t>
      </w:r>
      <w:r w:rsidR="006978BA">
        <w:t>новление</w:t>
      </w:r>
      <w:r w:rsidR="0079498D">
        <w:t xml:space="preserve"> разместить на сайте администрации Усть-Катавского городского округа</w:t>
      </w:r>
      <w:r>
        <w:t>.</w:t>
      </w:r>
    </w:p>
    <w:p w14:paraId="70263DDB" w14:textId="7B1A636D" w:rsidR="00B94C49" w:rsidRDefault="00B94C49" w:rsidP="00B94C49">
      <w:pPr>
        <w:ind w:firstLine="708"/>
        <w:jc w:val="both"/>
      </w:pPr>
      <w:r>
        <w:t xml:space="preserve">   4. Контроль за исполнением настоящего постановления возложить на заместителя главы Усть-Катавского городского округа – начальника Управления имущественных и земельных отношений </w:t>
      </w:r>
      <w:r w:rsidR="00B31A84">
        <w:t>Петрухину А.Г.</w:t>
      </w:r>
    </w:p>
    <w:p w14:paraId="061FE8C8" w14:textId="77777777" w:rsidR="00B94C49" w:rsidRDefault="00B94C49" w:rsidP="00B94C49">
      <w:pPr>
        <w:jc w:val="both"/>
      </w:pPr>
    </w:p>
    <w:p w14:paraId="1131FBA1" w14:textId="77777777" w:rsidR="00B94C49" w:rsidRDefault="00B94C49" w:rsidP="00B94C49">
      <w:pPr>
        <w:jc w:val="both"/>
      </w:pPr>
    </w:p>
    <w:p w14:paraId="458F0117" w14:textId="77777777" w:rsidR="0079498D" w:rsidRDefault="0079498D" w:rsidP="00B94C49">
      <w:pPr>
        <w:jc w:val="both"/>
      </w:pPr>
    </w:p>
    <w:p w14:paraId="1A29B2A3" w14:textId="17A7F8C6" w:rsidR="00B94C49" w:rsidRDefault="00B94C49" w:rsidP="00B94C49">
      <w:pPr>
        <w:jc w:val="both"/>
      </w:pPr>
      <w:r>
        <w:t>Глава Усть-Катавского</w:t>
      </w:r>
      <w:r w:rsidR="00DD093E">
        <w:t xml:space="preserve"> </w:t>
      </w:r>
      <w:r>
        <w:t xml:space="preserve">городского округа        </w:t>
      </w:r>
      <w:r w:rsidR="00DD093E">
        <w:t xml:space="preserve">                               </w:t>
      </w:r>
      <w:r>
        <w:t>С.Д.</w:t>
      </w:r>
      <w:r w:rsidR="008B22F5">
        <w:t xml:space="preserve"> </w:t>
      </w:r>
      <w:r>
        <w:t>Семков</w:t>
      </w:r>
    </w:p>
    <w:p w14:paraId="4CB6E48A" w14:textId="69DD044C" w:rsidR="00B94C49" w:rsidRDefault="00B94C49" w:rsidP="00B94C49">
      <w:pPr>
        <w:jc w:val="both"/>
      </w:pPr>
    </w:p>
    <w:p w14:paraId="5EFABF89" w14:textId="77777777" w:rsidR="008B22F5" w:rsidRDefault="008B22F5" w:rsidP="00B94C49">
      <w:pPr>
        <w:jc w:val="both"/>
      </w:pPr>
    </w:p>
    <w:p w14:paraId="1A3CB9AC" w14:textId="3E6558CA" w:rsidR="00B94C49" w:rsidRDefault="00B94C49" w:rsidP="00B94C49"/>
    <w:p w14:paraId="510C1187" w14:textId="57094135" w:rsidR="00B31A84" w:rsidRDefault="00B31A84" w:rsidP="00B94C49"/>
    <w:p w14:paraId="19176DF1" w14:textId="32E1684E" w:rsidR="00B31A84" w:rsidRDefault="00B31A84" w:rsidP="00B94C49"/>
    <w:p w14:paraId="0C6B4331" w14:textId="09FD73E3" w:rsidR="00B31A84" w:rsidRDefault="00B31A84" w:rsidP="00B94C49"/>
    <w:p w14:paraId="5B539112" w14:textId="77777777" w:rsidR="00B31A84" w:rsidRDefault="00B31A84" w:rsidP="00B94C49"/>
    <w:sectPr w:rsidR="00B31A84" w:rsidSect="008B22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49"/>
    <w:rsid w:val="000138A9"/>
    <w:rsid w:val="00100502"/>
    <w:rsid w:val="00120147"/>
    <w:rsid w:val="002D4151"/>
    <w:rsid w:val="0050104F"/>
    <w:rsid w:val="00501276"/>
    <w:rsid w:val="006978BA"/>
    <w:rsid w:val="007271C3"/>
    <w:rsid w:val="0079498D"/>
    <w:rsid w:val="008B22F5"/>
    <w:rsid w:val="00A538E8"/>
    <w:rsid w:val="00AA259A"/>
    <w:rsid w:val="00B31A84"/>
    <w:rsid w:val="00B31D04"/>
    <w:rsid w:val="00B94C49"/>
    <w:rsid w:val="00D96655"/>
    <w:rsid w:val="00DD093E"/>
    <w:rsid w:val="00EF2FF9"/>
    <w:rsid w:val="00F32417"/>
    <w:rsid w:val="00F4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7DBF"/>
  <w15:docId w15:val="{16852B3F-8779-4661-AF24-27998D80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C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94C49"/>
    <w:pPr>
      <w:keepNext/>
      <w:jc w:val="center"/>
      <w:outlineLvl w:val="0"/>
    </w:pPr>
    <w:rPr>
      <w:rFonts w:ascii="Arial Black" w:hAnsi="Arial Black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B94C49"/>
    <w:pPr>
      <w:keepNext/>
      <w:jc w:val="center"/>
      <w:outlineLvl w:val="1"/>
    </w:pPr>
    <w:rPr>
      <w:rFonts w:ascii="Arial Narrow" w:hAnsi="Arial Narrow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C49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4C49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4C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Чернова Елена Александровна</cp:lastModifiedBy>
  <cp:revision>9</cp:revision>
  <cp:lastPrinted>2019-04-16T10:24:00Z</cp:lastPrinted>
  <dcterms:created xsi:type="dcterms:W3CDTF">2020-03-20T06:21:00Z</dcterms:created>
  <dcterms:modified xsi:type="dcterms:W3CDTF">2020-04-30T12:29:00Z</dcterms:modified>
</cp:coreProperties>
</file>