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2"/>
        <w:gridCol w:w="4318"/>
      </w:tblGrid>
      <w:tr w:rsidR="001467E5" w:rsidRPr="00B92E0E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67E5" w:rsidRPr="00B92E0E" w:rsidRDefault="001B5F5B" w:rsidP="00B92E0E">
            <w:pPr>
              <w:rPr>
                <w:sz w:val="20"/>
                <w:szCs w:val="20"/>
              </w:rPr>
            </w:pPr>
            <w:bookmarkStart w:id="0" w:name="dfasmnt745"/>
            <w:bookmarkStart w:id="1" w:name="_GoBack"/>
            <w:bookmarkEnd w:id="0"/>
            <w:bookmarkEnd w:id="1"/>
            <w:r w:rsidRPr="00B92E0E">
              <w:rPr>
                <w:sz w:val="20"/>
                <w:szCs w:val="20"/>
              </w:rPr>
              <w:t>СОГЛАСОВАНО</w:t>
            </w:r>
            <w:r w:rsidRPr="00B92E0E">
              <w:rPr>
                <w:sz w:val="20"/>
                <w:szCs w:val="20"/>
              </w:rPr>
              <w:br/>
              <w:t>Протокол заседания</w:t>
            </w:r>
            <w:r w:rsidRPr="00B92E0E">
              <w:rPr>
                <w:sz w:val="20"/>
                <w:szCs w:val="20"/>
              </w:rPr>
              <w:br/>
              <w:t>профсоюзного комитета</w:t>
            </w:r>
            <w:r w:rsidRPr="00B92E0E">
              <w:rPr>
                <w:sz w:val="20"/>
                <w:szCs w:val="20"/>
              </w:rPr>
              <w:br/>
            </w:r>
            <w:r w:rsidR="00B92E0E" w:rsidRPr="00B92E0E">
              <w:rPr>
                <w:rStyle w:val="fill"/>
                <w:color w:val="auto"/>
                <w:sz w:val="20"/>
                <w:szCs w:val="20"/>
              </w:rPr>
              <w:t>_________________________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467E5" w:rsidRPr="00B92E0E" w:rsidRDefault="001B5F5B" w:rsidP="00B92E0E">
            <w:pPr>
              <w:pStyle w:val="a5"/>
              <w:spacing w:before="0" w:beforeAutospacing="0" w:after="0" w:afterAutospacing="0"/>
            </w:pPr>
            <w:bookmarkStart w:id="2" w:name="dfasryx9xq"/>
            <w:bookmarkEnd w:id="2"/>
            <w:r w:rsidRPr="00B92E0E">
              <w:t>УТВЕРЖДАЮ</w:t>
            </w:r>
          </w:p>
          <w:p w:rsidR="001467E5" w:rsidRPr="00B92E0E" w:rsidRDefault="001B5F5B" w:rsidP="00B92E0E">
            <w:pPr>
              <w:pStyle w:val="a5"/>
              <w:spacing w:before="0" w:beforeAutospacing="0" w:after="0" w:afterAutospacing="0"/>
            </w:pPr>
            <w:bookmarkStart w:id="3" w:name="dfas5bwyn0"/>
            <w:bookmarkEnd w:id="3"/>
            <w:r w:rsidRPr="00B92E0E">
              <w:t>Генеральный директор</w:t>
            </w:r>
          </w:p>
          <w:p w:rsidR="001467E5" w:rsidRPr="00B92E0E" w:rsidRDefault="00B92E0E" w:rsidP="00B92E0E">
            <w:pPr>
              <w:pStyle w:val="a5"/>
              <w:spacing w:before="0" w:beforeAutospacing="0" w:after="0" w:afterAutospacing="0"/>
            </w:pPr>
            <w:bookmarkStart w:id="4" w:name="dfas2sycak"/>
            <w:bookmarkEnd w:id="4"/>
            <w:r w:rsidRPr="00B92E0E">
              <w:rPr>
                <w:rStyle w:val="fill"/>
                <w:color w:val="auto"/>
              </w:rPr>
              <w:t>____________________</w:t>
            </w:r>
          </w:p>
          <w:p w:rsidR="001467E5" w:rsidRPr="00B92E0E" w:rsidRDefault="001B5F5B" w:rsidP="00B92E0E">
            <w:pPr>
              <w:pStyle w:val="a5"/>
              <w:spacing w:before="0" w:beforeAutospacing="0" w:after="0" w:afterAutospacing="0"/>
            </w:pPr>
            <w:bookmarkStart w:id="5" w:name="dfas1vemaa"/>
            <w:bookmarkEnd w:id="5"/>
            <w:r w:rsidRPr="00B92E0E">
              <w:t>____________________</w:t>
            </w:r>
            <w:r w:rsidRPr="00B92E0E">
              <w:br/>
            </w:r>
            <w:r w:rsidR="00B92E0E" w:rsidRPr="00B92E0E">
              <w:rPr>
                <w:rStyle w:val="fill"/>
                <w:color w:val="auto"/>
              </w:rPr>
              <w:t>____________________</w:t>
            </w:r>
          </w:p>
          <w:p w:rsidR="001467E5" w:rsidRPr="00B92E0E" w:rsidRDefault="00B92E0E" w:rsidP="00B92E0E">
            <w:pPr>
              <w:pStyle w:val="a5"/>
              <w:spacing w:before="0" w:beforeAutospacing="0" w:after="0" w:afterAutospacing="0"/>
            </w:pPr>
            <w:bookmarkStart w:id="6" w:name="dfas7is5bu"/>
            <w:bookmarkEnd w:id="6"/>
            <w:r w:rsidRPr="00B92E0E">
              <w:rPr>
                <w:rStyle w:val="fill"/>
                <w:color w:val="auto"/>
              </w:rPr>
              <w:t>____________________</w:t>
            </w:r>
          </w:p>
        </w:tc>
      </w:tr>
    </w:tbl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bookmarkStart w:id="7" w:name="dfas081yd8"/>
      <w:bookmarkEnd w:id="7"/>
      <w:r w:rsidRPr="00B92E0E">
        <w:rPr>
          <w:b/>
          <w:bCs/>
        </w:rPr>
        <w:t>ПОЛОЖЕНИЕ О СИСТЕМЕ УПРАВЛЕНИЯ ОХРАНОЙ ТРУДА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" w:name="dfasth90r7"/>
      <w:bookmarkEnd w:id="8"/>
      <w:r w:rsidRPr="00B92E0E">
        <w:rPr>
          <w:b/>
          <w:bCs/>
        </w:rPr>
        <w:t>ВВЕДЕНИЕ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" w:name="dfasgmdea8"/>
      <w:bookmarkEnd w:id="9"/>
      <w:r w:rsidRPr="00B92E0E">
        <w:t xml:space="preserve">Положение о системе управления охраной труда (далее – Положение о СУОТ)  разработано на </w:t>
      </w:r>
      <w:r w:rsidRPr="00B92E0E">
        <w:br/>
        <w:t xml:space="preserve">основе Типового положения Минтруда от 19.08.2016 № 438н «Об утверждении типового </w:t>
      </w:r>
      <w:r w:rsidRPr="00B92E0E">
        <w:br/>
        <w:t xml:space="preserve">положения о системе управления охраной труда» и национального стандарта Российской </w:t>
      </w:r>
      <w:r w:rsidRPr="00B92E0E">
        <w:br/>
        <w:t xml:space="preserve">Федерации ГОСТ Р 12.0.007-2009 «Система управления охраной труда в организации. Общие </w:t>
      </w:r>
      <w:r w:rsidRPr="00B92E0E">
        <w:br/>
        <w:t>требования по разработке, применению, оценке и совершенствованию».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" w:name="dfasa9ctna"/>
      <w:bookmarkEnd w:id="10"/>
      <w:r w:rsidRPr="00B92E0E">
        <w:t xml:space="preserve">Положение о СУОТ устанавливает общие требования к организации работы по охране труда на </w:t>
      </w:r>
      <w:r w:rsidRPr="00B92E0E">
        <w:br/>
        <w:t xml:space="preserve">основе нормативно-правовых документов, принципов и методов управления, направленных на </w:t>
      </w:r>
      <w:r w:rsidRPr="00B92E0E">
        <w:br/>
        <w:t>совершенствование деятельности по охране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" w:name="dfasg0d8p0"/>
      <w:bookmarkEnd w:id="11"/>
      <w:r w:rsidRPr="00B92E0E">
        <w:t xml:space="preserve">Функционирование СУОТ осуществляется посредством соблюдения государственных </w:t>
      </w:r>
      <w:r w:rsidRPr="00B92E0E">
        <w:br/>
        <w:t xml:space="preserve">нормативных требований охраны труда, принятых на себя обязательств и применения </w:t>
      </w:r>
      <w:r w:rsidRPr="00B92E0E">
        <w:br/>
        <w:t>локальных документов при реализации процедур, предусмотренных разделами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" w:name="dfasr43zg0"/>
      <w:bookmarkEnd w:id="12"/>
      <w:r w:rsidRPr="00B92E0E">
        <w:t xml:space="preserve">Все вопросы, не урегулированные настоящим Положением, регулируются действующим </w:t>
      </w:r>
      <w:r w:rsidRPr="00B92E0E">
        <w:br/>
        <w:t xml:space="preserve">трудовым законодательством Российской Федерации и иными нормативными правовыми актами, </w:t>
      </w:r>
      <w:r w:rsidRPr="00B92E0E">
        <w:br/>
        <w:t>содержащими нормы трудового права.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" w:name="dfas486c9r"/>
      <w:bookmarkEnd w:id="13"/>
      <w:r w:rsidRPr="00B92E0E">
        <w:t> </w:t>
      </w:r>
    </w:p>
    <w:p w:rsidR="00B92E0E" w:rsidRPr="00B92E0E" w:rsidRDefault="00B92E0E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  <w:shd w:val="clear" w:color="auto" w:fill="FFFFFF"/>
        </w:rPr>
      </w:pPr>
      <w:r w:rsidRPr="00B92E0E">
        <w:rPr>
          <w:b/>
          <w:shd w:val="clear" w:color="auto" w:fill="FFFFFF"/>
        </w:rPr>
        <w:t>Основные элементы СУОТ</w:t>
      </w:r>
    </w:p>
    <w:p w:rsidR="00B92E0E" w:rsidRPr="00B92E0E" w:rsidRDefault="007B6804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b/>
        </w:rPr>
      </w:pPr>
      <w:r>
        <w:rPr>
          <w:b/>
          <w:noProof/>
          <w:shd w:val="clear" w:color="auto" w:fill="FFFFFF"/>
        </w:rPr>
        <w:drawing>
          <wp:inline distT="0" distB="0" distL="0" distR="0">
            <wp:extent cx="5020310" cy="5020310"/>
            <wp:effectExtent l="0" t="0" r="8890" b="8890"/>
            <wp:docPr id="1" name="Рисунок 1" descr="v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0310" cy="502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" w:name="dfas7lvsre"/>
      <w:bookmarkEnd w:id="14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" w:name="dfas72c8qb"/>
      <w:bookmarkEnd w:id="15"/>
      <w:r w:rsidRPr="00B92E0E">
        <w:rPr>
          <w:b/>
          <w:bCs/>
        </w:rPr>
        <w:t>I. ОБЩИЕ ПОЛОЖЕНИЯ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" w:name="dfaslo3grx"/>
      <w:bookmarkEnd w:id="16"/>
      <w:r w:rsidRPr="00B92E0E">
        <w:t xml:space="preserve">1. Целью внедрения системы управления охраной труда в </w:t>
      </w:r>
      <w:r w:rsidR="00B92E0E" w:rsidRPr="00B92E0E">
        <w:rPr>
          <w:rStyle w:val="fill"/>
          <w:color w:val="auto"/>
        </w:rPr>
        <w:t>___________________</w:t>
      </w:r>
      <w:r w:rsidRPr="00B92E0E">
        <w:t xml:space="preserve"> является </w:t>
      </w:r>
      <w:r w:rsidRPr="00B92E0E">
        <w:br/>
        <w:t xml:space="preserve">обеспечение сохранения жизни и здоровья работников в процессе их трудовой деятельности </w:t>
      </w:r>
      <w:r w:rsidRPr="00B92E0E">
        <w:br/>
      </w:r>
      <w:r w:rsidRPr="00B92E0E">
        <w:lastRenderedPageBreak/>
        <w:t xml:space="preserve">посредством профилактики несчастных случаев на производстве и профессиональных </w:t>
      </w:r>
      <w:r w:rsidRPr="00B92E0E">
        <w:br/>
        <w:t xml:space="preserve">заболеваний, снижения уровня воздействия (устранения воздействия) на работников вредных и </w:t>
      </w:r>
      <w:r w:rsidRPr="00B92E0E">
        <w:br/>
        <w:t xml:space="preserve">(или) опасных производственных факторов,  оценки и снижения воздействия уровней </w:t>
      </w:r>
      <w:r w:rsidRPr="00B92E0E">
        <w:br/>
        <w:t xml:space="preserve">профессиональных рисков, которым подвергаются работники </w:t>
      </w:r>
      <w:r w:rsidR="00B92E0E" w:rsidRPr="00B92E0E">
        <w:rPr>
          <w:rStyle w:val="fill"/>
          <w:color w:val="auto"/>
        </w:rPr>
        <w:t>___________________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" w:name="dfasypc4id"/>
      <w:bookmarkEnd w:id="17"/>
      <w:r w:rsidRPr="00B92E0E">
        <w:t>Основные элементы СУОТ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" w:name="dfasd4n95d"/>
      <w:bookmarkEnd w:id="18"/>
      <w:r w:rsidRPr="00B92E0E">
        <w:t> </w:t>
      </w:r>
    </w:p>
    <w:p w:rsidR="001467E5" w:rsidRPr="00B92E0E" w:rsidRDefault="00B92E0E" w:rsidP="00B92E0E">
      <w:pPr>
        <w:pStyle w:val="HTML"/>
      </w:pPr>
      <w:bookmarkStart w:id="19" w:name="dfasgy9cpl"/>
      <w:bookmarkEnd w:id="19"/>
      <w:r w:rsidRPr="00B92E0E">
        <w:rPr>
          <w:b/>
          <w:bCs/>
        </w:rPr>
        <w:t xml:space="preserve">1. </w:t>
      </w:r>
      <w:r w:rsidR="001B5F5B" w:rsidRPr="00B92E0E">
        <w:rPr>
          <w:b/>
          <w:bCs/>
        </w:rPr>
        <w:t>ЭЛЕМЕНТЫ СУОТ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</w:pPr>
      <w:bookmarkStart w:id="20" w:name="dfas8x0gb8"/>
      <w:bookmarkEnd w:id="20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</w:pPr>
      <w:bookmarkStart w:id="21" w:name="dfasc318uf"/>
      <w:bookmarkEnd w:id="21"/>
      <w:r w:rsidRPr="00B92E0E">
        <w:t xml:space="preserve">2. Организация работы по охране труда соответствует национальному стандарту РФ ГОСТ Р </w:t>
      </w:r>
      <w:r w:rsidRPr="00B92E0E">
        <w:br/>
        <w:t xml:space="preserve">12.0.007-2009 «Система управления охраной труда в организации. Общие требования по </w:t>
      </w:r>
      <w:r w:rsidRPr="00B92E0E">
        <w:br/>
        <w:t>разработке, применению, оценке и совершенствованию».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</w:pPr>
      <w:bookmarkStart w:id="22" w:name="dfas3tn92b"/>
      <w:bookmarkEnd w:id="22"/>
      <w:r w:rsidRPr="00B92E0E">
        <w:t xml:space="preserve">Схема элементов СУОТ разработана с учетом  Типового положения Минтруда от 19.08.2016 </w:t>
      </w:r>
      <w:r w:rsidRPr="00B92E0E">
        <w:br/>
        <w:t xml:space="preserve">№ 438н «Об утверждении типового положения о системе управления охраной труда» и </w:t>
      </w:r>
      <w:r w:rsidRPr="00B92E0E">
        <w:br/>
        <w:t>национального стандарта Российской Федерации ГОСТ Р 12.0.007-2009 «Система управления охраной труда в организации. Общие требования по разработке, применению, оценке и совершенствованию».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  <w:rPr>
          <w:b/>
        </w:rPr>
      </w:pPr>
      <w:bookmarkStart w:id="23" w:name="dfasqghg1g"/>
      <w:bookmarkEnd w:id="23"/>
      <w:r w:rsidRPr="00B92E0E">
        <w:rPr>
          <w:b/>
        </w:rPr>
        <w:t>Схема. Элементы СУОТ</w:t>
      </w:r>
    </w:p>
    <w:p w:rsidR="00B92E0E" w:rsidRPr="00B92E0E" w:rsidRDefault="007B6804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</w:pPr>
      <w:bookmarkStart w:id="24" w:name="dfasg6n7gv"/>
      <w:bookmarkEnd w:id="24"/>
      <w:r>
        <w:rPr>
          <w:noProof/>
        </w:rPr>
        <w:drawing>
          <wp:inline distT="0" distB="0" distL="0" distR="0">
            <wp:extent cx="5270500" cy="6452870"/>
            <wp:effectExtent l="0" t="0" r="6350" b="5080"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452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0"/>
      </w:pPr>
      <w:r w:rsidRPr="00B92E0E">
        <w:t xml:space="preserve">3. Функционирование СУОТ осуществляется посредством соблюдения государственных </w:t>
      </w:r>
      <w:r w:rsidRPr="00B92E0E">
        <w:br/>
        <w:t xml:space="preserve">нормативных требований охраны труда с учетом специфики деятельности, достижений </w:t>
      </w:r>
      <w:r w:rsidRPr="00B92E0E">
        <w:br/>
      </w:r>
      <w:r w:rsidRPr="00B92E0E">
        <w:lastRenderedPageBreak/>
        <w:t xml:space="preserve">современной науки и наилучшей практики, принятых на себя обязательств и на основе </w:t>
      </w:r>
      <w:r w:rsidRPr="00B92E0E">
        <w:br/>
        <w:t xml:space="preserve">международных, межгосударственных и национальных стандартов, руководств, а также </w:t>
      </w:r>
      <w:r w:rsidRPr="00B92E0E">
        <w:br/>
        <w:t>рекомендаций Международной организации труда по СУОТ и безопасности производства.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" w:name="dfasmf09vd"/>
      <w:bookmarkEnd w:id="25"/>
      <w:r w:rsidRPr="00B92E0E">
        <w:t xml:space="preserve">4. СУОТ совместима с другими системами управления, действующими в </w:t>
      </w:r>
      <w:r w:rsidR="00B92E0E" w:rsidRPr="00B92E0E">
        <w:rPr>
          <w:rStyle w:val="fill"/>
          <w:color w:val="auto"/>
        </w:rPr>
        <w:t>_____________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6280"/>
      </w:pPr>
      <w:bookmarkStart w:id="26" w:name="dfasgsptqc"/>
      <w:bookmarkEnd w:id="26"/>
      <w:r w:rsidRPr="00B92E0E">
        <w:t>5. СУОТ представляет собой единство: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" w:name="dfas1ll7qv"/>
      <w:bookmarkEnd w:id="27"/>
      <w:r w:rsidRPr="00B92E0E">
        <w:t xml:space="preserve">а) организационных структур управления в </w:t>
      </w:r>
      <w:r w:rsidR="00B92E0E" w:rsidRPr="00B92E0E">
        <w:rPr>
          <w:rStyle w:val="fill"/>
          <w:color w:val="auto"/>
        </w:rPr>
        <w:t>________________</w:t>
      </w:r>
      <w:r w:rsidRPr="00B92E0E">
        <w:t xml:space="preserve"> с фиксированными обязанностями </w:t>
      </w:r>
      <w:r w:rsidRPr="00B92E0E">
        <w:br/>
        <w:t>его должностных лиц;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" w:name="dfasmsgfdd"/>
      <w:bookmarkEnd w:id="28"/>
      <w:r w:rsidRPr="00B92E0E">
        <w:t xml:space="preserve">б) процедур и порядков функционирования СУОТ, включая планирование и реализацию </w:t>
      </w:r>
      <w:r w:rsidRPr="00B92E0E">
        <w:br/>
        <w:t>мероприятий по улучшению условий труда и организации работ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" w:name="dfaswiuuyl"/>
      <w:bookmarkEnd w:id="29"/>
      <w:r w:rsidRPr="00B92E0E">
        <w:t xml:space="preserve">в) устанавливающей (локальные нормативные акты в организации) и фиксирующей (журналы, </w:t>
      </w:r>
      <w:r w:rsidRPr="00B92E0E">
        <w:br/>
        <w:t>акты, записи) документации.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" w:name="dfas2mc3rm"/>
      <w:bookmarkEnd w:id="30"/>
      <w:r w:rsidRPr="00B92E0E">
        <w:t xml:space="preserve">6. Действие СУОТ распространяется на всей территории, во всех зданиях и сооружениях </w:t>
      </w:r>
      <w:r w:rsidR="00B92E0E" w:rsidRPr="00B92E0E">
        <w:rPr>
          <w:rStyle w:val="fill"/>
          <w:color w:val="auto"/>
        </w:rPr>
        <w:t>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" w:name="dfasr9y1y8"/>
      <w:bookmarkEnd w:id="31"/>
      <w:r w:rsidRPr="00B92E0E">
        <w:t xml:space="preserve">7. СУОТ регламентирует единый порядок подготовки, принятия и реализации решений по </w:t>
      </w:r>
      <w:r w:rsidRPr="00B92E0E">
        <w:br/>
        <w:t>осуществлению организационных, технических, санитарно-гигиенических и лечебно-</w:t>
      </w:r>
      <w:r w:rsidRPr="00B92E0E">
        <w:br/>
        <w:t xml:space="preserve">профилактических мероприятий, направленных на обеспечение безопасности и здоровых условий </w:t>
      </w:r>
      <w:r w:rsidRPr="00B92E0E">
        <w:br/>
        <w:t xml:space="preserve">труда работников </w:t>
      </w:r>
      <w:r w:rsidR="00B92E0E" w:rsidRPr="00B92E0E">
        <w:rPr>
          <w:rStyle w:val="fill"/>
          <w:color w:val="auto"/>
        </w:rPr>
        <w:t>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" w:name="dfas02p5wf"/>
      <w:bookmarkEnd w:id="32"/>
      <w:r w:rsidRPr="00B92E0E">
        <w:t xml:space="preserve">8. Требования СУОТ обязательны для всех работников, работающих в организации, и являются </w:t>
      </w:r>
      <w:r w:rsidRPr="00B92E0E">
        <w:br/>
        <w:t xml:space="preserve">обязательными для всех лиц, находящихся на территории, в зданиях и сооружениях комплекса. </w:t>
      </w:r>
      <w:r w:rsidRPr="00B92E0E">
        <w:br/>
        <w:t xml:space="preserve">Положение о СУОТ утверждается приказом по </w:t>
      </w:r>
      <w:r w:rsidR="00B92E0E" w:rsidRPr="00B92E0E">
        <w:rPr>
          <w:rStyle w:val="fill"/>
          <w:color w:val="auto"/>
        </w:rPr>
        <w:t>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" w:name="dfashkpbmz"/>
      <w:bookmarkEnd w:id="33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" w:name="dfasi9mw04"/>
      <w:bookmarkEnd w:id="34"/>
      <w:r w:rsidRPr="00B92E0E">
        <w:rPr>
          <w:b/>
          <w:bCs/>
        </w:rPr>
        <w:t>1.2. РАЗДЕЛЫ И ПОДРАЗДЕЛЫ СУОТ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" w:name="dfas0x6gc4"/>
      <w:bookmarkEnd w:id="35"/>
      <w:r w:rsidRPr="00B92E0E">
        <w:t>9. СУОТ состоит из разделов и подразделов: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" w:name="dfasui7t1k"/>
      <w:bookmarkEnd w:id="36"/>
      <w:r w:rsidRPr="00B92E0E">
        <w:t>а) политика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" w:name="dfasqn2wl8"/>
      <w:bookmarkEnd w:id="37"/>
      <w:r w:rsidRPr="00B92E0E">
        <w:t>б) цели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" w:name="dfasyfc8s2"/>
      <w:bookmarkEnd w:id="38"/>
      <w:r w:rsidRPr="00B92E0E">
        <w:t xml:space="preserve">в) обеспечение функционирования СУОТ (распределение обязанностей в сфере охраны труда </w:t>
      </w:r>
      <w:r w:rsidRPr="00B92E0E">
        <w:br/>
        <w:t>между должностными лицами);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" w:name="dfast264wi"/>
      <w:bookmarkEnd w:id="39"/>
      <w:r w:rsidRPr="00B92E0E">
        <w:t xml:space="preserve">г) процедуры, направленные на достижение целей в области охраны труда (далее – процедуры), </w:t>
      </w:r>
      <w:r w:rsidRPr="00B92E0E">
        <w:br/>
        <w:t>включая: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" w:name="dfast3u2hm"/>
      <w:bookmarkEnd w:id="40"/>
      <w:r w:rsidRPr="00B92E0E">
        <w:t>- процедуру подготовки работников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" w:name="dfas8lk5kn"/>
      <w:bookmarkEnd w:id="41"/>
      <w:r w:rsidRPr="00B92E0E">
        <w:t>- процедуру организации и проведения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2" w:name="dfasrkk8dp"/>
      <w:bookmarkEnd w:id="42"/>
      <w:r w:rsidRPr="00B92E0E">
        <w:t>- процедуру управления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" w:name="dfasxrty6k"/>
      <w:bookmarkEnd w:id="43"/>
      <w:r w:rsidRPr="00B92E0E">
        <w:t>- процедуру организации и проведения наблюдения за состоянием здоровья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" w:name="dfasl9a84w"/>
      <w:bookmarkEnd w:id="44"/>
      <w:r w:rsidRPr="00B92E0E">
        <w:t xml:space="preserve">- процедуру информирования работников об условиях труда на их рабочих местах, уровнях </w:t>
      </w:r>
      <w:r w:rsidRPr="00B92E0E">
        <w:br/>
        <w:t xml:space="preserve">профессиональных рисков, а также о предоставляемых им гарантиях, полагающихся </w:t>
      </w:r>
      <w:r w:rsidRPr="00B92E0E">
        <w:br/>
        <w:t>компенсациях;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" w:name="dfasni5v6y"/>
      <w:bookmarkEnd w:id="45"/>
      <w:r w:rsidRPr="00B92E0E">
        <w:t>- процедуру обеспечения оптимальных режимов труда и отдыха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" w:name="dfaso941ab"/>
      <w:bookmarkEnd w:id="46"/>
      <w:r w:rsidRPr="00B92E0E">
        <w:t xml:space="preserve">- процедуру обеспечения работников средствами индивидуальной и коллективной защиты, </w:t>
      </w:r>
      <w:r w:rsidRPr="00B92E0E">
        <w:br/>
        <w:t>смывающими и обезвреживающими средствами;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" w:name="dfaspeh1hg"/>
      <w:bookmarkEnd w:id="47"/>
      <w:r w:rsidRPr="00B92E0E">
        <w:t xml:space="preserve">- процедуру обеспечения работников молоком и другими равноценными пищевыми продуктами, </w:t>
      </w:r>
      <w:r w:rsidRPr="00B92E0E">
        <w:br/>
        <w:t>лечебно-профилактическим питанием;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" w:name="dfasdurhur"/>
      <w:bookmarkEnd w:id="48"/>
      <w:r w:rsidRPr="00B92E0E">
        <w:t xml:space="preserve">- процедуры обеспечения безопасного выполнения подрядных работ и снабжения безопасной </w:t>
      </w:r>
      <w:r w:rsidRPr="00B92E0E">
        <w:br/>
        <w:t>продукцией;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" w:name="dfaswpp59o"/>
      <w:bookmarkEnd w:id="49"/>
      <w:r w:rsidRPr="00B92E0E">
        <w:t>д) планирование мероприятий по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" w:name="dfasvy6f01"/>
      <w:bookmarkEnd w:id="50"/>
      <w:r w:rsidRPr="00B92E0E">
        <w:t>е) контроль функционирования СУОТ и мониторинг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" w:name="dfas8iao6u"/>
      <w:bookmarkEnd w:id="51"/>
      <w:r w:rsidRPr="00B92E0E">
        <w:t>ж) планирование улучшений функционирования СУОТ;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" w:name="dfas9uz7g5"/>
      <w:bookmarkEnd w:id="52"/>
      <w:r w:rsidRPr="00B92E0E">
        <w:t>з) реагирование на аварии, несчастные случаи и профессиональные заболевания;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3" w:name="dfas4rqe7y"/>
      <w:bookmarkEnd w:id="53"/>
      <w:r w:rsidRPr="00B92E0E">
        <w:t>и) управление документами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4" w:name="dfashod7zs"/>
      <w:bookmarkEnd w:id="54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5" w:name="dfasyu56se"/>
      <w:bookmarkEnd w:id="55"/>
      <w:r w:rsidRPr="00B92E0E">
        <w:rPr>
          <w:b/>
          <w:bCs/>
        </w:rPr>
        <w:t>II. ПОЛИТИКА В ОБЛАСТИ ОХРАНЫ ТРУДА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6" w:name="dfass3f8b4"/>
      <w:bookmarkEnd w:id="56"/>
      <w:r w:rsidRPr="00B92E0E">
        <w:t xml:space="preserve">10. Политика в области охраны труда (далее – Политика по охране труда) является публичной </w:t>
      </w:r>
      <w:r w:rsidRPr="00B92E0E">
        <w:br/>
        <w:t xml:space="preserve">документированной декларацией о намерении и гарантированном выполнении обязанностей по </w:t>
      </w:r>
      <w:r w:rsidRPr="00B92E0E">
        <w:br/>
        <w:t xml:space="preserve">соблюдению государственных нормативных требований охраны труда и добровольно принятых на </w:t>
      </w:r>
      <w:r w:rsidRPr="00B92E0E">
        <w:br/>
        <w:t>себя обязательств.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7" w:name="dfasbpq36g"/>
      <w:bookmarkEnd w:id="57"/>
      <w:r w:rsidRPr="00B92E0E">
        <w:t xml:space="preserve">11. В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 производится предварительный анализ состояния охраны труда и </w:t>
      </w:r>
      <w:r w:rsidRPr="00B92E0E">
        <w:br/>
        <w:t>обсуждение Политики по охране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8" w:name="dfasyfi1df"/>
      <w:bookmarkEnd w:id="58"/>
      <w:r w:rsidRPr="00B92E0E">
        <w:t>12. Политика по охране труда включает: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9" w:name="dfaspn8cog"/>
      <w:bookmarkEnd w:id="59"/>
      <w:r w:rsidRPr="00B92E0E">
        <w:t xml:space="preserve">а) обеспечение приоритета сохранения жизни и здоровья работников в процессе их трудовой </w:t>
      </w:r>
      <w:r w:rsidRPr="00B92E0E">
        <w:br/>
        <w:t>деятельности;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0" w:name="dfassdz2t7"/>
      <w:bookmarkEnd w:id="60"/>
      <w:r w:rsidRPr="00B92E0E">
        <w:t>б) соответствие условий труда на рабочих местах государственным требованиям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1" w:name="dfasg7g8u8"/>
      <w:bookmarkEnd w:id="61"/>
      <w:r w:rsidRPr="00B92E0E">
        <w:t xml:space="preserve">в) выполнение последовательных и непрерывных мер (мероприятий) по предупреждению </w:t>
      </w:r>
      <w:r w:rsidRPr="00B92E0E">
        <w:br/>
        <w:t xml:space="preserve">происшествий и случаев ухудшения состояния здоровья работников, производственного </w:t>
      </w:r>
      <w:r w:rsidRPr="00B92E0E">
        <w:br/>
      </w:r>
      <w:r w:rsidRPr="00B92E0E">
        <w:lastRenderedPageBreak/>
        <w:t xml:space="preserve">травматизма и профессиональных заболеваний, в том числе посредством управления </w:t>
      </w:r>
      <w:r w:rsidRPr="00B92E0E">
        <w:br/>
        <w:t>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2" w:name="dfasoqsta5"/>
      <w:bookmarkEnd w:id="62"/>
      <w:r w:rsidRPr="00B92E0E">
        <w:t xml:space="preserve">г) учет индивидуальных особенностей работников, в том числе выбора оборудования, </w:t>
      </w:r>
      <w:r w:rsidRPr="00B92E0E">
        <w:br/>
        <w:t xml:space="preserve">инструментов, сырья и материалов, средств индивидуальной и коллективной защиты, построения </w:t>
      </w:r>
      <w:r w:rsidRPr="00B92E0E">
        <w:br/>
        <w:t>производственных и технологических процессов;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3" w:name="dfas78og3v"/>
      <w:bookmarkEnd w:id="63"/>
      <w:r w:rsidRPr="00B92E0E">
        <w:t xml:space="preserve">д) привлечение работников к участию в управлении охраной труда и обеспечении условий труда, </w:t>
      </w:r>
      <w:r w:rsidRPr="00B92E0E">
        <w:br/>
        <w:t xml:space="preserve">соответствующих требованиям охраны труда, посредством необходимого ресурсного обеспечения </w:t>
      </w:r>
      <w:r w:rsidRPr="00B92E0E">
        <w:br/>
        <w:t>и поощрения такого участия;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320"/>
      </w:pPr>
      <w:bookmarkStart w:id="64" w:name="dfasn9alsv"/>
      <w:bookmarkEnd w:id="64"/>
      <w:r w:rsidRPr="00B92E0E">
        <w:t>е) личную заинтересованность в обеспечении безопасных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300"/>
      </w:pPr>
      <w:bookmarkStart w:id="65" w:name="dfast9n1yb"/>
      <w:bookmarkEnd w:id="65"/>
      <w:r w:rsidRPr="00B92E0E">
        <w:t>ж) непрерывное совершенствование и повышение эффективности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5760"/>
      </w:pPr>
      <w:bookmarkStart w:id="66" w:name="dfast7xc3u"/>
      <w:bookmarkEnd w:id="66"/>
      <w:r w:rsidRPr="00B92E0E">
        <w:t>13. В Политике по охране труда отражены: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7" w:name="dfasguoy7a"/>
      <w:bookmarkEnd w:id="67"/>
      <w:r w:rsidRPr="00B92E0E">
        <w:t xml:space="preserve">а) информация о соответствии условий труда на рабочих местах требованиям охраны труда и </w:t>
      </w:r>
      <w:r w:rsidRPr="00B92E0E">
        <w:br/>
        <w:t>обязательства по предотвращению травматизма и ухудшения здоровья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68" w:name="dfasw9tqix"/>
      <w:bookmarkEnd w:id="68"/>
      <w:r w:rsidRPr="00B92E0E">
        <w:t xml:space="preserve">б) информация об учете специфики деятельности и вида (видов) осуществляемой им </w:t>
      </w:r>
      <w:r w:rsidRPr="00B92E0E">
        <w:br/>
        <w:t>экономической деятельности, обусловливающих уровень профессиональных рисков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3560"/>
      </w:pPr>
      <w:bookmarkStart w:id="69" w:name="dfashyyipk"/>
      <w:bookmarkEnd w:id="69"/>
      <w:r w:rsidRPr="00B92E0E">
        <w:t>в) порядок совершенствования функционирования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0" w:name="dfasnufoz0"/>
      <w:bookmarkEnd w:id="70"/>
      <w:r w:rsidRPr="00B92E0E">
        <w:t xml:space="preserve">14. Политика по охране труда доступна всем работникам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, а также иным лицам, </w:t>
      </w:r>
      <w:r w:rsidRPr="00B92E0E">
        <w:br/>
        <w:t>находящимся на территории, в зданиях и сооружениях организации.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1" w:name="dfas5abufz"/>
      <w:bookmarkEnd w:id="71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2" w:name="dfasaka6zk"/>
      <w:bookmarkEnd w:id="72"/>
      <w:r w:rsidRPr="00B92E0E">
        <w:rPr>
          <w:b/>
          <w:bCs/>
        </w:rPr>
        <w:t>III. ЦЕЛИ В ОБЛАСТИ ОХРАНЫ ТРУДА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120"/>
      </w:pPr>
      <w:bookmarkStart w:id="73" w:name="dfastbreg5"/>
      <w:bookmarkEnd w:id="73"/>
      <w:r w:rsidRPr="00B92E0E">
        <w:t>15. Цели формулируются с учетом необходимости оценки их достижения.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4" w:name="dfasx4okh9"/>
      <w:bookmarkEnd w:id="74"/>
      <w:r w:rsidRPr="00B92E0E">
        <w:t xml:space="preserve">16. Основные цели в области охраны труда (далее – цели) содержатся в Политике по охране </w:t>
      </w:r>
      <w:r w:rsidRPr="00B92E0E">
        <w:br/>
        <w:t xml:space="preserve">труда и достигаются путем реализации процедур, предусмотренных разделом V настоящего </w:t>
      </w:r>
      <w:r w:rsidRPr="00B92E0E">
        <w:br/>
        <w:t xml:space="preserve">Положения и документами, формируемыми на этапе организации проведения процедур на </w:t>
      </w:r>
      <w:r w:rsidRPr="00B92E0E">
        <w:br/>
        <w:t>достижение целей в области охраны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5" w:name="dfas9lql0u"/>
      <w:bookmarkEnd w:id="75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6" w:name="dfasvsrar0"/>
      <w:bookmarkEnd w:id="76"/>
      <w:r w:rsidRPr="00B92E0E">
        <w:rPr>
          <w:b/>
          <w:bCs/>
        </w:rPr>
        <w:t xml:space="preserve">IV. ОБЕСПЕЧЕНИЕ ФУНКЦИОНИРОВАНИЯ СУОТ (РАСПРЕДЕЛЕНИЕ ОБЯЗАННОСТЕЙ В </w:t>
      </w:r>
      <w:r w:rsidRPr="00B92E0E">
        <w:rPr>
          <w:b/>
          <w:bCs/>
        </w:rPr>
        <w:br/>
        <w:t>СФЕРЕ ОХРАНЫ ТРУДА МЕЖДУ ДОЛЖНОСТНЫМИ ЛИЦАМИ)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7" w:name="dfasfc4k60"/>
      <w:bookmarkEnd w:id="77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8" w:name="dfasekgi6w"/>
      <w:bookmarkEnd w:id="78"/>
      <w:r w:rsidRPr="00B92E0E">
        <w:t xml:space="preserve">17. Организация работ по охране труда, выполнение его обязанностей возлагается на главного </w:t>
      </w:r>
      <w:r w:rsidRPr="00B92E0E">
        <w:br/>
        <w:t xml:space="preserve">инженера, руководителей служб и структурных подразделений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. Распределение </w:t>
      </w:r>
      <w:r w:rsidRPr="00B92E0E">
        <w:br/>
        <w:t xml:space="preserve">обязанностей в сфере охраны труда между должностными лицами осуществляется с </w:t>
      </w:r>
      <w:r w:rsidRPr="00B92E0E">
        <w:br/>
        <w:t>использованием уровней управления.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79" w:name="dfas2xsln6"/>
      <w:bookmarkEnd w:id="79"/>
      <w:r w:rsidRPr="00B92E0E">
        <w:t>18. Уровни управления по охране труда</w:t>
      </w:r>
      <w:r w:rsidRPr="00B92E0E">
        <w:rPr>
          <w:b/>
          <w:bCs/>
        </w:rPr>
        <w:t>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0" w:name="dfas8f5hvc"/>
      <w:bookmarkEnd w:id="80"/>
      <w:r w:rsidRPr="00B92E0E">
        <w:t>а) уровень производственной бригады;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1" w:name="dfas3ni2i3"/>
      <w:bookmarkEnd w:id="81"/>
      <w:r w:rsidRPr="00B92E0E">
        <w:t>б) уровень производственного участка (при наличии);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2" w:name="dfasy13z6d"/>
      <w:bookmarkEnd w:id="82"/>
      <w:r w:rsidRPr="00B92E0E">
        <w:t>в) уровень производственного структурного подразделения;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3" w:name="dfaszc4gdy"/>
      <w:bookmarkEnd w:id="83"/>
      <w:r w:rsidRPr="00B92E0E">
        <w:t xml:space="preserve">г) уровень филиала (обособленного структурного подразделения – </w:t>
      </w:r>
      <w:r w:rsidRPr="00B92E0E">
        <w:rPr>
          <w:i/>
          <w:iCs/>
        </w:rPr>
        <w:t>при создании</w:t>
      </w:r>
      <w:r w:rsidRPr="00B92E0E">
        <w:t>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4" w:name="dfasauxo8t"/>
      <w:bookmarkEnd w:id="84"/>
      <w:r w:rsidRPr="00B92E0E">
        <w:t>д) уровень службы (совокупности нескольких структурных подразделений);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5" w:name="dfas3dcpv1"/>
      <w:bookmarkEnd w:id="85"/>
      <w:r w:rsidRPr="00B92E0E">
        <w:t xml:space="preserve">е) уровень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 в целом.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6" w:name="dfasso93od"/>
      <w:bookmarkEnd w:id="86"/>
      <w:r w:rsidRPr="00B92E0E">
        <w:t xml:space="preserve">19. С учетом специфики деятельности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, изменения структуры управления и </w:t>
      </w:r>
      <w:r w:rsidRPr="00B92E0E">
        <w:br/>
        <w:t>численности работников для целей СУОТ могут устанавливаться и иные уровни управления.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7" w:name="dfas5k90zq"/>
      <w:bookmarkEnd w:id="87"/>
      <w:r w:rsidRPr="00B92E0E">
        <w:t xml:space="preserve">20. Обязанности в сфере охраны труда должностных лиц устанавливаются в зависимости от </w:t>
      </w:r>
      <w:r w:rsidRPr="00B92E0E">
        <w:br/>
        <w:t xml:space="preserve">уровня управления. При этом на каждом уровне управления устанавливаются обязанности в </w:t>
      </w:r>
      <w:r w:rsidRPr="00B92E0E">
        <w:br/>
        <w:t>сфере охраны труда для каждого руководителя.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8" w:name="dfasa6lewg"/>
      <w:bookmarkEnd w:id="88"/>
      <w:r w:rsidRPr="00B92E0E">
        <w:t xml:space="preserve">21. На каждом уровне управления устанавливаются обязанности в сфере охраны труда штатных </w:t>
      </w:r>
      <w:r w:rsidRPr="00B92E0E">
        <w:br/>
        <w:t>специалистов по охране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89" w:name="dfasuorzh0"/>
      <w:bookmarkEnd w:id="89"/>
      <w:r w:rsidRPr="00B92E0E">
        <w:t xml:space="preserve">22. Управление охраной труда осуществляется при непосредственном участии работников и </w:t>
      </w:r>
      <w:r w:rsidRPr="00B92E0E">
        <w:br/>
        <w:t xml:space="preserve">(или) уполномоченных ими представительных органов, в том числе в рамках деятельности </w:t>
      </w:r>
      <w:r w:rsidRPr="00B92E0E">
        <w:br/>
        <w:t>комитета (комиссии) по охране труда организации (при наличии).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0" w:name="dfash40laa"/>
      <w:bookmarkEnd w:id="90"/>
      <w:r w:rsidRPr="00B92E0E">
        <w:t xml:space="preserve">23. Распределение обязанностей в сфере охраны труда закрепляется в отдельных локальных </w:t>
      </w:r>
      <w:r w:rsidRPr="00B92E0E">
        <w:br/>
        <w:t xml:space="preserve">нормативных актах (приказах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), планах мероприятий, а также в трудовых </w:t>
      </w:r>
      <w:r w:rsidRPr="00B92E0E">
        <w:br/>
        <w:t>договорах и (или) должностных  инструкциях лиц, участвующих в управлении охраной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1" w:name="dfass3q04d"/>
      <w:bookmarkEnd w:id="91"/>
      <w:r w:rsidRPr="00B92E0E">
        <w:t>24. Обязанности в сфере охраны труда: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2" w:name="dfas1hu5h3"/>
      <w:bookmarkEnd w:id="92"/>
      <w:r w:rsidRPr="00B92E0E">
        <w:rPr>
          <w:b/>
          <w:bCs/>
        </w:rPr>
        <w:t xml:space="preserve">а) </w:t>
      </w:r>
      <w:r w:rsidR="00B92E0E" w:rsidRPr="00B92E0E">
        <w:rPr>
          <w:rStyle w:val="fill"/>
          <w:color w:val="auto"/>
        </w:rPr>
        <w:t>____________</w:t>
      </w:r>
      <w:r w:rsidRPr="00B92E0E">
        <w:rPr>
          <w:b/>
          <w:bCs/>
        </w:rPr>
        <w:t>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3" w:name="dfasi2d5ew"/>
      <w:bookmarkEnd w:id="93"/>
      <w:r w:rsidRPr="00B92E0E">
        <w:t xml:space="preserve">гарантирует права работников на охрану труда, включая обеспечение условий труда, </w:t>
      </w:r>
      <w:r w:rsidRPr="00B92E0E">
        <w:br/>
        <w:t>соответствующих требованиям охраны труда: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4" w:name="dfasazhcdl"/>
      <w:bookmarkEnd w:id="94"/>
      <w:r w:rsidRPr="00B92E0E">
        <w:t>- организовывает ресурсное обеспечение мероприятий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5" w:name="dfasn6n4wn"/>
      <w:bookmarkEnd w:id="95"/>
      <w:r w:rsidRPr="00B92E0E">
        <w:t xml:space="preserve">- обеспечивает соблюдение режима труда и отдыха работников; обеспечивает своевременное </w:t>
      </w:r>
      <w:r w:rsidRPr="00B92E0E">
        <w:br/>
        <w:t xml:space="preserve">страхование работников от несчастных случаев на производстве и профессиональных </w:t>
      </w:r>
      <w:r w:rsidRPr="00B92E0E">
        <w:br/>
        <w:t>заболеваний, профессиональных рисков;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6" w:name="dfasu51lks"/>
      <w:bookmarkEnd w:id="96"/>
      <w:r w:rsidRPr="00B92E0E">
        <w:lastRenderedPageBreak/>
        <w:t xml:space="preserve">- организует безопасную эксплуатацию производственных зданий, сооружений, оборудования, </w:t>
      </w:r>
      <w:r w:rsidRPr="00B92E0E">
        <w:br/>
        <w:t>безопасность технологических процессов и используемых в производстве сырья и материалов;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7" w:name="dfasul51k3"/>
      <w:bookmarkEnd w:id="97"/>
      <w:r w:rsidRPr="00B92E0E">
        <w:t xml:space="preserve">- принимает меры по предотвращению аварий, сохранению жизни и здоровья работников и иных </w:t>
      </w:r>
      <w:r w:rsidRPr="00B92E0E">
        <w:br/>
        <w:t xml:space="preserve">лиц при возникновении таких ситуаций, в том числе меры по оказанию пострадавшим первой </w:t>
      </w:r>
      <w:r w:rsidRPr="00B92E0E">
        <w:br/>
        <w:t>помощи;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8" w:name="dfasgssnoz"/>
      <w:bookmarkEnd w:id="98"/>
      <w:r w:rsidRPr="00B92E0E">
        <w:t>- обеспечивает создание и функционирование СУОТ;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99" w:name="dfas29wggv"/>
      <w:bookmarkEnd w:id="99"/>
      <w:r w:rsidRPr="00B92E0E">
        <w:t xml:space="preserve">- руководит разработкой организационно-распорядительных документов и распределяет </w:t>
      </w:r>
      <w:r w:rsidRPr="00B92E0E">
        <w:br/>
        <w:t xml:space="preserve">обязанности в сфере охраны труда между своими заместителями, руководителями структурных </w:t>
      </w:r>
      <w:r w:rsidRPr="00B92E0E">
        <w:br/>
        <w:t>подразделений и службой (специалистом)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0" w:name="dfas4khtde"/>
      <w:bookmarkEnd w:id="100"/>
      <w:r w:rsidRPr="00B92E0E">
        <w:t xml:space="preserve">- определяет ответственность своих заместителей, руководителей структурных подразделений и </w:t>
      </w:r>
      <w:r w:rsidRPr="00B92E0E">
        <w:br/>
        <w:t>службы (специалиста) охраны труда за деятельность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1" w:name="dfasepqdda"/>
      <w:bookmarkEnd w:id="101"/>
      <w:r w:rsidRPr="00B92E0E">
        <w:t>- обеспечивает комплектование службы охраны труда квалифицированными специалистами;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2" w:name="dfas3exk9v"/>
      <w:bookmarkEnd w:id="102"/>
      <w:r w:rsidRPr="00B92E0E">
        <w:t xml:space="preserve">- организует в соответствии с Трудовым кодексом РФ проведение за счет собственных </w:t>
      </w:r>
      <w:r w:rsidRPr="00B92E0E">
        <w:br/>
        <w:t xml:space="preserve">средств обязательных предварительных (при поступлении на работу) и периодических (в течение </w:t>
      </w:r>
      <w:r w:rsidRPr="00B92E0E">
        <w:br/>
        <w:t>трудовой деятельности) медицинских осмотров, психиатрических освидетельствований, химико-</w:t>
      </w:r>
      <w:r w:rsidRPr="00B92E0E">
        <w:br/>
        <w:t>токсикологических исследований работников (при необходимости);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3" w:name="dfas6528eh"/>
      <w:bookmarkEnd w:id="103"/>
      <w:r w:rsidRPr="00B92E0E">
        <w:t xml:space="preserve">- обеспечивает соблюдение установленного порядка обучения и профессиональной подготовки </w:t>
      </w:r>
      <w:r w:rsidRPr="00B92E0E">
        <w:br/>
        <w:t xml:space="preserve">работников, включая подготовку по охране труда, с учетом необходимости поддержания </w:t>
      </w:r>
      <w:r w:rsidRPr="00B92E0E">
        <w:br/>
        <w:t xml:space="preserve">необходимого уровня компетентности для выполнения служебных обязанностей, относящихся к </w:t>
      </w:r>
      <w:r w:rsidRPr="00B92E0E">
        <w:br/>
        <w:t>обеспечению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4" w:name="dfasg5grky"/>
      <w:bookmarkEnd w:id="104"/>
      <w:r w:rsidRPr="00B92E0E">
        <w:t xml:space="preserve">- допускает к самостоятельной работе лиц, удовлетворяющих соответствующим </w:t>
      </w:r>
      <w:r w:rsidRPr="00B92E0E">
        <w:br/>
        <w:t xml:space="preserve">квалификационным требованиям и не имеющих медицинских противопоказаний к указанной </w:t>
      </w:r>
      <w:r w:rsidRPr="00B92E0E">
        <w:br/>
        <w:t>работе;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5" w:name="dfaszx5vuc"/>
      <w:bookmarkEnd w:id="105"/>
      <w:r w:rsidRPr="00B92E0E">
        <w:t xml:space="preserve">- обеспечивает приобретение и выдачу за счет собственных средств специальной одежды, </w:t>
      </w:r>
      <w:r w:rsidRPr="00B92E0E">
        <w:br/>
        <w:t xml:space="preserve">специальной обуви и других средств индивидуальной защиты, смывающих и обезвреживающих </w:t>
      </w:r>
      <w:r w:rsidRPr="00B92E0E">
        <w:br/>
        <w:t>средств в соответствии с условиями труда и согласно типовым нормам их выдачи;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6" w:name="dfas889rgk"/>
      <w:bookmarkEnd w:id="106"/>
      <w:r w:rsidRPr="00B92E0E">
        <w:t>- обеспечивает приобретение и функционирование средств коллективной 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7" w:name="dfaspti3aa"/>
      <w:bookmarkEnd w:id="107"/>
      <w:r w:rsidRPr="00B92E0E">
        <w:t>- организует проведение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8" w:name="dfasgxb4zz"/>
      <w:bookmarkEnd w:id="108"/>
      <w:r w:rsidRPr="00B92E0E">
        <w:t>- организует управление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09" w:name="dfashcxv97"/>
      <w:bookmarkEnd w:id="109"/>
      <w:r w:rsidRPr="00B92E0E">
        <w:t>- организует и проводит контроль за состоянием условий 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0" w:name="dfascco6bo"/>
      <w:bookmarkEnd w:id="110"/>
      <w:r w:rsidRPr="00B92E0E">
        <w:t xml:space="preserve">- содействует работе комитета (комиссии) по охране труда, уполномоченных работниками </w:t>
      </w:r>
      <w:r w:rsidRPr="00B92E0E">
        <w:br/>
        <w:t>представительных органов;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1" w:name="dfasm1lxfd"/>
      <w:bookmarkEnd w:id="111"/>
      <w:r w:rsidRPr="00B92E0E">
        <w:t xml:space="preserve">- осуществляет информирование работников об условиях труда на их рабочих местах, уровнях </w:t>
      </w:r>
      <w:r w:rsidRPr="00B92E0E">
        <w:br/>
        <w:t xml:space="preserve">профессиональных рисков, а также о предоставляемых им гарантиях, полагающихся </w:t>
      </w:r>
      <w:r w:rsidRPr="00B92E0E">
        <w:br/>
        <w:t>компенсациях;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2" w:name="dfas7ekvau"/>
      <w:bookmarkEnd w:id="112"/>
      <w:r w:rsidRPr="00B92E0E">
        <w:t xml:space="preserve">- обеспечивает лечебно-профилактическим питанием, молоком соответствующий контингент </w:t>
      </w:r>
      <w:r w:rsidRPr="00B92E0E">
        <w:br/>
        <w:t>работников в соответствии с условиями труда и согласно установленным нормам;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3" w:name="dfas6rzp0i"/>
      <w:bookmarkEnd w:id="113"/>
      <w:r w:rsidRPr="00B92E0E">
        <w:t xml:space="preserve">- обеспечивает санитарно-бытовое обслуживание и медицинское обеспечение работников в </w:t>
      </w:r>
      <w:r w:rsidRPr="00B92E0E">
        <w:br/>
        <w:t>соответствии с требованиями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4" w:name="dfasqhd52d"/>
      <w:bookmarkEnd w:id="114"/>
      <w:r w:rsidRPr="00B92E0E">
        <w:t xml:space="preserve">- своевременно информирует органы государственной власти о происшедших авариях, </w:t>
      </w:r>
      <w:r w:rsidRPr="00B92E0E">
        <w:br/>
        <w:t>несчастных случаях и профессиональных заболеваниях;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5" w:name="dfaszzqale"/>
      <w:bookmarkEnd w:id="115"/>
      <w:r w:rsidRPr="00B92E0E">
        <w:t xml:space="preserve">- принимает участие в расследовании причин аварий, несчастных случаев и </w:t>
      </w:r>
      <w:r w:rsidRPr="00B92E0E">
        <w:br/>
        <w:t xml:space="preserve">профессиональных заболеваний, принимает меры по устранению указанных причин, по их </w:t>
      </w:r>
      <w:r w:rsidRPr="00B92E0E">
        <w:br/>
        <w:t>предупреждению и профилактике;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6" w:name="dfasrfniy4"/>
      <w:bookmarkEnd w:id="116"/>
      <w:r w:rsidRPr="00B92E0E">
        <w:t xml:space="preserve">- организует исполнение указаний и предписаний органов государственной власти, выдаваемых </w:t>
      </w:r>
      <w:r w:rsidRPr="00B92E0E">
        <w:br/>
        <w:t>ими по результатам контрольно-надзорной деятельности;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7" w:name="dfasynyg7g"/>
      <w:bookmarkEnd w:id="117"/>
      <w:r w:rsidRPr="00B92E0E">
        <w:t xml:space="preserve">- по представлению уполномоченных представителей органов государственной власти отстраняет </w:t>
      </w:r>
      <w:r w:rsidRPr="00B92E0E">
        <w:br/>
        <w:t>от работы лиц, допустивших неоднократные нарушения требований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8" w:name="dfas6o114b"/>
      <w:bookmarkEnd w:id="118"/>
      <w:r w:rsidRPr="00B92E0E">
        <w:t>б) директор через своих заместителей и руководителей структурных подразделений: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19" w:name="dfasu58563"/>
      <w:bookmarkEnd w:id="119"/>
      <w:r w:rsidRPr="00B92E0E">
        <w:t>- обеспечивает функционирование системы управления охраной труда в организации;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0" w:name="dfasavo7g8"/>
      <w:bookmarkEnd w:id="120"/>
      <w:r w:rsidRPr="00B92E0E">
        <w:t xml:space="preserve">- приостанавливает работы в случаях, не соответствующих установленным требованиям охраны </w:t>
      </w:r>
      <w:r w:rsidRPr="00B92E0E">
        <w:br/>
        <w:t>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1" w:name="dfasxwylde"/>
      <w:bookmarkEnd w:id="121"/>
      <w:r w:rsidRPr="00B92E0E">
        <w:t xml:space="preserve">- обеспечивает доступность документов и информации, содержащих требования охраны труда, </w:t>
      </w:r>
      <w:r w:rsidRPr="00B92E0E">
        <w:br/>
        <w:t>действующие у работодателя, для ознакомления с ними работников и иных лиц;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2" w:name="dfasgycul4"/>
      <w:bookmarkEnd w:id="122"/>
      <w:r w:rsidRPr="00B92E0E">
        <w:rPr>
          <w:b/>
          <w:bCs/>
        </w:rPr>
        <w:t>в) работник: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3" w:name="dfasbvc1a7"/>
      <w:bookmarkEnd w:id="123"/>
      <w:r w:rsidRPr="00B92E0E">
        <w:t xml:space="preserve">- обеспечивает соблюдение требований охраны труда в рамках выполнения своих трудовых </w:t>
      </w:r>
      <w:r w:rsidRPr="00B92E0E">
        <w:br/>
        <w:t xml:space="preserve">функций, включая выполнение требований инструкций по охране труда, Правил трудового </w:t>
      </w:r>
      <w:r w:rsidRPr="00B92E0E">
        <w:br/>
        <w:t xml:space="preserve">распорядка, а также соблюдение производственной, технологической и трудовой дисциплины и </w:t>
      </w:r>
      <w:r w:rsidRPr="00B92E0E">
        <w:br/>
        <w:t>выполнение указаний руководителя работ;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4" w:name="dfas9376ok"/>
      <w:bookmarkEnd w:id="124"/>
      <w:r w:rsidRPr="00B92E0E">
        <w:t xml:space="preserve">- проходит медицинские осмотры, психиатрические освидетельствования по направлению </w:t>
      </w:r>
      <w:r w:rsidRPr="00B92E0E">
        <w:br/>
        <w:t>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5" w:name="dfas40yx4w"/>
      <w:bookmarkEnd w:id="125"/>
      <w:r w:rsidRPr="00B92E0E">
        <w:t xml:space="preserve">- проходит подготовку по охране труда, а также по вопросам оказания первой помощи </w:t>
      </w:r>
      <w:r w:rsidRPr="00B92E0E">
        <w:br/>
        <w:t>пострадавшим в результате аварий и несчастных случаев на производстве;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6" w:name="dfasd3qy75"/>
      <w:bookmarkEnd w:id="126"/>
      <w:r w:rsidRPr="00B92E0E">
        <w:lastRenderedPageBreak/>
        <w:t>- участвует в контроле за состоянием условий 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7" w:name="dfas1r6avy"/>
      <w:bookmarkEnd w:id="127"/>
      <w:r w:rsidRPr="00B92E0E">
        <w:t>- содержит в чистоте свое рабочее место;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8" w:name="dfastmgcgu"/>
      <w:bookmarkEnd w:id="128"/>
      <w:r w:rsidRPr="00B92E0E">
        <w:t>- перед началом рабочей смены (рабочего дня) проводит осмотр своего рабочего места;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29" w:name="dfask8aquv"/>
      <w:bookmarkEnd w:id="129"/>
      <w:r w:rsidRPr="00B92E0E">
        <w:t>- следит за исправностью оборудования и инструментов на своем рабочем месте;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0" w:name="dfasoqy9pc"/>
      <w:bookmarkEnd w:id="130"/>
      <w:r w:rsidRPr="00B92E0E">
        <w:t xml:space="preserve">- проверяет в отношении своего рабочего места наличие и исправность ограждений, </w:t>
      </w:r>
      <w:r w:rsidRPr="00B92E0E">
        <w:br/>
        <w:t xml:space="preserve">предохранительных приспособлений, блокировочных и сигнализирующих устройств, средств </w:t>
      </w:r>
      <w:r w:rsidRPr="00B92E0E">
        <w:br/>
        <w:t xml:space="preserve">индивидуальной и групповой защиты, состояние проходов, переходов, площадок, лестничных </w:t>
      </w:r>
      <w:r w:rsidRPr="00B92E0E">
        <w:br/>
        <w:t>устройств, перил, а также отсутствие их захламленности и загроможденности;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1" w:name="dfasahwig7"/>
      <w:bookmarkEnd w:id="131"/>
      <w:r w:rsidRPr="00B92E0E">
        <w:t xml:space="preserve">- о выявленных при осмотре своего рабочего места недостатках докладывает своему </w:t>
      </w:r>
      <w:r w:rsidRPr="00B92E0E">
        <w:br/>
        <w:t>непосредственному руководителю и действует по его указанию;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2" w:name="dfas6tl7rb"/>
      <w:bookmarkEnd w:id="132"/>
      <w:r w:rsidRPr="00B92E0E">
        <w:t xml:space="preserve">- правильно использует средства индивидуальной и коллективной защиты и приспособления, </w:t>
      </w:r>
      <w:r w:rsidRPr="00B92E0E">
        <w:br/>
        <w:t>обеспечивающие безопасность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3" w:name="dfaslktb0b"/>
      <w:bookmarkEnd w:id="133"/>
      <w:r w:rsidRPr="00B92E0E">
        <w:t xml:space="preserve">- извещает своего непосредственного или вышестоящего руководителя о любой ситуации, </w:t>
      </w:r>
      <w:r w:rsidRPr="00B92E0E">
        <w:br/>
        <w:t xml:space="preserve">угрожающей жизни и здоровью людей, о каждом несчастном случае или об ухудшении состояния </w:t>
      </w:r>
      <w:r w:rsidRPr="00B92E0E">
        <w:br/>
        <w:t xml:space="preserve">своего здоровья, в том числе о проявлении признаков острого профессионального заболевания </w:t>
      </w:r>
      <w:r w:rsidRPr="00B92E0E">
        <w:br/>
        <w:t>(отравления), или иных лиц;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4" w:name="dfas7ml2g2"/>
      <w:bookmarkEnd w:id="134"/>
      <w:r w:rsidRPr="00B92E0E">
        <w:t xml:space="preserve">- при возникновении аварий действует в соответствии с ранее утвержденным работодателем </w:t>
      </w:r>
      <w:r w:rsidRPr="00B92E0E">
        <w:br/>
        <w:t xml:space="preserve">порядком действий в случае их возникновения и принимает необходимые меры по ограничению </w:t>
      </w:r>
      <w:r w:rsidRPr="00B92E0E">
        <w:br/>
        <w:t>развития возникшей аварии и ее ликвидации;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5" w:name="dfas40oesc"/>
      <w:bookmarkEnd w:id="135"/>
      <w:r w:rsidRPr="00B92E0E">
        <w:t>- принимает меры по оказанию первой помощи пострадавшим на производстве;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6" w:name="dfas9ivrgh"/>
      <w:bookmarkEnd w:id="136"/>
      <w:r w:rsidRPr="00B92E0E">
        <w:t>г) служба (специалист) охраны труда: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7" w:name="dfas25a116"/>
      <w:bookmarkEnd w:id="137"/>
      <w:r w:rsidRPr="00B92E0E">
        <w:t>- организует функционирование системы управления охраной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8" w:name="dfasqhu229"/>
      <w:bookmarkEnd w:id="138"/>
      <w:r w:rsidRPr="00B92E0E">
        <w:t xml:space="preserve">- осуществляет руководство организационной работой по охране труда у работодателя, </w:t>
      </w:r>
      <w:r w:rsidRPr="00B92E0E">
        <w:br/>
        <w:t>координирует работу структурных подразделений 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39" w:name="dfasl612nr"/>
      <w:bookmarkEnd w:id="139"/>
      <w:r w:rsidRPr="00B92E0E">
        <w:t xml:space="preserve">- организует размещение в доступных местах наглядных пособий и современных технических </w:t>
      </w:r>
      <w:r w:rsidRPr="00B92E0E">
        <w:br/>
        <w:t>средств для проведения подготовки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0" w:name="dfas4ec7or"/>
      <w:bookmarkEnd w:id="140"/>
      <w:r w:rsidRPr="00B92E0E">
        <w:t xml:space="preserve">- осуществляет контроль за обеспечением работников в соответствии с Трудовым кодексом РФ </w:t>
      </w:r>
      <w:r w:rsidRPr="00B92E0E">
        <w:br/>
        <w:t>нормативной правовой и методической документацией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1" w:name="dfasd50aod"/>
      <w:bookmarkEnd w:id="141"/>
      <w:r w:rsidRPr="00B92E0E">
        <w:t xml:space="preserve">- контролирует соблюдение требований охраны труда у работодателя, трудового </w:t>
      </w:r>
      <w:r w:rsidRPr="00B92E0E">
        <w:br/>
        <w:t xml:space="preserve">законодательства в части охраны труда, режимов труда и отдыха работников, указаний и </w:t>
      </w:r>
      <w:r w:rsidRPr="00B92E0E">
        <w:br/>
        <w:t>предписаний органов государственной власти по результатам контрольно-надзорных мероприятий;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2" w:name="dfasyx7690"/>
      <w:bookmarkEnd w:id="142"/>
      <w:r w:rsidRPr="00B92E0E">
        <w:t>- осуществляет контроль за состоянием условий 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3" w:name="dfas23yswi"/>
      <w:bookmarkEnd w:id="143"/>
      <w:r w:rsidRPr="00B92E0E">
        <w:t xml:space="preserve">- организует разработку структурными подразделениями работодателя мероприятий по улучшению </w:t>
      </w:r>
      <w:r w:rsidRPr="00B92E0E">
        <w:br/>
        <w:t>условий и охраны труда, контролирует их выполнение;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4" w:name="dfasrmd3fm"/>
      <w:bookmarkEnd w:id="144"/>
      <w:r w:rsidRPr="00B92E0E">
        <w:t xml:space="preserve">- осуществляет оперативную и консультативную связь с органами государственной власти по </w:t>
      </w:r>
      <w:r w:rsidRPr="00B92E0E">
        <w:br/>
        <w:t>вопросам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5" w:name="dfas4cpy46"/>
      <w:bookmarkEnd w:id="145"/>
      <w:r w:rsidRPr="00B92E0E">
        <w:t>- участвует в разработке и пересмотре локальных актов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6" w:name="dfasuygf4t"/>
      <w:bookmarkEnd w:id="146"/>
      <w:r w:rsidRPr="00B92E0E">
        <w:t>- участвует в организации и проведении подготовки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7" w:name="dfas5z4pru"/>
      <w:bookmarkEnd w:id="147"/>
      <w:r w:rsidRPr="00B92E0E">
        <w:t xml:space="preserve">- контролирует обеспечение, выдачу, хранение и использование средств индивидуальной и </w:t>
      </w:r>
      <w:r w:rsidRPr="00B92E0E">
        <w:br/>
        <w:t>коллективной защиты, их исправность и правильное применение;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8" w:name="dfas1uaams"/>
      <w:bookmarkEnd w:id="148"/>
      <w:r w:rsidRPr="00B92E0E">
        <w:t xml:space="preserve">- рассматривает и вносит предложения по пересмотру норм выдачи специальной одежды и других </w:t>
      </w:r>
      <w:r w:rsidRPr="00B92E0E">
        <w:br/>
        <w:t>средств индивидуальной защиты, смывающих и обезвреживающих веществ, молока, лечебно-</w:t>
      </w:r>
      <w:r w:rsidRPr="00B92E0E">
        <w:br/>
        <w:t xml:space="preserve">профилактического питания, продолжительности рабочего времени, а также размера повышения </w:t>
      </w:r>
      <w:r w:rsidRPr="00B92E0E">
        <w:br/>
        <w:t xml:space="preserve">оплаты труда и продолжительности дополнительного отпуска по результатам специальной оценки </w:t>
      </w:r>
      <w:r w:rsidRPr="00B92E0E">
        <w:br/>
        <w:t>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49" w:name="dfask90b2g"/>
      <w:bookmarkEnd w:id="149"/>
      <w:r w:rsidRPr="00B92E0E">
        <w:t>- участвует в организации и проведении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0" w:name="dfas50aw8s"/>
      <w:bookmarkEnd w:id="150"/>
      <w:r w:rsidRPr="00B92E0E">
        <w:t>- участвует в управлении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1" w:name="dfas6rdcnl"/>
      <w:bookmarkEnd w:id="151"/>
      <w:r w:rsidRPr="00B92E0E">
        <w:t xml:space="preserve">- организует и проводит проверки состояния охраны труда в структурных подразделениях </w:t>
      </w:r>
      <w:r w:rsidRPr="00B92E0E">
        <w:br/>
        <w:t>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2" w:name="dfasy6daq1"/>
      <w:bookmarkEnd w:id="152"/>
      <w:r w:rsidRPr="00B92E0E">
        <w:t>- организует проведение медицинских осмотров, психиатрических освидетельствований, химико-</w:t>
      </w:r>
      <w:r w:rsidRPr="00B92E0E">
        <w:br/>
        <w:t>токсикологических исследований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3" w:name="dfasywtrr5"/>
      <w:bookmarkEnd w:id="153"/>
      <w:r w:rsidRPr="00B92E0E">
        <w:t xml:space="preserve">- дает указания (предписания) об устранении имеющихся недостатков и нарушений требований </w:t>
      </w:r>
      <w:r w:rsidRPr="00B92E0E">
        <w:br/>
        <w:t>охраны труда, контролирует их выполнение;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4" w:name="dfas2oig6w"/>
      <w:bookmarkEnd w:id="154"/>
      <w:r w:rsidRPr="00B92E0E">
        <w:t xml:space="preserve">- участвует в расследовании аварий, несчастных случаев и профессиональных заболеваний, </w:t>
      </w:r>
      <w:r w:rsidRPr="00B92E0E">
        <w:br/>
        <w:t xml:space="preserve">ведет учет и отчетность по ним, анализирует их причины, намечает и осуществляет мероприятия </w:t>
      </w:r>
      <w:r w:rsidRPr="00B92E0E">
        <w:br/>
        <w:t>по предупреждению повторения аналогичных случаев, контролирует их выполнение;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3540"/>
      </w:pPr>
      <w:bookmarkStart w:id="155" w:name="dfashyshaa"/>
      <w:bookmarkEnd w:id="155"/>
      <w:r w:rsidRPr="00B92E0E">
        <w:rPr>
          <w:b/>
          <w:bCs/>
        </w:rPr>
        <w:t>д) руководитель структурного подразделения: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6" w:name="dfas40nt1f"/>
      <w:bookmarkEnd w:id="156"/>
      <w:r w:rsidRPr="00B92E0E">
        <w:t xml:space="preserve">- обеспечивает условия труда, соответствующие требованиям охраны труда, в структурном </w:t>
      </w:r>
      <w:r w:rsidRPr="00B92E0E">
        <w:br/>
        <w:t>подразделении 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7" w:name="dfas1tut8y"/>
      <w:bookmarkEnd w:id="157"/>
      <w:r w:rsidRPr="00B92E0E">
        <w:t>- обеспечивает функционирование СУОТ;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8" w:name="dfas7b5b06"/>
      <w:bookmarkEnd w:id="158"/>
      <w:r w:rsidRPr="00B92E0E">
        <w:lastRenderedPageBreak/>
        <w:t xml:space="preserve">- несет ответственность за ненадлежащее выполнение возложенных на него обязанностей в </w:t>
      </w:r>
      <w:r w:rsidRPr="00B92E0E">
        <w:br/>
        <w:t>сфере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59" w:name="dfasoev3pb"/>
      <w:bookmarkEnd w:id="159"/>
      <w:r w:rsidRPr="00B92E0E">
        <w:t xml:space="preserve">- распределяет обязанности в сфере охраны труда между своими подчиненными, в том числе </w:t>
      </w:r>
      <w:r w:rsidRPr="00B92E0E">
        <w:br/>
        <w:t>делегирует им часть своих полномочий, определяет степень их ответственности;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0" w:name="dfasw4o7wg"/>
      <w:bookmarkEnd w:id="160"/>
      <w:r w:rsidRPr="00B92E0E">
        <w:t xml:space="preserve">- содействует работе комитета (комиссии) по охране труда, уполномоченных работниками </w:t>
      </w:r>
      <w:r w:rsidRPr="00B92E0E">
        <w:br/>
        <w:t>представительных органов;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1" w:name="dfashrdrvv"/>
      <w:bookmarkEnd w:id="161"/>
      <w:r w:rsidRPr="00B92E0E">
        <w:t xml:space="preserve">- обеспечивает своевременное проведение за счет средств работодателя обязательных </w:t>
      </w:r>
      <w:r w:rsidRPr="00B92E0E">
        <w:br/>
        <w:t xml:space="preserve">предварительных (при поступлении на работу) и периодических (в течение трудовой </w:t>
      </w:r>
      <w:r w:rsidRPr="00B92E0E">
        <w:br/>
        <w:t>деятельности) медицинских осмотров, психиатрических освидетельствований, химико-</w:t>
      </w:r>
      <w:r w:rsidRPr="00B92E0E">
        <w:br/>
        <w:t>токсикологических исследований работников структурного подразделения;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2" w:name="dfas5g904p"/>
      <w:bookmarkEnd w:id="162"/>
      <w:r w:rsidRPr="00B92E0E">
        <w:t xml:space="preserve">- обеспечивает допуск к самостоятельной работе лиц, удовлетворяющих соответствующим </w:t>
      </w:r>
      <w:r w:rsidRPr="00B92E0E">
        <w:br/>
        <w:t xml:space="preserve">квалификационным требованиям и не имеющих медицинских противопоказаний к указанной </w:t>
      </w:r>
      <w:r w:rsidRPr="00B92E0E">
        <w:br/>
        <w:t>работе;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3" w:name="dfas6yaofe"/>
      <w:bookmarkEnd w:id="163"/>
      <w:r w:rsidRPr="00B92E0E">
        <w:t>- организует проведение подготовки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4" w:name="dfas2v8vt5"/>
      <w:bookmarkEnd w:id="164"/>
      <w:r w:rsidRPr="00B92E0E">
        <w:t xml:space="preserve">- организует выдачу специальной одежды, специальной обуви и других средств индивидуальной </w:t>
      </w:r>
      <w:r w:rsidRPr="00B92E0E">
        <w:br/>
        <w:t>защиты, смывающих и обезвреживающих средств;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5" w:name="dfasc51x5q"/>
      <w:bookmarkEnd w:id="165"/>
      <w:r w:rsidRPr="00B92E0E">
        <w:t xml:space="preserve">- организует обеспечение лечебно-профилактическим питанием, молоком соответствующего </w:t>
      </w:r>
      <w:r w:rsidRPr="00B92E0E">
        <w:br/>
        <w:t>контингента работников структурного подразделения;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6" w:name="dfasqha0xb"/>
      <w:bookmarkEnd w:id="166"/>
      <w:r w:rsidRPr="00B92E0E">
        <w:t xml:space="preserve">- обеспечивает санитарно-бытовое обслуживание и медицинское обеспечение работников </w:t>
      </w:r>
      <w:r w:rsidRPr="00B92E0E">
        <w:br/>
        <w:t>структурного подразделения в соответствии с требованиями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7" w:name="dfasw40tks"/>
      <w:bookmarkEnd w:id="167"/>
      <w:r w:rsidRPr="00B92E0E">
        <w:t xml:space="preserve">- организует в структурном подразделении безопасность эксплуатации производственных зданий, </w:t>
      </w:r>
      <w:r w:rsidRPr="00B92E0E">
        <w:br/>
        <w:t xml:space="preserve">сооружений, оборудования, безопасность технологических процессов и используемых в </w:t>
      </w:r>
      <w:r w:rsidRPr="00B92E0E">
        <w:br/>
        <w:t>производстве сырья и материалов;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8" w:name="dfas8eoxqq"/>
      <w:bookmarkEnd w:id="168"/>
      <w:r w:rsidRPr="00B92E0E">
        <w:t>- участвует в организации проведения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69" w:name="dfaswqy0kb"/>
      <w:bookmarkEnd w:id="169"/>
      <w:r w:rsidRPr="00B92E0E">
        <w:t>- участвует в организации управления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0" w:name="dfaszq5sb7"/>
      <w:bookmarkEnd w:id="170"/>
      <w:r w:rsidRPr="00B92E0E">
        <w:t xml:space="preserve">- участвует в организации и проведении контроля за состоянием условий и охраны труда в </w:t>
      </w:r>
      <w:r w:rsidRPr="00B92E0E">
        <w:br/>
        <w:t>структурном подразделении;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1" w:name="dfaszgmr67"/>
      <w:bookmarkEnd w:id="171"/>
      <w:r w:rsidRPr="00B92E0E">
        <w:t xml:space="preserve">- принимает меры по предотвращению аварий в структурном подразделении, сохранению жизни </w:t>
      </w:r>
      <w:r w:rsidRPr="00B92E0E">
        <w:br/>
        <w:t xml:space="preserve">и здоровья работников структурного подразделения и иных лиц при возникновении таких </w:t>
      </w:r>
      <w:r w:rsidRPr="00B92E0E">
        <w:br/>
        <w:t>ситуаций, в том числе меры по оказанию пострадавшим в результате аварии первой помощи;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2" w:name="dfashgereh"/>
      <w:bookmarkEnd w:id="172"/>
      <w:r w:rsidRPr="00B92E0E">
        <w:t xml:space="preserve">- принимает участие в расследовании причин аварий, несчастных случаев, происшедших в </w:t>
      </w:r>
      <w:r w:rsidRPr="00B92E0E">
        <w:br/>
        <w:t xml:space="preserve">структурном подразделении, и профессиональных заболеваний работников структурного </w:t>
      </w:r>
      <w:r w:rsidRPr="00B92E0E">
        <w:br/>
        <w:t xml:space="preserve">подразделения, принимает меры по устранению указанных причин, по их предупреждению и </w:t>
      </w:r>
      <w:r w:rsidRPr="00B92E0E">
        <w:br/>
        <w:t>профилактике;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3" w:name="dfasvs98qu"/>
      <w:bookmarkEnd w:id="173"/>
      <w:r w:rsidRPr="00B92E0E">
        <w:t xml:space="preserve">- своевременно информирует работодателя об авариях, несчастных случаях, происшедших в </w:t>
      </w:r>
      <w:r w:rsidRPr="00B92E0E">
        <w:br/>
        <w:t xml:space="preserve">структурном подразделении, и профессиональных заболеваниях работников структурного </w:t>
      </w:r>
      <w:r w:rsidRPr="00B92E0E">
        <w:br/>
        <w:t>подразделения;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4" w:name="dfas0068rm"/>
      <w:bookmarkEnd w:id="174"/>
      <w:r w:rsidRPr="00B92E0E">
        <w:t xml:space="preserve">- обеспечивает исполнение указаний и предписаний органов государственной власти, </w:t>
      </w:r>
      <w:r w:rsidRPr="00B92E0E">
        <w:br/>
        <w:t xml:space="preserve">выдаваемых ими по результатам контрольно-надзорной деятельности, указаний (предписаний) </w:t>
      </w:r>
      <w:r w:rsidRPr="00B92E0E">
        <w:br/>
        <w:t>службы (специалиста)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5" w:name="dfas7zx654"/>
      <w:bookmarkEnd w:id="175"/>
      <w:r w:rsidRPr="00B92E0E">
        <w:t xml:space="preserve">- обеспечивает наличие и функционирование в структурном подразделении необходимых </w:t>
      </w:r>
      <w:r w:rsidRPr="00B92E0E">
        <w:br/>
        <w:t>приборов и систем контроля за производственными процессами;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6" w:name="dfas880odn"/>
      <w:bookmarkEnd w:id="176"/>
      <w:r w:rsidRPr="00B92E0E">
        <w:t xml:space="preserve">- приостанавливает работы в структурном подразделении в случаях, установленных </w:t>
      </w:r>
      <w:r w:rsidRPr="00B92E0E">
        <w:br/>
        <w:t>требованиями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7" w:name="dfasq4nbzv"/>
      <w:bookmarkEnd w:id="177"/>
      <w:r w:rsidRPr="00B92E0E">
        <w:t xml:space="preserve">- обеспечивает наличие в общедоступных местах структурного подразделения документов и </w:t>
      </w:r>
      <w:r w:rsidRPr="00B92E0E">
        <w:br/>
        <w:t xml:space="preserve">информации, содержащих требования охраны труда, для ознакомления с ними работников </w:t>
      </w:r>
      <w:r w:rsidRPr="00B92E0E">
        <w:br/>
        <w:t>структурного подразделения и иных лиц;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8" w:name="dfasui974u"/>
      <w:bookmarkEnd w:id="178"/>
      <w:r w:rsidRPr="00B92E0E">
        <w:t xml:space="preserve">- при авариях и несчастных случаях, происшедших в структурном подразделении, принимает </w:t>
      </w:r>
      <w:r w:rsidRPr="00B92E0E">
        <w:br/>
        <w:t xml:space="preserve">меры по вызову скорой медицинской помощи и организации доставки пострадавших в </w:t>
      </w:r>
      <w:r w:rsidRPr="00B92E0E">
        <w:br/>
        <w:t>медицинскую организацию;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79" w:name="dfase1siun"/>
      <w:bookmarkEnd w:id="179"/>
      <w:r w:rsidRPr="00B92E0E">
        <w:rPr>
          <w:b/>
          <w:bCs/>
        </w:rPr>
        <w:t>е) начальник службы: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0" w:name="dfaskcssad"/>
      <w:bookmarkEnd w:id="180"/>
      <w:r w:rsidRPr="00B92E0E">
        <w:t xml:space="preserve">- несет персональную ответственность за создание условий труда, соответствующих требованиям </w:t>
      </w:r>
      <w:r w:rsidRPr="00B92E0E">
        <w:br/>
        <w:t xml:space="preserve">охраны труда, реализацию мероприятий по улучшению условий и охраны труда в подчиненных </w:t>
      </w:r>
      <w:r w:rsidRPr="00B92E0E">
        <w:br/>
        <w:t>отделах и подразделениях;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1" w:name="dfasidwiql"/>
      <w:bookmarkEnd w:id="181"/>
      <w:r w:rsidRPr="00B92E0E">
        <w:t xml:space="preserve">- организует выдачу работникам специальной одежды, специальной обуви и других средств </w:t>
      </w:r>
      <w:r w:rsidRPr="00B92E0E">
        <w:br/>
        <w:t>индивидуальной защиты, смывающих и обезвреживающих средств;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2" w:name="dfas965agg"/>
      <w:bookmarkEnd w:id="182"/>
      <w:r w:rsidRPr="00B92E0E">
        <w:t xml:space="preserve">- обеспечивает исправное состояние оборудования и инструментов, оснащение рабочих мест </w:t>
      </w:r>
      <w:r w:rsidRPr="00B92E0E">
        <w:br/>
        <w:t>необходимыми защитными и оградительными устройствами;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3" w:name="dfasinsaon"/>
      <w:bookmarkEnd w:id="183"/>
      <w:r w:rsidRPr="00B92E0E">
        <w:t>- участвует в организации проведения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4" w:name="dfasoha4vc"/>
      <w:bookmarkEnd w:id="184"/>
      <w:r w:rsidRPr="00B92E0E">
        <w:t>- участвует в организации управления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5" w:name="dfass8u7c1"/>
      <w:bookmarkEnd w:id="185"/>
      <w:r w:rsidRPr="00B92E0E">
        <w:t xml:space="preserve">- участвует в организации и проведении контроля за состоянием условий и охраны труда на </w:t>
      </w:r>
      <w:r w:rsidRPr="00B92E0E">
        <w:br/>
        <w:t>производственном участке;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6" w:name="dfasmksi0f"/>
      <w:bookmarkEnd w:id="186"/>
      <w:r w:rsidRPr="00B92E0E">
        <w:lastRenderedPageBreak/>
        <w:t xml:space="preserve">- принимает меры по предотвращению аварий, сохранению жизни и здоровья работников </w:t>
      </w:r>
      <w:r w:rsidRPr="00B92E0E">
        <w:br/>
        <w:t xml:space="preserve">производственных участков и иных лиц при возникновении таких ситуаций, в том числе меры по </w:t>
      </w:r>
      <w:r w:rsidRPr="00B92E0E">
        <w:br/>
        <w:t>оказанию пострадавшим первой помощи;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7" w:name="dfash71pag"/>
      <w:bookmarkEnd w:id="187"/>
      <w:r w:rsidRPr="00B92E0E">
        <w:t xml:space="preserve">- принимает участие в расследовании причин аварий, несчастных случаев, происшедших на </w:t>
      </w:r>
      <w:r w:rsidRPr="00B92E0E">
        <w:br/>
        <w:t xml:space="preserve">производственном участке, и профессиональных заболеваний работников производственного </w:t>
      </w:r>
      <w:r w:rsidRPr="00B92E0E">
        <w:br/>
        <w:t xml:space="preserve">участка, принимает меры по устранению указанных причин, по их предупреждению и </w:t>
      </w:r>
      <w:r w:rsidRPr="00B92E0E">
        <w:br/>
        <w:t>профилактике;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8" w:name="dfass5k23o"/>
      <w:bookmarkEnd w:id="188"/>
      <w:r w:rsidRPr="00B92E0E">
        <w:t xml:space="preserve">- своевременно информирует главного инженера об авариях, несчастных случаях, происшедших </w:t>
      </w:r>
      <w:r w:rsidRPr="00B92E0E">
        <w:br/>
        <w:t>на производственных участках, и профессиональных заболеваниях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89" w:name="dfas0y2ug2"/>
      <w:bookmarkEnd w:id="189"/>
      <w:r w:rsidRPr="00B92E0E">
        <w:t xml:space="preserve">- обеспечивает исполнение указаний и предписаний органов государственной власти, </w:t>
      </w:r>
      <w:r w:rsidRPr="00B92E0E">
        <w:br/>
        <w:t xml:space="preserve">выдаваемых ими по результатам контрольно-надзорной деятельности, указаний (предписаний) </w:t>
      </w:r>
      <w:r w:rsidRPr="00B92E0E">
        <w:br/>
        <w:t>службы (специалиста)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0" w:name="dfas99av06"/>
      <w:bookmarkEnd w:id="190"/>
      <w:r w:rsidRPr="00B92E0E">
        <w:rPr>
          <w:b/>
          <w:bCs/>
        </w:rPr>
        <w:t>ж) бригадир производственной бригады: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1" w:name="dfashza8ks"/>
      <w:bookmarkEnd w:id="191"/>
      <w:r w:rsidRPr="00B92E0E">
        <w:t xml:space="preserve">- обеспечивает соответствие условий труда требованиям охраны труда, правильную </w:t>
      </w:r>
      <w:r w:rsidRPr="00B92E0E">
        <w:br/>
        <w:t xml:space="preserve">эксплуатацию оборудования и инструментов, не допускает загроможденности и захламленности </w:t>
      </w:r>
      <w:r w:rsidRPr="00B92E0E">
        <w:br/>
        <w:t>рабочих мест, проходов и проездов;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2" w:name="dfas53fzba"/>
      <w:bookmarkEnd w:id="192"/>
      <w:r w:rsidRPr="00B92E0E">
        <w:t xml:space="preserve">- принимает меры по отстранению от работы работников, находящихся в состоянии алкогольного, </w:t>
      </w:r>
      <w:r w:rsidRPr="00B92E0E">
        <w:br/>
        <w:t xml:space="preserve">наркотического и иного токсического опьянения, с соответствующим документальным </w:t>
      </w:r>
      <w:r w:rsidRPr="00B92E0E">
        <w:br/>
        <w:t xml:space="preserve">оформлением указанного факта, сообщает об этом руководителю структурного подразделения </w:t>
      </w:r>
      <w:r w:rsidRPr="00B92E0E">
        <w:br/>
        <w:t>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3" w:name="dfascd98m8"/>
      <w:bookmarkEnd w:id="193"/>
      <w:r w:rsidRPr="00B92E0E">
        <w:t xml:space="preserve">- проверяет состояние оборудования и инструментов на рабочих местах членов производственной </w:t>
      </w:r>
      <w:r w:rsidRPr="00B92E0E">
        <w:br/>
        <w:t>бригады и принимает меры по устранению обнаруженных недостатков;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4" w:name="dfasybn50k"/>
      <w:bookmarkEnd w:id="194"/>
      <w:r w:rsidRPr="00B92E0E">
        <w:t xml:space="preserve">- организует выдачу членам производственной бригады специальной одежды, специальной обуви </w:t>
      </w:r>
      <w:r w:rsidRPr="00B92E0E">
        <w:br/>
        <w:t>и других средств индивидуальной защиты, смывающих и обезвреживающих средств;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5" w:name="dfasxx8p35"/>
      <w:bookmarkEnd w:id="195"/>
      <w:r w:rsidRPr="00B92E0E">
        <w:t xml:space="preserve">- контролирует правильное применение членами производственной бригады выданной </w:t>
      </w:r>
      <w:r w:rsidRPr="00B92E0E">
        <w:br/>
        <w:t>специальной одежды, специальной обуви, других средств 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6" w:name="dfashy1gtx"/>
      <w:bookmarkEnd w:id="196"/>
      <w:r w:rsidRPr="00B92E0E">
        <w:t xml:space="preserve">- не допускает работника к выполнению работ при отсутствии и неправильном применении </w:t>
      </w:r>
      <w:r w:rsidRPr="00B92E0E">
        <w:br/>
        <w:t>специальной одежды, специальной обуви и других средств 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7" w:name="dfas286s4w"/>
      <w:bookmarkEnd w:id="197"/>
      <w:r w:rsidRPr="00B92E0E">
        <w:t>- участвует в организации проведения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8" w:name="dfas9h06cn"/>
      <w:bookmarkEnd w:id="198"/>
      <w:r w:rsidRPr="00B92E0E">
        <w:t>- участвует в организации управления профессиональными рисками;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199" w:name="dfasorlfk5"/>
      <w:bookmarkEnd w:id="199"/>
      <w:r w:rsidRPr="00B92E0E">
        <w:t xml:space="preserve">- участвует в организации и проведении контроля за состоянием условий и охраны труда в </w:t>
      </w:r>
      <w:r w:rsidRPr="00B92E0E">
        <w:br/>
        <w:t>производственной бригаде;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0" w:name="dfaso5o8g5"/>
      <w:bookmarkEnd w:id="200"/>
      <w:r w:rsidRPr="00B92E0E">
        <w:t xml:space="preserve">- принимает меры по предотвращению аварий на производственном участке, сохранению жизни </w:t>
      </w:r>
      <w:r w:rsidRPr="00B92E0E">
        <w:br/>
        <w:t xml:space="preserve">и здоровья членов производственной бригады и иных лиц при возникновении таких ситуаций, в </w:t>
      </w:r>
      <w:r w:rsidRPr="00B92E0E">
        <w:br/>
        <w:t>том числе меры по оказанию пострадавшим в результате аварии первой помощи;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1" w:name="dfas83pvtb"/>
      <w:bookmarkEnd w:id="201"/>
      <w:r w:rsidRPr="00B92E0E">
        <w:t xml:space="preserve">- обеспечивает сохранение обстановки на рабочем месте, при которой произошел несчастный </w:t>
      </w:r>
      <w:r w:rsidRPr="00B92E0E">
        <w:br/>
        <w:t xml:space="preserve">случай, если это не угрожает жизни и здоровью других лиц и не ведет к катастрофе, аварии или </w:t>
      </w:r>
      <w:r w:rsidRPr="00B92E0E">
        <w:br/>
        <w:t xml:space="preserve">возникновению иных чрезвычайных обстоятельств, а в случае невозможности ее сохранения </w:t>
      </w:r>
      <w:r w:rsidRPr="00B92E0E">
        <w:br/>
        <w:t xml:space="preserve">фиксирует сложившуюся обстановку, а в случае возможного развития аварии принимает </w:t>
      </w:r>
      <w:r w:rsidRPr="00B92E0E">
        <w:br/>
        <w:t xml:space="preserve">необходимые предупредительные меры по обеспечению безопасности членов производственной </w:t>
      </w:r>
      <w:r w:rsidRPr="00B92E0E">
        <w:br/>
        <w:t>бригады;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2" w:name="dfas6uq2ae"/>
      <w:bookmarkEnd w:id="202"/>
      <w:r w:rsidRPr="00B92E0E">
        <w:t xml:space="preserve">- принимает участие в расследовании причин аварий, несчастных случаев, происшедших с </w:t>
      </w:r>
      <w:r w:rsidRPr="00B92E0E">
        <w:br/>
        <w:t xml:space="preserve">членами производственной бригады, и профессиональных заболеваний членов производственной </w:t>
      </w:r>
      <w:r w:rsidRPr="00B92E0E">
        <w:br/>
        <w:t xml:space="preserve">бригады, принимает меры по устранению указанных причин, по их предупреждению и </w:t>
      </w:r>
      <w:r w:rsidRPr="00B92E0E">
        <w:br/>
        <w:t>профилактике;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3" w:name="dfasfemgbr"/>
      <w:bookmarkEnd w:id="203"/>
      <w:r w:rsidRPr="00B92E0E">
        <w:t xml:space="preserve">- своевременно информирует руководителя структурного подразделения работодателя об </w:t>
      </w:r>
      <w:r w:rsidRPr="00B92E0E">
        <w:br/>
        <w:t>авариях, несчастных случаях и профессиональных заболеваниях на производственном участке;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4" w:name="dfasus5s0g"/>
      <w:bookmarkEnd w:id="204"/>
      <w:r w:rsidRPr="00B92E0E">
        <w:t xml:space="preserve">- обеспечивает исполнение указаний и предписаний органов государственной власти, </w:t>
      </w:r>
      <w:r w:rsidRPr="00B92E0E">
        <w:br/>
        <w:t xml:space="preserve">выдаваемых ими по результатам контрольно-надзорной деятельности, указаний (предписаний) </w:t>
      </w:r>
      <w:r w:rsidRPr="00B92E0E">
        <w:br/>
        <w:t>службы (специалиста)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5" w:name="dfasfryecv"/>
      <w:bookmarkEnd w:id="205"/>
      <w:r w:rsidRPr="00B92E0E">
        <w:t xml:space="preserve">- несет ответственность за невыполнение членами производственной бригады требований </w:t>
      </w:r>
      <w:r w:rsidRPr="00B92E0E">
        <w:br/>
        <w:t>охраны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6" w:name="dfasyl9uie"/>
      <w:bookmarkEnd w:id="206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7" w:name="dfascoeb9g"/>
      <w:bookmarkEnd w:id="207"/>
      <w:r w:rsidRPr="00B92E0E">
        <w:rPr>
          <w:b/>
          <w:bCs/>
        </w:rPr>
        <w:t>V. ПРОЦЕДУРЫ, НАПРАВЛЕННЫЕ НА ДОСТИЖЕНИЕ ЦЕЛЕЙ В ОБЛАСТИ ОХРАНЫ ТРУДА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8" w:name="dfas85ws9s"/>
      <w:bookmarkEnd w:id="208"/>
      <w:r w:rsidRPr="00B92E0E">
        <w:t xml:space="preserve">25. С целью организации процедуры подготовки работников по охране труда, исходя из </w:t>
      </w:r>
      <w:r w:rsidRPr="00B92E0E">
        <w:br/>
        <w:t xml:space="preserve">специфики деятельности </w:t>
      </w:r>
      <w:r w:rsidR="00B92E0E" w:rsidRPr="00B92E0E">
        <w:rPr>
          <w:rStyle w:val="fill"/>
          <w:color w:val="auto"/>
        </w:rPr>
        <w:t>____________</w:t>
      </w:r>
      <w:r w:rsidRPr="00B92E0E">
        <w:t>, устанавливаются (определяются):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09" w:name="dfas4yuma2"/>
      <w:bookmarkEnd w:id="209"/>
      <w:r w:rsidRPr="00B92E0E">
        <w:t xml:space="preserve">а) требования к необходимой профессиональной компетентности по охране труда работников, ее </w:t>
      </w:r>
      <w:r w:rsidRPr="00B92E0E">
        <w:br/>
        <w:t>проверке, поддержанию и развитию;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0" w:name="dfasgz126w"/>
      <w:bookmarkEnd w:id="210"/>
      <w:r w:rsidRPr="00B92E0E">
        <w:t xml:space="preserve">б) перечень профессий (должностей) работников, проходящих стажировку по охране труда, с </w:t>
      </w:r>
      <w:r w:rsidRPr="00B92E0E">
        <w:br/>
        <w:t>указанием ее продолжительности по каждой профессии (должности);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1" w:name="dfaso69rcu"/>
      <w:bookmarkEnd w:id="211"/>
      <w:r w:rsidRPr="00B92E0E">
        <w:t xml:space="preserve">в) перечень профессий (должностей) работников, проходящих подготовку по охране труда в </w:t>
      </w:r>
      <w:r w:rsidRPr="00B92E0E">
        <w:br/>
        <w:t>обучающих организациях, допущенных к оказанию услуг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2" w:name="dfashlvvde"/>
      <w:bookmarkEnd w:id="212"/>
      <w:r w:rsidRPr="00B92E0E">
        <w:lastRenderedPageBreak/>
        <w:t xml:space="preserve">г) перечень профессий (должностей) работников, проходящих подготовку по охране труда в </w:t>
      </w:r>
      <w:r w:rsidRPr="00B92E0E">
        <w:br/>
        <w:t>организации;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3" w:name="dfas2km3ft"/>
      <w:bookmarkEnd w:id="213"/>
      <w:r w:rsidRPr="00B92E0E">
        <w:t xml:space="preserve">д) перечень профессий (должностей) работников, освобожденных от прохождения первичного </w:t>
      </w:r>
      <w:r w:rsidRPr="00B92E0E">
        <w:br/>
        <w:t>инструктажа на рабочем месте;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4" w:name="dfasecdlp8"/>
      <w:bookmarkEnd w:id="214"/>
      <w:r w:rsidRPr="00B92E0E">
        <w:t xml:space="preserve">е) работники, ответственные за проведение инструктажа по охране труда на рабочем месте в </w:t>
      </w:r>
      <w:r w:rsidRPr="00B92E0E">
        <w:br/>
        <w:t>структурных подразделениях работодателя, за проведение стажировки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980"/>
      </w:pPr>
      <w:bookmarkStart w:id="215" w:name="dfasn12yg5"/>
      <w:bookmarkEnd w:id="215"/>
      <w:r w:rsidRPr="00B92E0E">
        <w:t>ж) вопросы, включаемые в программу инструктажа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300"/>
      </w:pPr>
      <w:bookmarkStart w:id="216" w:name="dfashuhqmp"/>
      <w:bookmarkEnd w:id="216"/>
      <w:r w:rsidRPr="00B92E0E">
        <w:t>з) состав комиссии работодателя по проверке знаний требований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7" w:name="dfasw3q0qc"/>
      <w:bookmarkEnd w:id="217"/>
      <w:r w:rsidRPr="00B92E0E">
        <w:t>и) регламент работы комиссии работодателя по проверке знаний требований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8" w:name="dfasrrautb"/>
      <w:bookmarkEnd w:id="218"/>
      <w:r w:rsidRPr="00B92E0E">
        <w:t xml:space="preserve">к) перечень вопросов по охране труда, по которым работники проходят проверку знаний в </w:t>
      </w:r>
      <w:r w:rsidRPr="00B92E0E">
        <w:br/>
        <w:t>комиссии организации;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19" w:name="dfaskxnyqe"/>
      <w:bookmarkEnd w:id="219"/>
      <w:r w:rsidRPr="00B92E0E">
        <w:t xml:space="preserve">л) порядок организации подготовки по вопросам оказания первой помощи пострадавшим в </w:t>
      </w:r>
      <w:r w:rsidRPr="00B92E0E">
        <w:br/>
        <w:t>результате аварий и несчастных случаев на производстве;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0" w:name="dfaszugpfl"/>
      <w:bookmarkEnd w:id="220"/>
      <w:r w:rsidRPr="00B92E0E">
        <w:t xml:space="preserve">н) порядок организации и проведения стажировки на рабочем месте и подготовки по охране </w:t>
      </w:r>
      <w:r w:rsidRPr="00B92E0E">
        <w:br/>
        <w:t>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1" w:name="dfasgkikx5"/>
      <w:bookmarkEnd w:id="221"/>
      <w:r w:rsidRPr="00B92E0E">
        <w:t xml:space="preserve">26. В ходе организации процедуры подготовки работников по охране труда учитывается </w:t>
      </w:r>
      <w:r w:rsidRPr="00B92E0E">
        <w:br/>
        <w:t xml:space="preserve">необходимость подготовки работников исходя из характера и содержания выполняемых ими </w:t>
      </w:r>
      <w:r w:rsidRPr="00B92E0E">
        <w:br/>
        <w:t xml:space="preserve">работ, имеющейся у них квалификации и компетентности, необходимых для безопасного </w:t>
      </w:r>
      <w:r w:rsidRPr="00B92E0E">
        <w:br/>
        <w:t>выполнения своих должностных обязанностей: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2" w:name="dfasd9p1qd"/>
      <w:bookmarkEnd w:id="222"/>
      <w:r w:rsidRPr="00B92E0E">
        <w:t xml:space="preserve">– </w:t>
      </w:r>
      <w:r w:rsidRPr="00B92E0E">
        <w:rPr>
          <w:b/>
          <w:bCs/>
        </w:rPr>
        <w:t xml:space="preserve">формы работы с персоналом </w:t>
      </w:r>
      <w:r w:rsidRPr="00B92E0E">
        <w:t>(групп лиц) в зависимости от категории персонала;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3" w:name="dfasiqvchy"/>
      <w:bookmarkEnd w:id="223"/>
      <w:r w:rsidRPr="00B92E0E">
        <w:t xml:space="preserve">– </w:t>
      </w:r>
      <w:r w:rsidRPr="00B92E0E">
        <w:rPr>
          <w:b/>
          <w:bCs/>
        </w:rPr>
        <w:t xml:space="preserve">планирование аттестаций и обучения </w:t>
      </w:r>
      <w:r w:rsidRPr="00B92E0E">
        <w:t xml:space="preserve">работников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 по ГОЧС, промышленной </w:t>
      </w:r>
      <w:r w:rsidRPr="00B92E0E">
        <w:br/>
        <w:t>безопасности и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4" w:name="dfasxqxfue"/>
      <w:bookmarkEnd w:id="224"/>
      <w:r w:rsidRPr="00B92E0E">
        <w:t xml:space="preserve">– </w:t>
      </w:r>
      <w:r w:rsidRPr="00B92E0E">
        <w:rPr>
          <w:b/>
          <w:bCs/>
        </w:rPr>
        <w:t xml:space="preserve">план-график обучения и проверки знаний </w:t>
      </w:r>
      <w:r w:rsidRPr="00B92E0E">
        <w:t xml:space="preserve">по охране труда членов аттестационной комиссии, </w:t>
      </w:r>
      <w:r w:rsidRPr="00B92E0E">
        <w:br/>
        <w:t xml:space="preserve">руководителей служб и подразделений и работников </w:t>
      </w:r>
      <w:r w:rsidR="00B92E0E" w:rsidRPr="00B92E0E">
        <w:rPr>
          <w:rStyle w:val="fill"/>
          <w:color w:val="auto"/>
        </w:rPr>
        <w:t>______________________________________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5" w:name="dfass14u0o"/>
      <w:bookmarkEnd w:id="225"/>
      <w:r w:rsidRPr="00B92E0E">
        <w:t xml:space="preserve">27. С целью организации процедуры организации и проведения оценки условий труда в </w:t>
      </w:r>
      <w:r w:rsidRPr="00B92E0E">
        <w:br/>
        <w:t>организации устанавливаются: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6" w:name="dfas4pg247"/>
      <w:bookmarkEnd w:id="226"/>
      <w:r w:rsidRPr="00B92E0E">
        <w:t xml:space="preserve">а) порядок создания и функционирования комиссии по проведению специальной оценки условий </w:t>
      </w:r>
      <w:r w:rsidRPr="00B92E0E">
        <w:br/>
        <w:t xml:space="preserve">труда, а также права, обязанности и ответственность ее членов определяются приказом по </w:t>
      </w:r>
      <w:r w:rsidR="00B92E0E" w:rsidRPr="00B92E0E">
        <w:rPr>
          <w:rStyle w:val="fill"/>
          <w:color w:val="auto"/>
        </w:rPr>
        <w:t>_____________</w:t>
      </w:r>
      <w:r w:rsidRPr="00B92E0E">
        <w:t>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7" w:name="dfasfdfs1i"/>
      <w:bookmarkEnd w:id="227"/>
      <w:r w:rsidRPr="00B92E0E">
        <w:t xml:space="preserve">б) особенности функционирования комиссии по проведению специальной оценки условий труда </w:t>
      </w:r>
      <w:r w:rsidRPr="00B92E0E">
        <w:br/>
        <w:t>при наличии у работодателя обособленных структурных подразделений;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8" w:name="dfas6qwd0g"/>
      <w:bookmarkEnd w:id="228"/>
      <w:r w:rsidRPr="00B92E0E">
        <w:t xml:space="preserve">в) организационный порядок проведения специальной оценки условий труда на рабочих местах в </w:t>
      </w:r>
      <w:r w:rsidRPr="00B92E0E">
        <w:br/>
        <w:t>части деятельности комиссии по проведению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29" w:name="dfascd8syq"/>
      <w:bookmarkEnd w:id="229"/>
      <w:r w:rsidRPr="00B92E0E">
        <w:t xml:space="preserve">г) порядок осуществления отбора и заключения гражданско-правового договора с организацией, </w:t>
      </w:r>
      <w:r w:rsidRPr="00B92E0E">
        <w:br/>
        <w:t xml:space="preserve">проводящей специальную оценку условий труда, учитывающий необходимость привлечения к </w:t>
      </w:r>
      <w:r w:rsidRPr="00B92E0E">
        <w:br/>
        <w:t>данной работе наиболее компетентной в отношении вида деятельности 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30" w:name="dfaszb6wmh"/>
      <w:bookmarkEnd w:id="230"/>
      <w:r w:rsidRPr="00B92E0E">
        <w:t>д) порядок урегулирования споров по вопросам специальной оценки условий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020"/>
      </w:pPr>
      <w:bookmarkStart w:id="231" w:name="dfasfa45i0"/>
      <w:bookmarkEnd w:id="231"/>
      <w:r w:rsidRPr="00B92E0E">
        <w:t>е) порядок использования результатов специальной оценки условий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32" w:name="dfasrwxewi"/>
      <w:bookmarkEnd w:id="232"/>
      <w:r w:rsidRPr="00B92E0E">
        <w:t xml:space="preserve">28. С целью организации процедуры управления профессиональными рисками в организации </w:t>
      </w:r>
      <w:r w:rsidRPr="00B92E0E">
        <w:br/>
        <w:t xml:space="preserve">исходя из специфики своей деятельности устанавливается порядок реализации следующих </w:t>
      </w:r>
      <w:r w:rsidRPr="00B92E0E">
        <w:br/>
        <w:t>мероприятий по управлению профессиональными рисками:</w:t>
      </w:r>
    </w:p>
    <w:p w:rsidR="001467E5" w:rsidRPr="00B92E0E" w:rsidRDefault="001B5F5B" w:rsidP="00B92E0E">
      <w:pPr>
        <w:rPr>
          <w:sz w:val="20"/>
          <w:szCs w:val="20"/>
        </w:rPr>
      </w:pPr>
      <w:bookmarkStart w:id="233" w:name="dfasf1x2uz"/>
      <w:bookmarkEnd w:id="233"/>
      <w:r w:rsidRPr="00B92E0E">
        <w:rPr>
          <w:sz w:val="20"/>
          <w:szCs w:val="20"/>
        </w:rPr>
        <w:t>а) выявление опасностей;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5360"/>
      </w:pPr>
      <w:bookmarkStart w:id="234" w:name="dfas05dkns"/>
      <w:bookmarkEnd w:id="234"/>
      <w:r w:rsidRPr="00B92E0E">
        <w:t>б) оценка уровней профессиональных рисков;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940"/>
      </w:pPr>
      <w:bookmarkStart w:id="235" w:name="dfaslic7qb"/>
      <w:bookmarkEnd w:id="235"/>
      <w:r w:rsidRPr="00B92E0E">
        <w:t>в) снижение уровней профессиональных рисков.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36" w:name="dfasmsfqph"/>
      <w:bookmarkEnd w:id="236"/>
      <w:r w:rsidRPr="00B92E0E">
        <w:t xml:space="preserve">29. Идентификация опасностей, представляющих угрозу жизни и здоровью работников, и </w:t>
      </w:r>
      <w:r w:rsidRPr="00B92E0E">
        <w:br/>
        <w:t xml:space="preserve">составление их перечня осуществляется с привлечением службы (специалиста) охраны труда, </w:t>
      </w:r>
      <w:r w:rsidRPr="00B92E0E">
        <w:br/>
        <w:t>комитета (комиссии) по охране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37" w:name="dfas42t1hz"/>
      <w:bookmarkEnd w:id="237"/>
      <w:r w:rsidRPr="00B92E0E">
        <w:t xml:space="preserve">30. Перечень опасностей, представляющих угрозу жизни и здоровью работников, исходя из </w:t>
      </w:r>
      <w:r w:rsidRPr="00B92E0E">
        <w:br/>
        <w:t xml:space="preserve">специфики деятельности </w:t>
      </w:r>
      <w:r w:rsidR="00B92E0E" w:rsidRPr="00B92E0E">
        <w:rPr>
          <w:rStyle w:val="fill"/>
          <w:color w:val="auto"/>
        </w:rPr>
        <w:t>__________________</w:t>
      </w:r>
      <w:r w:rsidRPr="00B92E0E">
        <w:t>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7380"/>
      </w:pPr>
      <w:bookmarkStart w:id="238" w:name="dfasx4wrxd"/>
      <w:bookmarkEnd w:id="238"/>
      <w:r w:rsidRPr="00B92E0E">
        <w:rPr>
          <w:b/>
          <w:bCs/>
        </w:rPr>
        <w:t>а) механические опасности: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39" w:name="dfasg0lztr"/>
      <w:bookmarkEnd w:id="239"/>
      <w:r w:rsidRPr="00B92E0E">
        <w:t xml:space="preserve">- опасность падения из-за потери равновесия, в том числе при спотыкании или </w:t>
      </w:r>
      <w:r w:rsidRPr="00B92E0E">
        <w:br/>
        <w:t>подскальзывании, при передвижении по скользким поверхностям или мокрым полам;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0" w:name="dfas3wvm4w"/>
      <w:bookmarkEnd w:id="240"/>
      <w:r w:rsidRPr="00B92E0E">
        <w:t xml:space="preserve">- опасность падения с высоты, в том числе из-за отсутствия ограждения, из-за обрыва троса, в </w:t>
      </w:r>
      <w:r w:rsidRPr="00B92E0E">
        <w:br/>
        <w:t>котлован, в шахту при подъеме или спуске при нештатной ситуации;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1" w:name="dfasg6nh18"/>
      <w:bookmarkEnd w:id="241"/>
      <w:r w:rsidRPr="00B92E0E">
        <w:t>- опасность падения из-за внезапного появления на пути следования большого перепада высот;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2" w:name="dfasibf7ax"/>
      <w:bookmarkEnd w:id="242"/>
      <w:r w:rsidRPr="00B92E0E">
        <w:t>- опасность удара;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3" w:name="dfasyg0p3w"/>
      <w:bookmarkEnd w:id="243"/>
      <w:r w:rsidRPr="00B92E0E">
        <w:t xml:space="preserve">- опасность быть уколотым или проткнутым в результате воздействия движущихся колющих </w:t>
      </w:r>
      <w:r w:rsidRPr="00B92E0E">
        <w:br/>
        <w:t>частей механизмов, машин;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4" w:name="dfasq9a2mf"/>
      <w:bookmarkEnd w:id="244"/>
      <w:r w:rsidRPr="00B92E0E">
        <w:t>- опасность натыкания на неподвижную колющую поверхность (острие);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5" w:name="dfasvdbdym"/>
      <w:bookmarkEnd w:id="245"/>
      <w:r w:rsidRPr="00B92E0E">
        <w:t>- опасность запутаться, в том числе в растянутых по полу сварочных проводах, тросах, нитях;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6" w:name="dfasaopmho"/>
      <w:bookmarkEnd w:id="246"/>
      <w:r w:rsidRPr="00B92E0E">
        <w:lastRenderedPageBreak/>
        <w:t>- опасность затягивания или попадания в ловушку;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7" w:name="dfasct355q"/>
      <w:bookmarkEnd w:id="247"/>
      <w:r w:rsidRPr="00B92E0E">
        <w:t>- опасность затягивания в подвижные части машин и механизмов;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8" w:name="dfas7a6x79"/>
      <w:bookmarkEnd w:id="248"/>
      <w:r w:rsidRPr="00B92E0E">
        <w:t>- опасность наматывания волос, частей одежды, средств индивидуальной 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49" w:name="dfaslkugup"/>
      <w:bookmarkEnd w:id="249"/>
      <w:r w:rsidRPr="00B92E0E">
        <w:t>- опасность воздействия жидкости под давлением при выбросе (прорыве);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0" w:name="dfaspd19qq"/>
      <w:bookmarkEnd w:id="250"/>
      <w:r w:rsidRPr="00B92E0E">
        <w:t>- опасность воздействия газа под давлением при выбросе (прорыве);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1" w:name="dfasu4ktcv"/>
      <w:bookmarkEnd w:id="251"/>
      <w:r w:rsidRPr="00B92E0E">
        <w:t>- опасность воздействия механического упругого элемента;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2" w:name="dfaskr68kv"/>
      <w:bookmarkEnd w:id="252"/>
      <w:r w:rsidRPr="00B92E0E">
        <w:t>- опасность травмирования от трения или абразивного воздействия при соприкосновении;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3" w:name="dfaszumiwi"/>
      <w:bookmarkEnd w:id="253"/>
      <w:r w:rsidRPr="00B92E0E">
        <w:t xml:space="preserve">- опасность раздавливания, в том числе из-за наезда транспортного средства, из-за попадания </w:t>
      </w:r>
      <w:r w:rsidRPr="00B92E0E">
        <w:br/>
        <w:t xml:space="preserve">под движущиеся части механизмов, из-за обрушения горной породы, из-за падения </w:t>
      </w:r>
      <w:r w:rsidRPr="00B92E0E">
        <w:br/>
        <w:t>пиломатериалов, из-за падения;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4" w:name="dfasz6b0eu"/>
      <w:bookmarkEnd w:id="254"/>
      <w:r w:rsidRPr="00B92E0E">
        <w:t>- опасность падения груза;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5" w:name="dfasfvgyt9"/>
      <w:bookmarkEnd w:id="255"/>
      <w:r w:rsidRPr="00B92E0E">
        <w:t xml:space="preserve">- опасность разрезания, отрезания от воздействия острых кромок при контакте с незащищенными </w:t>
      </w:r>
      <w:r w:rsidRPr="00B92E0E">
        <w:br/>
        <w:t>участками тела;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6" w:name="dfas4493c8"/>
      <w:bookmarkEnd w:id="256"/>
      <w:r w:rsidRPr="00B92E0E">
        <w:t xml:space="preserve">- опасность пореза частей тела, в том числе кромкой листа бумаги, канцелярским ножом, </w:t>
      </w:r>
      <w:r w:rsidRPr="00B92E0E">
        <w:br/>
        <w:t xml:space="preserve">ножницами, острыми кромками металлической стружки (при механической обработке </w:t>
      </w:r>
      <w:r w:rsidRPr="00B92E0E">
        <w:br/>
        <w:t>металлических заготовок и деталей);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7" w:name="dfasxe5z3p"/>
      <w:bookmarkEnd w:id="257"/>
      <w:r w:rsidRPr="00B92E0E">
        <w:t>- опасность от воздействия режущих инструментов (дисковые ножи, дисковые пилы);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8" w:name="dfasrxydrm"/>
      <w:bookmarkEnd w:id="258"/>
      <w:r w:rsidRPr="00B92E0E">
        <w:t>- опасность разрыва;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59" w:name="dfasc1a894"/>
      <w:bookmarkEnd w:id="259"/>
      <w:r w:rsidRPr="00B92E0E">
        <w:t xml:space="preserve">- опасность травмирования, в том числе в результате выброса подвижной обрабатываемой </w:t>
      </w:r>
      <w:r w:rsidRPr="00B92E0E">
        <w:br/>
        <w:t xml:space="preserve">детали, падающими или выбрасываемыми предметами, движущимися частями оборудования, </w:t>
      </w:r>
      <w:r w:rsidRPr="00B92E0E">
        <w:br/>
        <w:t xml:space="preserve">осколками при обрушении горной породы, снегом и (или) льдом, упавшими с крыш зданий и </w:t>
      </w:r>
      <w:r w:rsidRPr="00B92E0E">
        <w:br/>
        <w:t>сооружений;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0" w:name="dfaslbsmhx"/>
      <w:bookmarkEnd w:id="260"/>
      <w:r w:rsidRPr="00B92E0E">
        <w:rPr>
          <w:b/>
          <w:bCs/>
        </w:rPr>
        <w:t>б) электрические опасности: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1" w:name="dfasti4cr5"/>
      <w:bookmarkEnd w:id="261"/>
      <w:r w:rsidRPr="00B92E0E">
        <w:t xml:space="preserve">- опасность поражения током вследствие прямого контакта с токоведущими частями из-за </w:t>
      </w:r>
      <w:r w:rsidRPr="00B92E0E">
        <w:br/>
        <w:t>касания незащищенными частями тела деталей, находящихся под напряжением;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2" w:name="dfasg7r7i7"/>
      <w:bookmarkEnd w:id="262"/>
      <w:r w:rsidRPr="00B92E0E">
        <w:t xml:space="preserve">- опасность поражения током вследствие контакта с токоведущими частями, которые находятся </w:t>
      </w:r>
      <w:r w:rsidRPr="00B92E0E">
        <w:br/>
        <w:t>под напряжением из-за неисправного состояния (косвенный контакт);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3" w:name="dfas52y9kc"/>
      <w:bookmarkEnd w:id="263"/>
      <w:r w:rsidRPr="00B92E0E">
        <w:t>- опасность поражения электростатическим зарядом;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4" w:name="dfasexyzxu"/>
      <w:bookmarkEnd w:id="264"/>
      <w:r w:rsidRPr="00B92E0E">
        <w:t>- опасность поражения током от наведенного напряжения на рабочем месте;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5" w:name="dfasdz76x6"/>
      <w:bookmarkEnd w:id="265"/>
      <w:r w:rsidRPr="00B92E0E">
        <w:t>- опасность поражения вследствие возникновения электрической дуги;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6" w:name="dfas7gmnql"/>
      <w:bookmarkEnd w:id="266"/>
      <w:r w:rsidRPr="00B92E0E">
        <w:t>- опасность поражения при прямом попадании молнии;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7" w:name="dfasbu72so"/>
      <w:bookmarkEnd w:id="267"/>
      <w:r w:rsidRPr="00B92E0E">
        <w:t>- опасность косвенного поражения молнией;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8" w:name="dfascpit2a"/>
      <w:bookmarkEnd w:id="268"/>
      <w:r w:rsidRPr="00B92E0E">
        <w:rPr>
          <w:b/>
          <w:bCs/>
        </w:rPr>
        <w:t>в) термические опасности: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69" w:name="dfas23ao86"/>
      <w:bookmarkEnd w:id="269"/>
      <w:r w:rsidRPr="00B92E0E">
        <w:t xml:space="preserve">- опасность ожога при контакте незащищенных частей тела с поверхностью предметов, </w:t>
      </w:r>
      <w:r w:rsidRPr="00B92E0E">
        <w:br/>
        <w:t>имеющих высокую температуру;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0" w:name="dfasbgxi1x"/>
      <w:bookmarkEnd w:id="270"/>
      <w:r w:rsidRPr="00B92E0E">
        <w:t xml:space="preserve">- опасность ожога от воздействия на незащищенные участки тела материалов, жидкостей или </w:t>
      </w:r>
      <w:r w:rsidRPr="00B92E0E">
        <w:br/>
        <w:t>газов, имеющих высокую температуру;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1" w:name="dfasn1xye0"/>
      <w:bookmarkEnd w:id="271"/>
      <w:r w:rsidRPr="00B92E0E">
        <w:t>- опасность ожога от воздействия открытого пламени;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2" w:name="dfas983i38"/>
      <w:bookmarkEnd w:id="272"/>
      <w:r w:rsidRPr="00B92E0E">
        <w:t xml:space="preserve">- опасность теплового удара при длительном нахождении на открытом воздухе при прямом </w:t>
      </w:r>
      <w:r w:rsidRPr="00B92E0E">
        <w:br/>
        <w:t>воздействии лучей солнца на незащищенную поверхность головы;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3" w:name="dfasi1y49t"/>
      <w:bookmarkEnd w:id="273"/>
      <w:r w:rsidRPr="00B92E0E">
        <w:t xml:space="preserve">- опасность теплового удара от воздействия окружающих поверхностей оборудования, имеющих </w:t>
      </w:r>
      <w:r w:rsidRPr="00B92E0E">
        <w:br/>
        <w:t>высокую температуру;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4" w:name="dfasqa2lwr"/>
      <w:bookmarkEnd w:id="274"/>
      <w:r w:rsidRPr="00B92E0E">
        <w:t>- опасность теплового удара при длительном нахождении вблизи открытого пламени;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5" w:name="dfasqy5hom"/>
      <w:bookmarkEnd w:id="275"/>
      <w:r w:rsidRPr="00B92E0E">
        <w:t xml:space="preserve">- опасность теплового удара при длительном нахождении в помещении с высокой температурой </w:t>
      </w:r>
      <w:r w:rsidRPr="00B92E0E">
        <w:br/>
        <w:t>воздуха;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6" w:name="dfasagdnwi"/>
      <w:bookmarkEnd w:id="276"/>
      <w:r w:rsidRPr="00B92E0E">
        <w:t>- ожог роговицы глаза;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7" w:name="dfasp2zlxq"/>
      <w:bookmarkEnd w:id="277"/>
      <w:r w:rsidRPr="00B92E0E">
        <w:t xml:space="preserve">- опасность от воздействия на незащищенные участки тела материалов, жидкостей или газов, </w:t>
      </w:r>
      <w:r w:rsidRPr="00B92E0E">
        <w:br/>
        <w:t>имеющих низкую температуру;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8" w:name="dfas1quk4s"/>
      <w:bookmarkEnd w:id="278"/>
      <w:r w:rsidRPr="00B92E0E">
        <w:rPr>
          <w:b/>
          <w:bCs/>
        </w:rPr>
        <w:t>г) опасности, связанные с воздействием микроклимата, и климатические опасности: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79" w:name="dfascnwc61"/>
      <w:bookmarkEnd w:id="279"/>
      <w:r w:rsidRPr="00B92E0E">
        <w:t>- опасность воздействия пониженных температур воздуха;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0" w:name="dfasrnpita"/>
      <w:bookmarkEnd w:id="280"/>
      <w:r w:rsidRPr="00B92E0E">
        <w:t>- опасность воздействия повышенных температур воздуха;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1" w:name="dfas26m68q"/>
      <w:bookmarkEnd w:id="281"/>
      <w:r w:rsidRPr="00B92E0E">
        <w:t>- опасность воздействия влажности;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2" w:name="dfashcg43i"/>
      <w:bookmarkEnd w:id="282"/>
      <w:r w:rsidRPr="00B92E0E">
        <w:t>- опасность воздействия скорости движения воздуха;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3" w:name="dfasvgc7f4"/>
      <w:bookmarkEnd w:id="283"/>
      <w:r w:rsidRPr="00B92E0E">
        <w:rPr>
          <w:b/>
          <w:bCs/>
        </w:rPr>
        <w:t>д) опасности из-за недостатка кислорода в воздухе: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4" w:name="dfasx9gtha"/>
      <w:bookmarkEnd w:id="284"/>
      <w:r w:rsidRPr="00B92E0E">
        <w:t>- опасность недостатка кислорода в замкнутых технологических емкостях;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5" w:name="dfasfhvdkw"/>
      <w:bookmarkEnd w:id="285"/>
      <w:r w:rsidRPr="00B92E0E">
        <w:t>- опасность недостатка кислорода из-за вытеснения его другими газами или жидкостями;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6" w:name="dfas5s767e"/>
      <w:bookmarkEnd w:id="286"/>
      <w:r w:rsidRPr="00B92E0E">
        <w:t>- опасность недостатка кислорода в подземных сооружениях;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7" w:name="dfas1bl699"/>
      <w:bookmarkEnd w:id="287"/>
      <w:r w:rsidRPr="00B92E0E">
        <w:t>- опасность недостатка кислорода в безвоздушных средах;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8" w:name="dfasq4vcqf"/>
      <w:bookmarkEnd w:id="288"/>
      <w:r w:rsidRPr="00B92E0E">
        <w:rPr>
          <w:b/>
          <w:bCs/>
        </w:rPr>
        <w:t>е) барометрические опасности: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89" w:name="dfasvk7v3s"/>
      <w:bookmarkEnd w:id="289"/>
      <w:r w:rsidRPr="00B92E0E">
        <w:t>- опасность неоптимального барометрического давления;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0" w:name="dfasqncdod"/>
      <w:bookmarkEnd w:id="290"/>
      <w:r w:rsidRPr="00B92E0E">
        <w:t>- опасность от повышенного барометрического давления;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1" w:name="dfasynk0v1"/>
      <w:bookmarkEnd w:id="291"/>
      <w:r w:rsidRPr="00B92E0E">
        <w:t>- опасность от пониженного барометрического давления;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2" w:name="dfasmf5x0m"/>
      <w:bookmarkEnd w:id="292"/>
      <w:r w:rsidRPr="00B92E0E">
        <w:t>- опасность от резкого изменения барометрического давления;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3" w:name="dfasvdwtxi"/>
      <w:bookmarkEnd w:id="293"/>
      <w:r w:rsidRPr="00B92E0E">
        <w:rPr>
          <w:b/>
          <w:bCs/>
        </w:rPr>
        <w:lastRenderedPageBreak/>
        <w:t>ж) опасности, связанные с воздействием химического фактора: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4" w:name="dfas7y3mm4"/>
      <w:bookmarkEnd w:id="294"/>
      <w:r w:rsidRPr="00B92E0E">
        <w:t>- опасность от контакта с высокоопасными веществами;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5" w:name="dfasko1gn1"/>
      <w:bookmarkEnd w:id="295"/>
      <w:r w:rsidRPr="00B92E0E">
        <w:t>- опасность от вдыхания паров вредных жидкостей, газов, пыли, тумана, дыма;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6" w:name="dfasd95gsb"/>
      <w:bookmarkEnd w:id="296"/>
      <w:r w:rsidRPr="00B92E0E">
        <w:t xml:space="preserve">- опасность веществ, которые вследствие реагирования с щелочами, кислотами, аминами, </w:t>
      </w:r>
      <w:r w:rsidRPr="00B92E0E">
        <w:br/>
        <w:t xml:space="preserve">диоксидом серы, тиомочевиной, солями металлов и окислителями могут способствовать пожару и </w:t>
      </w:r>
      <w:r w:rsidRPr="00B92E0E">
        <w:br/>
        <w:t>взрыву;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7" w:name="dfasniq7zu"/>
      <w:bookmarkEnd w:id="297"/>
      <w:r w:rsidRPr="00B92E0E">
        <w:t>- опасность образования токсичных паров при нагревании;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8" w:name="dfasttb0fc"/>
      <w:bookmarkEnd w:id="298"/>
      <w:r w:rsidRPr="00B92E0E">
        <w:t>- опасность воздействия на кожные покровы смазочных масел;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299" w:name="dfasnkd5yi"/>
      <w:bookmarkEnd w:id="299"/>
      <w:r w:rsidRPr="00B92E0E">
        <w:t>- опасность воздействия на кожные покровы чистящих и обезжиривающих веществ;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0" w:name="dfasx3yzhb"/>
      <w:bookmarkEnd w:id="300"/>
      <w:r w:rsidRPr="00B92E0E">
        <w:rPr>
          <w:b/>
          <w:bCs/>
        </w:rPr>
        <w:t xml:space="preserve">з) опасности, связанные с воздействием аэрозолей преимущественно фиброгенного </w:t>
      </w:r>
      <w:r w:rsidRPr="00B92E0E">
        <w:rPr>
          <w:b/>
          <w:bCs/>
        </w:rPr>
        <w:br/>
        <w:t>действия: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1" w:name="dfas93rty9"/>
      <w:bookmarkEnd w:id="301"/>
      <w:r w:rsidRPr="00B92E0E">
        <w:t>- опасность воздействия пыли на глаза;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2" w:name="dfas9dvmdq"/>
      <w:bookmarkEnd w:id="302"/>
      <w:r w:rsidRPr="00B92E0E">
        <w:t>- опасность повреждения органов дыхания частицами пыли;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3" w:name="dfasfh5g9c"/>
      <w:bookmarkEnd w:id="303"/>
      <w:r w:rsidRPr="00B92E0E">
        <w:t>- опасность воздействия пыли на кожу;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4" w:name="dfasgb7721"/>
      <w:bookmarkEnd w:id="304"/>
      <w:r w:rsidRPr="00B92E0E">
        <w:t>- опасность, связанная с выбросом пыли;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5" w:name="dfascmdlm0"/>
      <w:bookmarkEnd w:id="305"/>
      <w:r w:rsidRPr="00B92E0E">
        <w:t>- опасности воздействия воздушных взвесей вредных химических веществ;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6" w:name="dfasv5qkgw"/>
      <w:bookmarkEnd w:id="306"/>
      <w:r w:rsidRPr="00B92E0E">
        <w:t>- опасность воздействия на органы дыхания воздушных взвесей, содержащих смазочные масла;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7" w:name="dfasc0helb"/>
      <w:bookmarkEnd w:id="307"/>
      <w:r w:rsidRPr="00B92E0E">
        <w:t xml:space="preserve">- опасность воздействия на органы дыхания воздушных смесей, содержащих чистящие и </w:t>
      </w:r>
      <w:r w:rsidRPr="00B92E0E">
        <w:br/>
        <w:t>обезжиривающие вещества;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8" w:name="dfasiuu690"/>
      <w:bookmarkEnd w:id="308"/>
      <w:r w:rsidRPr="00B92E0E">
        <w:rPr>
          <w:b/>
          <w:bCs/>
        </w:rPr>
        <w:t>и) опасности, связанные с воздействием биологического фактора: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09" w:name="dfasiigs0h"/>
      <w:bookmarkEnd w:id="309"/>
      <w:r w:rsidRPr="00B92E0E">
        <w:t xml:space="preserve">- опасность из-за воздействия микроорганизмов-продуцентов, препаратов, содержащих живые </w:t>
      </w:r>
      <w:r w:rsidRPr="00B92E0E">
        <w:br/>
        <w:t>клетки и споры микроорганизмов;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0" w:name="dfasemdl70"/>
      <w:bookmarkEnd w:id="310"/>
      <w:r w:rsidRPr="00B92E0E">
        <w:t>- опасность из-за контакта с патогенными микроорганизмами;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1" w:name="dfaspckspr"/>
      <w:bookmarkEnd w:id="311"/>
      <w:r w:rsidRPr="00B92E0E">
        <w:t>- опасности из-за укуса переносчиков инфекций;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2" w:name="dfas6xkp96"/>
      <w:bookmarkEnd w:id="312"/>
      <w:r w:rsidRPr="00B92E0E">
        <w:rPr>
          <w:b/>
          <w:bCs/>
        </w:rPr>
        <w:t>к) опасности, связанные с воздействием тяжести и напряженности трудового процесса: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3" w:name="dfaspkcbvu"/>
      <w:bookmarkEnd w:id="313"/>
      <w:r w:rsidRPr="00B92E0E">
        <w:t>- опасность, связанная с перемещением груза вручную;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4" w:name="dfasvnvzq4"/>
      <w:bookmarkEnd w:id="314"/>
      <w:r w:rsidRPr="00B92E0E">
        <w:t>- опасность от подъема тяжестей, превышающих допустимый вес;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5" w:name="dfassefqig"/>
      <w:bookmarkEnd w:id="315"/>
      <w:r w:rsidRPr="00B92E0E">
        <w:t>- опасность, связанная с наклонами корпуса;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6" w:name="dfaslgvixw"/>
      <w:bookmarkEnd w:id="316"/>
      <w:r w:rsidRPr="00B92E0E">
        <w:t>- опасность, связанная с рабочей позой;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7" w:name="dfasu0padd"/>
      <w:bookmarkEnd w:id="317"/>
      <w:r w:rsidRPr="00B92E0E">
        <w:t>- опасность вредных для здоровья поз, связанных с чрезмерным напряжением тела;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8" w:name="dfasi3rqdc"/>
      <w:bookmarkEnd w:id="318"/>
      <w:r w:rsidRPr="00B92E0E">
        <w:t>- опасность физических перегрузок от периодического поднятия тяжелых узлов и деталей машин;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19" w:name="dfas9pdwn8"/>
      <w:bookmarkEnd w:id="319"/>
      <w:r w:rsidRPr="00B92E0E">
        <w:t>- опасность психических нагрузок, стрессов;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0" w:name="dfasigaa01"/>
      <w:bookmarkEnd w:id="320"/>
      <w:r w:rsidRPr="00B92E0E">
        <w:t>- опасность перенапряжения зрительного анализатора;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1" w:name="dfasfibrql"/>
      <w:bookmarkEnd w:id="321"/>
      <w:r w:rsidRPr="00B92E0E">
        <w:rPr>
          <w:b/>
          <w:bCs/>
        </w:rPr>
        <w:t>л) опасности, связанные с воздействием шума: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2" w:name="dfasuzl0cg"/>
      <w:bookmarkEnd w:id="322"/>
      <w:r w:rsidRPr="00B92E0E">
        <w:t xml:space="preserve">- опасность повреждения мембранной перепонки уха, связанная с воздействием шума высокой </w:t>
      </w:r>
      <w:r w:rsidRPr="00B92E0E">
        <w:br/>
        <w:t>интенсивности;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3" w:name="dfasrel78r"/>
      <w:bookmarkEnd w:id="323"/>
      <w:r w:rsidRPr="00B92E0E">
        <w:t>- опасность, связанная с возможностью не услышать звуковой сигнал об опасности;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4" w:name="dfaslq8ku3"/>
      <w:bookmarkEnd w:id="324"/>
      <w:r w:rsidRPr="00B92E0E">
        <w:rPr>
          <w:b/>
          <w:bCs/>
        </w:rPr>
        <w:t>м) опасности, связанные с воздействием вибрации: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5" w:name="dfasn5msf6"/>
      <w:bookmarkEnd w:id="325"/>
      <w:r w:rsidRPr="00B92E0E">
        <w:t>- опасность от воздействия локальной вибрации при использовании ручных механизмов;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6" w:name="dfasaw2aon"/>
      <w:bookmarkEnd w:id="326"/>
      <w:r w:rsidRPr="00B92E0E">
        <w:t>- опасность, связанная с воздействием общей вибрации;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7" w:name="dfasn5hzf0"/>
      <w:bookmarkEnd w:id="327"/>
      <w:r w:rsidRPr="00B92E0E">
        <w:rPr>
          <w:b/>
          <w:bCs/>
        </w:rPr>
        <w:t>н) опасности, связанные с воздействием световой среды: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8" w:name="dfaskc5rxz"/>
      <w:bookmarkEnd w:id="328"/>
      <w:r w:rsidRPr="00B92E0E">
        <w:t>- опасность недостаточной освещенности в рабочей зоне;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29" w:name="dfasgwacg0"/>
      <w:bookmarkEnd w:id="329"/>
      <w:r w:rsidRPr="00B92E0E">
        <w:t>- опасность повышенной яркости света;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0" w:name="dfasnz975k"/>
      <w:bookmarkEnd w:id="330"/>
      <w:r w:rsidRPr="00B92E0E">
        <w:t>- опасность пониженной контрастности;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1" w:name="dfasxaxp6x"/>
      <w:bookmarkEnd w:id="331"/>
      <w:r w:rsidRPr="00B92E0E">
        <w:rPr>
          <w:b/>
          <w:bCs/>
        </w:rPr>
        <w:t>о) опасности, связанные с воздействием неионизирующих излучений: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2" w:name="dfas6iyvro"/>
      <w:bookmarkEnd w:id="332"/>
      <w:r w:rsidRPr="00B92E0E">
        <w:t>- опасность, связанная с ослаблением геомагнитного поля;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3" w:name="dfasogrpfk"/>
      <w:bookmarkEnd w:id="333"/>
      <w:r w:rsidRPr="00B92E0E">
        <w:t>- опасность, связанная с воздействием электростатического поля;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4" w:name="dfasot7my0"/>
      <w:bookmarkEnd w:id="334"/>
      <w:r w:rsidRPr="00B92E0E">
        <w:t>- опасность, связанная с воздействием постоянного магнитного поля;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5" w:name="dfasrt7y4a"/>
      <w:bookmarkEnd w:id="335"/>
      <w:r w:rsidRPr="00B92E0E">
        <w:t>- опасность, связанная с воздействием электрического поля промышленной частоты;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6" w:name="dfas221t5a"/>
      <w:bookmarkEnd w:id="336"/>
      <w:r w:rsidRPr="00B92E0E">
        <w:t>- опасность, связанная с воздействием магнитного поля промышленной частоты;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7" w:name="dfasc5nu4f"/>
      <w:bookmarkEnd w:id="337"/>
      <w:r w:rsidRPr="00B92E0E">
        <w:t>- опасность от электромагнитных излучений;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8" w:name="dfaslff9mc"/>
      <w:bookmarkEnd w:id="338"/>
      <w:r w:rsidRPr="00B92E0E">
        <w:t>- опасность, связанная с воздействием лазерного излучения;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39" w:name="dfasvxdi5g"/>
      <w:bookmarkEnd w:id="339"/>
      <w:r w:rsidRPr="00B92E0E">
        <w:t>- опасность, связанная с воздействием ультрафиолетового излучения;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0" w:name="dfastle3aa"/>
      <w:bookmarkEnd w:id="340"/>
      <w:r w:rsidRPr="00B92E0E">
        <w:rPr>
          <w:b/>
          <w:bCs/>
        </w:rPr>
        <w:t>п) опасности, связанные с воздействием ионизирующих излучений: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1" w:name="dfas22z2wd"/>
      <w:bookmarkEnd w:id="341"/>
      <w:r w:rsidRPr="00B92E0E">
        <w:t>- опасность, связанная с воздействием гамма-излучения;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2" w:name="dfastr099i"/>
      <w:bookmarkEnd w:id="342"/>
      <w:r w:rsidRPr="00B92E0E">
        <w:t>- опасность, связанная с воздействием рентгеновского излучения;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3" w:name="dfashwpuz7"/>
      <w:bookmarkEnd w:id="343"/>
      <w:r w:rsidRPr="00B92E0E">
        <w:t xml:space="preserve">- опасность, связанная с воздействием альфа-, бета-излучений, электронного или ионного и </w:t>
      </w:r>
      <w:r w:rsidRPr="00B92E0E">
        <w:br/>
        <w:t>нейтронного излучений;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4" w:name="dfasq83k61"/>
      <w:bookmarkEnd w:id="344"/>
      <w:r w:rsidRPr="00B92E0E">
        <w:rPr>
          <w:b/>
          <w:bCs/>
        </w:rPr>
        <w:t>р) опасности, связанные с воздействием животных: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5" w:name="dfasbl2u8v"/>
      <w:bookmarkEnd w:id="345"/>
      <w:r w:rsidRPr="00B92E0E">
        <w:t>- опасность укуса;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6" w:name="dfas2z9kw4"/>
      <w:bookmarkEnd w:id="346"/>
      <w:r w:rsidRPr="00B92E0E">
        <w:t>- опасность разрыва;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7" w:name="dfas742wf2"/>
      <w:bookmarkEnd w:id="347"/>
      <w:r w:rsidRPr="00B92E0E">
        <w:t>- опасность раздавливания;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8" w:name="dfas9za4go"/>
      <w:bookmarkEnd w:id="348"/>
      <w:r w:rsidRPr="00B92E0E">
        <w:t>- опасность заражения;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49" w:name="dfaspuy6dy"/>
      <w:bookmarkEnd w:id="349"/>
      <w:r w:rsidRPr="00B92E0E">
        <w:lastRenderedPageBreak/>
        <w:t>- опасность воздействия выделений;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0" w:name="dfas8hgb0e"/>
      <w:bookmarkEnd w:id="350"/>
      <w:r w:rsidRPr="00B92E0E">
        <w:rPr>
          <w:b/>
          <w:bCs/>
        </w:rPr>
        <w:t>с) опасности, связанные с воздействием насекомых: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1" w:name="dfassiqgp8"/>
      <w:bookmarkEnd w:id="351"/>
      <w:r w:rsidRPr="00B92E0E">
        <w:t>- опасность укуса;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2" w:name="dfasep8qws"/>
      <w:bookmarkEnd w:id="352"/>
      <w:r w:rsidRPr="00B92E0E">
        <w:t>- опасность попадания в организм;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3" w:name="dfastd8d2d"/>
      <w:bookmarkEnd w:id="353"/>
      <w:r w:rsidRPr="00B92E0E">
        <w:t>- опасность инвазий гельминтов;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4" w:name="dfasfed58q"/>
      <w:bookmarkEnd w:id="354"/>
      <w:r w:rsidRPr="00B92E0E">
        <w:rPr>
          <w:b/>
          <w:bCs/>
        </w:rPr>
        <w:t>т) опасности, связанные с воздействием растений: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5" w:name="dfassvxi1z"/>
      <w:bookmarkEnd w:id="355"/>
      <w:r w:rsidRPr="00B92E0E">
        <w:t>- опасность воздействия пыльцы, фитонцидов и других веществ, выделяемых растениями;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6" w:name="dfasoeg3v0"/>
      <w:bookmarkEnd w:id="356"/>
      <w:r w:rsidRPr="00B92E0E">
        <w:t>- опасность ожога выделяемыми растениями веществами;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7" w:name="dfasr9gpe8"/>
      <w:bookmarkEnd w:id="357"/>
      <w:r w:rsidRPr="00B92E0E">
        <w:t>- опасность пореза растениями;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8" w:name="dfas3068og"/>
      <w:bookmarkEnd w:id="358"/>
      <w:r w:rsidRPr="00B92E0E">
        <w:rPr>
          <w:b/>
          <w:bCs/>
        </w:rPr>
        <w:t>у) опасность утонуть: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59" w:name="dfas6fupx5"/>
      <w:bookmarkEnd w:id="359"/>
      <w:r w:rsidRPr="00B92E0E">
        <w:t>- опасность утонуть в водоеме;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0" w:name="dfasb0kk8m"/>
      <w:bookmarkEnd w:id="360"/>
      <w:r w:rsidRPr="00B92E0E">
        <w:t>- опасность утонуть в технологической емкости;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1" w:name="dfashagvd6"/>
      <w:bookmarkEnd w:id="361"/>
      <w:r w:rsidRPr="00B92E0E">
        <w:t>- опасность утонуть в момент затопления шахты;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2" w:name="dfas1xmwxl"/>
      <w:bookmarkEnd w:id="362"/>
      <w:r w:rsidRPr="00B92E0E">
        <w:rPr>
          <w:b/>
          <w:bCs/>
        </w:rPr>
        <w:t>ф) опасность расположения рабочего места: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3" w:name="dfasc8t40a"/>
      <w:bookmarkEnd w:id="363"/>
      <w:r w:rsidRPr="00B92E0E">
        <w:t>- опасности выполнения электромонтажных работ на столбах, опорах высоковольтных передач;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4" w:name="dfas5sgu46"/>
      <w:bookmarkEnd w:id="364"/>
      <w:r w:rsidRPr="00B92E0E">
        <w:t>- опасность при выполнении альпинистских работ;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5" w:name="dfasrlq5ad"/>
      <w:bookmarkEnd w:id="365"/>
      <w:r w:rsidRPr="00B92E0E">
        <w:t xml:space="preserve">- опасность выполнения кровельных работ на крышах, имеющих большой угол наклона рабочей </w:t>
      </w:r>
      <w:r w:rsidRPr="00B92E0E">
        <w:br/>
        <w:t>поверхности;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6" w:name="dfast3v67c"/>
      <w:bookmarkEnd w:id="366"/>
      <w:r w:rsidRPr="00B92E0E">
        <w:t>- опасность, связанная с выполнением работ на значительной глубине;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7" w:name="dfassr393w"/>
      <w:bookmarkEnd w:id="367"/>
      <w:r w:rsidRPr="00B92E0E">
        <w:t>- опасность, связанная с выполнением работ под землей;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8" w:name="dfasb1ey63"/>
      <w:bookmarkEnd w:id="368"/>
      <w:r w:rsidRPr="00B92E0E">
        <w:t>- опасность, связанная с выполнением работ в туннелях;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69" w:name="dfasd4xaw3"/>
      <w:bookmarkEnd w:id="369"/>
      <w:r w:rsidRPr="00B92E0E">
        <w:t>- опасность выполнения водолазных работ;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0" w:name="dfas0ln6mf"/>
      <w:bookmarkEnd w:id="370"/>
      <w:r w:rsidRPr="00B92E0E">
        <w:rPr>
          <w:b/>
          <w:bCs/>
        </w:rPr>
        <w:t>х) опасности, связанные с организационными недостатками: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1" w:name="dfasglhy2q"/>
      <w:bookmarkEnd w:id="371"/>
      <w:r w:rsidRPr="00B92E0E">
        <w:t xml:space="preserve">- опасность, связанная с отсутствием на рабочем месте инструкций, содержащих порядок </w:t>
      </w:r>
      <w:r w:rsidRPr="00B92E0E">
        <w:br/>
        <w:t xml:space="preserve">безопасного выполнения работ, и информации об имеющихся опасностях, связанных с </w:t>
      </w:r>
      <w:r w:rsidRPr="00B92E0E">
        <w:br/>
        <w:t>выполнением рабочих операций;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2" w:name="dfasgvkb0a"/>
      <w:bookmarkEnd w:id="372"/>
      <w:r w:rsidRPr="00B92E0E">
        <w:t xml:space="preserve">- опасность, связанная с отсутствием описанных мероприятий (содержания действий) при </w:t>
      </w:r>
      <w:r w:rsidRPr="00B92E0E">
        <w:br/>
        <w:t xml:space="preserve">возникновении неисправностей (опасных ситуаций) при обслуживании устройств, оборудования, </w:t>
      </w:r>
      <w:r w:rsidRPr="00B92E0E">
        <w:br/>
        <w:t>приборов или при использовании биологически опасных веществ;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3" w:name="dfasxfoii2"/>
      <w:bookmarkEnd w:id="373"/>
      <w:r w:rsidRPr="00B92E0E">
        <w:t>- опасность, связанная с отсутствием на рабочем месте перечня возможных аварий;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4" w:name="dfasqe92m8"/>
      <w:bookmarkEnd w:id="374"/>
      <w:r w:rsidRPr="00B92E0E">
        <w:t xml:space="preserve">- опасность, связанная с отсутствием на рабочем месте аптечки первой помощи, инструкции по </w:t>
      </w:r>
      <w:r w:rsidRPr="00B92E0E">
        <w:br/>
        <w:t>оказанию первой помощи пострадавшему на производстве и средств связи;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5" w:name="dfaspnkhdy"/>
      <w:bookmarkEnd w:id="375"/>
      <w:r w:rsidRPr="00B92E0E">
        <w:t xml:space="preserve">- опасность, связанная с отсутствием информации (схемы, знаков, разметки) о направлении </w:t>
      </w:r>
      <w:r w:rsidRPr="00B92E0E">
        <w:br/>
        <w:t>эвакуации в случае возникновения аварии;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6" w:name="dfasw0krqc"/>
      <w:bookmarkEnd w:id="376"/>
      <w:r w:rsidRPr="00B92E0E">
        <w:t>- опасность, связанная с допуском работников, не прошедших подготовку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7" w:name="dfasnd6fnl"/>
      <w:bookmarkEnd w:id="377"/>
      <w:r w:rsidRPr="00B92E0E">
        <w:rPr>
          <w:b/>
          <w:bCs/>
        </w:rPr>
        <w:t>ц) опасности пожара: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8" w:name="dfasbgrwc0"/>
      <w:bookmarkEnd w:id="378"/>
      <w:r w:rsidRPr="00B92E0E">
        <w:t>- опасность от вдыхания дыма, паров вредных газов и пыли при пожаре;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79" w:name="dfaskfg0vh"/>
      <w:bookmarkEnd w:id="379"/>
      <w:r w:rsidRPr="00B92E0E">
        <w:t>- опасность воспламенения;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0" w:name="dfasvfnhtb"/>
      <w:bookmarkEnd w:id="380"/>
      <w:r w:rsidRPr="00B92E0E">
        <w:t>- опасность воздействия открытого пламени;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1" w:name="dfasd19niv"/>
      <w:bookmarkEnd w:id="381"/>
      <w:r w:rsidRPr="00B92E0E">
        <w:t>- опасность воздействия повышенной температуры окружающей среды;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2" w:name="dfasofh58l"/>
      <w:bookmarkEnd w:id="382"/>
      <w:r w:rsidRPr="00B92E0E">
        <w:t>- опасность воздействия пониженной концентрации кислорода в воздухе;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3" w:name="dfas5rgvtb"/>
      <w:bookmarkEnd w:id="383"/>
      <w:r w:rsidRPr="00B92E0E">
        <w:t>- опасность воздействия огнетушащих веществ;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4" w:name="dfasho4atv"/>
      <w:bookmarkEnd w:id="384"/>
      <w:r w:rsidRPr="00B92E0E">
        <w:t>- опасность воздействия осколков частей разрушившихся зданий, сооружений, строений;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5" w:name="dfas4qtyqm"/>
      <w:bookmarkEnd w:id="385"/>
      <w:r w:rsidRPr="00B92E0E">
        <w:rPr>
          <w:b/>
          <w:bCs/>
        </w:rPr>
        <w:t>ч) опасности обрушения: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6" w:name="dfassvy8gf"/>
      <w:bookmarkEnd w:id="386"/>
      <w:r w:rsidRPr="00B92E0E">
        <w:t>- опасность обрушения подземных конструкций;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7" w:name="dfasmf0rzk"/>
      <w:bookmarkEnd w:id="387"/>
      <w:r w:rsidRPr="00B92E0E">
        <w:t>- опасность обрушения наземных конструкций;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8" w:name="dfasicoug3"/>
      <w:bookmarkEnd w:id="388"/>
      <w:r w:rsidRPr="00B92E0E">
        <w:rPr>
          <w:b/>
          <w:bCs/>
        </w:rPr>
        <w:t>ш) опасности транспорта: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89" w:name="dfas57ge7a"/>
      <w:bookmarkEnd w:id="389"/>
      <w:r w:rsidRPr="00B92E0E">
        <w:t>- опасность наезда на человека;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0" w:name="dfasdp15ik"/>
      <w:bookmarkEnd w:id="390"/>
      <w:r w:rsidRPr="00B92E0E">
        <w:t>- опасность падения с транспортного средства;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1" w:name="dfask3re1c"/>
      <w:bookmarkEnd w:id="391"/>
      <w:r w:rsidRPr="00B92E0E">
        <w:t xml:space="preserve">- опасность раздавливания человека, находящегося между двумя сближающимися </w:t>
      </w:r>
      <w:r w:rsidRPr="00B92E0E">
        <w:br/>
        <w:t>транспортными средствами;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2" w:name="dfasiervp6"/>
      <w:bookmarkEnd w:id="392"/>
      <w:r w:rsidRPr="00B92E0E">
        <w:t xml:space="preserve">- опасность опрокидывания транспортного средства при нарушении способов установки и </w:t>
      </w:r>
      <w:r w:rsidRPr="00B92E0E">
        <w:br/>
        <w:t>строповки грузов;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3" w:name="dfasp9utzg"/>
      <w:bookmarkEnd w:id="393"/>
      <w:r w:rsidRPr="00B92E0E">
        <w:t xml:space="preserve">- опасность от груза, перемещающегося во время движения транспортного средства, из-за </w:t>
      </w:r>
      <w:r w:rsidRPr="00B92E0E">
        <w:br/>
        <w:t>несоблюдения правил его укладки и крепления;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4" w:name="dfast72766"/>
      <w:bookmarkEnd w:id="394"/>
      <w:r w:rsidRPr="00B92E0E">
        <w:t>- опасность травмирования в результате дорожно-транспортного происшествия;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5" w:name="dfasll5h7d"/>
      <w:bookmarkEnd w:id="395"/>
      <w:r w:rsidRPr="00B92E0E">
        <w:t>- опасность опрокидывания транспортного средства при проведении работ;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6" w:name="dfasbfng91"/>
      <w:bookmarkEnd w:id="396"/>
      <w:r w:rsidRPr="00B92E0E">
        <w:rPr>
          <w:b/>
          <w:bCs/>
        </w:rPr>
        <w:t>щ) опасность, связанная с дегустацией пищевых продуктов (в кафе):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7" w:name="dfasqtgfgi"/>
      <w:bookmarkEnd w:id="397"/>
      <w:r w:rsidRPr="00B92E0E">
        <w:t>- опасность, связанная с дегустацией отравленной пищи;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8" w:name="dfasmdga5a"/>
      <w:bookmarkEnd w:id="398"/>
      <w:r w:rsidRPr="00B92E0E">
        <w:rPr>
          <w:b/>
          <w:bCs/>
        </w:rPr>
        <w:t>ы) опасности насилия: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399" w:name="dfas9wnp5y"/>
      <w:bookmarkEnd w:id="399"/>
      <w:r w:rsidRPr="00B92E0E">
        <w:t>- опасность насилия от враждебно настроенных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0" w:name="dfassrgyat"/>
      <w:bookmarkEnd w:id="400"/>
      <w:r w:rsidRPr="00B92E0E">
        <w:t>- опасность насилия от третьих лиц;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1" w:name="dfaskigl2h"/>
      <w:bookmarkEnd w:id="401"/>
      <w:r w:rsidRPr="00B92E0E">
        <w:rPr>
          <w:b/>
          <w:bCs/>
        </w:rPr>
        <w:t>э) опасности взрыва: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2" w:name="dfas5dy8i8"/>
      <w:bookmarkEnd w:id="402"/>
      <w:r w:rsidRPr="00B92E0E">
        <w:lastRenderedPageBreak/>
        <w:t>- опасность самовозгорания горючих веществ;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3" w:name="dfas55m3uu"/>
      <w:bookmarkEnd w:id="403"/>
      <w:r w:rsidRPr="00B92E0E">
        <w:t>- опасность возникновения взрыва, происшедшего вследствие пожара;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4" w:name="dfasyila1s"/>
      <w:bookmarkEnd w:id="404"/>
      <w:r w:rsidRPr="00B92E0E">
        <w:t>- опасность воздействия ударной волны;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5" w:name="dfasy68m7x"/>
      <w:bookmarkEnd w:id="405"/>
      <w:r w:rsidRPr="00B92E0E">
        <w:t>- опасность воздействия высокого давления при взрыве;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6" w:name="dfasgxfiz7"/>
      <w:bookmarkEnd w:id="406"/>
      <w:r w:rsidRPr="00B92E0E">
        <w:t>- опасность ожога при взрыве;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7" w:name="dfasrguio0"/>
      <w:bookmarkEnd w:id="407"/>
      <w:r w:rsidRPr="00B92E0E">
        <w:t>- опасность обрушения горных пород при взрыве;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8" w:name="dfasd98kpf"/>
      <w:bookmarkEnd w:id="408"/>
      <w:r w:rsidRPr="00B92E0E">
        <w:rPr>
          <w:b/>
          <w:bCs/>
        </w:rPr>
        <w:t>ю) опасности, связанные с применением средств индивидуальной защиты: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09" w:name="dfas002x52"/>
      <w:bookmarkEnd w:id="409"/>
      <w:r w:rsidRPr="00B92E0E">
        <w:t xml:space="preserve">- опасность, связанная с несоответствием средств индивидуальной защиты анатомическим </w:t>
      </w:r>
      <w:r w:rsidRPr="00B92E0E">
        <w:br/>
        <w:t>особенностям человека;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0" w:name="dfas64m1kx"/>
      <w:bookmarkEnd w:id="410"/>
      <w:r w:rsidRPr="00B92E0E">
        <w:t xml:space="preserve">- опасность, связанная со скованностью, вызванной применением средств индивидуальной </w:t>
      </w:r>
      <w:r w:rsidRPr="00B92E0E">
        <w:br/>
        <w:t>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1" w:name="dfasbbkxip"/>
      <w:bookmarkEnd w:id="411"/>
      <w:r w:rsidRPr="00B92E0E">
        <w:t>- опасность отравления.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2" w:name="dfasq322bi"/>
      <w:bookmarkEnd w:id="412"/>
      <w:r w:rsidRPr="00B92E0E">
        <w:t xml:space="preserve">31. При рассмотрении вышеперечисленных опасностей в </w:t>
      </w:r>
      <w:r w:rsidR="00B92E0E" w:rsidRPr="00B92E0E">
        <w:rPr>
          <w:rStyle w:val="fill"/>
          <w:color w:val="auto"/>
        </w:rPr>
        <w:t>_____________</w:t>
      </w:r>
      <w:r w:rsidRPr="00B92E0E">
        <w:t xml:space="preserve"> учитывается порядок </w:t>
      </w:r>
      <w:r w:rsidRPr="00B92E0E">
        <w:br/>
        <w:t xml:space="preserve">проведения анализа, оценки и упорядочивания всех выявленных опасностей исходя из </w:t>
      </w:r>
      <w:r w:rsidRPr="00B92E0E">
        <w:br/>
        <w:t xml:space="preserve">приоритета необходимости исключения или снижения уровня создаваемого ими </w:t>
      </w:r>
      <w:r w:rsidRPr="00B92E0E">
        <w:br/>
        <w:t xml:space="preserve">профессионального риска и с учетом не только штатных условий своей деятельности, но и </w:t>
      </w:r>
      <w:r w:rsidRPr="00B92E0E">
        <w:br/>
        <w:t>случаев отклонений в работе, в том числе связанных с возможными авариями.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3" w:name="dfastv0i3b"/>
      <w:bookmarkEnd w:id="413"/>
      <w:r w:rsidRPr="00B92E0E">
        <w:t xml:space="preserve">32. Методы оценки уровня профессиональных рисков определяются с учетом характера </w:t>
      </w:r>
      <w:r w:rsidRPr="00B92E0E">
        <w:br/>
        <w:t xml:space="preserve">деятельности и сложности выполняемых операций. Допускается использование разных методов </w:t>
      </w:r>
      <w:r w:rsidRPr="00B92E0E">
        <w:br/>
        <w:t>оценки уровня профессиональных рисков для разных процессов и операций.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4" w:name="dfaslahie4"/>
      <w:bookmarkEnd w:id="414"/>
      <w:r w:rsidRPr="00B92E0E">
        <w:t>33. При описании процедуры управления профессиональными рисками учитывается следующее: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5" w:name="dfas88k6z1"/>
      <w:bookmarkEnd w:id="415"/>
      <w:r w:rsidRPr="00B92E0E">
        <w:t xml:space="preserve">а) управление профессиональными рисками осуществляется с учетом текущей, прошлой и </w:t>
      </w:r>
      <w:r w:rsidRPr="00B92E0E">
        <w:br/>
        <w:t>будущей деятельности 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6" w:name="dfas34b0eu"/>
      <w:bookmarkEnd w:id="416"/>
      <w:r w:rsidRPr="00B92E0E">
        <w:t xml:space="preserve">б) тяжесть возможного ущерба растет пропорционально увеличению числа людей, </w:t>
      </w:r>
      <w:r w:rsidRPr="00B92E0E">
        <w:br/>
        <w:t>подвергающихся опасности;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2260"/>
      </w:pPr>
      <w:bookmarkStart w:id="417" w:name="dfas6fgbek"/>
      <w:bookmarkEnd w:id="417"/>
      <w:r w:rsidRPr="00B92E0E">
        <w:t>в) все оцененные профессиональные риски подлежат управлению;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8" w:name="dfas5tz3hp"/>
      <w:bookmarkEnd w:id="418"/>
      <w:r w:rsidRPr="00B92E0E">
        <w:t xml:space="preserve">г) процедуры выявления опасностей и оценки уровня профессиональных рисков должны </w:t>
      </w:r>
      <w:r w:rsidRPr="00B92E0E">
        <w:br/>
        <w:t xml:space="preserve">постоянно совершенствоваться и поддерживаться в рабочем состоянии с целью обеспечения </w:t>
      </w:r>
      <w:r w:rsidRPr="00B92E0E">
        <w:br/>
        <w:t>эффективной реализации мер по их снижению;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19" w:name="dfasacx5nu"/>
      <w:bookmarkEnd w:id="419"/>
      <w:r w:rsidRPr="00B92E0E">
        <w:t xml:space="preserve">д) эффективность разработанных мер по управлению профессиональными рисками должна </w:t>
      </w:r>
      <w:r w:rsidRPr="00B92E0E">
        <w:br/>
        <w:t>постоянно оцениваться.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20" w:name="dfas8z1607"/>
      <w:bookmarkEnd w:id="420"/>
      <w:r w:rsidRPr="00B92E0E">
        <w:t xml:space="preserve">Порядок проведения оценки профессиональных рисков регламентирован в утвержденном </w:t>
      </w:r>
      <w:r w:rsidRPr="00B92E0E">
        <w:br/>
        <w:t xml:space="preserve">работодателем локальном нормативном акте предприятия – в Положении об оценке уровней </w:t>
      </w:r>
      <w:r w:rsidRPr="00B92E0E">
        <w:br/>
        <w:t>профессиональных рисков и разработке мероприятий по их снижению.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21" w:name="dfasgy5oi2"/>
      <w:bookmarkEnd w:id="421"/>
      <w:r w:rsidRPr="00B92E0E">
        <w:t>34. К мерам по исключению или снижению уровней профессиональных рисков относятся:</w:t>
      </w:r>
    </w:p>
    <w:p w:rsidR="001467E5" w:rsidRPr="00B92E0E" w:rsidRDefault="001B5F5B" w:rsidP="00B92E0E">
      <w:pPr>
        <w:rPr>
          <w:sz w:val="20"/>
          <w:szCs w:val="20"/>
        </w:rPr>
      </w:pPr>
      <w:bookmarkStart w:id="422" w:name="dfasgpppx3"/>
      <w:bookmarkEnd w:id="422"/>
      <w:r w:rsidRPr="00B92E0E">
        <w:rPr>
          <w:sz w:val="20"/>
          <w:szCs w:val="20"/>
        </w:rPr>
        <w:t>а) исключение опасной работы (процедуры);</w:t>
      </w:r>
    </w:p>
    <w:p w:rsidR="001467E5" w:rsidRPr="00B92E0E" w:rsidRDefault="001B5F5B" w:rsidP="00B92E0E">
      <w:pPr>
        <w:rPr>
          <w:sz w:val="20"/>
          <w:szCs w:val="20"/>
        </w:rPr>
      </w:pPr>
      <w:bookmarkStart w:id="423" w:name="dfasf34t92"/>
      <w:bookmarkEnd w:id="423"/>
      <w:r w:rsidRPr="00B92E0E">
        <w:rPr>
          <w:sz w:val="20"/>
          <w:szCs w:val="20"/>
        </w:rPr>
        <w:t>б) замена опасной работы (процедуры) менее опасной;</w:t>
      </w:r>
    </w:p>
    <w:p w:rsidR="001467E5" w:rsidRPr="00B92E0E" w:rsidRDefault="001B5F5B" w:rsidP="00B92E0E">
      <w:pPr>
        <w:rPr>
          <w:sz w:val="20"/>
          <w:szCs w:val="20"/>
        </w:rPr>
      </w:pPr>
      <w:bookmarkStart w:id="424" w:name="dfasap6ent"/>
      <w:bookmarkEnd w:id="424"/>
      <w:r w:rsidRPr="00B92E0E">
        <w:rPr>
          <w:sz w:val="20"/>
          <w:szCs w:val="20"/>
        </w:rPr>
        <w:t>в) реализация инженерных (технических) методов ограничения риска воздействия опасностей на работников;</w:t>
      </w:r>
    </w:p>
    <w:p w:rsidR="001467E5" w:rsidRPr="00B92E0E" w:rsidRDefault="001B5F5B" w:rsidP="00B92E0E">
      <w:pPr>
        <w:rPr>
          <w:sz w:val="20"/>
          <w:szCs w:val="20"/>
        </w:rPr>
      </w:pPr>
      <w:bookmarkStart w:id="425" w:name="dfasps51vc"/>
      <w:bookmarkEnd w:id="425"/>
      <w:r w:rsidRPr="00B92E0E">
        <w:rPr>
          <w:sz w:val="20"/>
          <w:szCs w:val="20"/>
        </w:rPr>
        <w:t>г) реализация административных методов ограничения времени воздействия опасностей на работников;</w:t>
      </w:r>
    </w:p>
    <w:p w:rsidR="001467E5" w:rsidRPr="00B92E0E" w:rsidRDefault="001B5F5B" w:rsidP="00B92E0E">
      <w:pPr>
        <w:rPr>
          <w:sz w:val="20"/>
          <w:szCs w:val="20"/>
        </w:rPr>
      </w:pPr>
      <w:bookmarkStart w:id="426" w:name="dfasbh0cnu"/>
      <w:bookmarkEnd w:id="426"/>
      <w:r w:rsidRPr="00B92E0E">
        <w:rPr>
          <w:sz w:val="20"/>
          <w:szCs w:val="20"/>
        </w:rPr>
        <w:t>д) использование средств индивидуальной защиты;</w:t>
      </w:r>
    </w:p>
    <w:p w:rsidR="001467E5" w:rsidRPr="00B92E0E" w:rsidRDefault="001B5F5B" w:rsidP="00B92E0E">
      <w:pPr>
        <w:rPr>
          <w:sz w:val="20"/>
          <w:szCs w:val="20"/>
        </w:rPr>
      </w:pPr>
      <w:bookmarkStart w:id="427" w:name="dfas3vzra4"/>
      <w:bookmarkEnd w:id="427"/>
      <w:r w:rsidRPr="00B92E0E">
        <w:rPr>
          <w:sz w:val="20"/>
          <w:szCs w:val="20"/>
        </w:rPr>
        <w:t>е) страхование профессионального риска.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28" w:name="dfasdivkl5"/>
      <w:bookmarkEnd w:id="428"/>
      <w:r w:rsidRPr="00B92E0E">
        <w:t>35. При проведении наблюдения за состоянием здоровья работников устанавливается: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29" w:name="dfase3dvp4"/>
      <w:bookmarkEnd w:id="429"/>
      <w:r w:rsidRPr="00B92E0E">
        <w:t xml:space="preserve">а) порядок осуществления как обязательных (в силу положений нормативных правовых актов), </w:t>
      </w:r>
      <w:r w:rsidRPr="00B92E0E">
        <w:br/>
        <w:t xml:space="preserve">так и на добровольной основе (в т. ч. по предложениям работников, уполномоченных ими </w:t>
      </w:r>
      <w:r w:rsidRPr="00B92E0E">
        <w:br/>
        <w:t xml:space="preserve">представительных органов, комитета (комиссии) по охране труда) медицинских осмотров, </w:t>
      </w:r>
      <w:r w:rsidRPr="00B92E0E">
        <w:br/>
        <w:t>психиатрических освидетельствований, химико-токсикологических исследований 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0" w:name="dfasni7ae6"/>
      <w:bookmarkEnd w:id="430"/>
      <w:r w:rsidRPr="00B92E0E">
        <w:t xml:space="preserve">б) перечень профессий (должностей) работников, которые подлежат медицинским осмотрам, </w:t>
      </w:r>
      <w:r w:rsidRPr="00B92E0E">
        <w:br/>
        <w:t>психиатрическим освидетельствованиям, химико-токсикологическим исследованиям.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1" w:name="dfasfhemh4"/>
      <w:bookmarkEnd w:id="431"/>
      <w:r w:rsidRPr="00B92E0E">
        <w:t xml:space="preserve">36. Производится информирование работников об условиях труда на их рабочих местах, уровнях </w:t>
      </w:r>
      <w:r w:rsidRPr="00B92E0E">
        <w:br/>
        <w:t xml:space="preserve">профессиональных рисков, а также о предоставляемых им гарантиях, полагающихся </w:t>
      </w:r>
      <w:r w:rsidRPr="00B92E0E">
        <w:br/>
        <w:t xml:space="preserve">компенсациях в </w:t>
      </w:r>
      <w:r w:rsidR="00B92E0E" w:rsidRPr="00B92E0E">
        <w:rPr>
          <w:rStyle w:val="fill"/>
          <w:color w:val="auto"/>
        </w:rPr>
        <w:t>________________</w:t>
      </w:r>
      <w:r w:rsidRPr="00B92E0E">
        <w:t xml:space="preserve"> исходя из специфики своей деятельности.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3340"/>
      </w:pPr>
      <w:bookmarkStart w:id="432" w:name="dfasbaxfsk"/>
      <w:bookmarkEnd w:id="432"/>
      <w:r w:rsidRPr="00B92E0E">
        <w:t>37. Информирование работников осуществляется в форме: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080"/>
      </w:pPr>
      <w:bookmarkStart w:id="433" w:name="dfasbtdhhb"/>
      <w:bookmarkEnd w:id="433"/>
      <w:r w:rsidRPr="00B92E0E">
        <w:t>а) включения соответствующих положений в трудовой договор работника;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4" w:name="dfas1x9bvy"/>
      <w:bookmarkEnd w:id="434"/>
      <w:r w:rsidRPr="00B92E0E">
        <w:t xml:space="preserve">б) ознакомления работника с результатами специальной оценки условий труда на его рабочем </w:t>
      </w:r>
      <w:r w:rsidRPr="00B92E0E">
        <w:br/>
        <w:t>месте;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5" w:name="dfask7g603"/>
      <w:bookmarkEnd w:id="435"/>
      <w:r w:rsidRPr="00B92E0E">
        <w:t xml:space="preserve">в) размещения сводных данных о результатах проведения специальной оценки условий труда </w:t>
      </w:r>
      <w:r w:rsidRPr="00B92E0E">
        <w:br/>
        <w:t>на рабочих местах;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6" w:name="dfashxlp9w"/>
      <w:bookmarkEnd w:id="436"/>
      <w:r w:rsidRPr="00B92E0E">
        <w:t xml:space="preserve">г) проведения совещаний, круглых столов, семинаров, конференций, встреч заинтересованных </w:t>
      </w:r>
      <w:r w:rsidRPr="00B92E0E">
        <w:br/>
        <w:t>сторон, переговоров;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7" w:name="dfassg4bo1"/>
      <w:bookmarkEnd w:id="437"/>
      <w:r w:rsidRPr="00B92E0E">
        <w:t xml:space="preserve">д) изготовления и распространения информационных бюллетеней, плакатов, иной печатной </w:t>
      </w:r>
      <w:r w:rsidRPr="00B92E0E">
        <w:br/>
        <w:t>продукции, видео- и аудиоматериалов;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38" w:name="dfasgg5u2s"/>
      <w:bookmarkEnd w:id="438"/>
      <w:r w:rsidRPr="00B92E0E">
        <w:lastRenderedPageBreak/>
        <w:t xml:space="preserve">е) использования информационных ресурсов в информационно-телекоммуникационной сети </w:t>
      </w:r>
      <w:r w:rsidRPr="00B92E0E">
        <w:br/>
        <w:t xml:space="preserve">Интернет и на сайте </w:t>
      </w:r>
      <w:r w:rsidR="00B92E0E" w:rsidRPr="00B92E0E">
        <w:rPr>
          <w:rStyle w:val="fill"/>
          <w:color w:val="auto"/>
        </w:rPr>
        <w:t>________________</w:t>
      </w:r>
      <w:r w:rsidRPr="00B92E0E">
        <w:t>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400"/>
      </w:pPr>
      <w:bookmarkStart w:id="439" w:name="dfassr5xv7"/>
      <w:bookmarkEnd w:id="439"/>
      <w:r w:rsidRPr="00B92E0E">
        <w:t>ж) размещения соответствующей информации в общедоступных местах.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0" w:name="dfasv3nq1o"/>
      <w:bookmarkEnd w:id="440"/>
      <w:r w:rsidRPr="00B92E0E">
        <w:t>38. Процедуры обеспечения оптимальных режимов труда и отдыха работников в</w:t>
      </w:r>
      <w:r w:rsidR="00B92E0E" w:rsidRPr="00B92E0E">
        <w:t xml:space="preserve"> </w:t>
      </w:r>
      <w:r w:rsidR="00B92E0E" w:rsidRPr="00B92E0E">
        <w:rPr>
          <w:rStyle w:val="fill"/>
          <w:color w:val="auto"/>
        </w:rPr>
        <w:t>______________</w:t>
      </w:r>
      <w:r w:rsidRPr="00B92E0E">
        <w:t xml:space="preserve"> обеспечиваются мероприятиями по предотвращению возможности травмирования работников, их заболеваемости из-за переутомления и воздействия психофизиологических факторов.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1" w:name="dfasame05o"/>
      <w:bookmarkEnd w:id="441"/>
      <w:r w:rsidRPr="00B92E0E">
        <w:t xml:space="preserve">39. К мероприятиям по обеспечению оптимальных режимов труда и отдыха работников </w:t>
      </w:r>
      <w:r w:rsidRPr="00B92E0E">
        <w:br/>
        <w:t>относятся: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2480"/>
      </w:pPr>
      <w:bookmarkStart w:id="442" w:name="dfasgg1gkf"/>
      <w:bookmarkEnd w:id="442"/>
      <w:r w:rsidRPr="00B92E0E">
        <w:t>а) обеспечение рационального использования рабочего времени;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120"/>
      </w:pPr>
      <w:bookmarkStart w:id="443" w:name="dfasslv6ka"/>
      <w:bookmarkEnd w:id="443"/>
      <w:r w:rsidRPr="00B92E0E">
        <w:t>б) организация сменного режима работы, включая работу в ночное время;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4" w:name="dfas9c7mwn"/>
      <w:bookmarkEnd w:id="444"/>
      <w:r w:rsidRPr="00B92E0E">
        <w:t xml:space="preserve">в) обеспечение внутрисменных перерывов для отдыха работников, включая перерывы для </w:t>
      </w:r>
      <w:r w:rsidRPr="00B92E0E">
        <w:br/>
        <w:t>создания благоприятных микроклиматических условий;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5" w:name="dfasboria5"/>
      <w:bookmarkEnd w:id="445"/>
      <w:r w:rsidRPr="00B92E0E">
        <w:t>г) поддержание высокого уровня работоспособности и профилактика утомляемости работников.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6" w:name="dfas49ylz4"/>
      <w:bookmarkEnd w:id="446"/>
      <w:r w:rsidRPr="00B92E0E">
        <w:t xml:space="preserve">Обеспечение оптимальных режимов труда и отдыха работников контролируется </w:t>
      </w:r>
      <w:r w:rsidRPr="00B92E0E">
        <w:br/>
        <w:t>производственным контролем соблюдения санитарных правил и выполнения санитарно-</w:t>
      </w:r>
      <w:r w:rsidRPr="00B92E0E">
        <w:br/>
        <w:t xml:space="preserve">противоэпидемических (профилактических) мероприятий в </w:t>
      </w:r>
      <w:r w:rsidR="00B92E0E" w:rsidRPr="00B92E0E">
        <w:rPr>
          <w:rStyle w:val="fill"/>
          <w:color w:val="auto"/>
        </w:rPr>
        <w:t>______________</w:t>
      </w:r>
      <w:r w:rsidRPr="00B92E0E">
        <w:t xml:space="preserve"> на 2018–2019 годы.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7" w:name="dfasys0mw4"/>
      <w:bookmarkEnd w:id="447"/>
      <w:r w:rsidRPr="00B92E0E">
        <w:t xml:space="preserve">40. При организации процедуры обеспечения работников средствами индивидуальной защиты, </w:t>
      </w:r>
      <w:r w:rsidRPr="00B92E0E">
        <w:br/>
        <w:t xml:space="preserve">смывающими и обезвреживающими средствами в </w:t>
      </w:r>
      <w:r w:rsidR="00B92E0E" w:rsidRPr="00B92E0E">
        <w:rPr>
          <w:rStyle w:val="fill"/>
          <w:color w:val="auto"/>
        </w:rPr>
        <w:t>_____________</w:t>
      </w:r>
      <w:r w:rsidRPr="00B92E0E">
        <w:t xml:space="preserve"> устанавливается: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8" w:name="dfase9nlvm"/>
      <w:bookmarkEnd w:id="448"/>
      <w:r w:rsidRPr="00B92E0E">
        <w:t xml:space="preserve">а) потребность в обеспечении работников средствами индивидуальной защиты, смывающими и </w:t>
      </w:r>
      <w:r w:rsidRPr="00B92E0E">
        <w:br/>
        <w:t>обезвреживающими средствами;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49" w:name="dfasu8rbhf"/>
      <w:bookmarkEnd w:id="449"/>
      <w:r w:rsidRPr="00B92E0E">
        <w:t xml:space="preserve">б) разрабатывается порядок обеспечения работников средствами индивидуальной защиты, </w:t>
      </w:r>
      <w:r w:rsidRPr="00B92E0E">
        <w:br/>
        <w:t xml:space="preserve">смывающими и обезвреживающими средствами, включая организацию учета, хранения, </w:t>
      </w:r>
      <w:r w:rsidRPr="00B92E0E">
        <w:br/>
        <w:t>дезактивации, химической чистки, стирки и ремонта средств индивидуальной защиты;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0" w:name="dfassq3r2t"/>
      <w:bookmarkEnd w:id="450"/>
      <w:r w:rsidRPr="00B92E0E">
        <w:t xml:space="preserve">в) разрабатывается перечень профессий (должностей) работников и положенных им средств </w:t>
      </w:r>
      <w:r w:rsidRPr="00B92E0E">
        <w:br/>
        <w:t>индивидуальной защиты, смывающих и обезвреживающих средств.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1" w:name="dfase9gf5r"/>
      <w:bookmarkEnd w:id="451"/>
      <w:r w:rsidRPr="00B92E0E">
        <w:t xml:space="preserve">41. Обеспечение работников средствами индивидуальной защиты, смывающими и </w:t>
      </w:r>
      <w:r w:rsidRPr="00B92E0E">
        <w:br/>
        <w:t xml:space="preserve">обезвреживающими средствами производится по наименованиям, реквизитам и с указанием на </w:t>
      </w:r>
      <w:r w:rsidRPr="00B92E0E">
        <w:br/>
        <w:t xml:space="preserve">типовые нормы выдачи работникам средств индивидуальной защиты, смывающих и </w:t>
      </w:r>
      <w:r w:rsidRPr="00B92E0E">
        <w:br/>
        <w:t>обезвреживающих средств, применение которых обязательно.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2" w:name="dfasv9qlb3"/>
      <w:bookmarkEnd w:id="452"/>
      <w:r w:rsidRPr="00B92E0E">
        <w:t xml:space="preserve">42. Выдача работникам средств индивидуальной защиты, смывающих и обезвреживающих </w:t>
      </w:r>
      <w:r w:rsidRPr="00B92E0E">
        <w:br/>
        <w:t xml:space="preserve">средств сверх установленных норм их выдачи или в случаях, не определенных типовыми </w:t>
      </w:r>
      <w:r w:rsidRPr="00B92E0E">
        <w:br/>
        <w:t xml:space="preserve">нормами их выдачи, осуществляется в зависимости от результатов проведения процедур оценки </w:t>
      </w:r>
      <w:r w:rsidRPr="00B92E0E">
        <w:br/>
        <w:t>условий труда и уровней профессиональных рисков.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3" w:name="dfaslbwerq"/>
      <w:bookmarkEnd w:id="453"/>
      <w:r w:rsidRPr="00B92E0E">
        <w:t xml:space="preserve">43. Для обеспечения работников молоком, другими равноценными пищевыми продуктами или </w:t>
      </w:r>
      <w:r w:rsidRPr="00B92E0E">
        <w:br/>
        <w:t xml:space="preserve">лечебно-профилактическим питанием в </w:t>
      </w:r>
      <w:r w:rsidR="00B92E0E" w:rsidRPr="00B92E0E">
        <w:rPr>
          <w:rStyle w:val="fill"/>
          <w:color w:val="auto"/>
        </w:rPr>
        <w:t>______________</w:t>
      </w:r>
      <w:r w:rsidRPr="00B92E0E">
        <w:t xml:space="preserve"> разрабатывается перечень профессий </w:t>
      </w:r>
      <w:r w:rsidRPr="00B92E0E">
        <w:br/>
        <w:t xml:space="preserve">(должностей) работников, работа в которых дает право на бесплатное получение молока, других </w:t>
      </w:r>
      <w:r w:rsidRPr="00B92E0E">
        <w:br/>
        <w:t xml:space="preserve">равноценных пищевых продуктов или лечебно-профилактического питания, порядок </w:t>
      </w:r>
      <w:r w:rsidRPr="00B92E0E">
        <w:br/>
        <w:t>предоставления таких продуктов.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4" w:name="dfasa7vse1"/>
      <w:bookmarkEnd w:id="454"/>
      <w:r w:rsidRPr="00B92E0E">
        <w:t xml:space="preserve">44. Проведение подрядных работ или снабжения безопасной продукцией в </w:t>
      </w:r>
      <w:r w:rsidR="00B92E0E" w:rsidRPr="00B92E0E">
        <w:rPr>
          <w:rStyle w:val="fill"/>
          <w:color w:val="auto"/>
        </w:rPr>
        <w:t>__________________</w:t>
      </w:r>
      <w:r w:rsidRPr="00B92E0E">
        <w:t xml:space="preserve"> </w:t>
      </w:r>
      <w:r w:rsidRPr="00B92E0E">
        <w:br/>
        <w:t xml:space="preserve">обеспечивается разработанным Порядком обеспечения безопасного выполнения подрядных </w:t>
      </w:r>
      <w:r w:rsidRPr="00B92E0E">
        <w:br/>
        <w:t xml:space="preserve">работ или снабжения безопасной продукцией, ответственность подрядчика и порядок контроля со </w:t>
      </w:r>
      <w:r w:rsidRPr="00B92E0E">
        <w:br/>
        <w:t xml:space="preserve">стороны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 за выполнением согласованных действий по организации безопасного </w:t>
      </w:r>
      <w:r w:rsidRPr="00B92E0E">
        <w:br/>
        <w:t>выполнения подрядных работ или снабжения безопасной продукцией.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5" w:name="dfasm3kg20"/>
      <w:bookmarkEnd w:id="455"/>
      <w:r w:rsidRPr="00B92E0E">
        <w:t xml:space="preserve">45. Порядок обеспечения безопасного выполнения подрядных работ или снабжения безопасной </w:t>
      </w:r>
      <w:r w:rsidRPr="00B92E0E">
        <w:br/>
        <w:t xml:space="preserve">продукцией обеспечивается набором возможностей подрядчиков или поставщиков по </w:t>
      </w:r>
      <w:r w:rsidRPr="00B92E0E">
        <w:br/>
        <w:t>соблюдению требований, включая требования охраны труда: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6" w:name="dfasa305eo"/>
      <w:bookmarkEnd w:id="456"/>
      <w:r w:rsidRPr="00B92E0E">
        <w:t>а) оказание безопасных услуг и предоставление безопасной продукции надлежащего качества;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7" w:name="dfas0k3ogf"/>
      <w:bookmarkEnd w:id="457"/>
      <w:r w:rsidRPr="00B92E0E">
        <w:t>б) эффективная связь и координация с уровнями управления работодателя до начала работы;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8" w:name="dfas5qqyhb"/>
      <w:bookmarkEnd w:id="458"/>
      <w:r w:rsidRPr="00B92E0E">
        <w:t xml:space="preserve">в) информирование работников подрядчика или поставщика об условиях труда у работодателя, </w:t>
      </w:r>
      <w:r w:rsidRPr="00B92E0E">
        <w:br/>
        <w:t>имеющихся опасностях;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59" w:name="dfasg0pifq"/>
      <w:bookmarkEnd w:id="459"/>
      <w:r w:rsidRPr="00B92E0E">
        <w:t xml:space="preserve">г) оценка подготовки по охране труда работников подрядчика или поставщика с учетом </w:t>
      </w:r>
      <w:r w:rsidRPr="00B92E0E">
        <w:br/>
        <w:t xml:space="preserve">специфики деятельности </w:t>
      </w:r>
      <w:r w:rsidR="00B92E0E" w:rsidRPr="00B92E0E">
        <w:rPr>
          <w:rStyle w:val="fill"/>
          <w:color w:val="auto"/>
        </w:rPr>
        <w:t>________________</w:t>
      </w:r>
      <w:r w:rsidRPr="00B92E0E">
        <w:t>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0" w:name="dfasxzikud"/>
      <w:bookmarkEnd w:id="460"/>
      <w:r w:rsidRPr="00B92E0E">
        <w:t xml:space="preserve">д) контроль выполнения подрядчиком или поставщиком требований в области охраны труда </w:t>
      </w:r>
      <w:r w:rsidRPr="00B92E0E">
        <w:br/>
        <w:t xml:space="preserve">при нахождении в </w:t>
      </w:r>
      <w:r w:rsidR="00B92E0E" w:rsidRPr="00B92E0E">
        <w:rPr>
          <w:rStyle w:val="fill"/>
          <w:color w:val="auto"/>
        </w:rPr>
        <w:t>________________</w:t>
      </w:r>
      <w:r w:rsidRPr="00B92E0E">
        <w:t>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1" w:name="dfaspbq0yd"/>
      <w:bookmarkEnd w:id="461"/>
      <w:r w:rsidRPr="00B92E0E">
        <w:t xml:space="preserve">Порядок обеспечения безопасного выполнения подрядных работ или снабжения безопасной </w:t>
      </w:r>
      <w:r w:rsidRPr="00B92E0E">
        <w:br/>
        <w:t xml:space="preserve">продукцией по пункту 50 осуществляется при подписании Акта разграничения между подрядчиком </w:t>
      </w:r>
      <w:r w:rsidRPr="00B92E0E">
        <w:br/>
        <w:t xml:space="preserve">и </w:t>
      </w:r>
      <w:r w:rsidR="00B92E0E" w:rsidRPr="00B92E0E">
        <w:rPr>
          <w:rStyle w:val="fill"/>
          <w:color w:val="auto"/>
        </w:rPr>
        <w:t>______________</w:t>
      </w:r>
      <w:r w:rsidRPr="00B92E0E">
        <w:t xml:space="preserve"> в вопросах обеспечения мероприятий по охране труда и пожарной </w:t>
      </w:r>
      <w:r w:rsidRPr="00B92E0E">
        <w:br/>
        <w:t xml:space="preserve">безопасности при проведении мероприятий в комплексе и последующем контроле в процессе </w:t>
      </w:r>
      <w:r w:rsidRPr="00B92E0E">
        <w:br/>
        <w:t>проведения мероприятий.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2" w:name="dfasnb97c5"/>
      <w:bookmarkEnd w:id="462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3" w:name="dfas9f5z9k"/>
      <w:bookmarkEnd w:id="463"/>
      <w:r w:rsidRPr="00B92E0E">
        <w:rPr>
          <w:b/>
          <w:bCs/>
        </w:rPr>
        <w:t>VI. ПЛАНИРОВАНИЕ МЕРОПРИЯТИЙ ПО РЕАЛИЗАЦИИ ПРОЦЕДУР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4" w:name="dfasms5w16"/>
      <w:bookmarkEnd w:id="464"/>
      <w:r w:rsidRPr="00B92E0E">
        <w:t xml:space="preserve">46. Планирование мероприятий по реализации процедур в </w:t>
      </w:r>
      <w:r w:rsidR="00B92E0E" w:rsidRPr="00B92E0E">
        <w:rPr>
          <w:rStyle w:val="fill"/>
          <w:color w:val="auto"/>
        </w:rPr>
        <w:t>________________</w:t>
      </w:r>
      <w:r w:rsidRPr="00B92E0E">
        <w:t xml:space="preserve"> производится </w:t>
      </w:r>
      <w:r w:rsidRPr="00B92E0E">
        <w:br/>
        <w:t>ежегодно и утверждается директором (далее – План).</w:t>
      </w:r>
    </w:p>
    <w:p w:rsidR="001467E5" w:rsidRPr="00B92E0E" w:rsidRDefault="001B5F5B" w:rsidP="00B92E0E">
      <w:pPr>
        <w:rPr>
          <w:sz w:val="20"/>
          <w:szCs w:val="20"/>
        </w:rPr>
      </w:pPr>
      <w:bookmarkStart w:id="465" w:name="dfas1xipd3"/>
      <w:bookmarkEnd w:id="465"/>
      <w:r w:rsidRPr="00B92E0E">
        <w:rPr>
          <w:sz w:val="20"/>
          <w:szCs w:val="20"/>
        </w:rPr>
        <w:lastRenderedPageBreak/>
        <w:t>47. В Плане отражаются: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6" w:name="dfasabxr0e"/>
      <w:bookmarkEnd w:id="466"/>
      <w:r w:rsidRPr="00B92E0E">
        <w:t xml:space="preserve">а) результаты проведенного анализа состояния условий и охраны труда в </w:t>
      </w:r>
      <w:r w:rsidRPr="00B92E0E">
        <w:rPr>
          <w:rStyle w:val="fill"/>
          <w:color w:val="auto"/>
        </w:rPr>
        <w:t>ООО «Вектор»</w:t>
      </w:r>
      <w:r w:rsidRPr="00B92E0E">
        <w:t>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220"/>
      </w:pPr>
      <w:bookmarkStart w:id="467" w:name="dfasokzv4g"/>
      <w:bookmarkEnd w:id="467"/>
      <w:r w:rsidRPr="00B92E0E">
        <w:t>б) общий перечень мероприятий, проводимых при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8" w:name="dfas170gin"/>
      <w:bookmarkEnd w:id="468"/>
      <w:r w:rsidRPr="00B92E0E">
        <w:t>в) ожидаемый результат по каждому мероприятию, проводимому при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69" w:name="dfasadamna"/>
      <w:bookmarkEnd w:id="469"/>
      <w:r w:rsidRPr="00B92E0E">
        <w:t>г) сроки реализации по каждому мероприятию, проводимому при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0" w:name="dfas1l9q0e"/>
      <w:bookmarkEnd w:id="470"/>
      <w:r w:rsidRPr="00B92E0E">
        <w:t xml:space="preserve">д) ответственные лица за реализацию мероприятий, проводимых при реализации процедур, на </w:t>
      </w:r>
      <w:r w:rsidRPr="00B92E0E">
        <w:br/>
        <w:t>каждом уровне управления;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1" w:name="dfaskvhy02"/>
      <w:bookmarkEnd w:id="471"/>
      <w:r w:rsidRPr="00B92E0E">
        <w:t>е) источник финансирования мероприятий, проводимых при реализации процедур.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2" w:name="dfasz6kql1"/>
      <w:bookmarkEnd w:id="472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3" w:name="dfasmc4fwr"/>
      <w:bookmarkEnd w:id="473"/>
      <w:r w:rsidRPr="00B92E0E">
        <w:rPr>
          <w:b/>
          <w:bCs/>
        </w:rPr>
        <w:t>VII. КОНТРОЛЬ ФУНКЦИОНИРОВАНИЯ СУОТ И МОНИТОРИНГ РЕАЛИЗАЦИИ ПРОЦЕДУР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4" w:name="dfaspigpwf"/>
      <w:bookmarkEnd w:id="474"/>
      <w:r w:rsidRPr="00B92E0E">
        <w:t xml:space="preserve">48. С целью организации контроля функционирования СУОТ и мониторинга реализации </w:t>
      </w:r>
      <w:r w:rsidRPr="00B92E0E">
        <w:br/>
        <w:t xml:space="preserve">процедур в </w:t>
      </w:r>
      <w:r w:rsidR="00B92E0E" w:rsidRPr="00B92E0E">
        <w:rPr>
          <w:rStyle w:val="fill"/>
          <w:color w:val="auto"/>
        </w:rPr>
        <w:t>____________</w:t>
      </w:r>
      <w:r w:rsidRPr="00B92E0E">
        <w:t xml:space="preserve"> устанавливается порядок реализации мероприятий, </w:t>
      </w:r>
      <w:r w:rsidRPr="00B92E0E">
        <w:br/>
        <w:t>обеспечивающих: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5" w:name="dfas7nxg5s"/>
      <w:bookmarkEnd w:id="475"/>
      <w:r w:rsidRPr="00B92E0E">
        <w:t xml:space="preserve">а) оценку соответствия состояния условий и охраны труда требованиям охраны труда, </w:t>
      </w:r>
      <w:r w:rsidRPr="00B92E0E">
        <w:br/>
        <w:t>соглашениям по охране труда, подлежащим выполнению;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6" w:name="dfas7rei8w"/>
      <w:bookmarkEnd w:id="476"/>
      <w:r w:rsidRPr="00B92E0E">
        <w:t>б) получение информации для определения результативности и эффективности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7" w:name="dfas1d4sm3"/>
      <w:bookmarkEnd w:id="477"/>
      <w:r w:rsidRPr="00B92E0E">
        <w:t>в) получение данных, составляющих основу для принятия решений по совершенствованию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8" w:name="dfasg07gnp"/>
      <w:bookmarkEnd w:id="478"/>
      <w:r w:rsidRPr="00B92E0E">
        <w:t xml:space="preserve">49. В </w:t>
      </w:r>
      <w:r w:rsidR="00B92E0E" w:rsidRPr="00B92E0E">
        <w:rPr>
          <w:rStyle w:val="fill"/>
          <w:color w:val="auto"/>
        </w:rPr>
        <w:t>______________</w:t>
      </w:r>
      <w:r w:rsidRPr="00B92E0E">
        <w:t xml:space="preserve"> определяются основные виды контроля функционирования СУОТ и </w:t>
      </w:r>
      <w:r w:rsidRPr="00B92E0E">
        <w:br/>
        <w:t>мониторинга реализации процедур: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79" w:name="dfas8ap6my"/>
      <w:bookmarkEnd w:id="479"/>
      <w:r w:rsidRPr="00B92E0E">
        <w:t xml:space="preserve">а) контроль состояния рабочего места, применяемого оборудования, инструментов, сырья, </w:t>
      </w:r>
      <w:r w:rsidRPr="00B92E0E">
        <w:br/>
        <w:t xml:space="preserve">материалов, выполнения работ работником в рамках осуществляемых технологических </w:t>
      </w:r>
      <w:r w:rsidRPr="00B92E0E">
        <w:br/>
        <w:t xml:space="preserve">процессов, выявления профессиональных рисков, а также реализации иных мероприятий по </w:t>
      </w:r>
      <w:r w:rsidRPr="00B92E0E">
        <w:br/>
        <w:t>охране труда, осуществляемых постоянно, мониторинг показателей реализации процедур;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0" w:name="dfasusgq6h"/>
      <w:bookmarkEnd w:id="480"/>
      <w:r w:rsidRPr="00B92E0E">
        <w:t xml:space="preserve">б) контроль выполнения процессов, имеющих периодический характер выполнения: оценка </w:t>
      </w:r>
      <w:r w:rsidRPr="00B92E0E">
        <w:br/>
        <w:t xml:space="preserve">условий труда работников, подготовка по охране труда, проведение медицинских осмотров, </w:t>
      </w:r>
      <w:r w:rsidRPr="00B92E0E">
        <w:br/>
        <w:t>психиатрических освидетельствований, химико-токсикологических исследований;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1" w:name="dfasmy9z0z"/>
      <w:bookmarkEnd w:id="481"/>
      <w:r w:rsidRPr="00B92E0E">
        <w:t xml:space="preserve">в) учет и анализ аварий, несчастных случаев, профессиональных заболеваний, а также </w:t>
      </w:r>
      <w:r w:rsidRPr="00B92E0E">
        <w:br/>
        <w:t xml:space="preserve">изменений требований охраны труда, соглашений по охране труда, подлежащих выполнению, </w:t>
      </w:r>
      <w:r w:rsidRPr="00B92E0E">
        <w:br/>
        <w:t xml:space="preserve">изменений или внедрения новых технологических процессов, оборудования, инструментов, сырья </w:t>
      </w:r>
      <w:r w:rsidRPr="00B92E0E">
        <w:br/>
        <w:t>и материалов;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2820"/>
      </w:pPr>
      <w:bookmarkStart w:id="482" w:name="dfasywlgpr"/>
      <w:bookmarkEnd w:id="482"/>
      <w:r w:rsidRPr="00B92E0E">
        <w:t>г) контроль эффективности функционирования СУОТ в целом.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3" w:name="dfastgdge0"/>
      <w:bookmarkEnd w:id="483"/>
      <w:r w:rsidRPr="00B92E0E">
        <w:t xml:space="preserve">50. Для повышения эффективности контроля функционирования СУОТ и мониторинга </w:t>
      </w:r>
      <w:r w:rsidRPr="00B92E0E">
        <w:br/>
        <w:t xml:space="preserve">показателей реализации процедур на каждом уровне управления в организации проводятся </w:t>
      </w:r>
      <w:r w:rsidRPr="00B92E0E">
        <w:br/>
        <w:t xml:space="preserve">ступенчатые формы контроля функционирования СУОТ и мониторинга показателей реализации </w:t>
      </w:r>
      <w:r w:rsidRPr="00B92E0E">
        <w:br/>
        <w:t xml:space="preserve">процедур, а также предусматривается возможность осуществления общественного контроля </w:t>
      </w:r>
      <w:r w:rsidRPr="00B92E0E">
        <w:br/>
        <w:t>функционирования СУОТ и мониторинга показателей реализации процедур.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4" w:name="dfasvmkdxk"/>
      <w:bookmarkEnd w:id="484"/>
      <w:r w:rsidRPr="00B92E0E">
        <w:t xml:space="preserve">51. Результаты контроля функционирования СУОТ и мониторинга реализации процедур </w:t>
      </w:r>
      <w:r w:rsidRPr="00B92E0E">
        <w:br/>
        <w:t>оформляются в форме акта.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5" w:name="dfasig05io"/>
      <w:bookmarkEnd w:id="485"/>
      <w:r w:rsidRPr="00B92E0E">
        <w:t xml:space="preserve">52. Корректирующие действия производятся в случаях, когда в ходе проведения контроля </w:t>
      </w:r>
      <w:r w:rsidRPr="00B92E0E">
        <w:br/>
        <w:t xml:space="preserve">функционирования СУОТ и мониторинга реализации процедур выявляется необходимость </w:t>
      </w:r>
      <w:r w:rsidRPr="00B92E0E">
        <w:br/>
        <w:t xml:space="preserve">предотвращения причин невыполнения каких-либо требований и, как следствие, возможного </w:t>
      </w:r>
      <w:r w:rsidRPr="00B92E0E">
        <w:br/>
        <w:t>повторения аварий, несчастных случаев, профессиональных заболеваний.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6" w:name="dfasthxagb"/>
      <w:bookmarkEnd w:id="486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7" w:name="dfasz8abb4"/>
      <w:bookmarkEnd w:id="487"/>
      <w:r w:rsidRPr="00B92E0E">
        <w:rPr>
          <w:b/>
          <w:bCs/>
        </w:rPr>
        <w:t>VIII. ПЛАНИРОВАНИЕ УЛУЧШЕНИЙ ФУНКЦИОНИРОВАНИЯ СУОТ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8" w:name="dfasbwryck"/>
      <w:bookmarkEnd w:id="488"/>
      <w:r w:rsidRPr="00B92E0E">
        <w:t xml:space="preserve">53. Улучшение функционирования СУОТ в </w:t>
      </w:r>
      <w:r w:rsidR="00B92E0E" w:rsidRPr="00B92E0E">
        <w:rPr>
          <w:rStyle w:val="fill"/>
          <w:color w:val="auto"/>
        </w:rPr>
        <w:t>________________</w:t>
      </w:r>
      <w:r w:rsidRPr="00B92E0E">
        <w:t xml:space="preserve"> производится по результатам </w:t>
      </w:r>
      <w:r w:rsidRPr="00B92E0E">
        <w:br/>
        <w:t xml:space="preserve">контроля функционирования СУОТ и мониторинга реализации процедур, а также учета </w:t>
      </w:r>
      <w:r w:rsidRPr="00B92E0E">
        <w:br/>
        <w:t xml:space="preserve">результатов расследований аварий, несчастных случаев, профессиональных заболеваний, </w:t>
      </w:r>
      <w:r w:rsidRPr="00B92E0E">
        <w:br/>
        <w:t xml:space="preserve">результатов контрольно-надзорных мероприятий органов государственной власти, предложений </w:t>
      </w:r>
      <w:r w:rsidRPr="00B92E0E">
        <w:br/>
        <w:t>работников.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89" w:name="dfasp4y227"/>
      <w:bookmarkEnd w:id="489"/>
      <w:r w:rsidRPr="00B92E0E">
        <w:t xml:space="preserve">54. При планировании улучшения функционирования СУОТ в </w:t>
      </w:r>
      <w:r w:rsidR="00B92E0E" w:rsidRPr="00B92E0E">
        <w:rPr>
          <w:rStyle w:val="fill"/>
          <w:color w:val="auto"/>
        </w:rPr>
        <w:t>_____________</w:t>
      </w:r>
      <w:r w:rsidRPr="00B92E0E">
        <w:t xml:space="preserve"> проводится анализ </w:t>
      </w:r>
      <w:r w:rsidRPr="00B92E0E">
        <w:br/>
        <w:t>эффективности функционирования СУОТ, предусматривающий оценку следующих показателей: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580"/>
      </w:pPr>
      <w:bookmarkStart w:id="490" w:name="dfaskeqawp"/>
      <w:bookmarkEnd w:id="490"/>
      <w:r w:rsidRPr="00B92E0E">
        <w:t>а) степень достижения целей в области охраны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1" w:name="dfasrmsa0r"/>
      <w:bookmarkEnd w:id="491"/>
      <w:r w:rsidRPr="00B92E0E">
        <w:t xml:space="preserve">б) способность СУОТ обеспечивать выполнение обязанностей должностных лиц, отраженных </w:t>
      </w:r>
      <w:r w:rsidRPr="00B92E0E">
        <w:br/>
        <w:t>в Политике по охране труда;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2" w:name="dfasx2nng0"/>
      <w:bookmarkEnd w:id="492"/>
      <w:r w:rsidRPr="00B92E0E">
        <w:t xml:space="preserve">в) эффективность действий, намеченных в организации на всех уровнях управления по </w:t>
      </w:r>
      <w:r w:rsidRPr="00B92E0E">
        <w:br/>
        <w:t>результатам предыдущего анализа эффективности функционирования СУОТ;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3" w:name="dfas6spmxc"/>
      <w:bookmarkEnd w:id="493"/>
      <w:r w:rsidRPr="00B92E0E">
        <w:t xml:space="preserve">г) необходимость изменения СУОТ, включая корректировку целей в области охраны труда, </w:t>
      </w:r>
      <w:r w:rsidRPr="00B92E0E">
        <w:br/>
        <w:t xml:space="preserve">перераспределение обязанностей должностных лиц в организации в области охраны труда, </w:t>
      </w:r>
      <w:r w:rsidRPr="00B92E0E">
        <w:br/>
        <w:t>перераспределение ресурсов работодателя;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4" w:name="dfas51wnb4"/>
      <w:bookmarkEnd w:id="494"/>
      <w:r w:rsidRPr="00B92E0E">
        <w:t>д) необходимость изменения критериев оценки эффективности функционирования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280"/>
      </w:pPr>
      <w:bookmarkStart w:id="495" w:name="dfasf27zcl"/>
      <w:bookmarkEnd w:id="495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6" w:name="dfaswkf22t"/>
      <w:bookmarkEnd w:id="496"/>
      <w:r w:rsidRPr="00B92E0E">
        <w:rPr>
          <w:b/>
          <w:bCs/>
        </w:rPr>
        <w:lastRenderedPageBreak/>
        <w:t xml:space="preserve">IX. РЕАГИРОВАНИЕ НА АВАРИИ, НЕСЧАСТНЫЕ СЛУЧАИ И ПРОФЕССИОНАЛЬНЫЕ </w:t>
      </w:r>
      <w:r w:rsidRPr="00B92E0E">
        <w:rPr>
          <w:b/>
          <w:bCs/>
        </w:rPr>
        <w:br/>
        <w:t>ЗАБОЛЕВАНИЯ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7" w:name="dfaska6qk4"/>
      <w:bookmarkEnd w:id="497"/>
      <w:r w:rsidRPr="00B92E0E">
        <w:t xml:space="preserve">55. С целью обеспечения и поддержания безопасных условий труда, недопущения случаев </w:t>
      </w:r>
      <w:r w:rsidRPr="00B92E0E">
        <w:br/>
        <w:t xml:space="preserve">производственного травматизма и профессиональной заболеваемости в </w:t>
      </w:r>
      <w:r w:rsidR="00B92E0E" w:rsidRPr="00B92E0E">
        <w:rPr>
          <w:rStyle w:val="fill"/>
          <w:color w:val="auto"/>
        </w:rPr>
        <w:t>__________________</w:t>
      </w:r>
      <w:r w:rsidRPr="00B92E0E">
        <w:br/>
        <w:t xml:space="preserve">устанавливается выявление потенциально возможных аварий, порядок действий в случае их </w:t>
      </w:r>
      <w:r w:rsidRPr="00B92E0E">
        <w:br/>
        <w:t>возникновения.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498" w:name="dfasf3zgtd"/>
      <w:bookmarkEnd w:id="498"/>
      <w:r w:rsidRPr="00B92E0E">
        <w:t xml:space="preserve">56. Порядок действий при возникновении аварии производится с учетом существующих и </w:t>
      </w:r>
      <w:r w:rsidRPr="00B92E0E">
        <w:br/>
        <w:t xml:space="preserve">разрабатываемых планов реагирования на аварии и ликвидации их последствий, а также </w:t>
      </w:r>
      <w:r w:rsidRPr="00B92E0E">
        <w:br/>
        <w:t>необходимость гарантировать в случае аварии:</w:t>
      </w:r>
    </w:p>
    <w:p w:rsidR="001467E5" w:rsidRPr="00B92E0E" w:rsidRDefault="001B5F5B" w:rsidP="00B92E0E">
      <w:pPr>
        <w:rPr>
          <w:sz w:val="20"/>
          <w:szCs w:val="20"/>
        </w:rPr>
      </w:pPr>
      <w:bookmarkStart w:id="499" w:name="dfashpy7su"/>
      <w:bookmarkEnd w:id="499"/>
      <w:r w:rsidRPr="00B92E0E">
        <w:rPr>
          <w:sz w:val="20"/>
          <w:szCs w:val="20"/>
        </w:rPr>
        <w:t>а) невозобновление работы в условиях аварии;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0" w:name="dfasbn40g0"/>
      <w:bookmarkEnd w:id="500"/>
      <w:r w:rsidRPr="00B92E0E">
        <w:t xml:space="preserve">б) защиту людей, находящихся в рабочей зоне, при возникновении аварии посредством </w:t>
      </w:r>
      <w:r w:rsidRPr="00B92E0E">
        <w:br/>
        <w:t xml:space="preserve">использования внутренней системы связи и координации действий по ликвидации последствий </w:t>
      </w:r>
      <w:r w:rsidRPr="00B92E0E">
        <w:br/>
        <w:t>аварии;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1" w:name="dfaspz9z4x"/>
      <w:bookmarkEnd w:id="501"/>
      <w:r w:rsidRPr="00B92E0E">
        <w:t xml:space="preserve">в) возможность работников остановить работу и/или незамедлительно покинуть рабочее место и </w:t>
      </w:r>
      <w:r w:rsidRPr="00B92E0E">
        <w:br/>
        <w:t>направиться в безопасное место;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2" w:name="dfas6u9for"/>
      <w:bookmarkEnd w:id="502"/>
      <w:r w:rsidRPr="00B92E0E">
        <w:t xml:space="preserve">г) предоставление информации об аварии соответствующим компетентным органам, службам и </w:t>
      </w:r>
      <w:r w:rsidRPr="00B92E0E">
        <w:br/>
        <w:t xml:space="preserve">подразделениям по ликвидации аварийных и чрезвычайных ситуаций, надежной связи </w:t>
      </w:r>
      <w:r w:rsidRPr="00B92E0E">
        <w:br/>
        <w:t>работодателя с ними;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3" w:name="dfase6n9hm"/>
      <w:bookmarkEnd w:id="503"/>
      <w:r w:rsidRPr="00B92E0E">
        <w:t xml:space="preserve">д) оказание первой помощи пострадавшим в результате аварий и несчастных случаев на </w:t>
      </w:r>
      <w:r w:rsidRPr="00B92E0E">
        <w:br/>
        <w:t xml:space="preserve">производстве и при необходимости вызов скорой медицинской помощи (или оказание первой </w:t>
      </w:r>
      <w:r w:rsidRPr="00B92E0E">
        <w:br/>
        <w:t xml:space="preserve">помощи при наличии у работодателя здравпункта), выполнение противопожарных мероприятий и </w:t>
      </w:r>
      <w:r w:rsidRPr="00B92E0E">
        <w:br/>
        <w:t>эвакуации всех людей, находящихся в рабочей зоне;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4" w:name="dfas3wsuqa"/>
      <w:bookmarkEnd w:id="504"/>
      <w:r w:rsidRPr="00B92E0E">
        <w:t xml:space="preserve">е) подготовку работников для реализации мер по предупреждению аварий, обеспечению </w:t>
      </w:r>
      <w:r w:rsidRPr="00B92E0E">
        <w:br/>
        <w:t xml:space="preserve">готовности к ним и к ликвидации их последствий, включая проведение регулярных тренировок в </w:t>
      </w:r>
      <w:r w:rsidRPr="00B92E0E">
        <w:br/>
        <w:t>условиях, приближенных к реальным авариям.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5" w:name="dfasi5v3b1"/>
      <w:bookmarkEnd w:id="505"/>
      <w:r w:rsidRPr="00B92E0E">
        <w:t xml:space="preserve">57. С целью своевременного определения и понимания причин возникновения аварий, </w:t>
      </w:r>
      <w:r w:rsidRPr="00B92E0E">
        <w:br/>
        <w:t xml:space="preserve">несчастных случаев и профессиональных заболеваниях в </w:t>
      </w:r>
      <w:r w:rsidR="00B92E0E" w:rsidRPr="00B92E0E">
        <w:rPr>
          <w:rStyle w:val="fill"/>
          <w:color w:val="auto"/>
        </w:rPr>
        <w:t>________________</w:t>
      </w:r>
      <w:r w:rsidRPr="00B92E0E">
        <w:t xml:space="preserve"> устанавливается </w:t>
      </w:r>
      <w:r w:rsidRPr="00B92E0E">
        <w:br/>
        <w:t xml:space="preserve">порядок расследования аварий, несчастных случаев и профессиональных заболеваний, а также </w:t>
      </w:r>
      <w:r w:rsidRPr="00B92E0E">
        <w:br/>
        <w:t>оформления отчетных документов.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6" w:name="dfaspc6yt0"/>
      <w:bookmarkEnd w:id="506"/>
      <w:r w:rsidRPr="00B92E0E">
        <w:t xml:space="preserve">58. Результаты реагирования на аварии, несчастные случаи и профессиональные заболевания </w:t>
      </w:r>
      <w:r w:rsidRPr="00B92E0E">
        <w:br/>
        <w:t xml:space="preserve">оформляются в форме акта с указанием корректирующих мероприятий по устранению причин, </w:t>
      </w:r>
      <w:r w:rsidRPr="00B92E0E">
        <w:br/>
        <w:t>повлекших их возникновение.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7" w:name="dfasg7wfpl"/>
      <w:bookmarkEnd w:id="507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08" w:name="dfas52mz4k"/>
      <w:bookmarkEnd w:id="508"/>
      <w:r w:rsidRPr="00B92E0E">
        <w:rPr>
          <w:b/>
          <w:bCs/>
        </w:rPr>
        <w:t>X. УПРАВЛЕНИЕ ДОКУМЕНТАМИ СУОТ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2040"/>
      </w:pPr>
      <w:bookmarkStart w:id="509" w:name="dfasct8lgi"/>
      <w:bookmarkEnd w:id="509"/>
      <w:r w:rsidRPr="00B92E0E">
        <w:t>59. Организация управления документами СУОТ в</w:t>
      </w:r>
      <w:r w:rsidR="00B92E0E" w:rsidRPr="00B92E0E">
        <w:t xml:space="preserve"> </w:t>
      </w:r>
      <w:r w:rsidR="00B92E0E" w:rsidRPr="00B92E0E">
        <w:rPr>
          <w:rStyle w:val="fill"/>
          <w:color w:val="auto"/>
        </w:rPr>
        <w:t>_____________</w:t>
      </w:r>
      <w:r w:rsidRPr="00B92E0E">
        <w:t xml:space="preserve"> содержит: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0" w:name="dfasolgb4d"/>
      <w:bookmarkEnd w:id="510"/>
      <w:r w:rsidRPr="00B92E0E">
        <w:t xml:space="preserve">- формы и рекомендации по оформлению локальных нормативных актов и иных документов, </w:t>
      </w:r>
      <w:r w:rsidRPr="00B92E0E">
        <w:br/>
        <w:t>содержащих структуру системы;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1" w:name="dfasiz6m2u"/>
      <w:bookmarkEnd w:id="511"/>
      <w:r w:rsidRPr="00B92E0E">
        <w:t xml:space="preserve">- обязанности и ответственность в сфере охраны труда для каждого структурного подразделения </w:t>
      </w:r>
      <w:r w:rsidRPr="00B92E0E">
        <w:br/>
        <w:t>и конкретного исполнителя;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2" w:name="dfastu5h6z"/>
      <w:bookmarkEnd w:id="512"/>
      <w:r w:rsidRPr="00B92E0E">
        <w:t>- процессы обеспечения охраны труда и контроля;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3" w:name="dfas6pb24m"/>
      <w:bookmarkEnd w:id="513"/>
      <w:r w:rsidRPr="00B92E0E">
        <w:t xml:space="preserve">- необходимые связи между структурными подразделениями, обеспечивающие </w:t>
      </w:r>
      <w:r w:rsidRPr="00B92E0E">
        <w:br/>
        <w:t>функционирование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4" w:name="dfasyhg2ii"/>
      <w:bookmarkEnd w:id="514"/>
      <w:r w:rsidRPr="00B92E0E">
        <w:t xml:space="preserve">60. Лица, ответственные за разработку и утверждение документов СУОТ, определяются на всех </w:t>
      </w:r>
      <w:r w:rsidRPr="00B92E0E">
        <w:br/>
        <w:t>уровнях управления и оформляются приказом.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5" w:name="dfaskbgu3n"/>
      <w:bookmarkEnd w:id="515"/>
      <w:r w:rsidRPr="00B92E0E">
        <w:t xml:space="preserve">61. В </w:t>
      </w:r>
      <w:r w:rsidR="00B92E0E" w:rsidRPr="00B92E0E">
        <w:rPr>
          <w:rStyle w:val="fill"/>
          <w:color w:val="auto"/>
        </w:rPr>
        <w:t>___________</w:t>
      </w:r>
      <w:r w:rsidRPr="00B92E0E">
        <w:t xml:space="preserve"> устанавливается порядок разработки, согласования, утверждения и </w:t>
      </w:r>
      <w:r w:rsidRPr="00B92E0E">
        <w:br/>
        <w:t>пересмотра документов СУОТ, сроки их хранения.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6" w:name="dfas0oeugw"/>
      <w:bookmarkEnd w:id="516"/>
      <w:r w:rsidRPr="00B92E0E">
        <w:t xml:space="preserve">62. В качестве особого вида документов СУОТ, которые не подлежат пересмотру, актуализации, </w:t>
      </w:r>
      <w:r w:rsidRPr="00B92E0E">
        <w:br/>
        <w:t>обновлению и изменению, устанавливаются контрольно-учетные документы СУОТ (записи):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1860"/>
      </w:pPr>
      <w:bookmarkStart w:id="517" w:name="dfas415y8e"/>
      <w:bookmarkEnd w:id="517"/>
      <w:r w:rsidRPr="00B92E0E">
        <w:t>а) акты и иные записи данных, вытекающие из осуществления СУОТ;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8" w:name="dfasn3uwma"/>
      <w:bookmarkEnd w:id="518"/>
      <w:r w:rsidRPr="00B92E0E">
        <w:t xml:space="preserve">б) журналы учета и акты записей данных об авариях, несчастных случаях, профессиональных </w:t>
      </w:r>
      <w:r w:rsidRPr="00B92E0E">
        <w:br/>
        <w:t>заболеваниях;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19" w:name="dfasdgf1ss"/>
      <w:bookmarkEnd w:id="519"/>
      <w:r w:rsidRPr="00B92E0E">
        <w:t xml:space="preserve">в) записи данных о воздействиях вредных (опасных) факторов производственной среды и </w:t>
      </w:r>
      <w:r w:rsidRPr="00B92E0E">
        <w:br/>
        <w:t xml:space="preserve">трудового процесса на работников и наблюдении за условиями труда и за состоянием здоровья </w:t>
      </w:r>
      <w:r w:rsidRPr="00B92E0E">
        <w:br/>
        <w:t>работников;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0" w:name="dfashqvo71"/>
      <w:bookmarkEnd w:id="520"/>
      <w:r w:rsidRPr="00B92E0E">
        <w:t>г) результаты контроля функционирования СУОТ.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1" w:name="dfaskcwqzk"/>
      <w:bookmarkEnd w:id="521"/>
      <w:r w:rsidRPr="00B92E0E">
        <w:t> 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2" w:name="dfasnyh716"/>
      <w:bookmarkEnd w:id="522"/>
      <w:r w:rsidRPr="00B92E0E">
        <w:rPr>
          <w:b/>
          <w:bCs/>
        </w:rPr>
        <w:t>XI. ЗАКЛЮЧИТЕЛЬНЫЕ ПОЛОЖЕНИЯ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3" w:name="dfasmdcopp"/>
      <w:bookmarkEnd w:id="523"/>
      <w:r w:rsidRPr="00B92E0E">
        <w:t xml:space="preserve">63. Положение о СУОТ </w:t>
      </w:r>
      <w:r w:rsidR="00B92E0E" w:rsidRPr="00B92E0E">
        <w:rPr>
          <w:rStyle w:val="fill"/>
          <w:color w:val="auto"/>
        </w:rPr>
        <w:t>_______________</w:t>
      </w:r>
      <w:r w:rsidRPr="00B92E0E">
        <w:t xml:space="preserve"> устанавливает общие требования к организации работы </w:t>
      </w:r>
      <w:r w:rsidRPr="00B92E0E">
        <w:br/>
        <w:t xml:space="preserve">по охране труда на основе нормативно-правовых документов, принципов и методов управления, </w:t>
      </w:r>
      <w:r w:rsidRPr="00B92E0E">
        <w:br/>
        <w:t>направленных на совершенствование деятельности по охране труда.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4" w:name="dfasz8tl1u"/>
      <w:bookmarkEnd w:id="524"/>
      <w:r w:rsidRPr="00B92E0E">
        <w:t xml:space="preserve">64. Оценку соответствия системы управления охраной труда проводят на основе ГОСТ </w:t>
      </w:r>
      <w:r w:rsidRPr="00B92E0E">
        <w:rPr>
          <w:u w:val="single"/>
        </w:rPr>
        <w:br/>
      </w:r>
      <w:r w:rsidRPr="00B92E0E">
        <w:t xml:space="preserve">12.0.230.2-2015 «Межгосударственный стандарт. Система стандартов безопасности труда. </w:t>
      </w:r>
      <w:r w:rsidRPr="00B92E0E">
        <w:br/>
        <w:t xml:space="preserve">Системы управления охраной труда. Оценка соответствия. Требования», который устанавливает </w:t>
      </w:r>
      <w:r w:rsidRPr="00B92E0E">
        <w:br/>
      </w:r>
      <w:r w:rsidRPr="00B92E0E">
        <w:lastRenderedPageBreak/>
        <w:t xml:space="preserve">основные требования и систематизирует процедуры принятия решений по оценке соответствия </w:t>
      </w:r>
      <w:r w:rsidRPr="00B92E0E">
        <w:br/>
        <w:t>систем управления охраной труда требованиям ГОСТ 12.0.230-2009.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5" w:name="dfasg9qqax"/>
      <w:bookmarkEnd w:id="525"/>
      <w:r w:rsidRPr="00B92E0E">
        <w:t>65. При разработке данного Положения использованы документы: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6" w:name="dfasw23kuc"/>
      <w:bookmarkEnd w:id="526"/>
      <w:r w:rsidRPr="00B92E0E">
        <w:t>- приказ Минтруда России от 19 августа 2016 года № 438н «Об утверждении Типового положения о системе управления охраной труда».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7" w:name="dfas3n5dyy"/>
      <w:bookmarkEnd w:id="527"/>
      <w:r w:rsidRPr="00B92E0E">
        <w:t xml:space="preserve">- Национальный стандарт ГОСТ Р 12.0.007-2009 «Система стандартов безопасности труда. </w:t>
      </w:r>
      <w:r w:rsidRPr="00B92E0E">
        <w:br/>
        <w:t xml:space="preserve">Система управления охраной труда в организации. Общие требования по разработке, </w:t>
      </w:r>
      <w:r w:rsidRPr="00B92E0E">
        <w:br/>
        <w:t>применению, оценке и совершенствованию».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8" w:name="dfasrkh2ux"/>
      <w:bookmarkEnd w:id="528"/>
      <w:r w:rsidRPr="00B92E0E">
        <w:t xml:space="preserve">- Межгосударственный стандарт ГОСТ Р 12.0.230-2007 «Система стандартов безопасности труда. </w:t>
      </w:r>
      <w:r w:rsidRPr="00B92E0E">
        <w:br/>
        <w:t>Системы управления охраной труда. Общие требования».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29" w:name="dfasgqlzt4"/>
      <w:bookmarkEnd w:id="529"/>
      <w:r w:rsidRPr="00B92E0E">
        <w:t xml:space="preserve">- Межгосударственный стандарт ГОСТ 12.0.230.1-2015 «Межгосударственный стандарт. </w:t>
      </w:r>
      <w:r w:rsidRPr="00B92E0E">
        <w:br/>
        <w:t xml:space="preserve">Система стандартов безопасности труда. Системы управления охраной труда. Руководство по </w:t>
      </w:r>
      <w:r w:rsidRPr="00B92E0E">
        <w:br/>
        <w:t>применению ГОСТ 12.0.230-2007».</w:t>
      </w:r>
    </w:p>
    <w:p w:rsidR="001467E5" w:rsidRPr="00B92E0E" w:rsidRDefault="001B5F5B" w:rsidP="00B92E0E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bookmarkStart w:id="530" w:name="dfaskdsoc9"/>
      <w:bookmarkEnd w:id="530"/>
      <w:r w:rsidRPr="00B92E0E">
        <w:t xml:space="preserve">- Межгосударственный стандарт ГОСТ 12.0.230.2-2015 «Система стандартов безопасности труда. </w:t>
      </w:r>
      <w:r w:rsidRPr="00B92E0E">
        <w:br/>
        <w:t>Системы управления охраной труда. Оценка соответствия. Требования».</w:t>
      </w:r>
    </w:p>
    <w:sectPr w:rsidR="001467E5" w:rsidRPr="00B92E0E" w:rsidSect="001B5F5B">
      <w:pgSz w:w="11906" w:h="16838"/>
      <w:pgMar w:top="1134" w:right="1291" w:bottom="1134" w:left="129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91D1E"/>
    <w:multiLevelType w:val="multilevel"/>
    <w:tmpl w:val="0B369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20"/>
  <w:displayHorizontalDrawingGridEvery w:val="2"/>
  <w:noPunctuationKerning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F5B"/>
    <w:rsid w:val="001467E5"/>
    <w:rsid w:val="001B5F5B"/>
    <w:rsid w:val="003A0B04"/>
    <w:rsid w:val="007B6804"/>
    <w:rsid w:val="00B92E0E"/>
    <w:rsid w:val="00F3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5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467E5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1467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467E5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7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67E5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1467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467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7E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46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67E5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1467E5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1467E5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1467E5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1467E5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1467E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1467E5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1467E5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1467E5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1467E5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1467E5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1467E5"/>
    <w:rPr>
      <w:color w:val="FF9900"/>
    </w:rPr>
  </w:style>
  <w:style w:type="character" w:customStyle="1" w:styleId="small">
    <w:name w:val="small"/>
    <w:basedOn w:val="a0"/>
    <w:rsid w:val="001467E5"/>
    <w:rPr>
      <w:sz w:val="15"/>
      <w:szCs w:val="15"/>
    </w:rPr>
  </w:style>
  <w:style w:type="character" w:customStyle="1" w:styleId="fill">
    <w:name w:val="fill"/>
    <w:basedOn w:val="a0"/>
    <w:rsid w:val="001467E5"/>
    <w:rPr>
      <w:b/>
      <w:bCs/>
      <w:i/>
      <w:iCs/>
      <w:color w:val="FF0000"/>
    </w:rPr>
  </w:style>
  <w:style w:type="character" w:customStyle="1" w:styleId="maggd">
    <w:name w:val="maggd"/>
    <w:basedOn w:val="a0"/>
    <w:rsid w:val="001467E5"/>
    <w:rPr>
      <w:color w:val="006400"/>
    </w:rPr>
  </w:style>
  <w:style w:type="character" w:customStyle="1" w:styleId="magusn">
    <w:name w:val="magusn"/>
    <w:basedOn w:val="a0"/>
    <w:rsid w:val="001467E5"/>
    <w:rPr>
      <w:color w:val="006666"/>
    </w:rPr>
  </w:style>
  <w:style w:type="character" w:customStyle="1" w:styleId="enp">
    <w:name w:val="enp"/>
    <w:basedOn w:val="a0"/>
    <w:rsid w:val="001467E5"/>
    <w:rPr>
      <w:color w:val="3C7828"/>
    </w:rPr>
  </w:style>
  <w:style w:type="character" w:customStyle="1" w:styleId="kdkss">
    <w:name w:val="kdkss"/>
    <w:basedOn w:val="a0"/>
    <w:rsid w:val="001467E5"/>
    <w:rPr>
      <w:color w:val="BE780A"/>
    </w:rPr>
  </w:style>
  <w:style w:type="character" w:styleId="a6">
    <w:name w:val="annotation reference"/>
    <w:basedOn w:val="a0"/>
    <w:uiPriority w:val="99"/>
    <w:semiHidden/>
    <w:unhideWhenUsed/>
    <w:rsid w:val="00B92E0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2E0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2E0E"/>
    <w:rPr>
      <w:rFonts w:ascii="Arial" w:hAnsi="Arial" w:cs="Ari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2E0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2E0E"/>
    <w:rPr>
      <w:rFonts w:ascii="Arial" w:hAnsi="Arial" w:cs="Arial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92E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E5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1467E5"/>
    <w:pPr>
      <w:spacing w:before="100" w:beforeAutospacing="1" w:after="100" w:afterAutospacing="1"/>
      <w:outlineLvl w:val="0"/>
    </w:pPr>
    <w:rPr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1467E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467E5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7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67E5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1467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467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467E5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467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467E5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1467E5"/>
    <w:pPr>
      <w:spacing w:before="100" w:beforeAutospacing="1" w:after="100" w:afterAutospacing="1"/>
    </w:pPr>
    <w:rPr>
      <w:sz w:val="20"/>
      <w:szCs w:val="20"/>
    </w:rPr>
  </w:style>
  <w:style w:type="paragraph" w:customStyle="1" w:styleId="yrsh">
    <w:name w:val="yrsh"/>
    <w:basedOn w:val="a"/>
    <w:rsid w:val="001467E5"/>
    <w:pPr>
      <w:shd w:val="clear" w:color="auto" w:fill="92D050"/>
      <w:spacing w:before="100" w:beforeAutospacing="1" w:after="100" w:afterAutospacing="1"/>
    </w:pPr>
    <w:rPr>
      <w:sz w:val="20"/>
      <w:szCs w:val="20"/>
    </w:rPr>
  </w:style>
  <w:style w:type="paragraph" w:customStyle="1" w:styleId="tabtitle">
    <w:name w:val="tabtitle"/>
    <w:basedOn w:val="a"/>
    <w:rsid w:val="001467E5"/>
    <w:pPr>
      <w:shd w:val="clear" w:color="auto" w:fill="28A0C8"/>
      <w:spacing w:before="100" w:beforeAutospacing="1" w:after="100" w:afterAutospacing="1"/>
    </w:pPr>
    <w:rPr>
      <w:sz w:val="20"/>
      <w:szCs w:val="20"/>
    </w:rPr>
  </w:style>
  <w:style w:type="paragraph" w:customStyle="1" w:styleId="header-listtarget">
    <w:name w:val="header-listtarget"/>
    <w:basedOn w:val="a"/>
    <w:rsid w:val="001467E5"/>
    <w:pPr>
      <w:shd w:val="clear" w:color="auto" w:fill="E66E5A"/>
      <w:spacing w:before="100" w:beforeAutospacing="1" w:after="100" w:afterAutospacing="1"/>
    </w:pPr>
    <w:rPr>
      <w:sz w:val="20"/>
      <w:szCs w:val="20"/>
    </w:rPr>
  </w:style>
  <w:style w:type="paragraph" w:customStyle="1" w:styleId="bdall">
    <w:name w:val="bdall"/>
    <w:basedOn w:val="a"/>
    <w:rsid w:val="001467E5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top">
    <w:name w:val="bdtop"/>
    <w:basedOn w:val="a"/>
    <w:rsid w:val="001467E5"/>
    <w:pPr>
      <w:pBdr>
        <w:top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left">
    <w:name w:val="bdleft"/>
    <w:basedOn w:val="a"/>
    <w:rsid w:val="001467E5"/>
    <w:pPr>
      <w:pBdr>
        <w:lef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right">
    <w:name w:val="bdright"/>
    <w:basedOn w:val="a"/>
    <w:rsid w:val="001467E5"/>
    <w:pPr>
      <w:pBdr>
        <w:right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bdbottom">
    <w:name w:val="bdbottom"/>
    <w:basedOn w:val="a"/>
    <w:rsid w:val="001467E5"/>
    <w:pPr>
      <w:pBdr>
        <w:bottom w:val="single" w:sz="8" w:space="0" w:color="000000"/>
      </w:pBdr>
      <w:spacing w:before="100" w:beforeAutospacing="1" w:after="100" w:afterAutospacing="1"/>
    </w:pPr>
    <w:rPr>
      <w:sz w:val="20"/>
      <w:szCs w:val="20"/>
    </w:rPr>
  </w:style>
  <w:style w:type="paragraph" w:customStyle="1" w:styleId="headercell">
    <w:name w:val="headercell"/>
    <w:basedOn w:val="a"/>
    <w:rsid w:val="001467E5"/>
    <w:pPr>
      <w:pBdr>
        <w:bottom w:val="double" w:sz="6" w:space="0" w:color="000000"/>
      </w:pBdr>
      <w:spacing w:before="100" w:beforeAutospacing="1" w:after="100" w:afterAutospacing="1"/>
    </w:pPr>
    <w:rPr>
      <w:sz w:val="20"/>
      <w:szCs w:val="20"/>
    </w:rPr>
  </w:style>
  <w:style w:type="character" w:customStyle="1" w:styleId="lspace">
    <w:name w:val="lspace"/>
    <w:basedOn w:val="a0"/>
    <w:rsid w:val="001467E5"/>
    <w:rPr>
      <w:color w:val="FF9900"/>
    </w:rPr>
  </w:style>
  <w:style w:type="character" w:customStyle="1" w:styleId="small">
    <w:name w:val="small"/>
    <w:basedOn w:val="a0"/>
    <w:rsid w:val="001467E5"/>
    <w:rPr>
      <w:sz w:val="15"/>
      <w:szCs w:val="15"/>
    </w:rPr>
  </w:style>
  <w:style w:type="character" w:customStyle="1" w:styleId="fill">
    <w:name w:val="fill"/>
    <w:basedOn w:val="a0"/>
    <w:rsid w:val="001467E5"/>
    <w:rPr>
      <w:b/>
      <w:bCs/>
      <w:i/>
      <w:iCs/>
      <w:color w:val="FF0000"/>
    </w:rPr>
  </w:style>
  <w:style w:type="character" w:customStyle="1" w:styleId="maggd">
    <w:name w:val="maggd"/>
    <w:basedOn w:val="a0"/>
    <w:rsid w:val="001467E5"/>
    <w:rPr>
      <w:color w:val="006400"/>
    </w:rPr>
  </w:style>
  <w:style w:type="character" w:customStyle="1" w:styleId="magusn">
    <w:name w:val="magusn"/>
    <w:basedOn w:val="a0"/>
    <w:rsid w:val="001467E5"/>
    <w:rPr>
      <w:color w:val="006666"/>
    </w:rPr>
  </w:style>
  <w:style w:type="character" w:customStyle="1" w:styleId="enp">
    <w:name w:val="enp"/>
    <w:basedOn w:val="a0"/>
    <w:rsid w:val="001467E5"/>
    <w:rPr>
      <w:color w:val="3C7828"/>
    </w:rPr>
  </w:style>
  <w:style w:type="character" w:customStyle="1" w:styleId="kdkss">
    <w:name w:val="kdkss"/>
    <w:basedOn w:val="a0"/>
    <w:rsid w:val="001467E5"/>
    <w:rPr>
      <w:color w:val="BE780A"/>
    </w:rPr>
  </w:style>
  <w:style w:type="character" w:styleId="a6">
    <w:name w:val="annotation reference"/>
    <w:basedOn w:val="a0"/>
    <w:uiPriority w:val="99"/>
    <w:semiHidden/>
    <w:unhideWhenUsed/>
    <w:rsid w:val="00B92E0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2E0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2E0E"/>
    <w:rPr>
      <w:rFonts w:ascii="Arial" w:hAnsi="Arial" w:cs="Arial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2E0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2E0E"/>
    <w:rPr>
      <w:rFonts w:ascii="Arial" w:hAnsi="Arial" w:cs="Arial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92E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2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9E998D-69A2-4443-9EF1-773B81E5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8918</Words>
  <Characters>50838</Characters>
  <Application>Microsoft Office Word</Application>
  <DocSecurity>0</DocSecurity>
  <PresentationFormat>ityz5n</PresentationFormat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o.tabanina</dc:creator>
  <cp:lastModifiedBy>User</cp:lastModifiedBy>
  <cp:revision>2</cp:revision>
  <dcterms:created xsi:type="dcterms:W3CDTF">2020-11-24T10:48:00Z</dcterms:created>
  <dcterms:modified xsi:type="dcterms:W3CDTF">2020-11-24T10:48:00Z</dcterms:modified>
</cp:coreProperties>
</file>