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5A4" w:rsidRDefault="005E55A4" w:rsidP="005E55A4">
      <w:pPr>
        <w:pStyle w:val="1"/>
        <w:spacing w:before="120" w:after="0"/>
        <w:ind w:left="5520"/>
      </w:pPr>
      <w:r>
        <w:rPr>
          <w:b w:val="0"/>
          <w:bCs w:val="0"/>
        </w:rPr>
        <w:t>Приложение 50</w:t>
      </w:r>
    </w:p>
    <w:p w:rsidR="005E55A4" w:rsidRDefault="005E55A4" w:rsidP="005E55A4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5E55A4" w:rsidRDefault="005E55A4" w:rsidP="005E55A4">
      <w:pPr>
        <w:pStyle w:val="1"/>
        <w:spacing w:after="1280"/>
        <w:ind w:right="240"/>
        <w:jc w:val="right"/>
      </w:pPr>
      <w:r>
        <w:rPr>
          <w:b w:val="0"/>
          <w:bCs w:val="0"/>
        </w:rPr>
        <w:t>ФОРМА</w:t>
      </w:r>
    </w:p>
    <w:p w:rsidR="005E55A4" w:rsidRDefault="005E55A4" w:rsidP="005E55A4">
      <w:pPr>
        <w:pStyle w:val="1"/>
        <w:spacing w:after="1980" w:line="286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5E55A4" w:rsidRDefault="005E55A4" w:rsidP="005E55A4">
      <w:pPr>
        <w:pStyle w:val="1"/>
        <w:spacing w:after="300"/>
        <w:jc w:val="center"/>
      </w:pPr>
      <w:r>
        <w:t>Проверочный лист</w:t>
      </w:r>
      <w:r>
        <w:br/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 нормы</w:t>
      </w:r>
      <w:r>
        <w:br/>
        <w:t>трудового права, по проверке выполнения требований охраны труда при</w:t>
      </w:r>
      <w:r>
        <w:br/>
        <w:t>проведении работ в легкой промышленности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6"/>
        <w:gridCol w:w="3907"/>
      </w:tblGrid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2530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20"/>
              <w:jc w:val="both"/>
            </w:pPr>
            <w: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  <w:tabs>
                <w:tab w:val="left" w:pos="1810"/>
                <w:tab w:val="left" w:pos="3528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5E55A4" w:rsidRDefault="005E55A4" w:rsidP="00493BF9">
            <w:pPr>
              <w:pStyle w:val="a5"/>
              <w:tabs>
                <w:tab w:val="left" w:pos="2544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5E55A4" w:rsidRDefault="005E55A4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>
            <w:pPr>
              <w:pStyle w:val="a5"/>
              <w:jc w:val="both"/>
            </w:pPr>
            <w:r>
              <w:t>Фамилия, имя и отчество (при наличии)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</w:tbl>
    <w:p w:rsidR="005E55A4" w:rsidRDefault="005E55A4" w:rsidP="005E55A4">
      <w:pPr>
        <w:sectPr w:rsidR="005E55A4">
          <w:headerReference w:type="even" r:id="rId4"/>
          <w:headerReference w:type="default" r:id="rId5"/>
          <w:pgSz w:w="11900" w:h="16840"/>
          <w:pgMar w:top="1106" w:right="726" w:bottom="926" w:left="955" w:header="678" w:footer="498" w:gutter="0"/>
          <w:pgNumType w:start="216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6"/>
        <w:gridCol w:w="3907"/>
      </w:tblGrid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5174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  <w:tabs>
                <w:tab w:val="left" w:pos="2246"/>
                <w:tab w:val="left" w:pos="3518"/>
              </w:tabs>
              <w:jc w:val="both"/>
            </w:pPr>
            <w:r>
              <w:lastRenderedPageBreak/>
              <w:t>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5E55A4" w:rsidRDefault="005E55A4" w:rsidP="00493BF9">
            <w:pPr>
              <w:pStyle w:val="a5"/>
              <w:tabs>
                <w:tab w:val="left" w:pos="2626"/>
                <w:tab w:val="left" w:pos="5155"/>
              </w:tabs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5E55A4" w:rsidRDefault="005E55A4" w:rsidP="00493BF9">
            <w:pPr>
              <w:pStyle w:val="a5"/>
              <w:tabs>
                <w:tab w:val="right" w:pos="5573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5E55A4" w:rsidRDefault="005E55A4" w:rsidP="00493BF9">
            <w:pPr>
              <w:pStyle w:val="a5"/>
              <w:tabs>
                <w:tab w:val="right" w:pos="5578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5E55A4" w:rsidRDefault="005E55A4" w:rsidP="00493BF9">
            <w:pPr>
              <w:pStyle w:val="a5"/>
              <w:tabs>
                <w:tab w:val="right" w:pos="5578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5E55A4" w:rsidRDefault="005E55A4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1862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 xml:space="preserve">Решение № </w:t>
            </w:r>
            <w:proofErr w:type="gramStart"/>
            <w:r>
              <w:t>от</w:t>
            </w:r>
            <w:proofErr w:type="gramEnd"/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№ от</w:t>
            </w: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2222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>
            <w:pPr>
              <w:pStyle w:val="a5"/>
              <w:jc w:val="both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</w:tbl>
    <w:p w:rsidR="005E55A4" w:rsidRDefault="005E55A4" w:rsidP="005E55A4">
      <w:pPr>
        <w:spacing w:after="519" w:line="1" w:lineRule="exact"/>
      </w:pPr>
    </w:p>
    <w:p w:rsidR="005E55A4" w:rsidRDefault="005E55A4" w:rsidP="005E55A4">
      <w:pPr>
        <w:pStyle w:val="1"/>
        <w:spacing w:after="0" w:line="360" w:lineRule="auto"/>
        <w:ind w:firstLine="86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971"/>
        <w:gridCol w:w="2530"/>
        <w:gridCol w:w="845"/>
        <w:gridCol w:w="850"/>
        <w:gridCol w:w="1138"/>
        <w:gridCol w:w="1296"/>
      </w:tblGrid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>
            <w:pPr>
              <w:pStyle w:val="a5"/>
              <w:jc w:val="center"/>
            </w:pPr>
            <w:r>
              <w:lastRenderedPageBreak/>
              <w:t>№</w:t>
            </w: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2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2626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/>
        </w:tc>
        <w:tc>
          <w:tcPr>
            <w:tcW w:w="29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/>
        </w:tc>
        <w:tc>
          <w:tcPr>
            <w:tcW w:w="253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/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40"/>
              <w:jc w:val="center"/>
            </w:pPr>
            <w: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20"/>
              <w:jc w:val="center"/>
            </w:pPr>
            <w:r>
              <w:t>Нет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2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/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>
            <w:pPr>
              <w:pStyle w:val="a5"/>
              <w:jc w:val="center"/>
            </w:pPr>
            <w:r>
              <w:t>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>
            <w:pPr>
              <w:pStyle w:val="a5"/>
              <w:jc w:val="center"/>
            </w:pPr>
            <w:r>
              <w:t>7</w:t>
            </w: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1105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lastRenderedPageBreak/>
              <w:t>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>
            <w:pPr>
              <w:pStyle w:val="a5"/>
            </w:pPr>
            <w:r>
              <w:t>Работодателем разработаны инструкции по охране труда для профессий и (или</w:t>
            </w:r>
            <w:proofErr w:type="gramStart"/>
            <w:r>
              <w:t>)в</w:t>
            </w:r>
            <w:proofErr w:type="gramEnd"/>
            <w:r>
              <w:t>идов выполняемых работниками работ в легкой промышленности (далее - работники), которые утверждаются локальным нормативным актом работодателя с учетом мнения профсоюзного органа либо иного уполномоченного работниками, представительного органа (при наличии) на основе Правил № 780н и требований технической (эксплуатационной) документации организации- изготовителя технологического оборудования, применяемого при выполнении работ в легкой промышленности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Пункт 3 Правил по охране труда при проведении работ в легкой промышленности, утвержденных приказом Минтруда России от 16.11.2020 №780н (зарегистрирован Минюстом России 18.12.2020, регистрационный № 61549)(далее - Правила № 780н)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</w:tbl>
    <w:p w:rsidR="005E55A4" w:rsidRDefault="005E55A4" w:rsidP="005E55A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76"/>
        <w:gridCol w:w="2530"/>
        <w:gridCol w:w="845"/>
        <w:gridCol w:w="850"/>
        <w:gridCol w:w="1133"/>
        <w:gridCol w:w="1296"/>
      </w:tblGrid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</w:pPr>
            <w:r>
              <w:t>(далее - организаци</w:t>
            </w:r>
            <w:proofErr w:type="gramStart"/>
            <w:r>
              <w:t>я-</w:t>
            </w:r>
            <w:proofErr w:type="gramEnd"/>
            <w:r>
              <w:t xml:space="preserve"> изготовитель)?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546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>
            <w:pPr>
              <w:pStyle w:val="a5"/>
            </w:pPr>
            <w:r>
              <w:t>Работодатель обеспечил безопасность выполнения работ, содержание технологического оборудования в исправном состоянии и его эксплуатацию в соответствии с требованиями Правил № 780н и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Пункт 5 Правил № 780н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578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>
            <w:pPr>
              <w:pStyle w:val="a5"/>
            </w:pPr>
            <w:r>
              <w:t>При организации выполнения работ, связанных с воздействием на работников вредных и (или) опасных производственных факторов, работодатель принимает меры по их исключению или снижению до уровней допустимого воздействия, установленных требованиями нормативных правовых актов?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Пункт 7 Правил № 780н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253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20"/>
            </w:pPr>
            <w: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</w:pPr>
            <w:r>
              <w:t>Установленные работодателем дополнительные требования безопасности, не противоречат Правилам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Подпункт 1 пункта 8 Правил № 780н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</w:tbl>
    <w:p w:rsidR="005E55A4" w:rsidRDefault="005E55A4" w:rsidP="005E55A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971"/>
        <w:gridCol w:w="2525"/>
        <w:gridCol w:w="845"/>
        <w:gridCol w:w="850"/>
        <w:gridCol w:w="1138"/>
        <w:gridCol w:w="1301"/>
      </w:tblGrid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>
            <w:pPr>
              <w:pStyle w:val="a5"/>
            </w:pPr>
            <w:r>
              <w:t>№ 780н?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317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20"/>
            </w:pPr>
            <w:r>
              <w:t>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</w:pPr>
            <w: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20"/>
            </w:pPr>
            <w:r>
              <w:t>Подпункт 1 пункта 8 Правил № 780н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316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</w:pPr>
            <w:r>
              <w:t>Работодателем выполняются требования охраны труда, предъявляемые к организации рабочих мест и эксплуатации технологического оборудования?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Пункты 10, И Правил № 780н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283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7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</w:pPr>
            <w:r>
              <w:t>Работодателем выполняются общие требования охраны труда при осуществлении производственных процессов и выполнении работ?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Пункты 12-29 Правил № 780н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8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>
            <w:pPr>
              <w:pStyle w:val="a5"/>
            </w:pPr>
            <w:r>
              <w:t>Работодателем выполняются требования охраны труда при проведении прядения текстильных волокон?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Пункты 30-36 Правил № 780н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20"/>
            </w:pPr>
            <w:r>
              <w:t>9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</w:pPr>
            <w:r>
              <w:t>Работодателем выполняются требования охраны труда при производстве тканей?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Пункты 37, 38 Правил № 780н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20"/>
            </w:pPr>
            <w:r>
              <w:t>10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>
            <w:pPr>
              <w:pStyle w:val="a5"/>
            </w:pPr>
            <w:r>
              <w:t>Работодателем выполняются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>
            <w:pPr>
              <w:pStyle w:val="a5"/>
            </w:pPr>
            <w:r>
              <w:t>Пункты 39-42 Правил № 780н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</w:tbl>
    <w:p w:rsidR="005E55A4" w:rsidRDefault="005E55A4" w:rsidP="005E55A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971"/>
        <w:gridCol w:w="2530"/>
        <w:gridCol w:w="845"/>
        <w:gridCol w:w="850"/>
        <w:gridCol w:w="1133"/>
        <w:gridCol w:w="1301"/>
      </w:tblGrid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188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</w:pPr>
            <w:r>
              <w:t>требования охраны труда при производстве нетканых текстильных материалов?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11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>
            <w:pPr>
              <w:pStyle w:val="a5"/>
            </w:pPr>
            <w:r>
              <w:t>Работодателем выполняются требования охраны труда при отделке и крашении тканей?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Пункты 43 - 62 Правил № 780н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12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</w:pPr>
            <w:r>
              <w:t>Работодателем выполняются требования охраны труда при производстве шерстяных тканей?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Пункты 63 - 74 Правил № 780н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284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13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</w:pPr>
            <w:r>
              <w:t>Работодателем выполняются требования охраны труда при производстве одежды из текстильных и трикотажных материалов?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Пункты 75-93 Правил № 780н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14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</w:pPr>
            <w:r>
              <w:t>Работодателем выполняются требования охраны труда при производстве трикотажных изделий?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Пункты 94-103 Правил № 780н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384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20"/>
            </w:pPr>
            <w:r>
              <w:t>15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</w:pPr>
            <w:r>
              <w:t xml:space="preserve">Работодателем выполняются требования охраны труда при производстве трикотажных полотен и изделий на </w:t>
            </w:r>
            <w:proofErr w:type="spellStart"/>
            <w:r>
              <w:t>кулирных</w:t>
            </w:r>
            <w:proofErr w:type="spellEnd"/>
            <w:r>
              <w:t>, основовязальных машинах и чулочно-носочных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Пункты 104-119 Правил № 780н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</w:tbl>
    <w:p w:rsidR="005E55A4" w:rsidRDefault="005E55A4" w:rsidP="005E55A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971"/>
        <w:gridCol w:w="2530"/>
        <w:gridCol w:w="845"/>
        <w:gridCol w:w="850"/>
        <w:gridCol w:w="1133"/>
        <w:gridCol w:w="1296"/>
      </w:tblGrid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>
            <w:pPr>
              <w:pStyle w:val="a5"/>
            </w:pPr>
            <w:proofErr w:type="gramStart"/>
            <w:r>
              <w:t>автоматах</w:t>
            </w:r>
            <w:proofErr w:type="gramEnd"/>
            <w:r>
              <w:t>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252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20"/>
            </w:pPr>
            <w:r>
              <w:t>16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>
            <w:pPr>
              <w:pStyle w:val="a5"/>
            </w:pPr>
            <w:r>
              <w:t>Работодателем выполняются требования охраны труда при обработке кожевенного сырья, дублении и отделке кожи?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20"/>
            </w:pPr>
            <w:r>
              <w:t>Пункты 120-125</w:t>
            </w:r>
          </w:p>
          <w:p w:rsidR="005E55A4" w:rsidRDefault="005E55A4" w:rsidP="00493BF9">
            <w:pPr>
              <w:pStyle w:val="a5"/>
            </w:pPr>
            <w:r>
              <w:t>Правил № 78Он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17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>
            <w:pPr>
              <w:pStyle w:val="a5"/>
            </w:pPr>
            <w:r>
              <w:t>Работодателем выполняются требования охраны труда при производстве одежды и других изделий из кожи?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Пункты 126-133 Правил № 780н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18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</w:pPr>
            <w:r>
              <w:t>Работодателем выполняются требования охраны труда при изготовлении обуви?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Пункты 134-156 Правил № 78 Он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20"/>
            </w:pPr>
            <w:r>
              <w:t>19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</w:pPr>
            <w:r>
              <w:t>Работодателем выполняются требования охраны труда при проведении выделки и крашении меха?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Пункты 157-164 Правил № 780н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20"/>
            </w:pPr>
            <w:r>
              <w:t>20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</w:pPr>
            <w:r>
              <w:t>Работодателем выполняются требования охраны труда при производстве изделий из меха?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Пункты 165 - 170 Правил № 780н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288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20"/>
            </w:pPr>
            <w:r>
              <w:t>21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E55A4" w:rsidRDefault="005E55A4" w:rsidP="00493BF9">
            <w:pPr>
              <w:pStyle w:val="a5"/>
            </w:pPr>
            <w:r>
              <w:t>Работодателем выполняются требования охраны труда, предъявляемые к транспортированию (перемещению) и хранению исходных материалов, сырья,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pStyle w:val="a5"/>
              <w:spacing w:before="100"/>
            </w:pPr>
            <w:r>
              <w:t>Пункты 171-178 Правил № 780н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</w:tbl>
    <w:p w:rsidR="005E55A4" w:rsidRDefault="005E55A4" w:rsidP="005E55A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71"/>
        <w:gridCol w:w="2525"/>
        <w:gridCol w:w="845"/>
        <w:gridCol w:w="850"/>
        <w:gridCol w:w="1133"/>
        <w:gridCol w:w="1291"/>
      </w:tblGrid>
      <w:tr w:rsidR="005E55A4" w:rsidTr="00493BF9">
        <w:tblPrEx>
          <w:tblCellMar>
            <w:top w:w="0" w:type="dxa"/>
            <w:bottom w:w="0" w:type="dxa"/>
          </w:tblCellMar>
        </w:tblPrEx>
        <w:trPr>
          <w:trHeight w:hRule="exact" w:val="125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E55A4" w:rsidRDefault="005E55A4" w:rsidP="00493BF9">
            <w:pPr>
              <w:pStyle w:val="a5"/>
            </w:pPr>
            <w:r>
              <w:t>полуфабрикатов, отходов производства и готовой продукции?</w:t>
            </w:r>
          </w:p>
        </w:tc>
        <w:tc>
          <w:tcPr>
            <w:tcW w:w="2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55A4" w:rsidRDefault="005E55A4" w:rsidP="00493BF9">
            <w:pPr>
              <w:rPr>
                <w:sz w:val="10"/>
                <w:szCs w:val="10"/>
              </w:rPr>
            </w:pPr>
          </w:p>
        </w:tc>
      </w:tr>
    </w:tbl>
    <w:p w:rsidR="005E55A4" w:rsidRDefault="005E55A4" w:rsidP="005E55A4">
      <w:pPr>
        <w:sectPr w:rsidR="005E55A4">
          <w:headerReference w:type="even" r:id="rId6"/>
          <w:headerReference w:type="default" r:id="rId7"/>
          <w:pgSz w:w="11900" w:h="16840"/>
          <w:pgMar w:top="1106" w:right="726" w:bottom="926" w:left="955" w:header="0" w:footer="498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64746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647462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647462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1.05pt;margin-top:34.65pt;width:3.85pt;height:6.95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647462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F84997">
                  <w:rPr>
                    <w:noProof/>
                    <w:sz w:val="20"/>
                    <w:szCs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647462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1.05pt;margin-top:34.65pt;width:3.85pt;height:6.9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647462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E55A4" w:rsidRPr="005E55A4">
                  <w:rPr>
                    <w:noProof/>
                    <w:sz w:val="20"/>
                    <w:szCs w:val="20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5E55A4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55A4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47462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E55A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5E55A4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5E55A4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5E55A4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5E55A4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5E55A4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5E55A4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963</Words>
  <Characters>5495</Characters>
  <Application>Microsoft Office Word</Application>
  <DocSecurity>0</DocSecurity>
  <Lines>45</Lines>
  <Paragraphs>12</Paragraphs>
  <ScaleCrop>false</ScaleCrop>
  <Company>Krokoz™</Company>
  <LinksUpToDate>false</LinksUpToDate>
  <CharactersWithSpaces>6446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2022-03-01T12:15:00Z</dcterms:created>
  <dcterms:modified xsi:type="dcterms:W3CDTF">2022-03-01T12:15:00Z</dcterms:modified>
</cp:coreProperties>
</file>