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B7138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82">
        <w:rPr>
          <w:rFonts w:ascii="Times New Roman" w:hAnsi="Times New Roman" w:cs="Times New Roman"/>
          <w:b/>
          <w:sz w:val="24"/>
          <w:szCs w:val="24"/>
        </w:rPr>
        <w:t>Результаты опроса населения о доступности финансовых услуг и удовлетворенности деятельностью в сфере финансовых услуг, осуществляемой на территории Челябинской области</w:t>
      </w:r>
      <w:r w:rsidR="0039087E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134E05" w:rsidRPr="00134E05">
        <w:rPr>
          <w:rFonts w:ascii="Times New Roman" w:hAnsi="Times New Roman" w:cs="Times New Roman"/>
          <w:b/>
          <w:sz w:val="24"/>
          <w:szCs w:val="24"/>
        </w:rPr>
        <w:t>2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B71382">
        <w:rPr>
          <w:rFonts w:ascii="Times New Roman" w:hAnsi="Times New Roman" w:cs="Times New Roman"/>
          <w:b/>
          <w:sz w:val="24"/>
          <w:szCs w:val="24"/>
        </w:rPr>
        <w:t>1</w:t>
      </w:r>
      <w:r w:rsidR="00134E05" w:rsidRPr="00134E05">
        <w:rPr>
          <w:rFonts w:ascii="Times New Roman" w:hAnsi="Times New Roman" w:cs="Times New Roman"/>
          <w:b/>
          <w:sz w:val="24"/>
          <w:szCs w:val="24"/>
        </w:rPr>
        <w:t>499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6EF" w:rsidRPr="005656EF">
        <w:rPr>
          <w:rFonts w:ascii="Times New Roman" w:hAnsi="Times New Roman" w:cs="Times New Roman"/>
          <w:b/>
          <w:sz w:val="24"/>
          <w:szCs w:val="24"/>
        </w:rPr>
        <w:t>26</w:t>
      </w:r>
      <w:r w:rsidR="006E3795" w:rsidRPr="006E37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41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auto" w:fill="auto"/>
            <w:textDirection w:val="btLr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720" w:type="pct"/>
            <w:shd w:val="clear" w:color="auto" w:fill="auto"/>
            <w:textDirection w:val="btLr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1.1. УКАЖИТЕ ВАШ ПОЛ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65,4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1.2. УКАЖИТЕ ВАШ ВОЗРАСТ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1.3. КАКОВО ВАШЕ ОСНОВНОЕ ЗАНЯТИЕ В НАСТОЯЩИЙ МОМЕНТ?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Пенсионер (в </w:t>
            </w:r>
            <w:proofErr w:type="spell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инвалидности)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1.4. ЕСТЬ ЛИ У ВАС ДЕТИ?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детей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ребенок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ребенка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и более детей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1.5. КАКОЕ У ВАС ОБРАЗОВАНИЕ?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общее (9 классов)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 (11 классов)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(подготовка кадров высшей квалификации)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1.6. КАКОЕ ИЗ УТВЕРЖДЕНИЙ ТОЧНЕЕ ВСЕГО ОПИСЫВАЕТ МАТЕРИАЛЬНОЕ ПОЛОЖЕНИЕ ВАШЕЙ СЕМЬИ?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не всегда хватает денег даже на еду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достаточно денег на еду, но купить одежду для нас - серьезная проблема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Нам хватает на еду и на одежду, но для покупки импортного холодильника или стиральной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машины-автомат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нам пришлось бы копить или брать в долг/кредит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2.1. КАКИМИ ИЗ ПЕРЕЧИСЛЕННЫХ ФИНАНСОВЫХ ПРОДУКТОВ (УСЛУГ) ВЫ ПОЛЬЗОВАЛИСЬ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Банковский вклад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инвестиционный счет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Инвестиционное страхование жизни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Брокерский счет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Вложение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п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аевой инвестиционный фонд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96,2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2.2.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 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свободных денег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низкая (для продуктов с процентным доходом)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уже пользуются другие члены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в этом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КАКИМИ ИЗ ПЕРЕЧИСЛЕННЫХ ФИНАНСОВЫХ ПРОДУКТОВ (УСЛУГ) ВЫ ПОЛЬЗОВАЛИСЬ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Онлайн-кредит в банке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кредит в банке, не являющийся онлайн-кредитом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кредитного лимита по кредитной карте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65,4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Онлайн-заем в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заем в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не являющийся онлайн-займом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кредитном потребительском кооперативе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кредитном потребительском кооперативе, не являющийся онлайн-займом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сельскохозяйственном кредитном потребительском кооперативе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Заем в ломбарде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люблю кредиты/займы/не хочу жить в долг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 в заемных средствах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высокая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получить заем (у родственников, друзей, у работодателя)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Кредит/заем оформлен на других членов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КАКИМИ ИЗ ПЕРЕЧИСЛЕННЫХ ПЛАТЕЖНЫХ КАРТ ВЫ ПОЛЬЗОВАЛИСЬ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Зарплатная карта (банковская карта, предназначенная для выплаты сотруднику заработной платы и других денежных начислений организацией, заключившей с банком договор на обслуживание в рамках зарплатного проекта)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Другая расчетная (дебетовая) карта, кроме зарплатной карты и (или) карты для получения пенсий или иных социальных выплат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карта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2.6.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ПЛАТЕЖНЫХ КАРТ: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Платежная карта есть у других членов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банкам (кредитным организациям)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счета/платежной карты стоит слишком дорого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банков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Банкоматы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(но на номер телефона могут приходить подтверждающие коды)</w:t>
            </w:r>
            <w:proofErr w:type="gramEnd"/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посредством сообщений с использованием мобильного телефона – с помощью смс на короткий номер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ЕСЛИ ВЫ НЕ ПОЛЬЗОВАЛИСЬ ЗА ПОСЛЕДНИЕ 12 МЕСЯЦЕВ НИ ОДНИМ ИЗ ПЕРЕЧИСЛЕННЫХ В ВОПРОСЕ 2.8 ТИПОВ ДИСТАНЦИОННОГО ДОСТУПА К БАНКОВСКОСУ СЧЕТУ, ТО ОТМЕТЬТЕ ВЫСКАЗЫВАНИЯ, КОТОРЫЕ ОПИСЫВАЮТ ПРИЧИНУ ОТСУТСТВИЯ У ВАС ЭТИХ ТИПОВ ДИСТАНЦИОННОГО ДОСТУПА: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не уверен в безопасности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интернет-сервисов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таких технологий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компьютера, ноутбука, планшета, смартфона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2.10. КАКИМИ ИЗ ПЕРЕЧИСЛЕННЫХ СТРАХОВЫХ ПРОДУКТОВ (УСЛУГ) ВЫ ПОЛЬЗОВАЛИСЬ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добровольное страхование, кроме страхования жизни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обязательное страхование, кроме обязательного медицинского страхования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ПРОДУКТОВ: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смысла в страховании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страхового полиса слишком высокая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страховым организациям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невыгодные условия страхового договора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Кредитные потребительские кооперативы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ДОВЕРЯЕТЕ СЛЕДУЮЩИМ ФИНАНСОВЫМ ОРГАНИЗАЦИЯМ?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Микрофинансовые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Вклады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Расчетные (дебетовые) карты, включая зарплатные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Переводы и платежи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КАСКО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медицинское страхование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ОСАГО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Ломбарды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ломбардах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пенсионное страхование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Негосударственное пенсионное обеспечение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Индивидуальные инвестиционные счета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ЕСЛИ ГОВОРИТЬ О ВАШЕМ НАСЕЛЕННОМ ПУНКТЕ, НАСКОЛЬКО ВЫ УДОВЛЕТВОРЕНЫ…?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банковского обслуживания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Количеством и удобством расположения субъектов страхового дела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Имеющимся у вас выбором различных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негосударственных пенсионных фондов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брокеров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Имеющимся у вас выбором различных брокеров для получения необходимых Вам брокерских услуг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gramEnd"/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мобильной связи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КАНАЛЫ ОБСЛУЖИВАНИЯ ЕСТЬ ПРАКТИЧЕСКИ ВЕЗДЕ В ВАШЕМ НАСЕЛЕННОМ ПУНКТЕ, А КАКИХ НЕ ХВАТАЕТ? ДЛЯ ОЦЕНКИ ИСПОЛЬЗУЙТЕ ШКАЛУ ОТ 1 ДО 5, где 1 – практически НЕ доступно, а 5 –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4,46</w:t>
            </w:r>
          </w:p>
        </w:tc>
      </w:tr>
    </w:tbl>
    <w:p w:rsidR="005656EF" w:rsidRDefault="005656E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Платежный терминал для приема наличных денежных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4,04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3,38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3.6. КАКИМИ КАНАЛАМИ ВЫ МОЖЕТЕ ВОСПОЛЬЗОВАТЬСЯ БЫСТРО, НЕ ТРАТЯ МНОГО ВРЕМЕНИ НА ДОСТУП К НИМ ИЛИ НА ОЖИДАНИЕ, А ДЛЯ КАКИХ ТРЕБУЕТСЯ ВРЕМЯ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?Д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ЛЯ ОЦЕНКИ ИСПОЛЬЗУЙТЕ ШКАЛУ ОТ 1 ДО 5, где 1 – на доступ трачу много времени, 5 – могу воспользоваться быстро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3,29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3,77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3,92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4,04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4,27</w:t>
            </w:r>
          </w:p>
        </w:tc>
      </w:tr>
    </w:tbl>
    <w:p w:rsidR="005656EF" w:rsidRDefault="005656EF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Платежный терминал для приема наличных денежных сре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3,96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3,28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2,96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 ВЫ ОЦЕНИВАЕТЕ СВОЙ УРОВЕНЬ ФИНАНСОВОЙ ГРАМОТНОСТИ?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Умение планировать семейный (личный) бюджет, ведение учета доходов и расходов, </w:t>
            </w:r>
            <w:proofErr w:type="gram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состоянием личных финансов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Осведомленность о возможностях предоставления финансовых услуг различными организациями (кредитные организации, страховые компании, </w:t>
            </w:r>
            <w:proofErr w:type="spellStart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ломбарды)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656EF" w:rsidRPr="005656EF" w:rsidTr="005656E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656EF" w:rsidRPr="005656EF" w:rsidTr="005656EF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5656EF" w:rsidRPr="005656EF" w:rsidRDefault="005656EF" w:rsidP="00565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56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</w:tbl>
    <w:p w:rsidR="005656EF" w:rsidRPr="005656EF" w:rsidRDefault="005656EF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656EF" w:rsidRPr="005656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3B" w:rsidRDefault="003E393B" w:rsidP="00025F1B">
      <w:pPr>
        <w:spacing w:after="0" w:line="240" w:lineRule="auto"/>
      </w:pPr>
      <w:r>
        <w:separator/>
      </w:r>
    </w:p>
  </w:endnote>
  <w:endnote w:type="continuationSeparator" w:id="0">
    <w:p w:rsidR="003E393B" w:rsidRDefault="003E393B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56EF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3B" w:rsidRDefault="003E393B" w:rsidP="00025F1B">
      <w:pPr>
        <w:spacing w:after="0" w:line="240" w:lineRule="auto"/>
      </w:pPr>
      <w:r>
        <w:separator/>
      </w:r>
    </w:p>
  </w:footnote>
  <w:footnote w:type="continuationSeparator" w:id="0">
    <w:p w:rsidR="003E393B" w:rsidRDefault="003E393B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047B64"/>
    <w:rsid w:val="001244A7"/>
    <w:rsid w:val="00134E05"/>
    <w:rsid w:val="00156122"/>
    <w:rsid w:val="001658BA"/>
    <w:rsid w:val="00175044"/>
    <w:rsid w:val="00196BD0"/>
    <w:rsid w:val="00235CD4"/>
    <w:rsid w:val="00237324"/>
    <w:rsid w:val="0029558D"/>
    <w:rsid w:val="002A2342"/>
    <w:rsid w:val="002A7EE1"/>
    <w:rsid w:val="002B2882"/>
    <w:rsid w:val="00315688"/>
    <w:rsid w:val="003225A1"/>
    <w:rsid w:val="0032282D"/>
    <w:rsid w:val="00327AA0"/>
    <w:rsid w:val="00371E6F"/>
    <w:rsid w:val="0039087E"/>
    <w:rsid w:val="003A1D66"/>
    <w:rsid w:val="003C09E5"/>
    <w:rsid w:val="003D4A53"/>
    <w:rsid w:val="003E3422"/>
    <w:rsid w:val="003E393B"/>
    <w:rsid w:val="003E3E5C"/>
    <w:rsid w:val="0040188F"/>
    <w:rsid w:val="0040756B"/>
    <w:rsid w:val="00421883"/>
    <w:rsid w:val="00467672"/>
    <w:rsid w:val="004807DC"/>
    <w:rsid w:val="00484EA1"/>
    <w:rsid w:val="004A1B48"/>
    <w:rsid w:val="004A7E13"/>
    <w:rsid w:val="004F4651"/>
    <w:rsid w:val="00537802"/>
    <w:rsid w:val="005656EF"/>
    <w:rsid w:val="005C5C9D"/>
    <w:rsid w:val="00613DA2"/>
    <w:rsid w:val="00646508"/>
    <w:rsid w:val="006C10C8"/>
    <w:rsid w:val="006E3795"/>
    <w:rsid w:val="00703F54"/>
    <w:rsid w:val="00721D54"/>
    <w:rsid w:val="00725866"/>
    <w:rsid w:val="0078792D"/>
    <w:rsid w:val="007D4F96"/>
    <w:rsid w:val="00821620"/>
    <w:rsid w:val="008C6E55"/>
    <w:rsid w:val="00913288"/>
    <w:rsid w:val="00941C6D"/>
    <w:rsid w:val="00943F0D"/>
    <w:rsid w:val="009926E8"/>
    <w:rsid w:val="009A1965"/>
    <w:rsid w:val="009A2135"/>
    <w:rsid w:val="009A2551"/>
    <w:rsid w:val="00A032D6"/>
    <w:rsid w:val="00A115F6"/>
    <w:rsid w:val="00A40CDE"/>
    <w:rsid w:val="00A44D9C"/>
    <w:rsid w:val="00A65436"/>
    <w:rsid w:val="00A94EB9"/>
    <w:rsid w:val="00AF6774"/>
    <w:rsid w:val="00B61E9D"/>
    <w:rsid w:val="00B71382"/>
    <w:rsid w:val="00C16C3C"/>
    <w:rsid w:val="00C21BAD"/>
    <w:rsid w:val="00C55C48"/>
    <w:rsid w:val="00C70156"/>
    <w:rsid w:val="00D36B97"/>
    <w:rsid w:val="00D431F0"/>
    <w:rsid w:val="00DA1FCA"/>
    <w:rsid w:val="00DB1181"/>
    <w:rsid w:val="00DD40D0"/>
    <w:rsid w:val="00E23E4F"/>
    <w:rsid w:val="00E55A57"/>
    <w:rsid w:val="00F02303"/>
    <w:rsid w:val="00F02845"/>
    <w:rsid w:val="00F25A64"/>
    <w:rsid w:val="00F56A3A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2017-07-19T20:33:00Z</dcterms:created>
  <dcterms:modified xsi:type="dcterms:W3CDTF">2022-09-28T09:19:00Z</dcterms:modified>
</cp:coreProperties>
</file>