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F9" w:rsidRPr="008B6DF9" w:rsidRDefault="008B6DF9" w:rsidP="008B6D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 июля 2025 года в 12:00 часов ФГБОУ ВО «Южно-Уральский государственный аграрный университет» проводит день открытых дверей.</w:t>
      </w:r>
    </w:p>
    <w:p w:rsidR="008B6DF9" w:rsidRPr="008B6DF9" w:rsidRDefault="008B6DF9" w:rsidP="008B6D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 сельского хозяйства Челябинской области просит Вас оказать содействие в информировании абитуриентов и их родителей.</w:t>
      </w:r>
    </w:p>
    <w:p w:rsidR="008B6DF9" w:rsidRPr="008B6DF9" w:rsidRDefault="008B6DF9" w:rsidP="008B6D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мероприятии будут затронуты вопросы о перспективных и востребованных профессиях сельского хозяйства, преимуществах целевого обучения. Участники мероприятия смогут посетить экскурсии, встретиться с руководством институтов и получить консультации.</w:t>
      </w:r>
    </w:p>
    <w:p w:rsidR="008B6DF9" w:rsidRPr="008B6DF9" w:rsidRDefault="008B6DF9" w:rsidP="008B6D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Мероприятие состоится по адресам:</w:t>
      </w:r>
    </w:p>
    <w:p w:rsidR="008B6DF9" w:rsidRPr="008B6DF9" w:rsidRDefault="008B6DF9" w:rsidP="008B6D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ФГБОУ ВО «Южно-Уральский государственный аграрный университет»: г. Троицк, ул. им. Ю.А. Гагарина, д. 13 (тел. приемной комиссии +7 (351 63)2-58-42);</w:t>
      </w:r>
    </w:p>
    <w:p w:rsidR="008B6DF9" w:rsidRPr="008B6DF9" w:rsidRDefault="008B6DF9" w:rsidP="008B6D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 агроинженерии: г. Челябинск, пр. Ленина, д. 75 (тел. приемной комиссии +7 (351) 266-65-19);</w:t>
      </w:r>
    </w:p>
    <w:p w:rsidR="008B6DF9" w:rsidRPr="008B6DF9" w:rsidRDefault="008B6DF9" w:rsidP="008B6D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Институт агроэкологии: Красноармейский район с. Миасское, ул. Советская, д. 8 (тел. приемной комиссии +7 (351 50) 2-01-38; +7(351 50)2-01-33).</w:t>
      </w:r>
    </w:p>
    <w:p w:rsidR="00BA134B" w:rsidRDefault="00BA134B">
      <w:bookmarkStart w:id="0" w:name="_GoBack"/>
      <w:bookmarkEnd w:id="0"/>
    </w:p>
    <w:sectPr w:rsidR="00BA134B" w:rsidSect="008B6DF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F9"/>
    <w:rsid w:val="008B6DF9"/>
    <w:rsid w:val="00B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5D43-94BE-4110-80E3-55D0B3F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Хужина Наталья Владимировна</dc:creator>
  <cp:keywords/>
  <dc:description/>
  <cp:lastModifiedBy>Хужина Наталья Владимировна</cp:lastModifiedBy>
  <cp:revision>1</cp:revision>
  <dcterms:created xsi:type="dcterms:W3CDTF">2025-07-22T05:17:00Z</dcterms:created>
  <dcterms:modified xsi:type="dcterms:W3CDTF">2025-07-22T05:18:00Z</dcterms:modified>
</cp:coreProperties>
</file>