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1D" w:rsidRPr="009E6633" w:rsidRDefault="0072221D" w:rsidP="0072221D">
      <w:pPr>
        <w:spacing w:after="0" w:line="240" w:lineRule="auto"/>
        <w:ind w:left="3600" w:right="4565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858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D" w:rsidRPr="009E6633" w:rsidRDefault="0072221D" w:rsidP="0072221D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  <w:proofErr w:type="spellStart"/>
      <w:r w:rsidRPr="009E6633">
        <w:rPr>
          <w:rFonts w:ascii="Arial Narrow" w:hAnsi="Arial Narrow"/>
          <w:b/>
          <w:bCs/>
          <w:sz w:val="40"/>
          <w:szCs w:val="40"/>
        </w:rPr>
        <w:t>Усть-Катавского</w:t>
      </w:r>
      <w:proofErr w:type="spellEnd"/>
      <w:r w:rsidRPr="009E6633">
        <w:rPr>
          <w:rFonts w:ascii="Arial Narrow" w:hAnsi="Arial Narrow"/>
          <w:b/>
          <w:bCs/>
          <w:sz w:val="40"/>
          <w:szCs w:val="40"/>
        </w:rPr>
        <w:t xml:space="preserve"> городского округа</w:t>
      </w:r>
    </w:p>
    <w:p w:rsidR="0072221D" w:rsidRPr="009E6633" w:rsidRDefault="0072221D" w:rsidP="0072221D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72221D" w:rsidRPr="009E6633" w:rsidRDefault="0072221D" w:rsidP="007222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21D" w:rsidRPr="009E6633" w:rsidRDefault="0072221D" w:rsidP="0072221D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72221D" w:rsidRPr="003E0259" w:rsidTr="004D733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221D" w:rsidRPr="003E0259" w:rsidRDefault="0072221D" w:rsidP="004D733E">
            <w:pPr>
              <w:spacing w:after="0" w:line="240" w:lineRule="auto"/>
              <w:contextualSpacing/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:rsidR="0072221D" w:rsidRPr="007D4232" w:rsidRDefault="009D2B95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proofErr w:type="gramStart"/>
      <w:r>
        <w:rPr>
          <w:rFonts w:ascii="Times New Roman" w:hAnsi="Times New Roman"/>
          <w:color w:val="191919"/>
          <w:sz w:val="28"/>
          <w:szCs w:val="28"/>
        </w:rPr>
        <w:t>о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т  </w:t>
      </w:r>
      <w:r w:rsidR="007B2FBB">
        <w:rPr>
          <w:rFonts w:ascii="Times New Roman" w:hAnsi="Times New Roman"/>
          <w:color w:val="191919"/>
          <w:sz w:val="28"/>
          <w:szCs w:val="28"/>
        </w:rPr>
        <w:t>16.03.2020</w:t>
      </w:r>
      <w:proofErr w:type="gramEnd"/>
      <w:r w:rsidR="007B2FBB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C544CB">
        <w:rPr>
          <w:rFonts w:ascii="Times New Roman" w:hAnsi="Times New Roman"/>
          <w:color w:val="191919"/>
          <w:sz w:val="28"/>
          <w:szCs w:val="28"/>
        </w:rPr>
        <w:t>г</w:t>
      </w:r>
      <w:r w:rsidR="0072221D">
        <w:rPr>
          <w:rFonts w:ascii="Times New Roman" w:hAnsi="Times New Roman"/>
          <w:color w:val="191919"/>
          <w:sz w:val="28"/>
          <w:szCs w:val="28"/>
        </w:rPr>
        <w:t>.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</w:t>
      </w:r>
      <w:r w:rsidR="00C544CB">
        <w:rPr>
          <w:rFonts w:ascii="Times New Roman" w:hAnsi="Times New Roman"/>
          <w:color w:val="191919"/>
          <w:sz w:val="28"/>
          <w:szCs w:val="28"/>
        </w:rPr>
        <w:t xml:space="preserve">             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            </w:t>
      </w:r>
      <w:r w:rsidR="007B2FBB">
        <w:rPr>
          <w:rFonts w:ascii="Times New Roman" w:hAnsi="Times New Roman"/>
          <w:color w:val="191919"/>
          <w:sz w:val="28"/>
          <w:szCs w:val="28"/>
        </w:rPr>
        <w:t xml:space="preserve">            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№ </w:t>
      </w:r>
      <w:r w:rsidR="007B2FBB">
        <w:rPr>
          <w:rFonts w:ascii="Times New Roman" w:hAnsi="Times New Roman"/>
          <w:color w:val="191919"/>
          <w:sz w:val="28"/>
          <w:szCs w:val="28"/>
        </w:rPr>
        <w:t>347</w:t>
      </w:r>
    </w:p>
    <w:p w:rsidR="0072221D" w:rsidRPr="009E6633" w:rsidRDefault="0072221D" w:rsidP="0072221D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72221D" w:rsidRPr="003E0259" w:rsidTr="004D733E">
        <w:tc>
          <w:tcPr>
            <w:tcW w:w="4968" w:type="dxa"/>
          </w:tcPr>
          <w:p w:rsidR="0072221D" w:rsidRPr="003E0259" w:rsidRDefault="009D2B95" w:rsidP="00615FF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990BCE">
              <w:rPr>
                <w:rFonts w:ascii="Times New Roman" w:hAnsi="Times New Roman"/>
                <w:sz w:val="28"/>
                <w:szCs w:val="28"/>
              </w:rPr>
              <w:t>«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О создании </w:t>
            </w:r>
            <w:r w:rsidR="00B62A2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B62A2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5145D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абочей группы 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</w:t>
            </w:r>
            <w:proofErr w:type="spellStart"/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Усть-Катавского</w:t>
            </w:r>
            <w:proofErr w:type="spellEnd"/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городского округа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5554E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в </w:t>
            </w:r>
            <w:r w:rsidR="005554E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20</w:t>
            </w:r>
            <w:r w:rsidR="00615FF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20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году</w:t>
            </w:r>
            <w:r w:rsid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</w:tr>
    </w:tbl>
    <w:p w:rsidR="0072221D" w:rsidRDefault="0072221D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265518" w:rsidRPr="009E6633" w:rsidRDefault="00265518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EF360B" w:rsidRDefault="0072221D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633">
        <w:rPr>
          <w:rFonts w:ascii="Times New Roman" w:hAnsi="Times New Roman"/>
          <w:color w:val="191919"/>
          <w:sz w:val="28"/>
          <w:szCs w:val="28"/>
        </w:rPr>
        <w:tab/>
      </w:r>
      <w:r w:rsidR="00450D89" w:rsidRPr="000A35DD">
        <w:rPr>
          <w:rFonts w:ascii="Times New Roman" w:hAnsi="Times New Roman"/>
          <w:sz w:val="28"/>
          <w:szCs w:val="28"/>
        </w:rPr>
        <w:t>В</w:t>
      </w:r>
      <w:r w:rsidR="00097323" w:rsidRPr="00097323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</w:r>
      <w:r w:rsidR="000C4436">
        <w:rPr>
          <w:rFonts w:ascii="Times New Roman" w:hAnsi="Times New Roman"/>
          <w:sz w:val="28"/>
          <w:szCs w:val="28"/>
        </w:rPr>
        <w:t xml:space="preserve">просвещения </w:t>
      </w:r>
      <w:r w:rsidR="00097323" w:rsidRPr="000A35DD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0C4436">
        <w:rPr>
          <w:rFonts w:ascii="Times New Roman" w:hAnsi="Times New Roman"/>
          <w:sz w:val="28"/>
          <w:szCs w:val="28"/>
        </w:rPr>
        <w:t>7 ноября</w:t>
      </w:r>
      <w:r w:rsidR="00097323" w:rsidRPr="000A35DD">
        <w:rPr>
          <w:rFonts w:ascii="Times New Roman" w:hAnsi="Times New Roman"/>
          <w:sz w:val="28"/>
          <w:szCs w:val="28"/>
        </w:rPr>
        <w:t xml:space="preserve"> 201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 xml:space="preserve"> года </w:t>
      </w:r>
      <w:r w:rsidR="00EF360B">
        <w:rPr>
          <w:rFonts w:ascii="Times New Roman" w:hAnsi="Times New Roman"/>
          <w:sz w:val="28"/>
          <w:szCs w:val="28"/>
        </w:rPr>
        <w:t>№</w:t>
      </w:r>
      <w:r w:rsidR="00097323" w:rsidRPr="000A35DD">
        <w:rPr>
          <w:rFonts w:ascii="Times New Roman" w:hAnsi="Times New Roman"/>
          <w:sz w:val="28"/>
          <w:szCs w:val="28"/>
        </w:rPr>
        <w:t>1</w:t>
      </w:r>
      <w:r w:rsidR="000C4436">
        <w:rPr>
          <w:rFonts w:ascii="Times New Roman" w:hAnsi="Times New Roman"/>
          <w:sz w:val="28"/>
          <w:szCs w:val="28"/>
        </w:rPr>
        <w:t>9</w:t>
      </w:r>
      <w:r w:rsidR="00097323" w:rsidRPr="000A35DD">
        <w:rPr>
          <w:rFonts w:ascii="Times New Roman" w:hAnsi="Times New Roman"/>
          <w:sz w:val="28"/>
          <w:szCs w:val="28"/>
        </w:rPr>
        <w:t>0</w:t>
      </w:r>
      <w:r w:rsidR="000C4436">
        <w:rPr>
          <w:rFonts w:ascii="Times New Roman" w:hAnsi="Times New Roman"/>
          <w:sz w:val="28"/>
          <w:szCs w:val="28"/>
        </w:rPr>
        <w:t>/1512</w:t>
      </w:r>
      <w:r w:rsidR="00097323" w:rsidRPr="000A35DD">
        <w:rPr>
          <w:rFonts w:ascii="Times New Roman" w:hAnsi="Times New Roman"/>
          <w:sz w:val="28"/>
          <w:szCs w:val="28"/>
        </w:rPr>
        <w:t xml:space="preserve">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</w:t>
      </w:r>
      <w:r w:rsidR="000C4436">
        <w:rPr>
          <w:rFonts w:ascii="Times New Roman" w:hAnsi="Times New Roman"/>
          <w:sz w:val="28"/>
          <w:szCs w:val="28"/>
        </w:rPr>
        <w:t>просвещения</w:t>
      </w:r>
      <w:r w:rsidR="00097323" w:rsidRPr="000A35DD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0C4436">
        <w:rPr>
          <w:rFonts w:ascii="Times New Roman" w:hAnsi="Times New Roman"/>
          <w:sz w:val="28"/>
          <w:szCs w:val="28"/>
        </w:rPr>
        <w:t>7 ноября</w:t>
      </w:r>
      <w:r w:rsidR="00097323" w:rsidRPr="000A35DD">
        <w:rPr>
          <w:rFonts w:ascii="Times New Roman" w:hAnsi="Times New Roman"/>
          <w:sz w:val="28"/>
          <w:szCs w:val="28"/>
        </w:rPr>
        <w:t xml:space="preserve"> 201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 xml:space="preserve"> года</w:t>
      </w:r>
      <w:r w:rsidR="00EF360B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 </w:t>
      </w:r>
      <w:r w:rsidR="00EF360B">
        <w:rPr>
          <w:rFonts w:ascii="Times New Roman" w:hAnsi="Times New Roman"/>
          <w:sz w:val="28"/>
          <w:szCs w:val="28"/>
        </w:rPr>
        <w:t>№</w:t>
      </w:r>
      <w:r w:rsidR="00097323" w:rsidRPr="000A35DD">
        <w:rPr>
          <w:rFonts w:ascii="Times New Roman" w:hAnsi="Times New Roman"/>
          <w:sz w:val="28"/>
          <w:szCs w:val="28"/>
        </w:rPr>
        <w:t>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>9</w:t>
      </w:r>
      <w:r w:rsidR="000C4436">
        <w:rPr>
          <w:rFonts w:ascii="Times New Roman" w:hAnsi="Times New Roman"/>
          <w:sz w:val="28"/>
          <w:szCs w:val="28"/>
        </w:rPr>
        <w:t>/1513</w:t>
      </w:r>
      <w:r w:rsidR="00097323" w:rsidRPr="000A35DD">
        <w:rPr>
          <w:rFonts w:ascii="Times New Roman" w:hAnsi="Times New Roman"/>
          <w:sz w:val="28"/>
          <w:szCs w:val="28"/>
        </w:rPr>
        <w:t>,</w:t>
      </w:r>
      <w:r w:rsidR="00097323" w:rsidRPr="00097323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в </w:t>
      </w:r>
      <w:r w:rsidR="00450D89" w:rsidRPr="000A35DD">
        <w:rPr>
          <w:rFonts w:ascii="Times New Roman" w:hAnsi="Times New Roman"/>
          <w:sz w:val="28"/>
          <w:szCs w:val="28"/>
        </w:rPr>
        <w:t xml:space="preserve"> целях обеспечения взаимодействия и координации деятельности по подготовке и проведению государственной итоговой аттестации по образовательным программам основного общего и среднего общего образования (далее - ГИА) на территории </w:t>
      </w:r>
      <w:proofErr w:type="spellStart"/>
      <w:r w:rsidR="00450D89" w:rsidRPr="000A35DD">
        <w:rPr>
          <w:rFonts w:ascii="Times New Roman" w:hAnsi="Times New Roman"/>
          <w:sz w:val="28"/>
          <w:szCs w:val="28"/>
        </w:rPr>
        <w:t>Ус</w:t>
      </w:r>
      <w:r w:rsidR="000C4436">
        <w:rPr>
          <w:rFonts w:ascii="Times New Roman" w:hAnsi="Times New Roman"/>
          <w:sz w:val="28"/>
          <w:szCs w:val="28"/>
        </w:rPr>
        <w:t>ть-Катавского</w:t>
      </w:r>
      <w:proofErr w:type="spellEnd"/>
      <w:r w:rsidR="000C4436">
        <w:rPr>
          <w:rFonts w:ascii="Times New Roman" w:hAnsi="Times New Roman"/>
          <w:sz w:val="28"/>
          <w:szCs w:val="28"/>
        </w:rPr>
        <w:t xml:space="preserve"> городского  округа                                                                                                                                     </w:t>
      </w:r>
      <w:r w:rsidR="00450D89" w:rsidRPr="000A35D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50D89" w:rsidRPr="000A35D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450D89" w:rsidRPr="000A35DD">
        <w:rPr>
          <w:rFonts w:ascii="Times New Roman" w:hAnsi="Times New Roman"/>
          <w:sz w:val="28"/>
          <w:szCs w:val="28"/>
        </w:rPr>
        <w:t xml:space="preserve"> городского округа  </w:t>
      </w:r>
      <w:r w:rsidR="00EF360B" w:rsidRPr="000A35DD">
        <w:rPr>
          <w:rFonts w:ascii="Times New Roman" w:hAnsi="Times New Roman"/>
          <w:sz w:val="28"/>
          <w:szCs w:val="28"/>
        </w:rPr>
        <w:t>ПОСТАНОВЛЯЕТ :</w:t>
      </w:r>
      <w:r w:rsidR="00450D89" w:rsidRPr="000A35D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F360B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0D89" w:rsidRPr="000A35DD">
        <w:rPr>
          <w:rFonts w:ascii="Times New Roman" w:hAnsi="Times New Roman"/>
          <w:sz w:val="28"/>
          <w:szCs w:val="28"/>
        </w:rPr>
        <w:t>1.Создать</w:t>
      </w:r>
      <w:r w:rsidR="00265518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 </w:t>
      </w:r>
      <w:r w:rsidR="005145D9">
        <w:rPr>
          <w:rFonts w:ascii="Times New Roman" w:hAnsi="Times New Roman"/>
          <w:sz w:val="28"/>
          <w:szCs w:val="28"/>
        </w:rPr>
        <w:t>р</w:t>
      </w:r>
      <w:r w:rsidR="00450D89" w:rsidRPr="000A35DD">
        <w:rPr>
          <w:rFonts w:ascii="Times New Roman" w:hAnsi="Times New Roman"/>
          <w:sz w:val="28"/>
          <w:szCs w:val="28"/>
        </w:rPr>
        <w:t>абочую группу</w:t>
      </w:r>
      <w:r w:rsidR="00265518" w:rsidRPr="00265518">
        <w:rPr>
          <w:rFonts w:ascii="Times New Roman" w:hAnsi="Times New Roman"/>
          <w:sz w:val="28"/>
          <w:szCs w:val="28"/>
        </w:rPr>
        <w:t xml:space="preserve"> </w:t>
      </w:r>
      <w:r w:rsidR="00265518" w:rsidRPr="000A35DD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="00265518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</w:t>
      </w:r>
      <w:r w:rsidR="00265518" w:rsidRPr="000A35DD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265518" w:rsidRPr="000A35D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65518" w:rsidRPr="000A35DD">
        <w:rPr>
          <w:rFonts w:ascii="Times New Roman" w:hAnsi="Times New Roman"/>
          <w:sz w:val="28"/>
          <w:szCs w:val="28"/>
        </w:rPr>
        <w:t xml:space="preserve">  городского округа.</w:t>
      </w:r>
    </w:p>
    <w:p w:rsidR="00450D89" w:rsidRPr="000A35DD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0D89" w:rsidRPr="000A35DD">
        <w:rPr>
          <w:rFonts w:ascii="Times New Roman" w:hAnsi="Times New Roman"/>
          <w:sz w:val="28"/>
          <w:szCs w:val="28"/>
        </w:rPr>
        <w:t>2. Утвердить:</w:t>
      </w:r>
    </w:p>
    <w:p w:rsidR="00450D89" w:rsidRPr="000A35DD" w:rsidRDefault="00450D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5DD">
        <w:rPr>
          <w:rFonts w:ascii="Times New Roman" w:hAnsi="Times New Roman"/>
          <w:sz w:val="28"/>
          <w:szCs w:val="28"/>
        </w:rPr>
        <w:t>- состав Рабочей группы согласно приложен</w:t>
      </w:r>
      <w:r w:rsidR="00EF360B">
        <w:rPr>
          <w:rFonts w:ascii="Times New Roman" w:hAnsi="Times New Roman"/>
          <w:sz w:val="28"/>
          <w:szCs w:val="28"/>
        </w:rPr>
        <w:t>ию.</w:t>
      </w:r>
    </w:p>
    <w:p w:rsidR="00450D89" w:rsidRPr="000A35DD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50D89" w:rsidRPr="000A35DD">
        <w:rPr>
          <w:rFonts w:ascii="Times New Roman" w:hAnsi="Times New Roman"/>
          <w:sz w:val="28"/>
          <w:szCs w:val="28"/>
        </w:rPr>
        <w:t>3.</w:t>
      </w:r>
      <w:r w:rsidR="00501284" w:rsidRPr="000A35DD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="00501284" w:rsidRPr="000A35D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501284" w:rsidRPr="000A35DD">
        <w:rPr>
          <w:rFonts w:ascii="Times New Roman" w:hAnsi="Times New Roman"/>
          <w:sz w:val="28"/>
          <w:szCs w:val="28"/>
        </w:rPr>
        <w:t xml:space="preserve"> городского округа (</w:t>
      </w:r>
      <w:proofErr w:type="spellStart"/>
      <w:r w:rsidR="00501284" w:rsidRPr="000A35DD">
        <w:rPr>
          <w:rFonts w:ascii="Times New Roman" w:hAnsi="Times New Roman"/>
          <w:sz w:val="28"/>
          <w:szCs w:val="28"/>
        </w:rPr>
        <w:t>О.Л.Толоконникова</w:t>
      </w:r>
      <w:proofErr w:type="spellEnd"/>
      <w:r w:rsidR="00501284" w:rsidRPr="000A35DD">
        <w:rPr>
          <w:rFonts w:ascii="Times New Roman" w:hAnsi="Times New Roman"/>
          <w:sz w:val="28"/>
          <w:szCs w:val="28"/>
        </w:rPr>
        <w:t xml:space="preserve">) разместить на сайте администрации </w:t>
      </w:r>
      <w:proofErr w:type="spellStart"/>
      <w:r w:rsidR="00501284" w:rsidRPr="000A35D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501284" w:rsidRPr="000A35DD">
        <w:rPr>
          <w:rFonts w:ascii="Times New Roman" w:hAnsi="Times New Roman"/>
          <w:sz w:val="28"/>
          <w:szCs w:val="28"/>
        </w:rPr>
        <w:t xml:space="preserve"> городского округа (</w:t>
      </w:r>
      <w:hyperlink r:id="rId8" w:history="1"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501284" w:rsidRPr="000A35DD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</w:t>
      </w:r>
      <w:r w:rsidR="00501284" w:rsidRPr="000A35DD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320E34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0D89" w:rsidRPr="000A35DD">
        <w:rPr>
          <w:rFonts w:ascii="Times New Roman" w:hAnsi="Times New Roman"/>
          <w:sz w:val="28"/>
          <w:szCs w:val="28"/>
        </w:rPr>
        <w:t>4.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Контроль за исполнением постановления возложить на первого заместителя главы </w:t>
      </w:r>
      <w:proofErr w:type="spellStart"/>
      <w:r w:rsidR="00320E34" w:rsidRPr="000A35DD">
        <w:rPr>
          <w:rFonts w:ascii="Times New Roman" w:hAnsi="Times New Roman"/>
          <w:color w:val="191919"/>
          <w:sz w:val="28"/>
          <w:szCs w:val="28"/>
        </w:rPr>
        <w:t>Усть-Катавского</w:t>
      </w:r>
      <w:proofErr w:type="spellEnd"/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 городского округа по вопросам социально-культурной политик</w:t>
      </w:r>
      <w:r w:rsidR="00876A9D">
        <w:rPr>
          <w:rFonts w:ascii="Times New Roman" w:hAnsi="Times New Roman"/>
          <w:color w:val="191919"/>
          <w:sz w:val="28"/>
          <w:szCs w:val="28"/>
        </w:rPr>
        <w:t>и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, охран</w:t>
      </w:r>
      <w:r w:rsidR="00876A9D">
        <w:rPr>
          <w:rFonts w:ascii="Times New Roman" w:hAnsi="Times New Roman"/>
          <w:color w:val="191919"/>
          <w:sz w:val="28"/>
          <w:szCs w:val="28"/>
        </w:rPr>
        <w:t>ы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 здоровья населения С.Н. </w:t>
      </w:r>
      <w:proofErr w:type="spellStart"/>
      <w:r w:rsidR="00320E34" w:rsidRPr="000A35DD">
        <w:rPr>
          <w:rFonts w:ascii="Times New Roman" w:hAnsi="Times New Roman"/>
          <w:color w:val="191919"/>
          <w:sz w:val="28"/>
          <w:szCs w:val="28"/>
        </w:rPr>
        <w:t>Пульдяева</w:t>
      </w:r>
      <w:proofErr w:type="spellEnd"/>
      <w:r w:rsidR="00320E34" w:rsidRPr="000A35DD">
        <w:rPr>
          <w:rFonts w:ascii="Times New Roman" w:hAnsi="Times New Roman"/>
          <w:color w:val="191919"/>
          <w:sz w:val="28"/>
          <w:szCs w:val="28"/>
        </w:rPr>
        <w:t>.</w:t>
      </w: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Pr="000A35DD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20E34" w:rsidRPr="000A35DD" w:rsidRDefault="00320E34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320E34" w:rsidP="000A35DD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A35DD">
        <w:rPr>
          <w:rFonts w:ascii="Times New Roman" w:hAnsi="Times New Roman"/>
          <w:color w:val="191919"/>
          <w:sz w:val="28"/>
          <w:szCs w:val="28"/>
        </w:rPr>
        <w:t xml:space="preserve">Глава </w:t>
      </w:r>
      <w:proofErr w:type="spellStart"/>
      <w:r w:rsidRPr="000A35DD">
        <w:rPr>
          <w:rFonts w:ascii="Times New Roman" w:hAnsi="Times New Roman"/>
          <w:color w:val="191919"/>
          <w:sz w:val="28"/>
          <w:szCs w:val="28"/>
        </w:rPr>
        <w:t>Усть-Катавского</w:t>
      </w:r>
      <w:proofErr w:type="spellEnd"/>
      <w:r w:rsidRPr="000A35DD">
        <w:rPr>
          <w:rFonts w:ascii="Times New Roman" w:hAnsi="Times New Roman"/>
          <w:color w:val="191919"/>
          <w:sz w:val="28"/>
          <w:szCs w:val="28"/>
        </w:rPr>
        <w:t xml:space="preserve"> городского округа                                      С.Д. Семков             </w:t>
      </w: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Pr="000A35DD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F05F89" w:rsidRPr="000A35DD" w:rsidRDefault="00F05F89" w:rsidP="000A35DD">
      <w:pPr>
        <w:pStyle w:val="a9"/>
        <w:jc w:val="right"/>
      </w:pPr>
      <w:r w:rsidRPr="000A35DD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</w:t>
      </w:r>
      <w:r w:rsidRPr="000A35DD">
        <w:t>П</w:t>
      </w:r>
      <w:r w:rsidR="00DD6C2F">
        <w:t xml:space="preserve">риложение </w:t>
      </w:r>
      <w:r w:rsidRPr="000A35DD">
        <w:t xml:space="preserve">              </w:t>
      </w:r>
    </w:p>
    <w:p w:rsidR="00F05F89" w:rsidRPr="000A35DD" w:rsidRDefault="00F05F89" w:rsidP="000A35DD">
      <w:pPr>
        <w:pStyle w:val="a9"/>
        <w:jc w:val="right"/>
      </w:pPr>
      <w:r w:rsidRPr="000A35DD">
        <w:t>к постановлению администрации</w:t>
      </w:r>
    </w:p>
    <w:p w:rsidR="007B2FBB" w:rsidRDefault="00F05F89" w:rsidP="000A35DD">
      <w:pPr>
        <w:pStyle w:val="a9"/>
        <w:jc w:val="right"/>
      </w:pPr>
      <w:r w:rsidRPr="000A35DD">
        <w:t xml:space="preserve">                                                                         </w:t>
      </w:r>
      <w:proofErr w:type="spellStart"/>
      <w:r w:rsidRPr="000A35DD">
        <w:t>Усть-Катавского</w:t>
      </w:r>
      <w:proofErr w:type="spellEnd"/>
      <w:r w:rsidRPr="000A35DD">
        <w:t xml:space="preserve"> горо</w:t>
      </w:r>
      <w:r w:rsidR="007B2FBB">
        <w:t xml:space="preserve">дского округа </w:t>
      </w:r>
    </w:p>
    <w:p w:rsidR="00F05F89" w:rsidRPr="000A35DD" w:rsidRDefault="007B2FBB" w:rsidP="000A35DD">
      <w:pPr>
        <w:pStyle w:val="a9"/>
        <w:jc w:val="right"/>
      </w:pPr>
      <w:r>
        <w:t>от 16.03.2020 г. № 347</w:t>
      </w:r>
      <w:bookmarkStart w:id="0" w:name="_GoBack"/>
      <w:bookmarkEnd w:id="0"/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Default="00F05F89" w:rsidP="002655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60B">
        <w:rPr>
          <w:rFonts w:ascii="Times New Roman" w:hAnsi="Times New Roman"/>
          <w:sz w:val="28"/>
          <w:szCs w:val="28"/>
        </w:rPr>
        <w:t>С</w:t>
      </w:r>
      <w:r w:rsidR="00CF236E">
        <w:rPr>
          <w:rFonts w:ascii="Times New Roman" w:hAnsi="Times New Roman"/>
          <w:sz w:val="28"/>
          <w:szCs w:val="28"/>
        </w:rPr>
        <w:t>остав</w:t>
      </w:r>
      <w:r w:rsidR="00EF360B" w:rsidRPr="00EF36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65518">
        <w:rPr>
          <w:rFonts w:ascii="Times New Roman" w:hAnsi="Times New Roman"/>
          <w:sz w:val="28"/>
          <w:szCs w:val="28"/>
        </w:rPr>
        <w:t xml:space="preserve">                    </w:t>
      </w:r>
      <w:r w:rsidR="00EF360B" w:rsidRPr="00EF360B">
        <w:rPr>
          <w:rFonts w:ascii="Times New Roman" w:hAnsi="Times New Roman"/>
          <w:sz w:val="28"/>
          <w:szCs w:val="28"/>
        </w:rPr>
        <w:t xml:space="preserve"> </w:t>
      </w:r>
      <w:r w:rsidR="005145D9" w:rsidRPr="00EF360B">
        <w:rPr>
          <w:rFonts w:ascii="Times New Roman" w:hAnsi="Times New Roman"/>
          <w:sz w:val="28"/>
          <w:szCs w:val="28"/>
        </w:rPr>
        <w:t xml:space="preserve"> </w:t>
      </w:r>
      <w:r w:rsidR="00CF236E">
        <w:rPr>
          <w:rFonts w:ascii="Times New Roman" w:hAnsi="Times New Roman"/>
          <w:sz w:val="28"/>
          <w:szCs w:val="28"/>
        </w:rPr>
        <w:t xml:space="preserve"> рабочей группы</w:t>
      </w:r>
      <w:r w:rsidR="00265518">
        <w:rPr>
          <w:rFonts w:ascii="Times New Roman" w:hAnsi="Times New Roman"/>
          <w:sz w:val="28"/>
          <w:szCs w:val="28"/>
        </w:rPr>
        <w:t xml:space="preserve"> </w:t>
      </w:r>
      <w:r w:rsidR="00CF236E">
        <w:rPr>
          <w:rFonts w:ascii="Times New Roman" w:hAnsi="Times New Roman"/>
          <w:sz w:val="28"/>
          <w:szCs w:val="28"/>
        </w:rPr>
        <w:t xml:space="preserve"> по подготовке и проведению </w:t>
      </w:r>
      <w:r w:rsidR="00265518"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CF236E">
        <w:rPr>
          <w:rFonts w:ascii="Times New Roman" w:hAnsi="Times New Roman"/>
          <w:sz w:val="28"/>
          <w:szCs w:val="28"/>
        </w:rPr>
        <w:t xml:space="preserve"> </w:t>
      </w:r>
      <w:r w:rsidR="00265518">
        <w:rPr>
          <w:rFonts w:ascii="Times New Roman" w:hAnsi="Times New Roman"/>
          <w:sz w:val="28"/>
          <w:szCs w:val="28"/>
        </w:rPr>
        <w:t>основного общего и среднего общего образования</w:t>
      </w:r>
      <w:r w:rsidR="00CF236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CF236E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CF236E">
        <w:rPr>
          <w:rFonts w:ascii="Times New Roman" w:hAnsi="Times New Roman"/>
          <w:sz w:val="28"/>
          <w:szCs w:val="28"/>
        </w:rPr>
        <w:t xml:space="preserve"> городского округа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6669"/>
      </w:tblGrid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D7300C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35DD">
              <w:rPr>
                <w:sz w:val="28"/>
                <w:szCs w:val="28"/>
              </w:rPr>
              <w:t>Пульдяев</w:t>
            </w:r>
            <w:proofErr w:type="spellEnd"/>
            <w:r w:rsidRPr="000A35DD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D7300C" w:rsidP="0039651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 xml:space="preserve">-первый заместитель главы </w:t>
            </w:r>
            <w:proofErr w:type="spellStart"/>
            <w:r w:rsidRPr="000A35DD">
              <w:rPr>
                <w:sz w:val="28"/>
                <w:szCs w:val="28"/>
              </w:rPr>
              <w:t>Усть-Катавского</w:t>
            </w:r>
            <w:proofErr w:type="spellEnd"/>
            <w:r w:rsidRPr="000A35DD">
              <w:rPr>
                <w:sz w:val="28"/>
                <w:szCs w:val="28"/>
              </w:rPr>
              <w:t xml:space="preserve"> городского округа по вопросам социально-культурной политики, охраны здоровья населения, председатель</w:t>
            </w:r>
            <w:r w:rsidR="00256520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D7300C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Иванова  Е.В.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D7300C" w:rsidP="005554E0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- начальник</w:t>
            </w:r>
            <w:r w:rsidR="00CE24DA">
              <w:rPr>
                <w:sz w:val="28"/>
                <w:szCs w:val="28"/>
              </w:rPr>
              <w:t xml:space="preserve"> </w:t>
            </w:r>
            <w:r w:rsidRPr="000A35DD">
              <w:rPr>
                <w:sz w:val="28"/>
                <w:szCs w:val="28"/>
              </w:rPr>
              <w:t xml:space="preserve"> </w:t>
            </w:r>
            <w:r w:rsidR="005554E0">
              <w:rPr>
                <w:sz w:val="28"/>
                <w:szCs w:val="28"/>
              </w:rPr>
              <w:t>У</w:t>
            </w:r>
            <w:r w:rsidRPr="000A35DD">
              <w:rPr>
                <w:sz w:val="28"/>
                <w:szCs w:val="28"/>
              </w:rPr>
              <w:t xml:space="preserve">правления образования администрации </w:t>
            </w:r>
            <w:proofErr w:type="spellStart"/>
            <w:r w:rsidRPr="000A35DD">
              <w:rPr>
                <w:sz w:val="28"/>
                <w:szCs w:val="28"/>
              </w:rPr>
              <w:t>Усть-Катавского</w:t>
            </w:r>
            <w:proofErr w:type="spellEnd"/>
            <w:r w:rsidRPr="000A35DD">
              <w:rPr>
                <w:sz w:val="28"/>
                <w:szCs w:val="28"/>
              </w:rPr>
              <w:t xml:space="preserve"> городского округа, заместитель председателя </w:t>
            </w:r>
            <w:r w:rsidR="00256520">
              <w:rPr>
                <w:sz w:val="28"/>
                <w:szCs w:val="28"/>
              </w:rPr>
              <w:t>рабочей группы;</w:t>
            </w:r>
          </w:p>
        </w:tc>
      </w:tr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172E4D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 Н.В.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172E4D" w:rsidP="005554E0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-заведующий  отдела дошкольного, общего и дополнительного образования </w:t>
            </w:r>
            <w:r w:rsidR="005554E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образования администрации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="00D7300C" w:rsidRPr="000A35DD">
              <w:rPr>
                <w:sz w:val="28"/>
                <w:szCs w:val="28"/>
              </w:rPr>
              <w:t xml:space="preserve">, секретарь </w:t>
            </w:r>
            <w:r w:rsidR="00256520">
              <w:rPr>
                <w:sz w:val="28"/>
                <w:szCs w:val="28"/>
              </w:rPr>
              <w:t>рабочей группы.</w:t>
            </w:r>
          </w:p>
        </w:tc>
      </w:tr>
      <w:tr w:rsidR="005F435A" w:rsidRPr="000A35DD" w:rsidTr="00906CB3"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435A" w:rsidRPr="000A35DD" w:rsidRDefault="005F435A" w:rsidP="005F435A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рабочей группы</w:t>
            </w:r>
            <w:r w:rsidRPr="000A35DD">
              <w:rPr>
                <w:sz w:val="28"/>
                <w:szCs w:val="28"/>
              </w:rPr>
              <w:t>:</w:t>
            </w:r>
          </w:p>
          <w:p w:rsidR="005F435A" w:rsidRPr="000A35DD" w:rsidRDefault="005F435A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 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74587B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Е.Г.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редактор АНО «ГТРК» г.Усть-Катава</w:t>
            </w:r>
            <w:r w:rsidR="00C8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Вешкурцев</w:t>
            </w:r>
            <w:proofErr w:type="spellEnd"/>
            <w:r>
              <w:rPr>
                <w:sz w:val="28"/>
                <w:szCs w:val="28"/>
              </w:rPr>
              <w:t xml:space="preserve">  Д.В.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54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-старший мастер </w:t>
            </w:r>
            <w:r w:rsidR="0074587B">
              <w:rPr>
                <w:rFonts w:ascii="Times New Roman" w:hAnsi="Times New Roman"/>
                <w:sz w:val="28"/>
                <w:szCs w:val="28"/>
              </w:rPr>
              <w:t>ЮР</w:t>
            </w:r>
            <w:r w:rsidR="00C544CB">
              <w:rPr>
                <w:rFonts w:ascii="Times New Roman" w:hAnsi="Times New Roman"/>
                <w:sz w:val="28"/>
                <w:szCs w:val="28"/>
              </w:rPr>
              <w:t>Э</w:t>
            </w:r>
            <w:r w:rsidR="0074587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="0074587B">
              <w:rPr>
                <w:rFonts w:ascii="Times New Roman" w:hAnsi="Times New Roman"/>
                <w:sz w:val="28"/>
                <w:szCs w:val="28"/>
              </w:rPr>
              <w:t>Усть-Катавский</w:t>
            </w:r>
            <w:proofErr w:type="spellEnd"/>
            <w:r w:rsidR="0074587B">
              <w:rPr>
                <w:rFonts w:ascii="Times New Roman" w:hAnsi="Times New Roman"/>
                <w:sz w:val="28"/>
                <w:szCs w:val="28"/>
              </w:rPr>
              <w:t xml:space="preserve"> участок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А.Н.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Default="00882C76" w:rsidP="003576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-старший дознаватель   ОНД и ПР </w:t>
            </w:r>
            <w:r w:rsidR="0035767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357673">
              <w:rPr>
                <w:rFonts w:ascii="Times New Roman" w:hAnsi="Times New Roman"/>
                <w:sz w:val="28"/>
                <w:szCs w:val="28"/>
              </w:rPr>
              <w:t>г.Усть-Катаву</w:t>
            </w:r>
            <w:proofErr w:type="spellEnd"/>
            <w:r w:rsidR="00357673">
              <w:rPr>
                <w:rFonts w:ascii="Times New Roman" w:hAnsi="Times New Roman"/>
                <w:sz w:val="28"/>
                <w:szCs w:val="28"/>
              </w:rPr>
              <w:t xml:space="preserve"> и Ашинскому району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Pr="000A35DD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Н.Ю.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DD">
              <w:rPr>
                <w:rFonts w:ascii="Times New Roman" w:hAnsi="Times New Roman"/>
                <w:sz w:val="28"/>
                <w:szCs w:val="28"/>
              </w:rPr>
              <w:t xml:space="preserve">-начальник отдела МВД России </w:t>
            </w:r>
            <w:proofErr w:type="spellStart"/>
            <w:r w:rsidRPr="000A35DD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городскому округу</w:t>
            </w:r>
            <w:r w:rsidR="00C8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Коледин</w:t>
            </w:r>
            <w:proofErr w:type="spellEnd"/>
            <w:r>
              <w:rPr>
                <w:sz w:val="28"/>
                <w:szCs w:val="28"/>
              </w:rPr>
              <w:t xml:space="preserve"> Н.Д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редактор  АНО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Усть-Катавская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неделя»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Pr="000A35DD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Мингалев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DD">
              <w:rPr>
                <w:rFonts w:ascii="Times New Roman" w:hAnsi="Times New Roman"/>
                <w:sz w:val="28"/>
                <w:szCs w:val="28"/>
              </w:rPr>
              <w:t xml:space="preserve">-начальник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ФГБУЗ «МСЧ-162» ФМБА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Патраков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 ЛТЦ  Катав-Ивановского района ПАО «Ростелеком»</w:t>
            </w:r>
            <w:r w:rsidR="00C8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981" w:type="dxa"/>
        <w:tblCellSpacing w:w="0" w:type="dxa"/>
        <w:tblInd w:w="1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6830"/>
      </w:tblGrid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7981" w:type="dxa"/>
            <w:gridSpan w:val="2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4DA" w:rsidRDefault="00CE24DA" w:rsidP="000A35DD">
      <w:pPr>
        <w:pStyle w:val="a9"/>
        <w:jc w:val="both"/>
        <w:rPr>
          <w:sz w:val="28"/>
          <w:szCs w:val="28"/>
        </w:rPr>
      </w:pPr>
    </w:p>
    <w:p w:rsidR="00CE24DA" w:rsidRDefault="00CE24DA" w:rsidP="000A35DD">
      <w:pPr>
        <w:pStyle w:val="a9"/>
        <w:jc w:val="both"/>
        <w:rPr>
          <w:sz w:val="28"/>
          <w:szCs w:val="28"/>
        </w:rPr>
      </w:pPr>
    </w:p>
    <w:p w:rsidR="00CE24DA" w:rsidRDefault="00CE24DA" w:rsidP="000A35DD">
      <w:pPr>
        <w:pStyle w:val="a9"/>
        <w:jc w:val="both"/>
        <w:rPr>
          <w:sz w:val="28"/>
          <w:szCs w:val="28"/>
        </w:rPr>
      </w:pPr>
    </w:p>
    <w:sectPr w:rsidR="00CE24DA" w:rsidSect="00CF2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77" w:right="1077" w:bottom="1077" w:left="107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D8" w:rsidRDefault="00E948D8" w:rsidP="0074747D">
      <w:pPr>
        <w:spacing w:after="0" w:line="240" w:lineRule="auto"/>
      </w:pPr>
      <w:r>
        <w:separator/>
      </w:r>
    </w:p>
  </w:endnote>
  <w:endnote w:type="continuationSeparator" w:id="0">
    <w:p w:rsidR="00E948D8" w:rsidRDefault="00E948D8" w:rsidP="007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D8" w:rsidRDefault="00E948D8" w:rsidP="0074747D">
      <w:pPr>
        <w:spacing w:after="0" w:line="240" w:lineRule="auto"/>
      </w:pPr>
      <w:r>
        <w:separator/>
      </w:r>
    </w:p>
  </w:footnote>
  <w:footnote w:type="continuationSeparator" w:id="0">
    <w:p w:rsidR="00E948D8" w:rsidRDefault="00E948D8" w:rsidP="007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81809"/>
    </w:sdtPr>
    <w:sdtEndPr/>
    <w:sdtContent>
      <w:p w:rsidR="0074747D" w:rsidRDefault="001B2BED" w:rsidP="0074747D">
        <w:pPr>
          <w:pStyle w:val="aa"/>
          <w:jc w:val="center"/>
        </w:pPr>
        <w:r>
          <w:t>2</w:t>
        </w:r>
      </w:p>
    </w:sdtContent>
  </w:sdt>
  <w:p w:rsidR="0074747D" w:rsidRDefault="007474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7D" w:rsidRDefault="007474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21D"/>
    <w:rsid w:val="00025E98"/>
    <w:rsid w:val="000303A8"/>
    <w:rsid w:val="00097323"/>
    <w:rsid w:val="000A1E28"/>
    <w:rsid w:val="000A35DD"/>
    <w:rsid w:val="000C4436"/>
    <w:rsid w:val="00140F1C"/>
    <w:rsid w:val="00151BEA"/>
    <w:rsid w:val="00164EC7"/>
    <w:rsid w:val="001713E5"/>
    <w:rsid w:val="00172E4D"/>
    <w:rsid w:val="001B2BED"/>
    <w:rsid w:val="001E367D"/>
    <w:rsid w:val="001E3B33"/>
    <w:rsid w:val="002272BB"/>
    <w:rsid w:val="00251534"/>
    <w:rsid w:val="00255258"/>
    <w:rsid w:val="00256520"/>
    <w:rsid w:val="00256A5F"/>
    <w:rsid w:val="00265518"/>
    <w:rsid w:val="002849C3"/>
    <w:rsid w:val="002C14EF"/>
    <w:rsid w:val="002D3429"/>
    <w:rsid w:val="002F5B14"/>
    <w:rsid w:val="00300311"/>
    <w:rsid w:val="00320E34"/>
    <w:rsid w:val="00323F34"/>
    <w:rsid w:val="003305B8"/>
    <w:rsid w:val="00341E7A"/>
    <w:rsid w:val="003511DB"/>
    <w:rsid w:val="00351F9A"/>
    <w:rsid w:val="00357673"/>
    <w:rsid w:val="00360F65"/>
    <w:rsid w:val="00380E46"/>
    <w:rsid w:val="00392A63"/>
    <w:rsid w:val="00396513"/>
    <w:rsid w:val="003A0B7A"/>
    <w:rsid w:val="003A29BD"/>
    <w:rsid w:val="003C4BA2"/>
    <w:rsid w:val="003F21F4"/>
    <w:rsid w:val="004013AE"/>
    <w:rsid w:val="00401ED6"/>
    <w:rsid w:val="004117EA"/>
    <w:rsid w:val="00440B59"/>
    <w:rsid w:val="00450D89"/>
    <w:rsid w:val="00454A60"/>
    <w:rsid w:val="00470F91"/>
    <w:rsid w:val="0048563A"/>
    <w:rsid w:val="00493AD9"/>
    <w:rsid w:val="004A1915"/>
    <w:rsid w:val="004A258A"/>
    <w:rsid w:val="004E2048"/>
    <w:rsid w:val="00501284"/>
    <w:rsid w:val="005145D9"/>
    <w:rsid w:val="005236B9"/>
    <w:rsid w:val="00530193"/>
    <w:rsid w:val="00542239"/>
    <w:rsid w:val="0054496E"/>
    <w:rsid w:val="005554E0"/>
    <w:rsid w:val="005F435A"/>
    <w:rsid w:val="005F7316"/>
    <w:rsid w:val="00615FF0"/>
    <w:rsid w:val="00625817"/>
    <w:rsid w:val="00630490"/>
    <w:rsid w:val="00633EA8"/>
    <w:rsid w:val="00634506"/>
    <w:rsid w:val="0065211F"/>
    <w:rsid w:val="00654A89"/>
    <w:rsid w:val="006865E4"/>
    <w:rsid w:val="006A6C34"/>
    <w:rsid w:val="006B4338"/>
    <w:rsid w:val="006C355A"/>
    <w:rsid w:val="006C35DE"/>
    <w:rsid w:val="006C6F88"/>
    <w:rsid w:val="006F1DE1"/>
    <w:rsid w:val="006F44BB"/>
    <w:rsid w:val="00704AC3"/>
    <w:rsid w:val="007134ED"/>
    <w:rsid w:val="007158E5"/>
    <w:rsid w:val="0072221D"/>
    <w:rsid w:val="0074587B"/>
    <w:rsid w:val="0074747D"/>
    <w:rsid w:val="00767816"/>
    <w:rsid w:val="007710FE"/>
    <w:rsid w:val="00774EBD"/>
    <w:rsid w:val="00781903"/>
    <w:rsid w:val="007851DD"/>
    <w:rsid w:val="00786CE5"/>
    <w:rsid w:val="007B2FBB"/>
    <w:rsid w:val="007C1204"/>
    <w:rsid w:val="00810C67"/>
    <w:rsid w:val="00831A69"/>
    <w:rsid w:val="008531BD"/>
    <w:rsid w:val="00863C1E"/>
    <w:rsid w:val="00864A49"/>
    <w:rsid w:val="0087507C"/>
    <w:rsid w:val="008763B6"/>
    <w:rsid w:val="00876A9D"/>
    <w:rsid w:val="00882C76"/>
    <w:rsid w:val="008B07DF"/>
    <w:rsid w:val="008B18ED"/>
    <w:rsid w:val="008D64A8"/>
    <w:rsid w:val="008E6897"/>
    <w:rsid w:val="009211B3"/>
    <w:rsid w:val="009752CE"/>
    <w:rsid w:val="00990BCE"/>
    <w:rsid w:val="009A24F9"/>
    <w:rsid w:val="009B3AA6"/>
    <w:rsid w:val="009D2B95"/>
    <w:rsid w:val="009D3B21"/>
    <w:rsid w:val="009D41A0"/>
    <w:rsid w:val="00A0233E"/>
    <w:rsid w:val="00A14FC4"/>
    <w:rsid w:val="00A25598"/>
    <w:rsid w:val="00A66BB4"/>
    <w:rsid w:val="00A950AA"/>
    <w:rsid w:val="00B04C60"/>
    <w:rsid w:val="00B112BB"/>
    <w:rsid w:val="00B242EB"/>
    <w:rsid w:val="00B57144"/>
    <w:rsid w:val="00B62A2E"/>
    <w:rsid w:val="00B765DD"/>
    <w:rsid w:val="00B779B2"/>
    <w:rsid w:val="00BA43A9"/>
    <w:rsid w:val="00BC67CE"/>
    <w:rsid w:val="00BD6BC9"/>
    <w:rsid w:val="00C249FE"/>
    <w:rsid w:val="00C32CD4"/>
    <w:rsid w:val="00C352E4"/>
    <w:rsid w:val="00C444A4"/>
    <w:rsid w:val="00C544CB"/>
    <w:rsid w:val="00C842A9"/>
    <w:rsid w:val="00C84735"/>
    <w:rsid w:val="00C85964"/>
    <w:rsid w:val="00C93220"/>
    <w:rsid w:val="00CA3708"/>
    <w:rsid w:val="00CA6786"/>
    <w:rsid w:val="00CC12AF"/>
    <w:rsid w:val="00CC4424"/>
    <w:rsid w:val="00CE24DA"/>
    <w:rsid w:val="00CF236E"/>
    <w:rsid w:val="00CF25B6"/>
    <w:rsid w:val="00D44EEE"/>
    <w:rsid w:val="00D54AD6"/>
    <w:rsid w:val="00D7300C"/>
    <w:rsid w:val="00D932FE"/>
    <w:rsid w:val="00DC66DE"/>
    <w:rsid w:val="00DD6C2F"/>
    <w:rsid w:val="00DF600F"/>
    <w:rsid w:val="00E03123"/>
    <w:rsid w:val="00E154A9"/>
    <w:rsid w:val="00E948D8"/>
    <w:rsid w:val="00EA156E"/>
    <w:rsid w:val="00EB02FC"/>
    <w:rsid w:val="00EB64D1"/>
    <w:rsid w:val="00EF360B"/>
    <w:rsid w:val="00EF5987"/>
    <w:rsid w:val="00F05F89"/>
    <w:rsid w:val="00F659DD"/>
    <w:rsid w:val="00F67D48"/>
    <w:rsid w:val="00FB07CF"/>
    <w:rsid w:val="00FB51A6"/>
    <w:rsid w:val="00FC2D77"/>
    <w:rsid w:val="00FD0FE8"/>
    <w:rsid w:val="00FE2B2B"/>
    <w:rsid w:val="00FE5A72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9ADF"/>
  <w15:docId w15:val="{B42CA487-F779-4437-88C7-D4609011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1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2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633EA8"/>
    <w:rPr>
      <w:b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53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rsid w:val="004013AE"/>
    <w:rPr>
      <w:color w:val="0000FF"/>
      <w:u w:val="single"/>
    </w:rPr>
  </w:style>
  <w:style w:type="table" w:styleId="a7">
    <w:name w:val="Table Grid"/>
    <w:basedOn w:val="a1"/>
    <w:uiPriority w:val="59"/>
    <w:rsid w:val="002C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F0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F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73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74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747D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F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21B9C-D10C-4AD6-A22D-63AFCA40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Слепова</dc:creator>
  <cp:lastModifiedBy>Чернова Елена Александровна</cp:lastModifiedBy>
  <cp:revision>10</cp:revision>
  <cp:lastPrinted>2020-03-11T04:53:00Z</cp:lastPrinted>
  <dcterms:created xsi:type="dcterms:W3CDTF">2020-02-03T05:30:00Z</dcterms:created>
  <dcterms:modified xsi:type="dcterms:W3CDTF">2020-03-16T05:31:00Z</dcterms:modified>
</cp:coreProperties>
</file>