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736" w:rsidRPr="00F4101F" w:rsidRDefault="006F5736" w:rsidP="006F5736">
      <w:pPr>
        <w:widowControl w:val="0"/>
        <w:autoSpaceDE w:val="0"/>
        <w:autoSpaceDN w:val="0"/>
        <w:adjustRightInd w:val="0"/>
        <w:spacing w:after="0" w:line="240" w:lineRule="auto"/>
        <w:jc w:val="center"/>
        <w:rPr>
          <w:rFonts w:ascii="Times New Roman" w:hAnsi="Times New Roman" w:cs="Times New Roman"/>
          <w:sz w:val="24"/>
          <w:szCs w:val="24"/>
        </w:rPr>
      </w:pPr>
    </w:p>
    <w:p w:rsidR="006F5736" w:rsidRPr="00F4101F" w:rsidRDefault="006F5736" w:rsidP="006F5736">
      <w:pPr>
        <w:spacing w:after="0"/>
        <w:jc w:val="center"/>
        <w:rPr>
          <w:rFonts w:ascii="Arial" w:hAnsi="Arial" w:cs="Arial"/>
          <w:sz w:val="24"/>
          <w:szCs w:val="24"/>
        </w:rPr>
      </w:pPr>
    </w:p>
    <w:p w:rsidR="006F5736" w:rsidRPr="00F4101F" w:rsidRDefault="006F5736" w:rsidP="006F5736">
      <w:pPr>
        <w:spacing w:after="0"/>
        <w:jc w:val="center"/>
        <w:rPr>
          <w:rFonts w:ascii="Arial" w:hAnsi="Arial" w:cs="Arial"/>
          <w:sz w:val="24"/>
          <w:szCs w:val="24"/>
        </w:rPr>
      </w:pPr>
    </w:p>
    <w:p w:rsidR="006F5736" w:rsidRPr="00F4101F" w:rsidRDefault="006F5736" w:rsidP="006F5736">
      <w:pPr>
        <w:spacing w:after="0"/>
        <w:jc w:val="center"/>
        <w:rPr>
          <w:rFonts w:ascii="Arial" w:hAnsi="Arial" w:cs="Arial"/>
          <w:sz w:val="24"/>
          <w:szCs w:val="24"/>
        </w:rPr>
      </w:pPr>
    </w:p>
    <w:p w:rsidR="006F5736" w:rsidRPr="00F4101F" w:rsidRDefault="006F5736" w:rsidP="006F5736">
      <w:pPr>
        <w:spacing w:after="0"/>
        <w:jc w:val="center"/>
        <w:rPr>
          <w:rFonts w:ascii="Arial" w:hAnsi="Arial" w:cs="Arial"/>
          <w:sz w:val="24"/>
          <w:szCs w:val="24"/>
        </w:rPr>
      </w:pPr>
    </w:p>
    <w:p w:rsidR="006F5736" w:rsidRPr="00F4101F" w:rsidRDefault="006F5736" w:rsidP="006F5736">
      <w:pPr>
        <w:spacing w:after="0"/>
        <w:jc w:val="center"/>
        <w:rPr>
          <w:rFonts w:ascii="Arial" w:hAnsi="Arial" w:cs="Arial"/>
          <w:sz w:val="24"/>
          <w:szCs w:val="24"/>
        </w:rPr>
      </w:pPr>
    </w:p>
    <w:p w:rsidR="006F5736" w:rsidRPr="00F4101F" w:rsidRDefault="006F5736" w:rsidP="006F5736">
      <w:pPr>
        <w:spacing w:after="0"/>
        <w:jc w:val="center"/>
        <w:rPr>
          <w:rFonts w:ascii="Arial" w:hAnsi="Arial" w:cs="Arial"/>
          <w:sz w:val="48"/>
          <w:szCs w:val="48"/>
        </w:rPr>
      </w:pPr>
    </w:p>
    <w:p w:rsidR="006F5736" w:rsidRPr="00F4101F" w:rsidRDefault="006F5736" w:rsidP="006F5736">
      <w:pPr>
        <w:spacing w:after="0"/>
        <w:jc w:val="center"/>
        <w:rPr>
          <w:rFonts w:ascii="Arial" w:hAnsi="Arial" w:cs="Arial"/>
          <w:sz w:val="48"/>
          <w:szCs w:val="48"/>
        </w:rPr>
      </w:pPr>
    </w:p>
    <w:p w:rsidR="006F5736" w:rsidRPr="00F4101F" w:rsidRDefault="006F5736" w:rsidP="006F5736">
      <w:pPr>
        <w:spacing w:after="0"/>
        <w:jc w:val="center"/>
        <w:rPr>
          <w:rFonts w:ascii="Arial" w:hAnsi="Arial" w:cs="Arial"/>
          <w:sz w:val="48"/>
          <w:szCs w:val="48"/>
        </w:rPr>
      </w:pPr>
    </w:p>
    <w:p w:rsidR="006F5736" w:rsidRPr="00F4101F" w:rsidRDefault="006F5736" w:rsidP="006F5736">
      <w:pPr>
        <w:spacing w:after="0"/>
        <w:jc w:val="center"/>
        <w:rPr>
          <w:rFonts w:ascii="Arial" w:hAnsi="Arial" w:cs="Arial"/>
          <w:sz w:val="36"/>
          <w:szCs w:val="36"/>
        </w:rPr>
      </w:pPr>
      <w:r w:rsidRPr="00F4101F">
        <w:rPr>
          <w:rFonts w:ascii="Arial" w:hAnsi="Arial" w:cs="Arial"/>
          <w:sz w:val="48"/>
          <w:szCs w:val="48"/>
        </w:rPr>
        <w:t>Приказ Роструда от 11.04.2018 г. № 201</w:t>
      </w:r>
      <w:r w:rsidRPr="00F4101F">
        <w:rPr>
          <w:rFonts w:ascii="Arial" w:hAnsi="Arial" w:cs="Arial"/>
          <w:sz w:val="48"/>
          <w:szCs w:val="48"/>
        </w:rPr>
        <w:br/>
        <w:t>«О внесении изменений в приказ Федеральной службы по труду и занятости от 10 ноября 2017 года № 655»</w:t>
      </w:r>
      <w:r w:rsidRPr="00F4101F">
        <w:rPr>
          <w:rFonts w:ascii="Arial" w:hAnsi="Arial" w:cs="Arial"/>
          <w:sz w:val="48"/>
          <w:szCs w:val="48"/>
        </w:rPr>
        <w:br/>
      </w:r>
    </w:p>
    <w:p w:rsidR="006F5736" w:rsidRPr="00F4101F" w:rsidRDefault="006F5736" w:rsidP="006F5736">
      <w:pPr>
        <w:spacing w:after="0"/>
        <w:jc w:val="center"/>
        <w:rPr>
          <w:rFonts w:ascii="Arial" w:hAnsi="Arial" w:cs="Arial"/>
          <w:sz w:val="24"/>
          <w:szCs w:val="24"/>
        </w:rPr>
      </w:pPr>
      <w:r w:rsidRPr="00F4101F">
        <w:rPr>
          <w:rFonts w:ascii="Arial" w:hAnsi="Arial" w:cs="Arial"/>
          <w:sz w:val="36"/>
          <w:szCs w:val="36"/>
        </w:rPr>
        <w:t>Зарегистрировано в Минюсте России 21.09.2018 г. № 52202</w:t>
      </w:r>
    </w:p>
    <w:p w:rsidR="006F5736" w:rsidRPr="00F4101F" w:rsidRDefault="006F5736" w:rsidP="006F5736">
      <w:pPr>
        <w:spacing w:after="0"/>
        <w:jc w:val="center"/>
        <w:rPr>
          <w:rFonts w:ascii="Arial" w:hAnsi="Arial" w:cs="Arial"/>
          <w:sz w:val="24"/>
          <w:szCs w:val="24"/>
        </w:rPr>
      </w:pPr>
    </w:p>
    <w:p w:rsidR="006F5736" w:rsidRPr="00F4101F" w:rsidRDefault="006F5736" w:rsidP="006F5736">
      <w:pPr>
        <w:spacing w:after="0"/>
        <w:jc w:val="center"/>
        <w:rPr>
          <w:rFonts w:ascii="Arial" w:hAnsi="Arial" w:cs="Arial"/>
          <w:sz w:val="24"/>
          <w:szCs w:val="24"/>
        </w:rPr>
        <w:sectPr w:rsidR="006F5736" w:rsidRPr="00F4101F">
          <w:pgSz w:w="11906" w:h="16838"/>
          <w:pgMar w:top="841" w:right="595" w:bottom="841" w:left="595" w:header="0" w:footer="0" w:gutter="0"/>
          <w:cols w:space="720"/>
          <w:noEndnote/>
        </w:sectPr>
      </w:pPr>
    </w:p>
    <w:p w:rsidR="006F5736" w:rsidRPr="00F4101F" w:rsidRDefault="006F5736" w:rsidP="006F5736">
      <w:pPr>
        <w:pStyle w:val="ConsPlusNormal"/>
        <w:outlineLvl w:val="0"/>
      </w:pPr>
      <w:r w:rsidRPr="00F4101F">
        <w:lastRenderedPageBreak/>
        <w:t>Зарегистрировано в Минюсте России 21 сентября 2018 г. № 52202</w:t>
      </w:r>
    </w:p>
    <w:p w:rsidR="006F5736" w:rsidRPr="00F4101F" w:rsidRDefault="006F5736" w:rsidP="006F5736">
      <w:pPr>
        <w:pStyle w:val="ConsPlusNormal"/>
        <w:pBdr>
          <w:top w:val="single" w:sz="6" w:space="0" w:color="auto"/>
        </w:pBdr>
        <w:spacing w:before="100" w:after="100"/>
        <w:jc w:val="both"/>
        <w:rPr>
          <w:sz w:val="2"/>
          <w:szCs w:val="2"/>
        </w:rPr>
      </w:pPr>
    </w:p>
    <w:p w:rsidR="006F5736" w:rsidRPr="00F4101F" w:rsidRDefault="006F5736" w:rsidP="006F5736">
      <w:pPr>
        <w:pStyle w:val="ConsPlusNormal"/>
        <w:jc w:val="both"/>
      </w:pPr>
    </w:p>
    <w:p w:rsidR="006F5736" w:rsidRPr="00F4101F" w:rsidRDefault="006F5736" w:rsidP="006F5736">
      <w:pPr>
        <w:pStyle w:val="ConsPlusTitle"/>
        <w:jc w:val="center"/>
      </w:pPr>
      <w:r w:rsidRPr="00F4101F">
        <w:t>МИНИСТЕРСТВО ТРУДА И СОЦИАЛЬНОЙ ЗАЩИТЫ РОССИЙСКОЙ ФЕДЕРАЦИИ</w:t>
      </w:r>
    </w:p>
    <w:p w:rsidR="006F5736" w:rsidRPr="00F4101F" w:rsidRDefault="006F5736" w:rsidP="006F5736">
      <w:pPr>
        <w:pStyle w:val="ConsPlusTitle"/>
        <w:jc w:val="both"/>
      </w:pPr>
    </w:p>
    <w:p w:rsidR="006F5736" w:rsidRPr="00F4101F" w:rsidRDefault="006F5736" w:rsidP="006F5736">
      <w:pPr>
        <w:pStyle w:val="ConsPlusTitle"/>
        <w:jc w:val="center"/>
      </w:pPr>
      <w:r w:rsidRPr="00F4101F">
        <w:t>ФЕДЕРАЛЬНАЯ СЛУЖБА ПО ТРУДУ И ЗАНЯТОСТИ</w:t>
      </w:r>
    </w:p>
    <w:p w:rsidR="006F5736" w:rsidRPr="00F4101F" w:rsidRDefault="006F5736" w:rsidP="006F5736">
      <w:pPr>
        <w:pStyle w:val="ConsPlusTitle"/>
        <w:jc w:val="both"/>
      </w:pPr>
    </w:p>
    <w:p w:rsidR="006F5736" w:rsidRPr="00F4101F" w:rsidRDefault="006F5736" w:rsidP="006F5736">
      <w:pPr>
        <w:pStyle w:val="ConsPlusTitle"/>
        <w:jc w:val="center"/>
      </w:pPr>
      <w:r w:rsidRPr="00F4101F">
        <w:t>ПРИКАЗ</w:t>
      </w:r>
    </w:p>
    <w:p w:rsidR="006F5736" w:rsidRPr="00F4101F" w:rsidRDefault="006F5736" w:rsidP="006F5736">
      <w:pPr>
        <w:pStyle w:val="ConsPlusTitle"/>
        <w:jc w:val="center"/>
      </w:pPr>
      <w:r w:rsidRPr="00F4101F">
        <w:t>от 11 апреля 2018 г. № 201</w:t>
      </w:r>
    </w:p>
    <w:p w:rsidR="006F5736" w:rsidRPr="00F4101F" w:rsidRDefault="006F5736" w:rsidP="006F5736">
      <w:pPr>
        <w:pStyle w:val="ConsPlusTitle"/>
        <w:jc w:val="both"/>
      </w:pPr>
    </w:p>
    <w:p w:rsidR="006F5736" w:rsidRPr="00F4101F" w:rsidRDefault="006F5736" w:rsidP="006F5736">
      <w:pPr>
        <w:pStyle w:val="ConsPlusTitle"/>
        <w:jc w:val="center"/>
      </w:pPr>
      <w:r w:rsidRPr="00F4101F">
        <w:t>О ВНЕСЕНИИ ИЗМЕНЕНИЙ</w:t>
      </w:r>
    </w:p>
    <w:p w:rsidR="006F5736" w:rsidRPr="00F4101F" w:rsidRDefault="006F5736" w:rsidP="006F5736">
      <w:pPr>
        <w:pStyle w:val="ConsPlusTitle"/>
        <w:jc w:val="center"/>
      </w:pPr>
      <w:r w:rsidRPr="00F4101F">
        <w:t>В ПРИКАЗ ФЕДЕРАЛЬНОЙ СЛУЖБЫ ПО ТРУДУ И ЗАНЯТОСТИ</w:t>
      </w:r>
    </w:p>
    <w:p w:rsidR="006F5736" w:rsidRPr="00F4101F" w:rsidRDefault="006F5736" w:rsidP="006F5736">
      <w:pPr>
        <w:pStyle w:val="ConsPlusTitle"/>
        <w:jc w:val="center"/>
      </w:pPr>
      <w:r w:rsidRPr="00F4101F">
        <w:t>ОТ 10 НОЯБРЯ 2017 ГОДА № 655</w:t>
      </w:r>
    </w:p>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Приказываю:</w:t>
      </w:r>
    </w:p>
    <w:p w:rsidR="006F5736" w:rsidRPr="00F4101F" w:rsidRDefault="006F5736" w:rsidP="006F5736">
      <w:pPr>
        <w:pStyle w:val="ConsPlusNormal"/>
        <w:spacing w:before="240"/>
        <w:ind w:firstLine="540"/>
        <w:jc w:val="both"/>
      </w:pPr>
      <w:r w:rsidRPr="00F4101F">
        <w:t>Внести в приказ Федеральной службы по труду и занятости от 10 ноября 2017 года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(зарегистрирован Министерством юстиции Российской Федерации 22 января 2018 года, регистрационный № 49720) изменения согласно приложению.</w:t>
      </w:r>
    </w:p>
    <w:p w:rsidR="006F5736" w:rsidRPr="00F4101F" w:rsidRDefault="006F5736" w:rsidP="006F5736">
      <w:pPr>
        <w:pStyle w:val="ConsPlusNormal"/>
        <w:jc w:val="both"/>
      </w:pPr>
    </w:p>
    <w:p w:rsidR="006F5736" w:rsidRPr="00F4101F" w:rsidRDefault="006F5736" w:rsidP="006F5736">
      <w:pPr>
        <w:pStyle w:val="ConsPlusNormal"/>
        <w:jc w:val="right"/>
      </w:pPr>
      <w:r w:rsidRPr="00F4101F">
        <w:t>Руководитель</w:t>
      </w:r>
    </w:p>
    <w:p w:rsidR="006F5736" w:rsidRPr="00F4101F" w:rsidRDefault="006F5736" w:rsidP="006F5736">
      <w:pPr>
        <w:pStyle w:val="ConsPlusNormal"/>
        <w:jc w:val="right"/>
      </w:pPr>
      <w:r w:rsidRPr="00F4101F">
        <w:t>В.Л.ВУКОЛОВ</w:t>
      </w: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Default="006F5736" w:rsidP="006F5736">
      <w:pPr>
        <w:pStyle w:val="ConsPlusNormal"/>
        <w:jc w:val="right"/>
        <w:outlineLvl w:val="0"/>
      </w:pPr>
    </w:p>
    <w:p w:rsidR="006F5736" w:rsidRDefault="006F5736" w:rsidP="006F5736">
      <w:pPr>
        <w:pStyle w:val="ConsPlusNormal"/>
        <w:jc w:val="right"/>
        <w:outlineLvl w:val="0"/>
      </w:pPr>
    </w:p>
    <w:p w:rsidR="006F5736" w:rsidRDefault="006F5736" w:rsidP="006F5736">
      <w:pPr>
        <w:pStyle w:val="ConsPlusNormal"/>
        <w:jc w:val="right"/>
        <w:outlineLvl w:val="0"/>
      </w:pPr>
    </w:p>
    <w:p w:rsidR="006F5736" w:rsidRDefault="006F5736" w:rsidP="006F5736">
      <w:pPr>
        <w:pStyle w:val="ConsPlusNormal"/>
        <w:jc w:val="right"/>
        <w:outlineLvl w:val="0"/>
      </w:pPr>
    </w:p>
    <w:p w:rsidR="006F5736" w:rsidRDefault="006F5736" w:rsidP="006F5736">
      <w:pPr>
        <w:pStyle w:val="ConsPlusNormal"/>
        <w:jc w:val="right"/>
        <w:outlineLvl w:val="0"/>
      </w:pPr>
    </w:p>
    <w:p w:rsidR="006F5736" w:rsidRDefault="006F5736" w:rsidP="006F5736">
      <w:pPr>
        <w:pStyle w:val="ConsPlusNormal"/>
        <w:jc w:val="right"/>
        <w:outlineLvl w:val="0"/>
      </w:pPr>
    </w:p>
    <w:p w:rsidR="006F5736" w:rsidRDefault="006F5736" w:rsidP="006F5736">
      <w:pPr>
        <w:pStyle w:val="ConsPlusNormal"/>
        <w:jc w:val="right"/>
        <w:outlineLvl w:val="0"/>
      </w:pPr>
    </w:p>
    <w:p w:rsidR="006F5736" w:rsidRDefault="006F5736" w:rsidP="006F5736">
      <w:pPr>
        <w:pStyle w:val="ConsPlusNormal"/>
        <w:jc w:val="right"/>
        <w:outlineLvl w:val="0"/>
      </w:pPr>
    </w:p>
    <w:p w:rsidR="006F5736" w:rsidRDefault="006F5736" w:rsidP="006F5736">
      <w:pPr>
        <w:pStyle w:val="ConsPlusNormal"/>
        <w:jc w:val="right"/>
        <w:outlineLvl w:val="0"/>
      </w:pPr>
    </w:p>
    <w:p w:rsidR="006F5736" w:rsidRDefault="006F5736" w:rsidP="006F5736">
      <w:pPr>
        <w:pStyle w:val="ConsPlusNormal"/>
        <w:jc w:val="right"/>
        <w:outlineLvl w:val="0"/>
      </w:pPr>
    </w:p>
    <w:p w:rsidR="006F5736" w:rsidRDefault="006F5736" w:rsidP="006F5736">
      <w:pPr>
        <w:pStyle w:val="ConsPlusNormal"/>
        <w:jc w:val="right"/>
        <w:outlineLvl w:val="0"/>
      </w:pPr>
    </w:p>
    <w:p w:rsidR="006F5736" w:rsidRDefault="006F5736" w:rsidP="006F5736">
      <w:pPr>
        <w:pStyle w:val="ConsPlusNormal"/>
        <w:jc w:val="right"/>
        <w:outlineLvl w:val="0"/>
      </w:pPr>
    </w:p>
    <w:p w:rsidR="006F5736" w:rsidRDefault="006F5736" w:rsidP="006F5736">
      <w:pPr>
        <w:pStyle w:val="ConsPlusNormal"/>
        <w:jc w:val="right"/>
        <w:outlineLvl w:val="0"/>
      </w:pPr>
    </w:p>
    <w:p w:rsidR="006F5736" w:rsidRDefault="006F5736" w:rsidP="006F5736">
      <w:pPr>
        <w:pStyle w:val="ConsPlusNormal"/>
        <w:jc w:val="right"/>
        <w:outlineLvl w:val="0"/>
      </w:pPr>
    </w:p>
    <w:p w:rsidR="006F5736" w:rsidRDefault="006F5736" w:rsidP="006F5736">
      <w:pPr>
        <w:pStyle w:val="ConsPlusNormal"/>
        <w:jc w:val="right"/>
        <w:outlineLvl w:val="0"/>
      </w:pPr>
    </w:p>
    <w:p w:rsidR="006F5736" w:rsidRDefault="006F5736" w:rsidP="006F5736">
      <w:pPr>
        <w:pStyle w:val="ConsPlusNormal"/>
        <w:jc w:val="right"/>
        <w:outlineLvl w:val="0"/>
      </w:pPr>
    </w:p>
    <w:p w:rsidR="006F5736" w:rsidRDefault="006F5736" w:rsidP="006F5736">
      <w:pPr>
        <w:pStyle w:val="ConsPlusNormal"/>
        <w:jc w:val="right"/>
        <w:outlineLvl w:val="0"/>
      </w:pPr>
    </w:p>
    <w:p w:rsidR="006F5736" w:rsidRDefault="00EC3D84" w:rsidP="006F5736">
      <w:pPr>
        <w:pStyle w:val="ConsPlusNormal"/>
        <w:jc w:val="right"/>
        <w:outlineLvl w:val="0"/>
      </w:pPr>
      <w:r>
        <w:t>\</w:t>
      </w:r>
    </w:p>
    <w:p w:rsidR="00EC3D84" w:rsidRDefault="00EC3D84" w:rsidP="006F5736">
      <w:pPr>
        <w:pStyle w:val="ConsPlusNormal"/>
        <w:jc w:val="right"/>
        <w:outlineLvl w:val="0"/>
      </w:pPr>
    </w:p>
    <w:p w:rsidR="006F5736" w:rsidRDefault="006F5736" w:rsidP="006F5736">
      <w:pPr>
        <w:pStyle w:val="ConsPlusNormal"/>
        <w:jc w:val="right"/>
        <w:outlineLvl w:val="0"/>
      </w:pPr>
    </w:p>
    <w:p w:rsidR="006F5736" w:rsidRDefault="006F5736" w:rsidP="006F5736">
      <w:pPr>
        <w:pStyle w:val="ConsPlusNormal"/>
        <w:jc w:val="right"/>
        <w:outlineLvl w:val="0"/>
      </w:pPr>
    </w:p>
    <w:p w:rsidR="006F5736" w:rsidRPr="00F4101F" w:rsidRDefault="006F5736" w:rsidP="006F5736">
      <w:pPr>
        <w:pStyle w:val="ConsPlusNormal"/>
        <w:jc w:val="right"/>
        <w:outlineLvl w:val="0"/>
      </w:pPr>
      <w:r w:rsidRPr="00F4101F">
        <w:lastRenderedPageBreak/>
        <w:t>Приложение</w:t>
      </w:r>
    </w:p>
    <w:p w:rsidR="006F5736" w:rsidRPr="00F4101F" w:rsidRDefault="006F5736" w:rsidP="006F5736">
      <w:pPr>
        <w:pStyle w:val="ConsPlusNormal"/>
        <w:jc w:val="right"/>
      </w:pPr>
      <w:r w:rsidRPr="00F4101F">
        <w:t>к приказу Федеральной службы</w:t>
      </w:r>
    </w:p>
    <w:p w:rsidR="006F5736" w:rsidRPr="00F4101F" w:rsidRDefault="006F5736" w:rsidP="006F5736">
      <w:pPr>
        <w:pStyle w:val="ConsPlusNormal"/>
        <w:jc w:val="right"/>
      </w:pPr>
      <w:r w:rsidRPr="00F4101F">
        <w:t>по труду и занятости</w:t>
      </w:r>
    </w:p>
    <w:p w:rsidR="006F5736" w:rsidRPr="00F4101F" w:rsidRDefault="006F5736" w:rsidP="006F5736">
      <w:pPr>
        <w:pStyle w:val="ConsPlusNormal"/>
        <w:jc w:val="right"/>
      </w:pPr>
      <w:r w:rsidRPr="00F4101F">
        <w:t>от 11 апреля 2018 г. № 201</w:t>
      </w:r>
    </w:p>
    <w:p w:rsidR="006F5736" w:rsidRPr="00F4101F" w:rsidRDefault="006F5736" w:rsidP="006F5736">
      <w:pPr>
        <w:pStyle w:val="ConsPlusNormal"/>
        <w:jc w:val="both"/>
      </w:pPr>
    </w:p>
    <w:p w:rsidR="006F5736" w:rsidRPr="00F4101F" w:rsidRDefault="006F5736" w:rsidP="006F5736">
      <w:pPr>
        <w:pStyle w:val="ConsPlusTitle"/>
        <w:jc w:val="center"/>
      </w:pPr>
      <w:bookmarkStart w:id="0" w:name="Par30"/>
      <w:bookmarkEnd w:id="0"/>
      <w:r w:rsidRPr="00F4101F">
        <w:t>ИЗМЕНЕНИЯ,</w:t>
      </w:r>
    </w:p>
    <w:p w:rsidR="006F5736" w:rsidRPr="00F4101F" w:rsidRDefault="006F5736" w:rsidP="006F5736">
      <w:pPr>
        <w:pStyle w:val="ConsPlusTitle"/>
        <w:jc w:val="center"/>
      </w:pPr>
      <w:r w:rsidRPr="00F4101F">
        <w:t>ВНОСИМЫЕ В ПРИКАЗ ФЕДЕРАЛЬНОЙ СЛУЖБЫ ПО ТРУДУ</w:t>
      </w:r>
    </w:p>
    <w:p w:rsidR="006F5736" w:rsidRPr="00F4101F" w:rsidRDefault="006F5736" w:rsidP="006F5736">
      <w:pPr>
        <w:pStyle w:val="ConsPlusTitle"/>
        <w:jc w:val="center"/>
      </w:pPr>
      <w:r w:rsidRPr="00F4101F">
        <w:t>И ЗАНЯТОСТИ ОТ 10 НОЯБРЯ 2017 ГОДА № 655 "ОБ УТВЕРЖДЕНИИ</w:t>
      </w:r>
    </w:p>
    <w:p w:rsidR="006F5736" w:rsidRPr="00F4101F" w:rsidRDefault="006F5736" w:rsidP="006F5736">
      <w:pPr>
        <w:pStyle w:val="ConsPlusTitle"/>
        <w:jc w:val="center"/>
      </w:pPr>
      <w:r w:rsidRPr="00F4101F">
        <w:t>ФОРМ ПРОВЕРОЧНЫХ ЛИСТОВ (СПИСКОВ КОНТРОЛЬНЫХ ВОПРОСОВ)</w:t>
      </w:r>
    </w:p>
    <w:p w:rsidR="006F5736" w:rsidRPr="00F4101F" w:rsidRDefault="006F5736" w:rsidP="006F5736">
      <w:pPr>
        <w:pStyle w:val="ConsPlusTitle"/>
        <w:jc w:val="center"/>
      </w:pPr>
      <w:r w:rsidRPr="00F4101F">
        <w:t>ДЛЯ ОСУЩЕСТВЛЕНИЯ ФЕДЕРАЛЬНОГО ГОСУДАРСТВЕННОГО НАДЗОРА</w:t>
      </w:r>
    </w:p>
    <w:p w:rsidR="006F5736" w:rsidRPr="00F4101F" w:rsidRDefault="006F5736" w:rsidP="006F5736">
      <w:pPr>
        <w:pStyle w:val="ConsPlusTitle"/>
        <w:jc w:val="center"/>
      </w:pPr>
      <w:r w:rsidRPr="00F4101F">
        <w:t>ЗА СОБЛЮДЕНИЕМ ТРУДОВОГО ЗАКОНОДАТЕЛЬСТВА И ИНЫХ</w:t>
      </w:r>
    </w:p>
    <w:p w:rsidR="006F5736" w:rsidRPr="00F4101F" w:rsidRDefault="006F5736" w:rsidP="006F5736">
      <w:pPr>
        <w:pStyle w:val="ConsPlusTitle"/>
        <w:jc w:val="center"/>
      </w:pPr>
      <w:r w:rsidRPr="00F4101F">
        <w:t>НОРМАТИВНЫХ ПРАВОВЫХ АКТОВ, СОДЕРЖАЩИХ НОРМЫ</w:t>
      </w:r>
    </w:p>
    <w:p w:rsidR="006F5736" w:rsidRPr="00F4101F" w:rsidRDefault="006F5736" w:rsidP="006F5736">
      <w:pPr>
        <w:pStyle w:val="ConsPlusTitle"/>
        <w:jc w:val="center"/>
      </w:pPr>
      <w:r w:rsidRPr="00F4101F">
        <w:t>ТРУДОВОГО ПРАВА"</w:t>
      </w:r>
    </w:p>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1. Пункт 1 дополнить подпунктами 1.108 - 1.133 следующего содержания:</w:t>
      </w:r>
    </w:p>
    <w:p w:rsidR="006F5736" w:rsidRPr="00F4101F" w:rsidRDefault="006F5736" w:rsidP="006F5736">
      <w:pPr>
        <w:pStyle w:val="ConsPlusNormal"/>
        <w:spacing w:before="240"/>
        <w:ind w:firstLine="540"/>
        <w:jc w:val="both"/>
      </w:pPr>
      <w:r w:rsidRPr="00F4101F">
        <w:t>"1.108.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порядку оформления материальной ответственности, согласно приложению № 108;</w:t>
      </w:r>
    </w:p>
    <w:p w:rsidR="006F5736" w:rsidRPr="00F4101F" w:rsidRDefault="006F5736" w:rsidP="006F5736">
      <w:pPr>
        <w:pStyle w:val="ConsPlusNormal"/>
        <w:spacing w:before="240"/>
        <w:ind w:firstLine="540"/>
        <w:jc w:val="both"/>
      </w:pPr>
      <w:r w:rsidRPr="00F4101F">
        <w:t>1.109.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гарантий работников, занятых у физических лиц - индивидуальных предпринимателей, согласно приложению № 109;</w:t>
      </w:r>
    </w:p>
    <w:p w:rsidR="006F5736" w:rsidRPr="00F4101F" w:rsidRDefault="006F5736" w:rsidP="006F5736">
      <w:pPr>
        <w:pStyle w:val="ConsPlusNormal"/>
        <w:spacing w:before="240"/>
        <w:ind w:firstLine="540"/>
        <w:jc w:val="both"/>
      </w:pPr>
      <w:r w:rsidRPr="00F4101F">
        <w:t>1.110.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гарантий работников угольной промышленности, согласно приложению № 110;</w:t>
      </w:r>
    </w:p>
    <w:p w:rsidR="006F5736" w:rsidRPr="00F4101F" w:rsidRDefault="006F5736" w:rsidP="006F5736">
      <w:pPr>
        <w:pStyle w:val="ConsPlusNormal"/>
        <w:spacing w:before="240"/>
        <w:ind w:firstLine="540"/>
        <w:jc w:val="both"/>
      </w:pPr>
      <w:r w:rsidRPr="00F4101F">
        <w:t>1.111.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гарантий творческих работников, согласно приложению № 111;</w:t>
      </w:r>
    </w:p>
    <w:p w:rsidR="006F5736" w:rsidRPr="00F4101F" w:rsidRDefault="006F5736" w:rsidP="006F5736">
      <w:pPr>
        <w:pStyle w:val="ConsPlusNormal"/>
        <w:spacing w:before="240"/>
        <w:ind w:firstLine="540"/>
        <w:jc w:val="both"/>
      </w:pPr>
      <w:r w:rsidRPr="00F4101F">
        <w:t>1.112.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гарантий спортсменов и тренеров, согласно приложению № 112;</w:t>
      </w:r>
    </w:p>
    <w:p w:rsidR="006F5736" w:rsidRPr="00F4101F" w:rsidRDefault="006F5736" w:rsidP="006F5736">
      <w:pPr>
        <w:pStyle w:val="ConsPlusNormal"/>
        <w:spacing w:before="240"/>
        <w:ind w:firstLine="540"/>
        <w:jc w:val="both"/>
      </w:pPr>
      <w:r w:rsidRPr="00F4101F">
        <w:t>1.113.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организации профессионального образования и обучения, дополнительного профессионального образования, повышения квалификации работников, заключения ученических договоров, согласно приложению № 113;</w:t>
      </w:r>
    </w:p>
    <w:p w:rsidR="006F5736" w:rsidRPr="00F4101F" w:rsidRDefault="006F5736" w:rsidP="006F5736">
      <w:pPr>
        <w:pStyle w:val="ConsPlusNormal"/>
        <w:spacing w:before="240"/>
        <w:ind w:firstLine="540"/>
        <w:jc w:val="both"/>
      </w:pPr>
      <w:r w:rsidRPr="00F4101F">
        <w:t xml:space="preserve">1.114.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w:t>
      </w:r>
      <w:r w:rsidRPr="00F4101F">
        <w:lastRenderedPageBreak/>
        <w:t>нормативных правовых актов, содержащих нормы трудового права по проверке соблюдения требований при проведении специальной оценки условий труда организациями, проводящими специальную оценку условий труда, согласно приложению № 114;</w:t>
      </w:r>
    </w:p>
    <w:p w:rsidR="006F5736" w:rsidRPr="00F4101F" w:rsidRDefault="006F5736" w:rsidP="006F5736">
      <w:pPr>
        <w:pStyle w:val="ConsPlusNormal"/>
        <w:spacing w:before="240"/>
        <w:ind w:firstLine="540"/>
        <w:jc w:val="both"/>
      </w:pPr>
      <w:r w:rsidRPr="00F4101F">
        <w:t>1.115.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добыче песчано-гравийных материалов на плавучих добывающих снарядах, согласно приложению № 115;</w:t>
      </w:r>
    </w:p>
    <w:p w:rsidR="006F5736" w:rsidRPr="00F4101F" w:rsidRDefault="006F5736" w:rsidP="006F5736">
      <w:pPr>
        <w:pStyle w:val="ConsPlusNormal"/>
        <w:spacing w:before="240"/>
        <w:ind w:firstLine="540"/>
        <w:jc w:val="both"/>
      </w:pPr>
      <w:r w:rsidRPr="00F4101F">
        <w:t>1.116.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хранении, транспортировании и реализации нефтепродуктов, согласно приложению № 116;</w:t>
      </w:r>
    </w:p>
    <w:p w:rsidR="006F5736" w:rsidRPr="00F4101F" w:rsidRDefault="006F5736" w:rsidP="006F5736">
      <w:pPr>
        <w:pStyle w:val="ConsPlusNormal"/>
        <w:spacing w:before="240"/>
        <w:ind w:firstLine="540"/>
        <w:jc w:val="both"/>
      </w:pPr>
      <w:r w:rsidRPr="00F4101F">
        <w:t>1.117.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автозаправочных станций, согласно приложению № 117;</w:t>
      </w:r>
    </w:p>
    <w:p w:rsidR="006F5736" w:rsidRPr="00F4101F" w:rsidRDefault="006F5736" w:rsidP="006F5736">
      <w:pPr>
        <w:pStyle w:val="ConsPlusNormal"/>
        <w:spacing w:before="240"/>
        <w:ind w:firstLine="540"/>
        <w:jc w:val="both"/>
      </w:pPr>
      <w:r w:rsidRPr="00F4101F">
        <w:t>1.118.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на линейных сооружениях кабельных линий передачи, согласно приложению № 118;</w:t>
      </w:r>
    </w:p>
    <w:p w:rsidR="006F5736" w:rsidRPr="00F4101F" w:rsidRDefault="006F5736" w:rsidP="006F5736">
      <w:pPr>
        <w:pStyle w:val="ConsPlusNormal"/>
        <w:spacing w:before="240"/>
        <w:ind w:firstLine="540"/>
        <w:jc w:val="both"/>
      </w:pPr>
      <w:r w:rsidRPr="00F4101F">
        <w:t>1.119.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на радиорелейных линиях связи, согласно приложению № 119;</w:t>
      </w:r>
    </w:p>
    <w:p w:rsidR="006F5736" w:rsidRPr="00F4101F" w:rsidRDefault="006F5736" w:rsidP="006F5736">
      <w:pPr>
        <w:pStyle w:val="ConsPlusNormal"/>
        <w:spacing w:before="240"/>
        <w:ind w:firstLine="540"/>
        <w:jc w:val="both"/>
      </w:pPr>
      <w:r w:rsidRPr="00F4101F">
        <w:t>1.120.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организациях общественного питания, согласно приложению № 120;</w:t>
      </w:r>
    </w:p>
    <w:p w:rsidR="006F5736" w:rsidRPr="00F4101F" w:rsidRDefault="006F5736" w:rsidP="006F5736">
      <w:pPr>
        <w:pStyle w:val="ConsPlusNormal"/>
        <w:spacing w:before="240"/>
        <w:ind w:firstLine="540"/>
        <w:jc w:val="both"/>
      </w:pPr>
      <w:r w:rsidRPr="00F4101F">
        <w:t>1.121.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организациях масложировой промышленности, согласно приложению № 121;</w:t>
      </w:r>
    </w:p>
    <w:p w:rsidR="006F5736" w:rsidRPr="00F4101F" w:rsidRDefault="006F5736" w:rsidP="006F5736">
      <w:pPr>
        <w:pStyle w:val="ConsPlusNormal"/>
        <w:spacing w:before="240"/>
        <w:ind w:firstLine="540"/>
        <w:jc w:val="both"/>
      </w:pPr>
      <w:r w:rsidRPr="00F4101F">
        <w:t>1.122.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организациях мясной промышленности, согласно приложению № 122;</w:t>
      </w:r>
    </w:p>
    <w:p w:rsidR="006F5736" w:rsidRPr="00F4101F" w:rsidRDefault="006F5736" w:rsidP="006F5736">
      <w:pPr>
        <w:pStyle w:val="ConsPlusNormal"/>
        <w:spacing w:before="240"/>
        <w:ind w:firstLine="540"/>
        <w:jc w:val="both"/>
      </w:pPr>
      <w:r w:rsidRPr="00F4101F">
        <w:lastRenderedPageBreak/>
        <w:t>1.123.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работе по производству сахара, патоки и кондитерских изделий, согласно приложению № 123;</w:t>
      </w:r>
    </w:p>
    <w:p w:rsidR="006F5736" w:rsidRPr="00F4101F" w:rsidRDefault="006F5736" w:rsidP="006F5736">
      <w:pPr>
        <w:pStyle w:val="ConsPlusNormal"/>
        <w:spacing w:before="240"/>
        <w:ind w:firstLine="540"/>
        <w:jc w:val="both"/>
      </w:pPr>
      <w:r w:rsidRPr="00F4101F">
        <w:t>1.124.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производству плодово-овощной продукции, согласно приложению № 124;</w:t>
      </w:r>
    </w:p>
    <w:p w:rsidR="006F5736" w:rsidRPr="00F4101F" w:rsidRDefault="006F5736" w:rsidP="006F5736">
      <w:pPr>
        <w:pStyle w:val="ConsPlusNormal"/>
        <w:spacing w:before="240"/>
        <w:ind w:firstLine="540"/>
        <w:jc w:val="both"/>
      </w:pPr>
      <w:r w:rsidRPr="00F4101F">
        <w:t>1.125.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производству соков, согласно приложению № 125;</w:t>
      </w:r>
    </w:p>
    <w:p w:rsidR="006F5736" w:rsidRPr="00F4101F" w:rsidRDefault="006F5736" w:rsidP="006F5736">
      <w:pPr>
        <w:pStyle w:val="ConsPlusNormal"/>
        <w:spacing w:before="240"/>
        <w:ind w:firstLine="540"/>
        <w:jc w:val="both"/>
      </w:pPr>
      <w:r w:rsidRPr="00F4101F">
        <w:t>1.126.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переработке пластмасс, согласно приложению № 126;</w:t>
      </w:r>
    </w:p>
    <w:p w:rsidR="006F5736" w:rsidRPr="00F4101F" w:rsidRDefault="006F5736" w:rsidP="006F5736">
      <w:pPr>
        <w:pStyle w:val="ConsPlusNormal"/>
        <w:spacing w:before="240"/>
        <w:ind w:firstLine="540"/>
        <w:jc w:val="both"/>
      </w:pPr>
      <w:r w:rsidRPr="00F4101F">
        <w:t>1.127.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организациях табачной промышленности, согласно приложению № 127;</w:t>
      </w:r>
    </w:p>
    <w:p w:rsidR="006F5736" w:rsidRPr="00F4101F" w:rsidRDefault="006F5736" w:rsidP="006F5736">
      <w:pPr>
        <w:pStyle w:val="ConsPlusNormal"/>
        <w:spacing w:before="240"/>
        <w:ind w:firstLine="540"/>
        <w:jc w:val="both"/>
      </w:pPr>
      <w:r w:rsidRPr="00F4101F">
        <w:t>1.128.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производстве асбеста и асбестосодержащих материалов и изделий, согласно приложению № 128;</w:t>
      </w:r>
    </w:p>
    <w:p w:rsidR="006F5736" w:rsidRPr="00F4101F" w:rsidRDefault="006F5736" w:rsidP="006F5736">
      <w:pPr>
        <w:pStyle w:val="ConsPlusNormal"/>
        <w:spacing w:before="240"/>
        <w:ind w:firstLine="540"/>
        <w:jc w:val="both"/>
      </w:pPr>
      <w:r w:rsidRPr="00F4101F">
        <w:t>1.129.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добыче (вылове), переработке водных биоресурсов и производстве отдельных видов продукции из водных биоресурсов, согласно приложению № 129;</w:t>
      </w:r>
    </w:p>
    <w:p w:rsidR="006F5736" w:rsidRPr="00F4101F" w:rsidRDefault="006F5736" w:rsidP="006F5736">
      <w:pPr>
        <w:pStyle w:val="ConsPlusNormal"/>
        <w:spacing w:before="240"/>
        <w:ind w:firstLine="540"/>
        <w:jc w:val="both"/>
      </w:pPr>
      <w:r w:rsidRPr="00F4101F">
        <w:t>1.130.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проведении работ в легкой промышленности, согласно приложению № 130;</w:t>
      </w:r>
    </w:p>
    <w:p w:rsidR="006F5736" w:rsidRPr="00F4101F" w:rsidRDefault="006F5736" w:rsidP="006F5736">
      <w:pPr>
        <w:pStyle w:val="ConsPlusNormal"/>
        <w:spacing w:before="240"/>
        <w:ind w:firstLine="540"/>
        <w:jc w:val="both"/>
      </w:pPr>
      <w:r w:rsidRPr="00F4101F">
        <w:t>1.131.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отделочных работах, согласно приложению № 131;</w:t>
      </w:r>
    </w:p>
    <w:p w:rsidR="006F5736" w:rsidRPr="00F4101F" w:rsidRDefault="006F5736" w:rsidP="006F5736">
      <w:pPr>
        <w:pStyle w:val="ConsPlusNormal"/>
        <w:spacing w:before="240"/>
        <w:ind w:firstLine="540"/>
        <w:jc w:val="both"/>
      </w:pPr>
      <w:r w:rsidRPr="00F4101F">
        <w:lastRenderedPageBreak/>
        <w:t>1.132.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кровельных работах, согласно приложению № 132;</w:t>
      </w:r>
    </w:p>
    <w:p w:rsidR="006F5736" w:rsidRPr="00F4101F" w:rsidRDefault="006F5736" w:rsidP="006F5736">
      <w:pPr>
        <w:pStyle w:val="ConsPlusNormal"/>
        <w:spacing w:before="240"/>
        <w:ind w:firstLine="540"/>
        <w:jc w:val="both"/>
      </w:pPr>
      <w:r w:rsidRPr="00F4101F">
        <w:t>1.133.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осуществлении охраны (защиты) объектов и (или) имущества, согласно приложению № 133.".</w:t>
      </w:r>
    </w:p>
    <w:p w:rsidR="006F5736" w:rsidRPr="00F4101F" w:rsidRDefault="006F5736" w:rsidP="006F5736">
      <w:pPr>
        <w:pStyle w:val="ConsPlusNormal"/>
        <w:spacing w:before="240"/>
        <w:ind w:firstLine="540"/>
        <w:jc w:val="both"/>
      </w:pPr>
      <w:r w:rsidRPr="00F4101F">
        <w:t>2. Подпункт 1.34 пункта 1 признать утратившим силу.</w:t>
      </w:r>
    </w:p>
    <w:p w:rsidR="006F5736" w:rsidRPr="00F4101F" w:rsidRDefault="006F5736" w:rsidP="006F5736">
      <w:pPr>
        <w:pStyle w:val="ConsPlusNormal"/>
        <w:spacing w:before="240"/>
        <w:ind w:firstLine="540"/>
        <w:jc w:val="both"/>
      </w:pPr>
      <w:r w:rsidRPr="00F4101F">
        <w:t>3. Приложение № 34 признать утратившим силу.</w:t>
      </w:r>
    </w:p>
    <w:p w:rsidR="006F5736" w:rsidRPr="00F4101F" w:rsidRDefault="006F5736" w:rsidP="006F5736">
      <w:pPr>
        <w:pStyle w:val="ConsPlusNormal"/>
        <w:spacing w:before="240"/>
        <w:ind w:firstLine="540"/>
        <w:jc w:val="both"/>
      </w:pPr>
      <w:r w:rsidRPr="00F4101F">
        <w:t>4. Дополнить приложениями № 108 - 133 следующего содержания:</w:t>
      </w:r>
    </w:p>
    <w:p w:rsidR="006F5736" w:rsidRPr="00F4101F" w:rsidRDefault="006F5736" w:rsidP="006F5736">
      <w:pPr>
        <w:pStyle w:val="ConsPlusNormal"/>
        <w:jc w:val="both"/>
      </w:pPr>
    </w:p>
    <w:p w:rsidR="006F5736" w:rsidRPr="00F4101F" w:rsidRDefault="006F5736" w:rsidP="006F5736">
      <w:pPr>
        <w:pStyle w:val="ConsPlusNormal"/>
        <w:jc w:val="both"/>
      </w:pPr>
      <w:r w:rsidRPr="00F4101F">
        <w:t>"</w:t>
      </w:r>
    </w:p>
    <w:p w:rsidR="006F5736" w:rsidRPr="00F4101F" w:rsidRDefault="006F5736" w:rsidP="006F5736">
      <w:pPr>
        <w:pStyle w:val="ConsPlusNormal"/>
        <w:spacing w:before="240"/>
        <w:jc w:val="right"/>
      </w:pPr>
      <w:r w:rsidRPr="00F4101F">
        <w:t>Приложение № 108</w:t>
      </w:r>
    </w:p>
    <w:p w:rsidR="006F5736" w:rsidRPr="00F4101F" w:rsidRDefault="006F5736" w:rsidP="006F5736">
      <w:pPr>
        <w:pStyle w:val="ConsPlusNormal"/>
        <w:jc w:val="right"/>
      </w:pPr>
      <w:r w:rsidRPr="00F4101F">
        <w:t>к приказу Федеральной службы</w:t>
      </w:r>
    </w:p>
    <w:p w:rsidR="006F5736" w:rsidRPr="00F4101F" w:rsidRDefault="006F5736" w:rsidP="006F5736">
      <w:pPr>
        <w:pStyle w:val="ConsPlusNormal"/>
        <w:jc w:val="right"/>
      </w:pPr>
      <w:r w:rsidRPr="00F4101F">
        <w:t>по труду и занятости</w:t>
      </w:r>
    </w:p>
    <w:p w:rsidR="006F5736" w:rsidRPr="00F4101F" w:rsidRDefault="006F5736" w:rsidP="006F5736">
      <w:pPr>
        <w:pStyle w:val="ConsPlusNormal"/>
        <w:jc w:val="right"/>
      </w:pPr>
      <w:r w:rsidRPr="00F4101F">
        <w:t>от 10 ноября 2017 г. № 655</w:t>
      </w:r>
    </w:p>
    <w:p w:rsidR="006F5736" w:rsidRPr="00F4101F" w:rsidRDefault="006F5736" w:rsidP="006F5736">
      <w:pPr>
        <w:pStyle w:val="ConsPlusNormal"/>
        <w:jc w:val="both"/>
      </w:pPr>
    </w:p>
    <w:p w:rsidR="006F5736" w:rsidRPr="00F4101F" w:rsidRDefault="006F5736" w:rsidP="006F5736">
      <w:pPr>
        <w:pStyle w:val="ConsPlusNormal"/>
        <w:jc w:val="center"/>
      </w:pPr>
      <w:r w:rsidRPr="00F4101F">
        <w:t>Форма проверочного листа</w:t>
      </w:r>
    </w:p>
    <w:p w:rsidR="006F5736" w:rsidRPr="00F4101F" w:rsidRDefault="006F5736" w:rsidP="006F5736">
      <w:pPr>
        <w:pStyle w:val="ConsPlusNormal"/>
        <w:jc w:val="center"/>
      </w:pPr>
      <w:r w:rsidRPr="00F4101F">
        <w:t>(списка контрольных вопросов) для осуществления</w:t>
      </w:r>
    </w:p>
    <w:p w:rsidR="006F5736" w:rsidRPr="00F4101F" w:rsidRDefault="006F5736" w:rsidP="006F5736">
      <w:pPr>
        <w:pStyle w:val="ConsPlusNormal"/>
        <w:jc w:val="center"/>
      </w:pPr>
      <w:r w:rsidRPr="00F4101F">
        <w:t>федерального государственного надзора за соблюдением</w:t>
      </w:r>
    </w:p>
    <w:p w:rsidR="006F5736" w:rsidRPr="00F4101F" w:rsidRDefault="006F5736" w:rsidP="006F5736">
      <w:pPr>
        <w:pStyle w:val="ConsPlusNormal"/>
        <w:jc w:val="center"/>
      </w:pPr>
      <w:r w:rsidRPr="00F4101F">
        <w:t>трудового законодательства и иных нормативных правовых</w:t>
      </w:r>
    </w:p>
    <w:p w:rsidR="006F5736" w:rsidRPr="00F4101F" w:rsidRDefault="006F5736" w:rsidP="006F5736">
      <w:pPr>
        <w:pStyle w:val="ConsPlusNormal"/>
        <w:jc w:val="center"/>
      </w:pPr>
      <w:r w:rsidRPr="00F4101F">
        <w:t>актов, содержащих нормы трудового права, по проверке</w:t>
      </w:r>
    </w:p>
    <w:p w:rsidR="006F5736" w:rsidRPr="00F4101F" w:rsidRDefault="006F5736" w:rsidP="006F5736">
      <w:pPr>
        <w:pStyle w:val="ConsPlusNormal"/>
        <w:jc w:val="center"/>
      </w:pPr>
      <w:r w:rsidRPr="00F4101F">
        <w:t>соблюдения требований по порядку оформления</w:t>
      </w:r>
    </w:p>
    <w:p w:rsidR="006F5736" w:rsidRPr="00F4101F" w:rsidRDefault="006F5736" w:rsidP="006F5736">
      <w:pPr>
        <w:pStyle w:val="ConsPlusNormal"/>
        <w:jc w:val="center"/>
      </w:pPr>
      <w:r w:rsidRPr="00F4101F">
        <w:t>материальной ответственности</w:t>
      </w:r>
    </w:p>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6F5736" w:rsidRPr="00F4101F" w:rsidRDefault="006F5736" w:rsidP="006F5736">
      <w:pPr>
        <w:pStyle w:val="ConsPlusNormal"/>
        <w:spacing w:before="240"/>
        <w:ind w:firstLine="540"/>
        <w:jc w:val="both"/>
      </w:pPr>
      <w:r w:rsidRPr="00F4101F">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Распоряжение № ____ от _________ государственной инспекции труда ____________________________________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___________ от 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Должности, фамилии и инициалы должностных лиц Государственной инспекции труда __________________,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401"/>
        <w:gridCol w:w="2948"/>
        <w:gridCol w:w="1083"/>
        <w:gridCol w:w="1083"/>
      </w:tblGrid>
      <w:tr w:rsidR="006F5736" w:rsidRPr="00F4101F" w:rsidTr="00140F9E">
        <w:tc>
          <w:tcPr>
            <w:tcW w:w="51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w:t>
            </w:r>
          </w:p>
        </w:tc>
        <w:tc>
          <w:tcPr>
            <w:tcW w:w="3401"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Вопросы, отражающие содержание обязательных требований</w:t>
            </w:r>
          </w:p>
        </w:tc>
        <w:tc>
          <w:tcPr>
            <w:tcW w:w="294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Реквизиты нормативных правовых актов, с указанием их структурных единиц, которыми установлены обязательные требования</w:t>
            </w:r>
          </w:p>
        </w:tc>
        <w:tc>
          <w:tcPr>
            <w:tcW w:w="2166" w:type="dxa"/>
            <w:gridSpan w:val="2"/>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Ответы на вопросы</w:t>
            </w:r>
          </w:p>
        </w:tc>
      </w:tr>
      <w:tr w:rsidR="006F5736" w:rsidRPr="00F4101F" w:rsidTr="00140F9E">
        <w:tc>
          <w:tcPr>
            <w:tcW w:w="51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401"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Да</w:t>
            </w: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Нет</w:t>
            </w:r>
          </w:p>
        </w:tc>
      </w:tr>
      <w:tr w:rsidR="006F5736" w:rsidRPr="00F4101F" w:rsidTr="00140F9E">
        <w:tc>
          <w:tcPr>
            <w:tcW w:w="51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r>
      <w:tr w:rsidR="006F5736" w:rsidRPr="00F4101F" w:rsidTr="00140F9E">
        <w:tc>
          <w:tcPr>
            <w:tcW w:w="51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Проведена ли работодателем проверка для установления размера причиненного ущерба и причин его возникновения до принятия решения о возмещении ущерба конкретным работником, в случае выявления факта причинения ущерба работником?</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1 статьи 247 Трудового кодекса Российской Федерации (Собрание законодательства Российской Федерации, 2002, № 1, ст. 3)</w:t>
            </w: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Истребовано ли работодателем письменное объяснение от работников для установления причины возникновения ущерба до принятия решения о возмещении ущерба конкретными работниками?</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2 статьи 247 Трудового кодекса Российской Федерации (Собрание законодательства Российской Федерации, 2002, № 1, ст. 3)</w:t>
            </w: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Оформлено ли распоряжение работодателя о взыскании с виновного работника суммы причиненного ущерба не позднее одного месяца со дня окончательного установления работодателем размера причиненного работником ущерба?</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1 статьи 248 Трудового кодекса Российской Федерации (Собрание законодательства Российской Федерации, 2002, № 1, ст. 3)</w:t>
            </w: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Составляет ли общий размер всех удержаний работодателем при каждой выплате заработной платы не более 20 процентов заработной платы, причитающейся работнику, в случае выявления факта причинения ущерба работником?</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1 статьи 138 Трудового кодекса Российской Федерации (Собрание законодательства Российской Федерации, 2002, № 1, ст. 3)</w:t>
            </w: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Сохранено ли работодателем за работником 50 процентов заработной платы при удержании из заработной платы по нескольким исполнительным документам?</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2 статьи 138 Трудового кодекса Российской Федерации (Собрание законодательства Российской Федерации, 2002, № 1, ст. 3)</w:t>
            </w: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6</w:t>
            </w: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Составляет ли размер удержаний работодателем из заработной платы работника не более 70 процентов заработной платы:</w:t>
            </w:r>
          </w:p>
        </w:tc>
        <w:tc>
          <w:tcPr>
            <w:tcW w:w="294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3 статьи 138 Трудового кодекса Российской Федерации (Собрание законодательства Российской Федерации, 2002, № 1, ст. 3; 2006, № 27, ст. 2878)</w:t>
            </w: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при отбывании исправительных работ?</w:t>
            </w: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взыскании алиментов на несовершеннолетних детей?</w:t>
            </w: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возмещении вреда, причиненного здоровью другого лица?</w:t>
            </w: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возмещении вреда лицам, понесшим ущерб в связи со смертью кормильца?</w:t>
            </w: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возмещении ущерба, причиненного преступлением?</w:t>
            </w: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right"/>
      </w:pPr>
      <w:r w:rsidRPr="00F4101F">
        <w:t>Приложение № 109</w:t>
      </w:r>
    </w:p>
    <w:p w:rsidR="006F5736" w:rsidRPr="00F4101F" w:rsidRDefault="006F5736" w:rsidP="006F5736">
      <w:pPr>
        <w:pStyle w:val="ConsPlusNormal"/>
        <w:jc w:val="right"/>
      </w:pPr>
      <w:r w:rsidRPr="00F4101F">
        <w:t>к приказу Федеральной службы</w:t>
      </w:r>
    </w:p>
    <w:p w:rsidR="006F5736" w:rsidRPr="00F4101F" w:rsidRDefault="006F5736" w:rsidP="006F5736">
      <w:pPr>
        <w:pStyle w:val="ConsPlusNormal"/>
        <w:jc w:val="right"/>
      </w:pPr>
      <w:r w:rsidRPr="00F4101F">
        <w:t>по труду и занятости</w:t>
      </w:r>
    </w:p>
    <w:p w:rsidR="006F5736" w:rsidRPr="00F4101F" w:rsidRDefault="006F5736" w:rsidP="006F5736">
      <w:pPr>
        <w:pStyle w:val="ConsPlusNormal"/>
        <w:jc w:val="right"/>
      </w:pPr>
      <w:r w:rsidRPr="00F4101F">
        <w:t>от 10 ноября 2017 г. № 655</w:t>
      </w:r>
    </w:p>
    <w:p w:rsidR="006F5736" w:rsidRPr="00F4101F" w:rsidRDefault="006F5736" w:rsidP="006F5736">
      <w:pPr>
        <w:pStyle w:val="ConsPlusNormal"/>
        <w:jc w:val="both"/>
      </w:pPr>
    </w:p>
    <w:p w:rsidR="006F5736" w:rsidRPr="00F4101F" w:rsidRDefault="006F5736" w:rsidP="006F5736">
      <w:pPr>
        <w:pStyle w:val="ConsPlusNormal"/>
        <w:jc w:val="center"/>
      </w:pPr>
      <w:r w:rsidRPr="00F4101F">
        <w:t>Форма проверочного листа</w:t>
      </w:r>
    </w:p>
    <w:p w:rsidR="006F5736" w:rsidRPr="00F4101F" w:rsidRDefault="006F5736" w:rsidP="006F5736">
      <w:pPr>
        <w:pStyle w:val="ConsPlusNormal"/>
        <w:jc w:val="center"/>
      </w:pPr>
      <w:r w:rsidRPr="00F4101F">
        <w:t>(списка контрольных вопросов) для осуществления</w:t>
      </w:r>
    </w:p>
    <w:p w:rsidR="006F5736" w:rsidRPr="00F4101F" w:rsidRDefault="006F5736" w:rsidP="006F5736">
      <w:pPr>
        <w:pStyle w:val="ConsPlusNormal"/>
        <w:jc w:val="center"/>
      </w:pPr>
      <w:r w:rsidRPr="00F4101F">
        <w:t>федерального государственного надзора за соблюдением</w:t>
      </w:r>
    </w:p>
    <w:p w:rsidR="006F5736" w:rsidRPr="00F4101F" w:rsidRDefault="006F5736" w:rsidP="006F5736">
      <w:pPr>
        <w:pStyle w:val="ConsPlusNormal"/>
        <w:jc w:val="center"/>
      </w:pPr>
      <w:r w:rsidRPr="00F4101F">
        <w:t>трудового законодательства и иных нормативных правовых</w:t>
      </w:r>
    </w:p>
    <w:p w:rsidR="006F5736" w:rsidRPr="00F4101F" w:rsidRDefault="006F5736" w:rsidP="006F5736">
      <w:pPr>
        <w:pStyle w:val="ConsPlusNormal"/>
        <w:jc w:val="center"/>
      </w:pPr>
      <w:r w:rsidRPr="00F4101F">
        <w:t>актов, содержащих нормы трудового права, по проверке</w:t>
      </w:r>
    </w:p>
    <w:p w:rsidR="006F5736" w:rsidRPr="00F4101F" w:rsidRDefault="006F5736" w:rsidP="006F5736">
      <w:pPr>
        <w:pStyle w:val="ConsPlusNormal"/>
        <w:jc w:val="center"/>
      </w:pPr>
      <w:r w:rsidRPr="00F4101F">
        <w:t>соблюдения гарантий работников, занятых у физических</w:t>
      </w:r>
    </w:p>
    <w:p w:rsidR="006F5736" w:rsidRPr="00F4101F" w:rsidRDefault="006F5736" w:rsidP="006F5736">
      <w:pPr>
        <w:pStyle w:val="ConsPlusNormal"/>
        <w:jc w:val="center"/>
      </w:pPr>
      <w:r w:rsidRPr="00F4101F">
        <w:t>лиц - индивидуальных предпринимателей</w:t>
      </w:r>
    </w:p>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6F5736" w:rsidRPr="00F4101F" w:rsidRDefault="006F5736" w:rsidP="006F5736">
      <w:pPr>
        <w:pStyle w:val="ConsPlusNormal"/>
        <w:spacing w:before="240"/>
        <w:ind w:firstLine="540"/>
        <w:jc w:val="both"/>
      </w:pPr>
      <w:r w:rsidRPr="00F4101F">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Распоряжение № ____ от _________ государственной инспекции труда ________________________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___ от 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Должности, фамилии и инициалы должностных лиц Государственной инспекции труда __________________,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401"/>
        <w:gridCol w:w="2948"/>
        <w:gridCol w:w="1083"/>
        <w:gridCol w:w="1083"/>
      </w:tblGrid>
      <w:tr w:rsidR="006F5736" w:rsidRPr="00F4101F" w:rsidTr="00140F9E">
        <w:tc>
          <w:tcPr>
            <w:tcW w:w="51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w:t>
            </w:r>
          </w:p>
        </w:tc>
        <w:tc>
          <w:tcPr>
            <w:tcW w:w="3401"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Вопросы, отражающие содержание обязательных требований</w:t>
            </w:r>
          </w:p>
        </w:tc>
        <w:tc>
          <w:tcPr>
            <w:tcW w:w="294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Реквизиты нормативных правовых актов, с указанием их структурных единиц, которыми установлены обязательные требования</w:t>
            </w:r>
          </w:p>
        </w:tc>
        <w:tc>
          <w:tcPr>
            <w:tcW w:w="2166" w:type="dxa"/>
            <w:gridSpan w:val="2"/>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Ответы на вопросы</w:t>
            </w:r>
          </w:p>
        </w:tc>
      </w:tr>
      <w:tr w:rsidR="006F5736" w:rsidRPr="00F4101F" w:rsidTr="00140F9E">
        <w:tc>
          <w:tcPr>
            <w:tcW w:w="51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401"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Да</w:t>
            </w: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Нет</w:t>
            </w:r>
          </w:p>
        </w:tc>
      </w:tr>
      <w:tr w:rsidR="006F5736" w:rsidRPr="00F4101F" w:rsidTr="00140F9E">
        <w:tc>
          <w:tcPr>
            <w:tcW w:w="51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r>
      <w:tr w:rsidR="006F5736" w:rsidRPr="00F4101F" w:rsidTr="00140F9E">
        <w:tc>
          <w:tcPr>
            <w:tcW w:w="51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Заключен ли работодателем с работником трудовой договор в письменной форме?</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статья 67, абзац второй части 3 статьи 303 Трудового кодекса Российской Федерации (Собрание законодательства Российской Федерации, 2002, № 1, ст. 3; 2006, № 27, ст. 2878)</w:t>
            </w: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Указал ли работодатель в трудовом договоре:</w:t>
            </w:r>
          </w:p>
        </w:tc>
        <w:tc>
          <w:tcPr>
            <w:tcW w:w="294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1 статьи 57 Трудового кодекса Российской Федерации (Собрание законодательства Российской Федерации, 2002, № 1, ст. 3; 2006, № 27, ст. 2878)</w:t>
            </w: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фамилию, имя, отчество (при наличии) работника и наименование работодателя (фамилия, имя, отчество работодателя - физического лица)?</w:t>
            </w: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сведения о документах, удостоверяющих личность работника и работодателя - физического лица?</w:t>
            </w: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сведения о представителе работодателя, подписавшем трудовой договор, и основание, в силу которого он наделен соответствующими полномочиями?</w:t>
            </w: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место и дату заключения трудового договора?</w:t>
            </w: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включение в трудовой договор обязательных условий (в пункте проставляется "нет" в случае наличия хотя бы одного "нет" в подпунктах) о:</w:t>
            </w:r>
          </w:p>
        </w:tc>
        <w:tc>
          <w:tcPr>
            <w:tcW w:w="294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2 статьи 57 Трудового кодекса Российской Федерации (Собрание законодательства Российской Федерации, 2002, № 1, ст. 3; 2006, № 27, ст. 2878; 2008, № 9, ст. 812; 2012, № 50, ст. 6959)</w:t>
            </w: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месте работы?</w:t>
            </w: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трудовой функции?</w:t>
            </w: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дате начала работы, а в случае если заключается срочный договор, то указаны ли дополнительно срок его действия и причины, послужившие основанием для заключения срочного трудового договора?</w:t>
            </w: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условиях оплаты труда?</w:t>
            </w: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режиме рабочего времени и отдыха (в отношении работников, режим рабочего времени и отдыха которых отличается от общих правил, установленных у работодателя)?</w:t>
            </w: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гарантиях и компенсациях за работу во вредных и/или опасных условиях труда &lt;*&gt;?</w:t>
            </w:r>
          </w:p>
        </w:tc>
        <w:tc>
          <w:tcPr>
            <w:tcW w:w="294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характере работы (в отношении работников, характер работы которых подвижной, разъездной)?</w:t>
            </w: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условиях труда на рабочем месте?</w:t>
            </w: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обязательном социальном страховании работников?</w:t>
            </w: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соответствие наименований должностей, профессий или специальностей и квалификационных требований к ним наименованиям и требованиям, указанным в квалификационных справочниках или соответствующих профессиональных стандартах (только в отношении работников, для которых законодательством Российской Федерации предусмотрены компенсации, льготы либо ограничения)?</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третий части 2 статьи 57 Трудового кодекса Российской Федерации (Собрание законодательства Российской Федерации, 2002, № 1, ст. 3; 2006, № 27, ст. 2878; 2008, № 9, ст. 812; 2012, № 50, ст. 6959)</w:t>
            </w: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c>
          <w:tcPr>
            <w:tcW w:w="3401"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Уплачивает ли работодатель - физическое лицо страховые взносы?</w:t>
            </w:r>
          </w:p>
        </w:tc>
        <w:tc>
          <w:tcPr>
            <w:tcW w:w="294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третий части 3 статьи 303 Трудового кодекса Российской Федерации (Собрание законодательства Российской Федерации, 2002, № 1, ст. 3; 2006, № 27, ст. 2878; 2008, № 9, ст. 812; 2012, № 50, ст. 6959)</w:t>
            </w: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401"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401"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6</w:t>
            </w: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Оформляет ли работодатель - физическое лицо страховые свидетельства государственного пенсионного страхования для лиц, поступающих на работу впервые?</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четвертый части 3 статьи 303 Трудового кодекса Российской Федерации (Собрание законодательства Российской Федерации, 2002, № 1, ст. 3; 2006, № 27, ст. 2878; 2008, № 9, ст. 812; 2012, № 50, ст. 6959)</w:t>
            </w: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7</w:t>
            </w: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Регистрирует ли работодатель - физическое лицо, не являющийся индивидуальным предпринимателем, в уведомительном порядке трудовой договор с работником в органе местного самоуправления по месту своего жительства (в соответствии с регистрацией)?</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4 статьи 303 Трудового кодекса Российской Федерации (Собрание законодательства Российской Федерации, 2002, № 1, ст. 3; 2006, № 27, ст. 2878; 2008, № 9, ст. 812; 2012, № 50, ст. 6959)</w:t>
            </w: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8</w:t>
            </w: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Определены ли соглашением между работником и работодателем - физическим лицом:</w:t>
            </w:r>
          </w:p>
        </w:tc>
        <w:tc>
          <w:tcPr>
            <w:tcW w:w="294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статья 305 Трудового кодекса Российской Федерации (Собрание законодательства Российской Федерации, 2002, № 1, ст. 3)</w:t>
            </w: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режим работы?</w:t>
            </w: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порядок предоставления выходных дней?</w:t>
            </w: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порядок предоставления ежегодных оплачиваемых отпусков?</w:t>
            </w: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9</w:t>
            </w: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Предупреждает ли работодатель - физическое лицо в письменной форме работника не менее чем за 14 календарных дней об изменении определенных сторонами условий трудового договора?</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статья 306 Трудового кодекса Российской Федерации (Собрание законодательства Российской Федерации, 2002, № 1, ст. 3; 2006, № 27, ст. 2878)</w:t>
            </w: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10</w:t>
            </w: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 физическое лицо определение трудовым договором:</w:t>
            </w:r>
          </w:p>
        </w:tc>
        <w:tc>
          <w:tcPr>
            <w:tcW w:w="294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2 статьи 307 Трудового кодекса Российской Федерации (Собрание законодательства Российской Федерации, 2002, № 1, ст. 3)</w:t>
            </w: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сроков предупреждения об увольнении?</w:t>
            </w: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случаев выплачиваемого при прекращении трудового договора выходного пособия?</w:t>
            </w: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размеров выплачиваемого при прекращении трудового договора выходного пособия?</w:t>
            </w: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11</w:t>
            </w: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Регистрирует ли работодатель - физическое лицо, не являющийся индивидуальным предпринимателем, при прекращении трудового договора с работником в уведомительном порядке факт прекращения указанного договора в органе местного самоуправления, в котором был зарегистрирован этот трудовой договор?</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3 статьи 307 Трудового кодекса Российской Федерации (Собрание законодательства Российской Федерации, 2002, № 1, ст. 3; 2006, № 27, ст. 2878)</w:t>
            </w: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12</w:t>
            </w: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Ведет ли работодатель - физическое лицо, являющийся индивидуальным предпринимателем, трудовые книжки на каждого работника?</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1 статьи 309 Трудового кодекса Российской Федерации (Собрание законодательства Российской Федерации, 2002, № 1, ст. 3; 2006, № 27, ст. 2878)</w:t>
            </w: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13</w:t>
            </w: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Производит ли работодатель - физическое лицо, не являющийся индивидуальным предпринимателем:</w:t>
            </w:r>
          </w:p>
        </w:tc>
        <w:tc>
          <w:tcPr>
            <w:tcW w:w="294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2 статьи 309 Трудового кодекса Российской Федерации (Собрание законодательства Российской Федерации, 2002, № 1, ст. 3; 2006, № 27, ст. 2878)</w:t>
            </w: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записи в трудовых книжках работников?</w:t>
            </w: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51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40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оформление трудовых книжек работникам, принимаемым на работу впервые?</w:t>
            </w: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w:t>
      </w:r>
    </w:p>
    <w:p w:rsidR="006F5736" w:rsidRPr="00F4101F" w:rsidRDefault="006F5736" w:rsidP="006F5736">
      <w:pPr>
        <w:pStyle w:val="ConsPlusNormal"/>
        <w:spacing w:before="240"/>
        <w:ind w:firstLine="540"/>
        <w:jc w:val="both"/>
      </w:pPr>
      <w:r w:rsidRPr="00F4101F">
        <w:t>&lt;*&gt; Гарантии и компенсации за работу во вредных и/или опасных условиях труда указываются в трудовом договоре в том случае, если работник принимается на работу в соответствующих условиях. В соответствии с частью 2 статьи 209 Трудового кодекса Российской Федерации (Собрание законодательства Российской Федерации, 2002, № 1, ст. 3) условия труда - совокупность факторов производственной среды и трудового процесса, оказывающих влияние на работоспособность и здоровье работника. Вредный производственный фактор - производственный фактор, воздействие которого на работника может привести к его заболеванию (часть 3 статьи 209 Трудового кодекса Российской Федерации (Собрание законодательства Российской Федерации, 2002, № 1, ст. 3)). Опасный производственный фактор - производственный фактор, воздействие которого на работника может привести к его травме (часть 4 статьи 209 Трудового кодекса Российской Федерации (Собрание законодательства Российской Федерации, 2002, № 1, ст. 3)).</w:t>
      </w: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right"/>
      </w:pPr>
      <w:r w:rsidRPr="00F4101F">
        <w:t>Приложение № 110</w:t>
      </w:r>
    </w:p>
    <w:p w:rsidR="006F5736" w:rsidRPr="00F4101F" w:rsidRDefault="006F5736" w:rsidP="006F5736">
      <w:pPr>
        <w:pStyle w:val="ConsPlusNormal"/>
        <w:jc w:val="right"/>
      </w:pPr>
      <w:r w:rsidRPr="00F4101F">
        <w:t>к приказу Федеральной службы</w:t>
      </w:r>
    </w:p>
    <w:p w:rsidR="006F5736" w:rsidRPr="00F4101F" w:rsidRDefault="006F5736" w:rsidP="006F5736">
      <w:pPr>
        <w:pStyle w:val="ConsPlusNormal"/>
        <w:jc w:val="right"/>
      </w:pPr>
      <w:r w:rsidRPr="00F4101F">
        <w:t>по труду и занятости</w:t>
      </w:r>
    </w:p>
    <w:p w:rsidR="006F5736" w:rsidRPr="00F4101F" w:rsidRDefault="006F5736" w:rsidP="006F5736">
      <w:pPr>
        <w:pStyle w:val="ConsPlusNormal"/>
        <w:jc w:val="right"/>
      </w:pPr>
      <w:r w:rsidRPr="00F4101F">
        <w:t>от 10 ноября 2017 г. № 655</w:t>
      </w:r>
    </w:p>
    <w:p w:rsidR="006F5736" w:rsidRPr="00F4101F" w:rsidRDefault="006F5736" w:rsidP="006F5736">
      <w:pPr>
        <w:pStyle w:val="ConsPlusNormal"/>
        <w:jc w:val="both"/>
      </w:pPr>
    </w:p>
    <w:p w:rsidR="006F5736" w:rsidRPr="00F4101F" w:rsidRDefault="006F5736" w:rsidP="006F5736">
      <w:pPr>
        <w:pStyle w:val="ConsPlusNormal"/>
        <w:jc w:val="center"/>
      </w:pPr>
      <w:r w:rsidRPr="00F4101F">
        <w:t>Форма проверочного листа</w:t>
      </w:r>
    </w:p>
    <w:p w:rsidR="006F5736" w:rsidRPr="00F4101F" w:rsidRDefault="006F5736" w:rsidP="006F5736">
      <w:pPr>
        <w:pStyle w:val="ConsPlusNormal"/>
        <w:jc w:val="center"/>
      </w:pPr>
      <w:r w:rsidRPr="00F4101F">
        <w:t>(списка контрольных вопросов) для осуществления</w:t>
      </w:r>
    </w:p>
    <w:p w:rsidR="006F5736" w:rsidRPr="00F4101F" w:rsidRDefault="006F5736" w:rsidP="006F5736">
      <w:pPr>
        <w:pStyle w:val="ConsPlusNormal"/>
        <w:jc w:val="center"/>
      </w:pPr>
      <w:r w:rsidRPr="00F4101F">
        <w:t>федерального государственного надзора за соблюдением</w:t>
      </w:r>
    </w:p>
    <w:p w:rsidR="006F5736" w:rsidRPr="00F4101F" w:rsidRDefault="006F5736" w:rsidP="006F5736">
      <w:pPr>
        <w:pStyle w:val="ConsPlusNormal"/>
        <w:jc w:val="center"/>
      </w:pPr>
      <w:r w:rsidRPr="00F4101F">
        <w:t>трудового законодательства и иных нормативных правовых</w:t>
      </w:r>
    </w:p>
    <w:p w:rsidR="006F5736" w:rsidRPr="00F4101F" w:rsidRDefault="006F5736" w:rsidP="006F5736">
      <w:pPr>
        <w:pStyle w:val="ConsPlusNormal"/>
        <w:jc w:val="center"/>
      </w:pPr>
      <w:r w:rsidRPr="00F4101F">
        <w:t>актов, содержащих нормы трудового права, по проверке</w:t>
      </w:r>
    </w:p>
    <w:p w:rsidR="006F5736" w:rsidRPr="00F4101F" w:rsidRDefault="006F5736" w:rsidP="006F5736">
      <w:pPr>
        <w:pStyle w:val="ConsPlusNormal"/>
        <w:jc w:val="center"/>
      </w:pPr>
      <w:r w:rsidRPr="00F4101F">
        <w:t>соблюдения гарантий работников угольной промышленности &lt;*&gt;</w:t>
      </w:r>
    </w:p>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6F5736" w:rsidRPr="00F4101F" w:rsidRDefault="006F5736" w:rsidP="006F5736">
      <w:pPr>
        <w:pStyle w:val="ConsPlusNormal"/>
        <w:spacing w:before="240"/>
        <w:ind w:firstLine="540"/>
        <w:jc w:val="both"/>
      </w:pPr>
      <w:r w:rsidRPr="00F4101F">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Распоряжение № ____ от _________ государственной инспекции труда ________________________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 ___ от 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Должности, фамилии и инициалы должностных лиц Государственной инспекции труда 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1090"/>
        <w:gridCol w:w="1191"/>
      </w:tblGrid>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w:t>
            </w:r>
          </w:p>
        </w:tc>
        <w:tc>
          <w:tcPr>
            <w:tcW w:w="2971"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Реквизиты нормативных правовых актов, с указанием их структурных единиц, которыми установлены обязательные требования</w:t>
            </w:r>
          </w:p>
        </w:tc>
        <w:tc>
          <w:tcPr>
            <w:tcW w:w="2281" w:type="dxa"/>
            <w:gridSpan w:val="2"/>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Ответы на вопросы</w:t>
            </w: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Да</w:t>
            </w: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Нет</w:t>
            </w: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Установлена ли работодателем сокращенная продолжительность рабочего времени - не более 36 часов в неделю работникам, условия труда на рабочих местах которых по результатам специальной оценки условий труда отнесены:</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пятый части 1 статьи 92 Трудового кодекса Российской Федерации (Собрание законодательства Российской Федерации, 2002, № 1, ст. 3; 2013, № 52, ст. 6986)</w:t>
            </w: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к вредным условиям труда 3 степени?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к вредным условиям труда 4 степени?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к опасным условиям труда?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Установлен ли работодателем дополнительный оплачиваемый отпуск работникам, условия труда на рабочих местах которых по результатам специальной оценки условий труда отнесены:</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1 статьи 117 Трудового кодекса Российской Федерации (Собрание законодательства Российской Федерации, 2002, № 1, ст. 3; 2013, № 52, ст. 6986)</w:t>
            </w: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к вредным условиям труда 2 степени?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к вредным условиям труда 3 степени?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к вредным условиям труда 4 степени?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к опасным условиям труда?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Установлена ли работодателем в повышенном размере оплата труда работников, занятых на работах с вредными и (или) опасными условиями труда?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1 статьи 147 Трудового кодекса Российской Федерации (Собрание законодательства Российской Федерации, 2002, № 1, ст. 3; 2013, № 52, ст. 6986)</w:t>
            </w: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Применяется ли работодателем на работах с вредными и (или) опасными условиями труда, на подземных работах только труд лиц в возрасте старше восемнадцати лет?</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1 статьи 265 Трудового кодекса Российской Федерации (Собрание законодательства Российской Федерации, 2002, № 1, ст. 3; 2013, № 14, ст. 1666)</w:t>
            </w: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прохождение работниками обязательных предварительных (при поступлении на работу) медицинских осмотров?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1 статьи 213 Трудового кодекса Российской Федерации (Собрание законодательства Российской Федерации, 2002, № 1, ст. 3; 2013, № 52, ст. 6986)</w:t>
            </w: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прохождение работниками периодических (для лиц в возрасте до 21 года - ежегодных) медицинских осмотров?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1 статьи 213 Трудового кодекса Российской Федерации (Собрание законодательства Российской Федерации, 2002, № 1, ст. 3; 2013, № 52, ст. 6986)</w:t>
            </w: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7</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Осуществляет ли работодатель прием лиц на подземные работы только после обязательного медицинского осмотра?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1 статьи 330.3 Трудового кодекса Российской Федерации (Собрание законодательства Российской Федерации, 2002, № 1, ст. 3; 2013, № 48, ст. 6165)</w:t>
            </w: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8</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Организовал ли работодатель проведение медицинских осмотров в начале рабочего дня (смены) лиц, занятых на подземных работах?</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3 статьи 330.3 Трудового кодекса Российской Федерации (Собрание законодательства Российской Федерации, 2011, № 49 (ч. 1), ст. 7031; 2013, № 48, ст. 6165)</w:t>
            </w: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9</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восьмой часть 2 статьи 212 Трудового кодекса Российской Федерации (Собрание законодательства Российской Федерации, 2002, № 1, ст. 3; 2006, № 27, ст. 2878)</w:t>
            </w: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обучение работников безопасным методам и приемам выполнения работ?</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обучение работников оказания первой помощи пострадавшим на производстве?</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проведение с работниками инструктажа по охране труда?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проверку знаний работниками требований охраны труда?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стажировку работников на рабочем месте?</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10</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Утвержден ли работодателем локальный нормативный акт, устанавливающий:</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5 Правил проверки соответствия знаний и умений лица, принимаемого на подземные работы, соответствующим квалификационным требованиям, утвержденных постановлением Правительства Российской Федерации от 24.05.2012 № 506 (Собрание законодательства Российской Федерации, 2012, № 22, ст. 2878) (далее - Правила № 506)</w:t>
            </w: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перечень вопросов и заданий для проведения проверки знаний и умений, а также критерии оценки уровня знаний и умений лиц, принимаемых на подземные работы?</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порядок работы комиссии по проведению проверки соответствия знаний и умений лиц, принимаемых на подземные работы, соответствующим квалификационным требованиям?</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состав комиссии по проведению проверки соответствия знаний и умений лиц, принимаемых на подземные работы, соответствующим квалификационным требованиям?</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Провел ли работодатель проверку знаний и умений лиц, принимаемых на подземные работы, не позднее 7 календарных дней со дня подачи лицом заявления о приеме на подземные работы?</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8 Правил № 506</w:t>
            </w: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Имеет ли работодатель подтверждение извещения лица, принимаемого на подземные работы, о времени и месте проведения проверки его знаний и умений в срок не позднее 2 календарных дней со дня подачи им заявления о приеме на подземные работы?</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9 Правил № 506</w:t>
            </w: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приобретение и выдачу работникам:</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седьмой части 2 статьи 212 Трудового кодекса Российской Федерации (Собрание законодательства Российской Федерации, 2002, № 1, ст. 3; 2009, № 1, ст. 21)</w:t>
            </w: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средств индивидуальной защиты?</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смывающих и обезвреживающих средств?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работникам, занятым на тяжелых работах и работах с опасными и (или) вредными условиями труда по добыче (переработке) угля (горючих сланцев):</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 статьи 19 Федерального закона от 20.06.1996 №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(Собрание законодательства Российской Федерации, 1996, № 26, ст. 3033; 2004, № 35, ст. 3607; 2018, № 11, ст. 1591)</w:t>
            </w: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прохождение периодической (не реже одного раза в два года) медицинской диспансеризации?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лечение при заболеваниях, обусловленных с тяжелыми работами и работами с опасными и (или) вредными условиями труда по добыче (переработке) угля (горючих сланцев)?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Возмещаются ли за счет средств работодателя расходы на периодическую медицинскую диспансеризацию работников организаций угольной (сланцевой) промышленности?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 статьи 19 Федерального закона от 20.06.1996 №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(Собрание законодательства Российской Федерации, 1996, № 26, ст. 3033; 2004, № 35, ст. 3607; 2018, № 11, ст. 1591)</w:t>
            </w: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Предоставляется ли за счет средств работодателя работникам организаций по добыче (переработке) угля (горючих сланцев), проживающим в домах с печным отоплением или в домах, кухни в которых оборудованы очагами, растапливаемыми углем, бесплатный пайковый уголь?</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абзацы первый и второй пункта 2 статьи 21 Федерального закона от 20.06.1996 №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(Собрание законодательства Российской Федерации, 1996, № 26, ст. 3033; 2006, № 25, ст. 2647; 2018, № 11, ст. 1591)</w:t>
            </w: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17</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прохождение повышения квалификации не реже чем один раз в пять лет работникам организаций по добыче (переработке) угля (горючих сланцев), осуществляющим руководство горными и взрывными работами?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 статьи 25 Федерального закона от 20.06.1996 №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(Собрание законодательства Российской Федерации, 1996, № 26, ст. 3033; 2012, № 29, ст. 3992; 2018, № 11, ст. 1591)</w:t>
            </w: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w:t>
      </w:r>
    </w:p>
    <w:p w:rsidR="006F5736" w:rsidRPr="00F4101F" w:rsidRDefault="006F5736" w:rsidP="006F5736">
      <w:pPr>
        <w:pStyle w:val="ConsPlusNormal"/>
        <w:spacing w:before="240"/>
        <w:ind w:firstLine="540"/>
        <w:jc w:val="both"/>
      </w:pPr>
      <w:r w:rsidRPr="00F4101F">
        <w:t>&lt;*&gt; При наличии у работодателя:</w:t>
      </w:r>
    </w:p>
    <w:p w:rsidR="006F5736" w:rsidRPr="00F4101F" w:rsidRDefault="006F5736" w:rsidP="006F5736">
      <w:pPr>
        <w:pStyle w:val="ConsPlusNormal"/>
        <w:spacing w:before="240"/>
        <w:ind w:firstLine="540"/>
        <w:jc w:val="both"/>
      </w:pPr>
      <w:r w:rsidRPr="00F4101F">
        <w:t>- соответствующего вида экономической деятельности по данным Федеральной налоговой службы;</w:t>
      </w:r>
    </w:p>
    <w:p w:rsidR="006F5736" w:rsidRPr="00F4101F" w:rsidRDefault="006F5736" w:rsidP="006F5736">
      <w:pPr>
        <w:pStyle w:val="ConsPlusNormal"/>
        <w:spacing w:before="240"/>
        <w:ind w:firstLine="540"/>
        <w:jc w:val="both"/>
      </w:pPr>
      <w:r w:rsidRPr="00F4101F">
        <w:t>- объектов недвижимости и оборудования, на которых осуществляется данный вид работ;</w:t>
      </w:r>
    </w:p>
    <w:p w:rsidR="006F5736" w:rsidRPr="00F4101F" w:rsidRDefault="006F5736" w:rsidP="006F5736">
      <w:pPr>
        <w:pStyle w:val="ConsPlusNormal"/>
        <w:spacing w:before="240"/>
        <w:ind w:firstLine="540"/>
        <w:jc w:val="both"/>
      </w:pPr>
      <w:r w:rsidRPr="00F4101F">
        <w:t>- профессий и должностей в штатном расписании, выполняющих данный вид работ.</w:t>
      </w: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right"/>
      </w:pPr>
      <w:r w:rsidRPr="00F4101F">
        <w:t>Приложение № 111</w:t>
      </w:r>
    </w:p>
    <w:p w:rsidR="006F5736" w:rsidRPr="00F4101F" w:rsidRDefault="006F5736" w:rsidP="006F5736">
      <w:pPr>
        <w:pStyle w:val="ConsPlusNormal"/>
        <w:jc w:val="right"/>
      </w:pPr>
      <w:r w:rsidRPr="00F4101F">
        <w:t>к приказу Федеральной службы</w:t>
      </w:r>
    </w:p>
    <w:p w:rsidR="006F5736" w:rsidRPr="00F4101F" w:rsidRDefault="006F5736" w:rsidP="006F5736">
      <w:pPr>
        <w:pStyle w:val="ConsPlusNormal"/>
        <w:jc w:val="right"/>
      </w:pPr>
      <w:r w:rsidRPr="00F4101F">
        <w:t>по труду и занятости</w:t>
      </w:r>
    </w:p>
    <w:p w:rsidR="006F5736" w:rsidRPr="00F4101F" w:rsidRDefault="006F5736" w:rsidP="006F5736">
      <w:pPr>
        <w:pStyle w:val="ConsPlusNormal"/>
        <w:jc w:val="right"/>
      </w:pPr>
      <w:r w:rsidRPr="00F4101F">
        <w:t>от 10 ноября 2017 г. № 655</w:t>
      </w:r>
    </w:p>
    <w:p w:rsidR="006F5736" w:rsidRPr="00F4101F" w:rsidRDefault="006F5736" w:rsidP="006F5736">
      <w:pPr>
        <w:pStyle w:val="ConsPlusNormal"/>
        <w:jc w:val="both"/>
      </w:pPr>
    </w:p>
    <w:p w:rsidR="006F5736" w:rsidRPr="00F4101F" w:rsidRDefault="006F5736" w:rsidP="006F5736">
      <w:pPr>
        <w:pStyle w:val="ConsPlusNormal"/>
        <w:jc w:val="center"/>
      </w:pPr>
      <w:r w:rsidRPr="00F4101F">
        <w:t>Форма проверочного листа</w:t>
      </w:r>
    </w:p>
    <w:p w:rsidR="006F5736" w:rsidRPr="00F4101F" w:rsidRDefault="006F5736" w:rsidP="006F5736">
      <w:pPr>
        <w:pStyle w:val="ConsPlusNormal"/>
        <w:jc w:val="center"/>
      </w:pPr>
      <w:r w:rsidRPr="00F4101F">
        <w:t>(списка контрольных вопросов) для осуществления</w:t>
      </w:r>
    </w:p>
    <w:p w:rsidR="006F5736" w:rsidRPr="00F4101F" w:rsidRDefault="006F5736" w:rsidP="006F5736">
      <w:pPr>
        <w:pStyle w:val="ConsPlusNormal"/>
        <w:jc w:val="center"/>
      </w:pPr>
      <w:r w:rsidRPr="00F4101F">
        <w:t>федерального государственного надзора за соблюдением</w:t>
      </w:r>
    </w:p>
    <w:p w:rsidR="006F5736" w:rsidRPr="00F4101F" w:rsidRDefault="006F5736" w:rsidP="006F5736">
      <w:pPr>
        <w:pStyle w:val="ConsPlusNormal"/>
        <w:jc w:val="center"/>
      </w:pPr>
      <w:r w:rsidRPr="00F4101F">
        <w:t>трудового законодательства и иных нормативных правовых</w:t>
      </w:r>
    </w:p>
    <w:p w:rsidR="006F5736" w:rsidRPr="00F4101F" w:rsidRDefault="006F5736" w:rsidP="006F5736">
      <w:pPr>
        <w:pStyle w:val="ConsPlusNormal"/>
        <w:jc w:val="center"/>
      </w:pPr>
      <w:r w:rsidRPr="00F4101F">
        <w:t>актов, содержащих нормы трудового права, по проверке</w:t>
      </w:r>
    </w:p>
    <w:p w:rsidR="006F5736" w:rsidRPr="00F4101F" w:rsidRDefault="006F5736" w:rsidP="006F5736">
      <w:pPr>
        <w:pStyle w:val="ConsPlusNormal"/>
        <w:jc w:val="center"/>
      </w:pPr>
      <w:r w:rsidRPr="00F4101F">
        <w:t>соблюдения гарантий творческих работников &lt;*&gt;</w:t>
      </w:r>
    </w:p>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6F5736" w:rsidRPr="00F4101F" w:rsidRDefault="006F5736" w:rsidP="006F5736">
      <w:pPr>
        <w:pStyle w:val="ConsPlusNormal"/>
        <w:spacing w:before="240"/>
        <w:ind w:firstLine="540"/>
        <w:jc w:val="both"/>
      </w:pPr>
      <w:r w:rsidRPr="00F4101F">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Распоряжение № ____ от _________ государственной инспекции труда ________________________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 ___ от 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Должности, фамилии и инициалы должностных лиц Государственной инспекции труда 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1090"/>
        <w:gridCol w:w="1191"/>
      </w:tblGrid>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w:t>
            </w:r>
          </w:p>
        </w:tc>
        <w:tc>
          <w:tcPr>
            <w:tcW w:w="2971"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Реквизиты нормативных правовых актов, с указанием их структурных единиц, которыми установлены обязательные требования</w:t>
            </w:r>
          </w:p>
        </w:tc>
        <w:tc>
          <w:tcPr>
            <w:tcW w:w="2281" w:type="dxa"/>
            <w:gridSpan w:val="2"/>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Ответы на вопросы</w:t>
            </w: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Да</w:t>
            </w: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Нет</w:t>
            </w: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работникам нормальную продолжительность рабочего времени, не превышающую 40 часов в неделю?</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2 статьи 91 Трудового кодекса Российской Федерации (Собрание законодательства Российской Федерации, 2002, № 1, ст. 3; 2006, № 27, ст. 2878)</w:t>
            </w: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Установил ли работодатель сокращенную продолжительность рабочего времени:</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части 1 - 4 статьи 92, часть 4 статьи 173, часть 4 статьи 174, часть 2 статьи 176, статья 320 Трудового кодекса Российской Федерации (Собрание законодательства Российской Федерации, 2002, № 1, ст. 3; 2006, № 27, ст. 2878; 2013, № 52, ст. 6986; 2017, № 27, ст. 393)</w:t>
            </w: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для работников в возрасте до шестнадцати лет - не более 24 часов в неделю?</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для работников в возрасте от шестнадцати до восемнадцати лет - не более 35 часов в неделю?</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для работников, являющихся инвалидами I или II группы, - не более 35 часов в неделю?</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для работников, условия труда на рабочих местах которых по результатам специальной оценки условии труда отнесены к вредным условиям труда 3 или 4 степени или опасным условиям труда, - не более 36 часов в неделю?</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недопуск к работе в ночное время:</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5 статьи 96 Трудового кодекса Российской Федерации (Собрание законодательства Российской Федерации, 2002, № 1, ст. 3; 2006, № 27, ст. 2878; 2013, № 52, ст. 6986; 2017, № 27, ст. 393)</w:t>
            </w: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беременных женщин, за исключением лиц, участвующих в создании и исполнении художественных произведений?</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работников, не достигших возраста восемнадцати лет, за исключением лиц, участвующих в создании и исполнении художественных произведений?</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Имеется ли у работодателя, в случае привлечения к работе в ночное время, письменные согласия следующих категорий работников:</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5 статьи 96 Трудового кодекса Российской Федерации (Собрание законодательства Российской Федерации, 2002, № 1, ст. 3; 2006, № 27, ст. 2878; 2013, № 52, ст. 6986; 2017, № 27, ст. 393)</w:t>
            </w: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женщин, имеющих детей в возрасте до трех лет?</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инвалидов?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работников, имеющих детей-инвалидов?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работников, осуществляющих уход за больными членами их семей в соответствии с медицинским заключением?</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матерей, воспитывающих без супруга детей в возрасте до пяти лет?</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отцов, воспитывающих без супруги детей в возрасте до пяти лет?</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опекунов детей в возрасте до пяти лет?</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Имеется ли у работодателя, в случае привлечения к работе в ночное время, в наличии подтверждение о том, что такая работа не запрещена по состоянию здоровья в соответствии с медицинским заключением, следующим категориям работников:</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5 статьи 96 Трудового кодекса Российской Федерации (Собрание законодательства Российской Федерации, 2002, № 1, ст. 3; 2006, № 27, ст. 2878; 2013, № 52, ст. 6986; 2017, № 27, ст. 393)</w:t>
            </w: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женщинам, имеющим детей в возрасте до трех лет?</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инвалидам?</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работникам, имеющим детей-инвалидов?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работникам, осуществляющим уход за больными членами их семей в соответствии с медицинским заключением?</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матерям, воспитывающим без супруга детей в возрасте до пяти лет?</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отцам, воспитывающим без супруги детей в возрасте до пяти лет?</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опекунам детей в возрасте до пяти лет?</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jc w:val="center"/>
            </w:pPr>
            <w:r w:rsidRPr="00F4101F">
              <w:t>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Ознакомил ли работодатель в случае привлечения к работе в ночное время с правом отказаться от работы в ночное время следующих работников:</w:t>
            </w:r>
          </w:p>
        </w:tc>
        <w:tc>
          <w:tcPr>
            <w:tcW w:w="3096"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jc w:val="both"/>
            </w:pPr>
            <w:r w:rsidRPr="00F4101F">
              <w:t>часть 5 статьи 96 Трудового кодекса Российской Федерации (Собрание законодательства Российской Федерации, 2002, № 1, ст. 3; 2006, № 27, ст. 2878; 2013, № 52, ст. 6986; 2017, № 27, ст. 393)</w:t>
            </w: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женщин, имеющих детей в возрасте до трех лет?</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инвалидов?</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работников, имеющих детей-инвалидов?</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работников, осуществляющих уход за больными членами их семей в соответствии с медицинским заключением?</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матерей, воспитывающих без супруга детей в возрасте до пяти лет?</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отцов, воспитывающих без супруги детей в возрасте до пяти лет?</w:t>
            </w:r>
          </w:p>
        </w:tc>
        <w:tc>
          <w:tcPr>
            <w:tcW w:w="3096" w:type="dxa"/>
            <w:vMerge w:val="restart"/>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опекунов детей в возрасте до пяти лет?</w:t>
            </w:r>
          </w:p>
        </w:tc>
        <w:tc>
          <w:tcPr>
            <w:tcW w:w="3096"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7</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Производит ли работодатель оплату работы в ночное время работникам в повышенном размере, установленном коллективным договором, локальным нормативным актом или трудовыми договорами с работниками, но не менее чем на 20 процентов часовой тарифной ставки (оклада (должностного оклада), рассчитанного за час работы) за каждый час работы в ночное время?</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статья 154 Трудового кодекса Российской Федерации (Собрание законодательства Российской Федерации, 2002, № 1, ст. 3; 2006, № 27, ст. 2878), постановление Правительства Российской Федерации от 22.07.2008 № 554 "О минимальном размере повышения оплаты труда за работу в ночное время" (Собрание законодательства Российской Федерации, 2008, № 30, ст. 3640)</w:t>
            </w:r>
          </w:p>
        </w:tc>
        <w:tc>
          <w:tcPr>
            <w:tcW w:w="109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w:t>
      </w:r>
    </w:p>
    <w:p w:rsidR="006F5736" w:rsidRPr="00F4101F" w:rsidRDefault="006F5736" w:rsidP="006F5736">
      <w:pPr>
        <w:pStyle w:val="ConsPlusNormal"/>
        <w:spacing w:before="240"/>
        <w:ind w:firstLine="540"/>
        <w:jc w:val="both"/>
      </w:pPr>
      <w:r w:rsidRPr="00F4101F">
        <w:t>&lt;*&gt; При наличии у работодателя:</w:t>
      </w:r>
    </w:p>
    <w:p w:rsidR="006F5736" w:rsidRPr="00F4101F" w:rsidRDefault="006F5736" w:rsidP="006F5736">
      <w:pPr>
        <w:pStyle w:val="ConsPlusNormal"/>
        <w:spacing w:before="240"/>
        <w:ind w:firstLine="540"/>
        <w:jc w:val="both"/>
      </w:pPr>
      <w:r w:rsidRPr="00F4101F">
        <w:t>- соответствующего вида экономической деятельности по данным Федеральной налоговой службы;</w:t>
      </w:r>
    </w:p>
    <w:p w:rsidR="006F5736" w:rsidRPr="00F4101F" w:rsidRDefault="006F5736" w:rsidP="006F5736">
      <w:pPr>
        <w:pStyle w:val="ConsPlusNormal"/>
        <w:spacing w:before="240"/>
        <w:ind w:firstLine="540"/>
        <w:jc w:val="both"/>
      </w:pPr>
      <w:r w:rsidRPr="00F4101F">
        <w:t>- объектов недвижимости и оборудования, на которых осуществляется данный вид работ;</w:t>
      </w:r>
    </w:p>
    <w:p w:rsidR="006F5736" w:rsidRPr="00F4101F" w:rsidRDefault="006F5736" w:rsidP="006F5736">
      <w:pPr>
        <w:pStyle w:val="ConsPlusNormal"/>
        <w:spacing w:before="240"/>
        <w:ind w:firstLine="540"/>
        <w:jc w:val="both"/>
      </w:pPr>
      <w:r w:rsidRPr="00F4101F">
        <w:t>- профессий и должностей в штатном расписании, выполняющих данный вид работ.</w:t>
      </w: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right"/>
      </w:pPr>
      <w:r w:rsidRPr="00F4101F">
        <w:t>Приложение № 112</w:t>
      </w:r>
    </w:p>
    <w:p w:rsidR="006F5736" w:rsidRPr="00F4101F" w:rsidRDefault="006F5736" w:rsidP="006F5736">
      <w:pPr>
        <w:pStyle w:val="ConsPlusNormal"/>
        <w:jc w:val="right"/>
      </w:pPr>
      <w:r w:rsidRPr="00F4101F">
        <w:t>к приказу Федеральной службы</w:t>
      </w:r>
    </w:p>
    <w:p w:rsidR="006F5736" w:rsidRPr="00F4101F" w:rsidRDefault="006F5736" w:rsidP="006F5736">
      <w:pPr>
        <w:pStyle w:val="ConsPlusNormal"/>
        <w:jc w:val="right"/>
      </w:pPr>
      <w:r w:rsidRPr="00F4101F">
        <w:t>по труду и занятости</w:t>
      </w:r>
    </w:p>
    <w:p w:rsidR="006F5736" w:rsidRPr="00F4101F" w:rsidRDefault="006F5736" w:rsidP="006F5736">
      <w:pPr>
        <w:pStyle w:val="ConsPlusNormal"/>
        <w:jc w:val="right"/>
      </w:pPr>
      <w:r w:rsidRPr="00F4101F">
        <w:t>от 10 ноября 2017 г. № 655</w:t>
      </w:r>
    </w:p>
    <w:p w:rsidR="006F5736" w:rsidRPr="00F4101F" w:rsidRDefault="006F5736" w:rsidP="006F5736">
      <w:pPr>
        <w:pStyle w:val="ConsPlusNormal"/>
        <w:jc w:val="both"/>
      </w:pPr>
    </w:p>
    <w:p w:rsidR="006F5736" w:rsidRPr="00F4101F" w:rsidRDefault="006F5736" w:rsidP="006F5736">
      <w:pPr>
        <w:pStyle w:val="ConsPlusNormal"/>
        <w:jc w:val="center"/>
      </w:pPr>
      <w:r w:rsidRPr="00F4101F">
        <w:t>Форма проверочного листа</w:t>
      </w:r>
    </w:p>
    <w:p w:rsidR="006F5736" w:rsidRPr="00F4101F" w:rsidRDefault="006F5736" w:rsidP="006F5736">
      <w:pPr>
        <w:pStyle w:val="ConsPlusNormal"/>
        <w:jc w:val="center"/>
      </w:pPr>
      <w:r w:rsidRPr="00F4101F">
        <w:t>(списка контрольных вопросов) для осуществления</w:t>
      </w:r>
    </w:p>
    <w:p w:rsidR="006F5736" w:rsidRPr="00F4101F" w:rsidRDefault="006F5736" w:rsidP="006F5736">
      <w:pPr>
        <w:pStyle w:val="ConsPlusNormal"/>
        <w:jc w:val="center"/>
      </w:pPr>
      <w:r w:rsidRPr="00F4101F">
        <w:t>федерального государственного надзора за соблюдением</w:t>
      </w:r>
    </w:p>
    <w:p w:rsidR="006F5736" w:rsidRPr="00F4101F" w:rsidRDefault="006F5736" w:rsidP="006F5736">
      <w:pPr>
        <w:pStyle w:val="ConsPlusNormal"/>
        <w:jc w:val="center"/>
      </w:pPr>
      <w:r w:rsidRPr="00F4101F">
        <w:t>трудового законодательства и иных нормативных правовых</w:t>
      </w:r>
    </w:p>
    <w:p w:rsidR="006F5736" w:rsidRPr="00F4101F" w:rsidRDefault="006F5736" w:rsidP="006F5736">
      <w:pPr>
        <w:pStyle w:val="ConsPlusNormal"/>
        <w:jc w:val="center"/>
      </w:pPr>
      <w:r w:rsidRPr="00F4101F">
        <w:t>актов, содержащих нормы трудового права, по проверке</w:t>
      </w:r>
    </w:p>
    <w:p w:rsidR="006F5736" w:rsidRPr="00F4101F" w:rsidRDefault="006F5736" w:rsidP="006F5736">
      <w:pPr>
        <w:pStyle w:val="ConsPlusNormal"/>
        <w:jc w:val="center"/>
      </w:pPr>
      <w:r w:rsidRPr="00F4101F">
        <w:t>соблюдения гарантий спортсменов и тренеров</w:t>
      </w:r>
    </w:p>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6F5736" w:rsidRPr="00F4101F" w:rsidRDefault="006F5736" w:rsidP="006F5736">
      <w:pPr>
        <w:pStyle w:val="ConsPlusNormal"/>
        <w:spacing w:before="240"/>
        <w:ind w:firstLine="540"/>
        <w:jc w:val="both"/>
      </w:pPr>
      <w:r w:rsidRPr="00F4101F">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Распоряжение № ____ от _________ государственной инспекции труда ________________________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 ___ от 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Должности, фамилии и инициалы должностных лиц Государственной инспекции труда 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w:t>
            </w:r>
          </w:p>
        </w:tc>
        <w:tc>
          <w:tcPr>
            <w:tcW w:w="2971"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Ответы на вопросы</w:t>
            </w: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Да</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Нет</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 относится</w:t>
            </w: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6</w:t>
            </w: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Установлены ли работодателем особенности регулирования труда спортсменов, тренеров коллективными договорами, соглашениями, а также локальными нормативными актами работодателя в соответствии с требованиями трудового законодательства Российской Федерации с учетом норм, утвержденных общероссийскими спортивными федерациями, и мнения выборного органа первичной профсоюзной организации?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3 статьи 348.1 Трудового кодекса Российской Федерации (Собрание законодательства Российской Федерации, 2002, № 1, ст. 3; 2012, № 10, ст. 1164)</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pPr>
            <w:r w:rsidRPr="00F4101F">
              <w:t>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Включены ли работодателем в трудовой договор со спортсменом обязательные условия об:</w:t>
            </w:r>
          </w:p>
        </w:tc>
        <w:tc>
          <w:tcPr>
            <w:tcW w:w="3096"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jc w:val="both"/>
            </w:pPr>
            <w:r w:rsidRPr="00F4101F">
              <w:t>часть 3 статьи 348.2 Трудового кодекса Российской Федерации (Собрание законодательства Российской Федерации, 2002, № 1, ст. 3; 2012, № 10, ст. 1164)</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обязанности обеспечить проведение тренировочных мероприятий и участие спортсмена в спортивных соревнованиях под руководством тренера (тренеров)?</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обязанности спортсмена соблюдать спортивный режим, установленный работодателем, и выполнять планы подготовки к спортивным соревнованиям?</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обязанности спортсмена принимать участие в спортивных соревнованиях только по указанию работодателя?</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обязанности спортсмена соблюдать общероссийские антидопинговые правила и антидопинговые правила, утвержденные международными антидопинговыми организациями, проходить допинг-контроль?</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tc>
        <w:tc>
          <w:tcPr>
            <w:tcW w:w="3096" w:type="dxa"/>
            <w:vMerge w:val="restart"/>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tc>
        <w:tc>
          <w:tcPr>
            <w:tcW w:w="3096"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Включено ли работодателем в трудовой договор с тренером условие об обязанности тренера:</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4 статьи 348.2 Трудового кодекса Российской Федерации (Собрание законодательства Российской Федерации, 2002, № 1, ст. 3; 2012, № 10, ст. 1164)</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соблюдать общероссийские антидопинговые правила?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антидопинговые правила, утвержденные международными антидопинговыми организациями?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принимать меры по предупреждению нарушения общероссийских антидопинговых правил, антидопинговых правил, утвержденных международными антидопинговыми организациями спортсменом (спортсменами)?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Знакомил ли работодатель при приеме на работу и в период действия трудового договора спортсменов, тренеров под роспись с:</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6 статьи 348.2 Трудового кодекса Российской Федерации (Собрание законодательства Российской Федерации, 2002, № 1, ст. 3; 2012, № 10, ст. 1164)</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нормами, утвержденными общероссийскими спортивными федерациями?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правилами соответствующих видов спорта?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положениями (регламентами) о спортивных соревнованиях?</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общероссийскими антидопинговыми правилами и антидопинговыми правилами, утвержденными международными антидопинговыми организациями?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прохождение предварительного медицинского осмотра спортсменами при заключении с ними трудового договора?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1 статьи 348.3 Трудового кодекса Российской Федерации (Собрание законодательства Российской Федерации, 2002, № 1, ст. 3; 2012, № 10, ст. 1164; 2013, № 48, ст. 6165)</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в период действия трудового договора прохождение спортсменами обязательных периодических осмотров в целях определения пригодности для выполнения поручаемой работы и предупреждения профессиональных заболеваний и спортивного травматизма?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2 статьи 348.3 Трудового кодекса Российской Федерации (Собрание законодательства Российской Федерации, 2002, № 1, ст. 3; 2012, № 10, ст. 1164; 2013, № 48, ст. 6165)</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7</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Организовал ли работодатель проведение за счет собственных средств с сохранением за спортсменами места работы (должности) и среднего заработка на время прохождения медицинских осмотров:</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3 статьи 348.3 Трудового кодекса Российской Федерации (Собрание законодательства Российской Федерации, 2002, № 1, ст. 3; 2012, № 10, ст. 1164; 2013, № 48, ст. 6165)</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обязательных предварительных (при поступлении на работу) медицинских осмотров спортсменов?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периодических (в течение трудовой деятельности, но не реже одного раза в год) медицинских осмотров спортсменов?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внеочередных медицинских осмотров спортсменов по их просьбам в соответствии с медицинскими рекомендациями?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8</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Имеет ли работодатель письменные согласия спортсмена, тренера на направление в спортивные сборные команды Российской Федерации для участия в тренировочных мероприятиях по подготовке к спортивным соревнованиям и в международных официальных спортивных мероприятиях в составе указанных команд?</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1 статьи 348.6 Трудового кодекса Российской Федерации (Собрание законодательства Российской Федерации, 2002, № 1, ст. 3; 2012, № 10, ст. 1164)</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9</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Сохраняет ли работодатель 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2 статьи 348.6 Трудового кодекса Российской Федерации (Собрание законодательства Российской Федерации, 2002, № 1, ст. 3; 2012, № 10, ст. 1164)</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место работы (должность)?</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средний заработок?</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10</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Установлена ли работодателем продолжительность ежедневной работы для спортсменов, не достигших возраста восемнадцати лет, коллективными договорами, соглашениями, локальными нормативными актами с учетом предельной еженедельной продолжительности рабочего времени?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2 статьи 348.8 Трудового кодекса Российской Федерации (Собрание законодательства Российской Федерации, 2002, № 1, ст. 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Заключается ли работодателем трудовой договор со спортсменом, не достигшим возраста четырнадцати лет, с согласия:</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5 статьи 348.8 Трудового кодекса Российской Федерации (Собрание законодательства Российской Федерации, 2002, № 1, ст. 3; 2008, № 52, ст. 6236; 2013, № 48, ст. 6165)</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одного из родителей (опекуна)?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 разрешения органа опеки и попечительства?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Предоставляет ли работодатель спортсменам, тренерам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2 статьи 348.10 Трудового кодекса Российской Федерации (Собрание законодательства Российской Федерации, 2002, № 1, ст. 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Производит ли работодатель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3 статьи 348.10 Трудового кодекса Российской Федерации (Собрание законодательства Российской Федерации, 2002, № 1, ст. 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right"/>
      </w:pPr>
      <w:r w:rsidRPr="00F4101F">
        <w:t>Приложение № 113</w:t>
      </w:r>
    </w:p>
    <w:p w:rsidR="006F5736" w:rsidRPr="00F4101F" w:rsidRDefault="006F5736" w:rsidP="006F5736">
      <w:pPr>
        <w:pStyle w:val="ConsPlusNormal"/>
        <w:jc w:val="right"/>
      </w:pPr>
      <w:r w:rsidRPr="00F4101F">
        <w:t>к приказу Федеральной службы</w:t>
      </w:r>
    </w:p>
    <w:p w:rsidR="006F5736" w:rsidRPr="00F4101F" w:rsidRDefault="006F5736" w:rsidP="006F5736">
      <w:pPr>
        <w:pStyle w:val="ConsPlusNormal"/>
        <w:jc w:val="right"/>
      </w:pPr>
      <w:r w:rsidRPr="00F4101F">
        <w:t>по труду и занятости</w:t>
      </w:r>
    </w:p>
    <w:p w:rsidR="006F5736" w:rsidRPr="00F4101F" w:rsidRDefault="006F5736" w:rsidP="006F5736">
      <w:pPr>
        <w:pStyle w:val="ConsPlusNormal"/>
        <w:jc w:val="right"/>
      </w:pPr>
      <w:r w:rsidRPr="00F4101F">
        <w:t>от 10 ноября 2017 г. № 655</w:t>
      </w:r>
    </w:p>
    <w:p w:rsidR="006F5736" w:rsidRPr="00F4101F" w:rsidRDefault="006F5736" w:rsidP="006F5736">
      <w:pPr>
        <w:pStyle w:val="ConsPlusNormal"/>
        <w:jc w:val="both"/>
      </w:pPr>
    </w:p>
    <w:p w:rsidR="006F5736" w:rsidRPr="00F4101F" w:rsidRDefault="006F5736" w:rsidP="006F5736">
      <w:pPr>
        <w:pStyle w:val="ConsPlusNormal"/>
        <w:jc w:val="center"/>
      </w:pPr>
      <w:r w:rsidRPr="00F4101F">
        <w:t>Форма проверочного листа</w:t>
      </w:r>
    </w:p>
    <w:p w:rsidR="006F5736" w:rsidRPr="00F4101F" w:rsidRDefault="006F5736" w:rsidP="006F5736">
      <w:pPr>
        <w:pStyle w:val="ConsPlusNormal"/>
        <w:jc w:val="center"/>
      </w:pPr>
      <w:r w:rsidRPr="00F4101F">
        <w:t>(списка контрольных вопросов) для осуществления</w:t>
      </w:r>
    </w:p>
    <w:p w:rsidR="006F5736" w:rsidRPr="00F4101F" w:rsidRDefault="006F5736" w:rsidP="006F5736">
      <w:pPr>
        <w:pStyle w:val="ConsPlusNormal"/>
        <w:jc w:val="center"/>
      </w:pPr>
      <w:r w:rsidRPr="00F4101F">
        <w:t>федерального государственного надзора за соблюдением</w:t>
      </w:r>
    </w:p>
    <w:p w:rsidR="006F5736" w:rsidRPr="00F4101F" w:rsidRDefault="006F5736" w:rsidP="006F5736">
      <w:pPr>
        <w:pStyle w:val="ConsPlusNormal"/>
        <w:jc w:val="center"/>
      </w:pPr>
      <w:r w:rsidRPr="00F4101F">
        <w:t>трудового законодательства и иных нормативных правовых</w:t>
      </w:r>
    </w:p>
    <w:p w:rsidR="006F5736" w:rsidRPr="00F4101F" w:rsidRDefault="006F5736" w:rsidP="006F5736">
      <w:pPr>
        <w:pStyle w:val="ConsPlusNormal"/>
        <w:jc w:val="center"/>
      </w:pPr>
      <w:r w:rsidRPr="00F4101F">
        <w:t>актов, содержащих нормы трудового права, по проверке</w:t>
      </w:r>
    </w:p>
    <w:p w:rsidR="006F5736" w:rsidRPr="00F4101F" w:rsidRDefault="006F5736" w:rsidP="006F5736">
      <w:pPr>
        <w:pStyle w:val="ConsPlusNormal"/>
        <w:jc w:val="center"/>
      </w:pPr>
      <w:r w:rsidRPr="00F4101F">
        <w:t>соблюдения требований по организации профессионального</w:t>
      </w:r>
    </w:p>
    <w:p w:rsidR="006F5736" w:rsidRPr="00F4101F" w:rsidRDefault="006F5736" w:rsidP="006F5736">
      <w:pPr>
        <w:pStyle w:val="ConsPlusNormal"/>
        <w:jc w:val="center"/>
      </w:pPr>
      <w:r w:rsidRPr="00F4101F">
        <w:t>образования и обучения, дополнительного профессионального</w:t>
      </w:r>
    </w:p>
    <w:p w:rsidR="006F5736" w:rsidRPr="00F4101F" w:rsidRDefault="006F5736" w:rsidP="006F5736">
      <w:pPr>
        <w:pStyle w:val="ConsPlusNormal"/>
        <w:jc w:val="center"/>
      </w:pPr>
      <w:r w:rsidRPr="00F4101F">
        <w:t>образования, повышения квалификации работников,</w:t>
      </w:r>
    </w:p>
    <w:p w:rsidR="006F5736" w:rsidRPr="00F4101F" w:rsidRDefault="006F5736" w:rsidP="006F5736">
      <w:pPr>
        <w:pStyle w:val="ConsPlusNormal"/>
        <w:jc w:val="center"/>
      </w:pPr>
      <w:r w:rsidRPr="00F4101F">
        <w:t>заключения ученических договоров</w:t>
      </w:r>
    </w:p>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6F5736" w:rsidRPr="00F4101F" w:rsidRDefault="006F5736" w:rsidP="006F5736">
      <w:pPr>
        <w:pStyle w:val="ConsPlusNormal"/>
        <w:spacing w:before="240"/>
        <w:ind w:firstLine="540"/>
        <w:jc w:val="both"/>
      </w:pPr>
      <w:r w:rsidRPr="00F4101F">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Распоряжение № ____ от _________ государственной инспекции труда ________________________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 ___ от 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Должности, фамилии и инициалы должностных лиц Государственной инспекции труда 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w:t>
            </w:r>
          </w:p>
        </w:tc>
        <w:tc>
          <w:tcPr>
            <w:tcW w:w="2971"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Ответы на вопросы</w:t>
            </w: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Да</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Нет</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 относится</w:t>
            </w: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6</w:t>
            </w: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Заключен ли работодателем ученический договор на получение образования без отрыва или с отрывом от работы (далее - ученический договор) с работником дополнительно к трудовому договору?</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2 статьи 198 Трудового кодекса Российской Федерации (Собрание законодательства Российской Федерации, 2002, № 1, ст. 3; 2006, № 27, ст. 2878; 2013, № 27, ст. 3477)</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Содержит ли заключенный работодателем с работником ученический договор:</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1 статьи 199 Трудового кодекса Российской Федерации (Собрание законодательства Российской Федерации, 2002, № 1, ст. 3; 2013, № 27, ст. 3477)</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наименование сторон?</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указание на конкретную квалификацию, приобретаемую учеником?</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обязанность работодателя обеспечить работнику возможность обучения в соответствии с ученическим договором?</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срок ученичества?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размер оплаты в период ученичества?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Заключен ли работодателем с работником ученический договор в письменной форме в двух экземплярах?</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2 статьи 200 Трудового кодекса Российской Федерации (Собрание законодательства Российской Федерации, 2002, № 1, ст. 3; 2013, № 27, ст. 3477)</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Соответствует ли время ученичества работников в течение недели, установленное работодателем, нормам рабочего времени, установленным для работников соответствующих возраста, профессии, специальности при выполнении соответствующих работ?</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1 статьи 203 Трудового кодекса Российской Федерации (Собрание законодательства Российской Федерации, 2002, № 1, ст. 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Отсутствуют ли факты в период действия ученического договора:</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3 статьи 203 Трудового кодекса Российской Федерации (Собрание законодательства Российской Федерации 2002, № 1, ст. 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привлечения работодателем работника к сверхурочным работам?</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направление работодателем работника в служебные командировки, не связанные с ученичеством?</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Выплачивает ли работодатель ученикам в период ученичества стипендию, размер которой определяется ученическим договором и зависит от получаемой квалификации, но не ниже установленного федеральным законом минимального размера оплаты труда?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1 статьи 204 Трудового кодекса Российской Федерации (Собрание законодательства Российской Федерации, 2002, № 1, ст. 3; 2013, № 27, ст. 3477)</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7</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Оплачена ли работодателем работа, выполняемая учеником на практических занятиях, по установленным расценкам?</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2 статьи 204 Трудового кодекса Российской Федерации (Собрание законодательства Российской Федерации, 2002, № 1, ст. 3; 2013, № 27, ст. 3477)</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8</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Отсутствует ли в трудовом договоре, заключенном работодателем с лицами, завершившими ученичество, по договору с которым они проходили обучение, испытательный срок?</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1 статьи 207 Трудового кодекса Российской Федерации (Собрание законодательства Российской Федерации, 2002, № 1, ст. 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right"/>
      </w:pPr>
      <w:r w:rsidRPr="00F4101F">
        <w:t>Приложение № 114</w:t>
      </w:r>
    </w:p>
    <w:p w:rsidR="006F5736" w:rsidRPr="00F4101F" w:rsidRDefault="006F5736" w:rsidP="006F5736">
      <w:pPr>
        <w:pStyle w:val="ConsPlusNormal"/>
        <w:jc w:val="right"/>
      </w:pPr>
      <w:r w:rsidRPr="00F4101F">
        <w:t>к приказу Федеральной службы</w:t>
      </w:r>
    </w:p>
    <w:p w:rsidR="006F5736" w:rsidRPr="00F4101F" w:rsidRDefault="006F5736" w:rsidP="006F5736">
      <w:pPr>
        <w:pStyle w:val="ConsPlusNormal"/>
        <w:jc w:val="right"/>
      </w:pPr>
      <w:r w:rsidRPr="00F4101F">
        <w:t>по труду и занятости</w:t>
      </w:r>
    </w:p>
    <w:p w:rsidR="006F5736" w:rsidRPr="00F4101F" w:rsidRDefault="006F5736" w:rsidP="006F5736">
      <w:pPr>
        <w:pStyle w:val="ConsPlusNormal"/>
        <w:jc w:val="right"/>
      </w:pPr>
      <w:r w:rsidRPr="00F4101F">
        <w:t>от 10 ноября 2017 г. № 655</w:t>
      </w:r>
    </w:p>
    <w:p w:rsidR="006F5736" w:rsidRPr="00F4101F" w:rsidRDefault="006F5736" w:rsidP="006F5736">
      <w:pPr>
        <w:pStyle w:val="ConsPlusNormal"/>
        <w:jc w:val="both"/>
      </w:pPr>
    </w:p>
    <w:p w:rsidR="006F5736" w:rsidRPr="00F4101F" w:rsidRDefault="006F5736" w:rsidP="006F5736">
      <w:pPr>
        <w:pStyle w:val="ConsPlusNormal"/>
        <w:jc w:val="center"/>
      </w:pPr>
      <w:r w:rsidRPr="00F4101F">
        <w:t>Форма проверочного листа</w:t>
      </w:r>
    </w:p>
    <w:p w:rsidR="006F5736" w:rsidRPr="00F4101F" w:rsidRDefault="006F5736" w:rsidP="006F5736">
      <w:pPr>
        <w:pStyle w:val="ConsPlusNormal"/>
        <w:jc w:val="center"/>
      </w:pPr>
      <w:r w:rsidRPr="00F4101F">
        <w:t>(списка контрольных вопросов) для осуществления</w:t>
      </w:r>
    </w:p>
    <w:p w:rsidR="006F5736" w:rsidRPr="00F4101F" w:rsidRDefault="006F5736" w:rsidP="006F5736">
      <w:pPr>
        <w:pStyle w:val="ConsPlusNormal"/>
        <w:jc w:val="center"/>
      </w:pPr>
      <w:r w:rsidRPr="00F4101F">
        <w:t>федерального государственного надзора за соблюдением</w:t>
      </w:r>
    </w:p>
    <w:p w:rsidR="006F5736" w:rsidRPr="00F4101F" w:rsidRDefault="006F5736" w:rsidP="006F5736">
      <w:pPr>
        <w:pStyle w:val="ConsPlusNormal"/>
        <w:jc w:val="center"/>
      </w:pPr>
      <w:r w:rsidRPr="00F4101F">
        <w:t>трудового законодательства и иных нормативных правовых</w:t>
      </w:r>
    </w:p>
    <w:p w:rsidR="006F5736" w:rsidRPr="00F4101F" w:rsidRDefault="006F5736" w:rsidP="006F5736">
      <w:pPr>
        <w:pStyle w:val="ConsPlusNormal"/>
        <w:jc w:val="center"/>
      </w:pPr>
      <w:r w:rsidRPr="00F4101F">
        <w:t>актов, содержащих нормы трудового права, по проверке</w:t>
      </w:r>
    </w:p>
    <w:p w:rsidR="006F5736" w:rsidRPr="00F4101F" w:rsidRDefault="006F5736" w:rsidP="006F5736">
      <w:pPr>
        <w:pStyle w:val="ConsPlusNormal"/>
        <w:jc w:val="center"/>
      </w:pPr>
      <w:r w:rsidRPr="00F4101F">
        <w:t>соблюдения требований при проведении специальной оценки</w:t>
      </w:r>
    </w:p>
    <w:p w:rsidR="006F5736" w:rsidRPr="00F4101F" w:rsidRDefault="006F5736" w:rsidP="006F5736">
      <w:pPr>
        <w:pStyle w:val="ConsPlusNormal"/>
        <w:jc w:val="center"/>
      </w:pPr>
      <w:r w:rsidRPr="00F4101F">
        <w:t>условий труда организациями, проводящими специальную</w:t>
      </w:r>
    </w:p>
    <w:p w:rsidR="006F5736" w:rsidRPr="00F4101F" w:rsidRDefault="006F5736" w:rsidP="006F5736">
      <w:pPr>
        <w:pStyle w:val="ConsPlusNormal"/>
        <w:jc w:val="center"/>
      </w:pPr>
      <w:r w:rsidRPr="00F4101F">
        <w:t>оценку условий труда</w:t>
      </w:r>
    </w:p>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6F5736" w:rsidRPr="00F4101F" w:rsidRDefault="006F5736" w:rsidP="006F5736">
      <w:pPr>
        <w:pStyle w:val="ConsPlusNormal"/>
        <w:spacing w:before="240"/>
        <w:ind w:firstLine="540"/>
        <w:jc w:val="both"/>
      </w:pPr>
      <w:r w:rsidRPr="00F4101F">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Распоряжение № ____ от _________ государственной инспекции труда ________________________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 ___ от 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Должности, фамилии и инициалы должностных лиц Государственной инспекции труда 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w:t>
            </w:r>
          </w:p>
        </w:tc>
        <w:tc>
          <w:tcPr>
            <w:tcW w:w="2971"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Ответы на вопросы</w:t>
            </w: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Да</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Нет</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 относится</w:t>
            </w: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6</w:t>
            </w: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Указано ли организацией, проводящей специальную оценку условий труда, в уставных документах в качестве основного вида деятельности или одного из видов деятельности проведение специальной оценки условий труда?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подпункт 1 пункта 1 статьи 19 Федерального закона от 28.12.2013 № 426-ФЗ "О специальной оценке условий труда" (Собрание законодательства Российской Федерации, 2013, № 52, ст. 6991; 2016, № 18, ст. 2512) (далее - Федеральный закон № 426-ФЗ)</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Обеспечено ли организацией, проводящей специальную оценку условий труда, наличие условий труда,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подпункт 2 пункта 1 статьи 19 Федерального закона № 426-ФЗ</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Обеспечено ли организацией, проводящей специальную оценку условий труда, наличие в организации в качестве структурного подразделения испытательной лаборатории (центра), которая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подпункт 3 пункта 1 статьи 19 Федерального закона № 426-ФЗ</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jc w:val="center"/>
            </w:pPr>
            <w:r w:rsidRPr="00F4101F">
              <w:t>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Обеспечено ли организацией, проводящей специальную оценку условий труда, наличие области аккредитации испытательной лаборатории, включающей проведение исследований (испытаний) и измерений следующих вредных и (или) опасных факторов производственной среды:</w:t>
            </w:r>
          </w:p>
        </w:tc>
        <w:tc>
          <w:tcPr>
            <w:tcW w:w="3096"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jc w:val="both"/>
            </w:pPr>
            <w:r w:rsidRPr="00F4101F">
              <w:t>подпункт 3 пункта 1 статьи 19 Федерального закона № 426-ФЗ</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 температура воздуха?</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относительная влажность воздуха?</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скорость движения воздуха?</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интенсивность и экспозиционная доза инфракрасного излучения?</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напряженность переменного электрического поля промышленной частоты (50 Герц)?</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напряженность переменного магнитного поля промышленной частоты (50 Герц)?</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напряженность переменного электрического поля электромагнитных излучений радиочастотного диапазона?</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left w:val="single" w:sz="4" w:space="0" w:color="auto"/>
              <w:right w:val="single" w:sz="4" w:space="0" w:color="auto"/>
            </w:tcBorders>
          </w:tcPr>
          <w:p w:rsidR="006F5736" w:rsidRPr="00F4101F" w:rsidRDefault="006F5736" w:rsidP="00140F9E">
            <w:pPr>
              <w:pStyle w:val="ConsPlusNormal"/>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напряженность переменного магнитного поля электромагнитных излучений радиочастотного диапазона?</w:t>
            </w:r>
          </w:p>
        </w:tc>
        <w:tc>
          <w:tcPr>
            <w:tcW w:w="3096" w:type="dxa"/>
            <w:vMerge w:val="restart"/>
            <w:tcBorders>
              <w:left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напряженность электростатического поля и постоянного магнитного поля?</w:t>
            </w:r>
          </w:p>
        </w:tc>
        <w:tc>
          <w:tcPr>
            <w:tcW w:w="3096" w:type="dxa"/>
            <w:vMerge/>
            <w:tcBorders>
              <w:left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интенсивность источников ультрафиолетового излучения в диапазоне длин волн 200 - 400 нанометров?</w:t>
            </w:r>
          </w:p>
        </w:tc>
        <w:tc>
          <w:tcPr>
            <w:tcW w:w="3096" w:type="dxa"/>
            <w:vMerge/>
            <w:tcBorders>
              <w:left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энергетическая освещенность в диапазонах длин волн УФ-A (</w:t>
            </w:r>
            <w:r w:rsidRPr="00F4101F">
              <w:rPr>
                <w:noProof/>
                <w:position w:val="-4"/>
              </w:rPr>
              <w:drawing>
                <wp:inline distT="0" distB="0" distL="0" distR="0">
                  <wp:extent cx="152400"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sidRPr="00F4101F">
              <w:t xml:space="preserve"> = 400 - 315 нанометров), УФ-B (</w:t>
            </w:r>
            <w:r w:rsidRPr="00F4101F">
              <w:rPr>
                <w:noProof/>
                <w:position w:val="-4"/>
              </w:rPr>
              <w:drawing>
                <wp:inline distT="0" distB="0" distL="0" distR="0">
                  <wp:extent cx="15240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sidRPr="00F4101F">
              <w:t xml:space="preserve"> = 315 - 280 нанометров), УФ-C (</w:t>
            </w:r>
            <w:r w:rsidRPr="00F4101F">
              <w:rPr>
                <w:noProof/>
                <w:position w:val="-4"/>
              </w:rPr>
              <w:drawing>
                <wp:inline distT="0" distB="0" distL="0" distR="0">
                  <wp:extent cx="152400"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sidRPr="00F4101F">
              <w:t xml:space="preserve"> = 280 - 200 нанометров)?</w:t>
            </w:r>
          </w:p>
        </w:tc>
        <w:tc>
          <w:tcPr>
            <w:tcW w:w="3096" w:type="dxa"/>
            <w:vMerge/>
            <w:tcBorders>
              <w:left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left w:val="single" w:sz="4" w:space="0" w:color="auto"/>
              <w:right w:val="single" w:sz="4" w:space="0" w:color="auto"/>
            </w:tcBorders>
          </w:tcPr>
          <w:p w:rsidR="006F5736" w:rsidRPr="00F4101F" w:rsidRDefault="006F5736" w:rsidP="00140F9E">
            <w:pPr>
              <w:pStyle w:val="ConsPlusNormal"/>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уровень звука?</w:t>
            </w:r>
          </w:p>
        </w:tc>
        <w:tc>
          <w:tcPr>
            <w:tcW w:w="3096" w:type="dxa"/>
            <w:vMerge w:val="restart"/>
            <w:tcBorders>
              <w:left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общий уровень звукового давления инфразвука?</w:t>
            </w:r>
          </w:p>
        </w:tc>
        <w:tc>
          <w:tcPr>
            <w:tcW w:w="3096" w:type="dxa"/>
            <w:vMerge/>
            <w:tcBorders>
              <w:left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ультразвук воздушный?</w:t>
            </w:r>
          </w:p>
        </w:tc>
        <w:tc>
          <w:tcPr>
            <w:tcW w:w="3096" w:type="dxa"/>
            <w:vMerge/>
            <w:tcBorders>
              <w:left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вибрация общая?</w:t>
            </w:r>
          </w:p>
        </w:tc>
        <w:tc>
          <w:tcPr>
            <w:tcW w:w="3096" w:type="dxa"/>
            <w:vMerge/>
            <w:tcBorders>
              <w:left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вибрация локальная?</w:t>
            </w:r>
          </w:p>
        </w:tc>
        <w:tc>
          <w:tcPr>
            <w:tcW w:w="3096" w:type="dxa"/>
            <w:vMerge/>
            <w:tcBorders>
              <w:left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освещенность рабочей поверхности?</w:t>
            </w:r>
          </w:p>
        </w:tc>
        <w:tc>
          <w:tcPr>
            <w:tcW w:w="3096" w:type="dxa"/>
            <w:vMerge/>
            <w:tcBorders>
              <w:left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tc>
        <w:tc>
          <w:tcPr>
            <w:tcW w:w="3096" w:type="dxa"/>
            <w:vMerge/>
            <w:tcBorders>
              <w:left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массовая концентрация аэрозолей в воздухе рабочей зоны?</w:t>
            </w:r>
          </w:p>
        </w:tc>
        <w:tc>
          <w:tcPr>
            <w:tcW w:w="3096" w:type="dxa"/>
            <w:vMerge/>
            <w:tcBorders>
              <w:left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left w:val="single" w:sz="4" w:space="0" w:color="auto"/>
              <w:right w:val="single" w:sz="4" w:space="0" w:color="auto"/>
            </w:tcBorders>
          </w:tcPr>
          <w:p w:rsidR="006F5736" w:rsidRPr="00F4101F" w:rsidRDefault="006F5736" w:rsidP="00140F9E">
            <w:pPr>
              <w:pStyle w:val="ConsPlusNormal"/>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tc>
        <w:tc>
          <w:tcPr>
            <w:tcW w:w="3096" w:type="dxa"/>
            <w:tcBorders>
              <w:left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напряженность трудового процесса работников, трудовая функция которых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 связана с длительной работой с оптическими приборами; связана с постоянной нагрузкой на голосовой аппарат?</w:t>
            </w:r>
          </w:p>
        </w:tc>
        <w:tc>
          <w:tcPr>
            <w:tcW w:w="3096" w:type="dxa"/>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Применяет ли организация, проводящая специальную оценку условий труда,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4 статьи 12 Федерального закона № 426-ФЗ</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jc w:val="center"/>
            </w:pPr>
            <w:r w:rsidRPr="00F4101F">
              <w:t>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Передает ли организация, проводящая специальную оценку условий труда, в течение десяти рабочих дней со дня утверждения отчета о ее проведении в информационную систему учета в форме электронного документа, подписанного квалифицированной электронной подписью, следующие сведения:</w:t>
            </w:r>
          </w:p>
        </w:tc>
        <w:tc>
          <w:tcPr>
            <w:tcW w:w="3096"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jc w:val="both"/>
            </w:pPr>
            <w:r w:rsidRPr="00F4101F">
              <w:t>статья 18 Федерального закона № 426-ФЗ</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 в отношении работодателя: полное наименование; место нахождения и место осуществления деятельности; идентификационный номер налогоплательщика; основной государственный регистрационный номер; код по Общероссийскому классификатору видов экономической деятельности; количество рабочих мест; количество рабочих мест, на которых проведена специальная оценка условий труда; распределение рабочих мест по классам (подклассам) условий труда?</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left w:val="single" w:sz="4" w:space="0" w:color="auto"/>
              <w:right w:val="single" w:sz="4" w:space="0" w:color="auto"/>
            </w:tcBorders>
          </w:tcPr>
          <w:p w:rsidR="006F5736" w:rsidRPr="00F4101F" w:rsidRDefault="006F5736" w:rsidP="00140F9E">
            <w:pPr>
              <w:pStyle w:val="ConsPlusNormal"/>
            </w:pPr>
          </w:p>
        </w:tc>
        <w:tc>
          <w:tcPr>
            <w:tcW w:w="2971" w:type="dxa"/>
            <w:tcBorders>
              <w:top w:val="single" w:sz="4" w:space="0" w:color="auto"/>
              <w:left w:val="single" w:sz="4" w:space="0" w:color="auto"/>
              <w:right w:val="single" w:sz="4" w:space="0" w:color="auto"/>
            </w:tcBorders>
          </w:tcPr>
          <w:p w:rsidR="006F5736" w:rsidRPr="00F4101F" w:rsidRDefault="006F5736" w:rsidP="00140F9E">
            <w:pPr>
              <w:pStyle w:val="ConsPlusNormal"/>
            </w:pPr>
            <w:r w:rsidRPr="00F4101F">
              <w:t>2) в отношении рабочего места: индивидуальный номер рабочего места; код профессии работника или работников, занятых на данном рабочем месте, в соответствии с Общероссийским классификатором профессий рабочих, должностей служащих и тарифных разрядов; страховой номер индивидуального лицевого счета работника или работников, занятых на данном рабочем месте; численность работников, занятых на данном рабочем месте;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w:t>
            </w:r>
          </w:p>
        </w:tc>
        <w:tc>
          <w:tcPr>
            <w:tcW w:w="3096" w:type="dxa"/>
            <w:tcBorders>
              <w:left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left w:val="single" w:sz="4" w:space="0" w:color="auto"/>
              <w:right w:val="single" w:sz="4" w:space="0" w:color="auto"/>
            </w:tcBorders>
          </w:tcPr>
          <w:p w:rsidR="006F5736" w:rsidRPr="00F4101F" w:rsidRDefault="006F5736" w:rsidP="00140F9E">
            <w:pPr>
              <w:pStyle w:val="ConsPlusNormal"/>
            </w:pPr>
          </w:p>
        </w:tc>
        <w:tc>
          <w:tcPr>
            <w:tcW w:w="2971" w:type="dxa"/>
            <w:tcBorders>
              <w:left w:val="single" w:sz="4" w:space="0" w:color="auto"/>
              <w:bottom w:val="single" w:sz="4" w:space="0" w:color="auto"/>
              <w:right w:val="single" w:sz="4" w:space="0" w:color="auto"/>
            </w:tcBorders>
          </w:tcPr>
          <w:p w:rsidR="006F5736" w:rsidRPr="00F4101F" w:rsidRDefault="006F5736" w:rsidP="00140F9E">
            <w:pPr>
              <w:pStyle w:val="ConsPlusNormal"/>
            </w:pPr>
            <w:r w:rsidRPr="00F4101F">
              <w:t>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tc>
        <w:tc>
          <w:tcPr>
            <w:tcW w:w="3096" w:type="dxa"/>
            <w:tcBorders>
              <w:left w:val="single" w:sz="4" w:space="0" w:color="auto"/>
              <w:right w:val="single" w:sz="4" w:space="0" w:color="auto"/>
            </w:tcBorders>
          </w:tcPr>
          <w:p w:rsidR="006F5736" w:rsidRPr="00F4101F" w:rsidRDefault="006F5736" w:rsidP="00140F9E">
            <w:pPr>
              <w:pStyle w:val="ConsPlusNormal"/>
            </w:pPr>
          </w:p>
        </w:tc>
        <w:tc>
          <w:tcPr>
            <w:tcW w:w="566" w:type="dxa"/>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left w:val="single" w:sz="4" w:space="0" w:color="auto"/>
              <w:right w:val="single" w:sz="4" w:space="0" w:color="auto"/>
            </w:tcBorders>
          </w:tcPr>
          <w:p w:rsidR="006F5736" w:rsidRPr="00F4101F" w:rsidRDefault="006F5736" w:rsidP="00140F9E">
            <w:pPr>
              <w:pStyle w:val="ConsPlusNormal"/>
            </w:pPr>
          </w:p>
        </w:tc>
        <w:tc>
          <w:tcPr>
            <w:tcW w:w="2971" w:type="dxa"/>
            <w:tcBorders>
              <w:top w:val="single" w:sz="4" w:space="0" w:color="auto"/>
              <w:left w:val="single" w:sz="4" w:space="0" w:color="auto"/>
              <w:right w:val="single" w:sz="4" w:space="0" w:color="auto"/>
            </w:tcBorders>
          </w:tcPr>
          <w:p w:rsidR="006F5736" w:rsidRPr="00F4101F" w:rsidRDefault="006F5736" w:rsidP="00140F9E">
            <w:pPr>
              <w:pStyle w:val="ConsPlusNormal"/>
            </w:pPr>
            <w:r w:rsidRPr="00F4101F">
              <w:t>3) в отношении организации, проводившей специальную оценку условий труда: полное наименование; регистрационный номер записи в реестре организаций, проводящих специальную оценку условий труда; идентификационный номер налогоплательщика; основной государственный регистрационный номер; сведения об аккредитации испытательной лаборатории (центра), в том числе номер и срок действия аттестата аккредитации испытательной лаборатории (центра); сведения об экспертах организации, проводившей специальную оценку условий труда, участвовавших в ее проведении, в том числе фамилия, имя, отчество (при наличии), должность и регистрационный номер записи в реестре экспертов организаций, проводящих специальную оценку условий труда;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w:t>
            </w:r>
          </w:p>
        </w:tc>
        <w:tc>
          <w:tcPr>
            <w:tcW w:w="3096" w:type="dxa"/>
            <w:tcBorders>
              <w:left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2971" w:type="dxa"/>
            <w:tcBorders>
              <w:left w:val="single" w:sz="4" w:space="0" w:color="auto"/>
              <w:bottom w:val="single" w:sz="4" w:space="0" w:color="auto"/>
              <w:right w:val="single" w:sz="4" w:space="0" w:color="auto"/>
            </w:tcBorders>
          </w:tcPr>
          <w:p w:rsidR="006F5736" w:rsidRPr="00F4101F" w:rsidRDefault="006F5736" w:rsidP="00140F9E">
            <w:pPr>
              <w:pStyle w:val="ConsPlusNormal"/>
            </w:pPr>
            <w:r w:rsidRPr="00F4101F">
              <w:t>действия его поверки, дату проведения измерений, наименования измерявшихся вредного и (или) опасного производственных факторов?</w:t>
            </w:r>
          </w:p>
        </w:tc>
        <w:tc>
          <w:tcPr>
            <w:tcW w:w="3096" w:type="dxa"/>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jc w:val="center"/>
            </w:pPr>
            <w:r w:rsidRPr="00F4101F">
              <w:t>7</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Отсутствуют ли факты осуществления организацией, проводящей специальную оценку условий труда, идентификации потенциально вредных и (или) опасных производственных факторов в отношении:</w:t>
            </w:r>
          </w:p>
        </w:tc>
        <w:tc>
          <w:tcPr>
            <w:tcW w:w="3096"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jc w:val="both"/>
            </w:pPr>
            <w:r w:rsidRPr="00F4101F">
              <w:t>пункт 6 статьи 10 Федерального закона № 426-ФЗ</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3) рабочих мест, на которых по результатам ранее проведенных аттестации рабочих мест по условиям труда или специальной оценки</w:t>
            </w:r>
          </w:p>
          <w:p w:rsidR="006F5736" w:rsidRPr="00F4101F" w:rsidRDefault="006F5736" w:rsidP="00140F9E">
            <w:pPr>
              <w:pStyle w:val="ConsPlusNormal"/>
            </w:pPr>
            <w:r w:rsidRPr="00F4101F">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tc>
        <w:tc>
          <w:tcPr>
            <w:tcW w:w="3096" w:type="dxa"/>
            <w:vMerge w:val="restart"/>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tc>
        <w:tc>
          <w:tcPr>
            <w:tcW w:w="3096" w:type="dxa"/>
            <w:vMerge/>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tc>
        <w:tc>
          <w:tcPr>
            <w:tcW w:w="3096" w:type="dxa"/>
            <w:vMerge/>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8</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Осуществлены ли исследования (испытания) и измерения фактических значений вредных и (или) опасных производственных факторов испытательной лабораторией (центром), экспертами и иными работниками организации, проводящей специальную оценку условий труда?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3 статьи 12 Федерального закона № 426-ФЗ</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9</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 случае применения организацией, проводящей специальную оценку условий труда, результатов производственного контроля оформлено ли экспертом представление об использовании этих результатов?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7 статьи 12 Федерального закона № 426-ФЗ</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10</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 случае применения организацией, проводящей специальную оценку условий труда, результатов производственного контроля учтено ли условие, что производственный контроль проведен аккредитованной испытательной лабораторией (центром) не ранее, чем за шесть месяцев проведения специальной оценки условий труда (далее - СОУТ)?</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7 статьи 12 Федерального закона № 426-ФЗ</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Учтены ли организацией, проводящей специальную оценку условий труда, особенности проведения СОУТ на рабочих местах членов экипажей морских судов, судов внутреннего плавания и рыбопромысловых судов?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7 статьи 9 Федерального закона № 426-ФЗ, особенности проведения специальной оценки условий труда на рабочих местах членов экипажей морских судов, судов внутреннего плавания и рыбопромысловых судов, утвержденные приказом Министерства труда и социальной защиты Российской Федерации от 18.05.2015 № 301н (зарегистрирован Минюстом России 04.06.2015, регистрационный № 37531)</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Учтены ли организацией, проводящей специальную оценку условий труда, особенности проведения СОУТ на рабочих местах водолазов, а также работников, непосредственно осуществляющих кессонные работы?</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7 статьи 9 Федерального закона № 426-ФЗ, особенности проведения специальной оценки условий труда на рабочих местах водолазов, а также работников, непосредственно осуществляющих кессонные работы, утвержденные приказом Министерства труда и социальной защиты Российской Федерации от 18.02.2015 № 96н (зарегистрирован Минюстом России 18.03.2015, регистрационный № 36483)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jc w:val="center"/>
            </w:pPr>
            <w:r w:rsidRPr="00F4101F">
              <w:t>13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Учтены ли организацией, проводящей специальную оценку условий труда:</w:t>
            </w:r>
          </w:p>
        </w:tc>
        <w:tc>
          <w:tcPr>
            <w:tcW w:w="3096"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jc w:val="both"/>
            </w:pPr>
            <w:r w:rsidRPr="00F4101F">
              <w:t>часть 7 статьи 9 Федерального закона № 426-ФЗ; особенности проведения специальной оценки условий труда на рабочих местах отдельных категорий медицинских работников, непосредственно оказывающих скорую (скорую специализированную) медицинскую помощь в экстренной или неотложной формах вне медицинской организации, в том числе в ходе медицинской эвакуации; особенности проведения специальной оценки условий труда на рабочих местах медицинских работников, расположенных в помещениях, к которым нормативными правовыми актами Российской Федерации предъявляются требования, связанные с необходимостью поддержания особого микробиологического состояния среды и устойчивого режима функционирования медицинского оборудования (отделения реанимации, интенсивной терапии, операционные); особенности</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особенности проведения СОУТ на рабочих местах отдельных категорий медицинских работников, непосредственно оказывающих скорую (скорую специализированную) медицинскую помощь в экстренной или неотложной формах вне медицинской организации, в том числе в ходе медицинской эвакуации?</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особенности проведения СОУТ на рабочих местах, расположенных в помещениях, к которым нормативными правовыми актами Российской Федерации предъявляются требования, связанные с необходимостью поддержания особого микробиологического состояния среды и устойчивого режима функционирования медицинского оборудования (отделения реанимации, интенсивной терапии, операционные)?</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left w:val="single" w:sz="4" w:space="0" w:color="auto"/>
              <w:right w:val="single" w:sz="4" w:space="0" w:color="auto"/>
            </w:tcBorders>
          </w:tcPr>
          <w:p w:rsidR="006F5736" w:rsidRPr="00F4101F" w:rsidRDefault="006F5736" w:rsidP="00140F9E">
            <w:pPr>
              <w:pStyle w:val="ConsPlusNormal"/>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особенности проведения СОУТ на рабочих местах медицинских работников, непосредственно осуществляющих диагностику и лечение с использованием медицинской аппаратуры (аппаратов, приборов, оборудования), на нормальное функционирование которой могут оказывать воздействие средства измерений, используемые в ходе проведения СОУТ?</w:t>
            </w:r>
          </w:p>
        </w:tc>
        <w:tc>
          <w:tcPr>
            <w:tcW w:w="3096" w:type="dxa"/>
            <w:vMerge w:val="restart"/>
            <w:tcBorders>
              <w:left w:val="single" w:sz="4" w:space="0" w:color="auto"/>
              <w:right w:val="single" w:sz="4" w:space="0" w:color="auto"/>
            </w:tcBorders>
          </w:tcPr>
          <w:p w:rsidR="006F5736" w:rsidRPr="00F4101F" w:rsidRDefault="006F5736" w:rsidP="00140F9E">
            <w:pPr>
              <w:pStyle w:val="ConsPlusNormal"/>
              <w:jc w:val="both"/>
            </w:pPr>
            <w:r w:rsidRPr="00F4101F">
              <w:t>проведения специальной оценки условий труда на рабочих местах медицинских работников, непосредственно осуществляющих диагностику и лечение с использованием медицинской аппаратуры (аппаратов, приборов, оборудования), на нормальное функционирование которой могут оказывать воздействие средства измерений, используемые в ходе проведения специальной оценки условий труда, особенности проведения специальной оценки условий труда на рабочих местах медицинских работников, непосредственно оказывающих психиатрическую и иную медицинскую помощь лицам с психическими расстройствами и расстройствами поведения, а также медицинских и иных работников, непосредственно обслуживающих больных с психическими расстройствами и расстройствами поведения, утвержденные приказом Министерства труда и социальной защиты Российской Федерации от 24.04.2015 № 250н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right w:val="single" w:sz="4" w:space="0" w:color="auto"/>
            </w:tcBorders>
          </w:tcPr>
          <w:p w:rsidR="006F5736" w:rsidRPr="00F4101F" w:rsidRDefault="006F5736" w:rsidP="00140F9E">
            <w:pPr>
              <w:pStyle w:val="ConsPlusNormal"/>
            </w:pPr>
            <w:r w:rsidRPr="00F4101F">
              <w:t>- особенности проведения СОУТ на рабочих местах медицинских работников, непосредственно оказывающих психиатрическую и иную медицинскую помощь лицам с психическими расстройствами и расстройствами поведения, а также медицинских и иных работников, непосредственно обслуживающих больных с психическими расстройствами и расстройствами поведения?</w:t>
            </w:r>
          </w:p>
        </w:tc>
        <w:tc>
          <w:tcPr>
            <w:tcW w:w="3096" w:type="dxa"/>
            <w:vMerge/>
            <w:tcBorders>
              <w:left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2971" w:type="dxa"/>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3096" w:type="dxa"/>
            <w:tcBorders>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(зарегистрирован Минюстом России 20.05.2015, регистрационный № 37338) с изменениями, внесенными приказом Министерства труда и социальной защиты Российской Федерации от 30.06.2017 № 544н (зарегистрирован Минюстом России 08.09.2017, регистрационный № 48114)</w:t>
            </w:r>
          </w:p>
        </w:tc>
        <w:tc>
          <w:tcPr>
            <w:tcW w:w="566" w:type="dxa"/>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Учтены ли организацией, проводящей специальную оценку условий труда, особенности проведения СОУТ на рабочих местах работников,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7 статьи 9 Федерального закона № 426-ФЗ, особенности проведения специальной оценки условий труда на рабочих местах работников,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 утвержденные приказом Министерства труда и социальной защиты Российской Федерации от 01.06.2015 № 335н (зарегистрирован Минюстом России 29.07.2015, регистрационный № 38260)</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Учтены ли организацией, проводящей специальную оценку условий труда, особенности проведения СОУТ на рабочих местах работников, перечень профессий и должностей которых утвержден постановлением Правительства Российской Федерации от 28 апреля 2007 года № 252 (Собрание законодательства Российской Федерации, 2007, № 19, ст. 2356)?</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7 статьи 9 Федерального закона № 426-ФЗ, особенности проведения специальной оценки условий труда на рабочих местах работников, перечень профессий и должностей которых утвержден постановлением Правительства Российской Федерации от 28.04.2007 № 252, утвержденные приказом Министерства труда и социальной защиты Российской Федерации от 14.11.2014 № 882н (зарегистрирован Минюстом России 12.12.2014, регистрационный № 35162)</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Учтены ли организаций, проводящей специальную оценку условий труда, особенности проведения СОУТ на рабочих местах работников радиационно опасных и ядерно опасных производств и объектов, занятых на работах с техногенными источниками ионизирующих излучений?</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7 статьи 9 Федерального закона № 426-ФЗ, особенности проведения специальной оценки условий труда на рабочих местах работников радиационно опасных и ядерно опасных производств и объектов, занятых на работах с техногенными источниками ионизирующих излучений, утвержденные приказом Министерства труда и социальной защиты Российской Федерации от 27.01.2015 № 46н (зарегистрирован Минюстом России 26.02.2015, регистрационный № 36257) с изменениями, внесенными приказом Министерства труда и социальной защиты Российской Федерации от 22.09.2016 № 541н (зарегистрирован Минюстом России 07.10.2016, регистрационный № 43963)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17</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Учтены ли организацией, проводящей специальную оценку условий труда, особенности проведения СОУТ на рабочих местах, на которых предусматривается пребывание работников в условиях повышенного давления газовой и воздушной среды?</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7 статьи 9 Федерального закона № 426-ФЗ, особенности проведения специальной оценки условий труда на рабочих местах, на которых предусматривается пребывание работников в условиях повышенного давления газовой и воздушной среды, утвержденные приказом Министерства труда и социальной защиты Российской Федерации от 19.02.2015 № 102н (зарегистрирован Минюстом России 20.03.2015, регистрационный № 36513)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18</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Учтены ли организацией, проводящей специальную оценку условий труда, особенности проведения СОУТ на рабочих местах работников, занятых на подземных работах?</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7 статьи 9 Федерального закона № 426-ФЗ, особенности проведения специальной оценки условий труда на рабочих местах работников, занятых на подземных работах, утвержденные приказом Министерства труда и социальной защиты Российской Федерации от 09.12.2014 № 996н (зарегистрирован Минюстом России 16.03.2015, регистрационный № 36445)</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19</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Учтены ли организацией, проводящей специальную оценку условий труда, особенности проведения СОУТ на рабочих местах водителей городского наземного пассажирского транспорта общего пользования?</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часть 7 статьи 9 Федерального закона № 426-ФЗ, особенности проведения специальной оценки условий труда на рабочих местах водителей городского наземного пассажирского транспорта общего пользования, утвержденные приказом Министерства труда и социальной защиты Российской Федерации 30.06.2017 № 543н (зарегистрирован Минюстом России 13.12.2017, регистрационный № 49229)</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right"/>
      </w:pPr>
      <w:r w:rsidRPr="00F4101F">
        <w:t>Приложение № 115</w:t>
      </w:r>
    </w:p>
    <w:p w:rsidR="006F5736" w:rsidRPr="00F4101F" w:rsidRDefault="006F5736" w:rsidP="006F5736">
      <w:pPr>
        <w:pStyle w:val="ConsPlusNormal"/>
        <w:jc w:val="right"/>
      </w:pPr>
      <w:r w:rsidRPr="00F4101F">
        <w:t>к приказу Федеральной службы</w:t>
      </w:r>
    </w:p>
    <w:p w:rsidR="006F5736" w:rsidRPr="00F4101F" w:rsidRDefault="006F5736" w:rsidP="006F5736">
      <w:pPr>
        <w:pStyle w:val="ConsPlusNormal"/>
        <w:jc w:val="right"/>
      </w:pPr>
      <w:r w:rsidRPr="00F4101F">
        <w:t>по труду и занятости</w:t>
      </w:r>
    </w:p>
    <w:p w:rsidR="006F5736" w:rsidRPr="00F4101F" w:rsidRDefault="006F5736" w:rsidP="006F5736">
      <w:pPr>
        <w:pStyle w:val="ConsPlusNormal"/>
        <w:jc w:val="right"/>
      </w:pPr>
      <w:r w:rsidRPr="00F4101F">
        <w:t>от 10 ноября 2017 г. № 655</w:t>
      </w:r>
    </w:p>
    <w:p w:rsidR="006F5736" w:rsidRPr="00F4101F" w:rsidRDefault="006F5736" w:rsidP="006F5736">
      <w:pPr>
        <w:pStyle w:val="ConsPlusNormal"/>
        <w:jc w:val="both"/>
      </w:pPr>
    </w:p>
    <w:p w:rsidR="006F5736" w:rsidRPr="00F4101F" w:rsidRDefault="006F5736" w:rsidP="006F5736">
      <w:pPr>
        <w:pStyle w:val="ConsPlusNormal"/>
        <w:jc w:val="center"/>
      </w:pPr>
      <w:r w:rsidRPr="00F4101F">
        <w:t>Форма проверочного листа</w:t>
      </w:r>
    </w:p>
    <w:p w:rsidR="006F5736" w:rsidRPr="00F4101F" w:rsidRDefault="006F5736" w:rsidP="006F5736">
      <w:pPr>
        <w:pStyle w:val="ConsPlusNormal"/>
        <w:jc w:val="center"/>
      </w:pPr>
      <w:r w:rsidRPr="00F4101F">
        <w:t>(списка контрольных вопросов) для осуществления</w:t>
      </w:r>
    </w:p>
    <w:p w:rsidR="006F5736" w:rsidRPr="00F4101F" w:rsidRDefault="006F5736" w:rsidP="006F5736">
      <w:pPr>
        <w:pStyle w:val="ConsPlusNormal"/>
        <w:jc w:val="center"/>
      </w:pPr>
      <w:r w:rsidRPr="00F4101F">
        <w:t>федерального государственного надзора за соблюдением</w:t>
      </w:r>
    </w:p>
    <w:p w:rsidR="006F5736" w:rsidRPr="00F4101F" w:rsidRDefault="006F5736" w:rsidP="006F5736">
      <w:pPr>
        <w:pStyle w:val="ConsPlusNormal"/>
        <w:jc w:val="center"/>
      </w:pPr>
      <w:r w:rsidRPr="00F4101F">
        <w:t>трудового законодательства и иных нормативных правовых</w:t>
      </w:r>
    </w:p>
    <w:p w:rsidR="006F5736" w:rsidRPr="00F4101F" w:rsidRDefault="006F5736" w:rsidP="006F5736">
      <w:pPr>
        <w:pStyle w:val="ConsPlusNormal"/>
        <w:jc w:val="center"/>
      </w:pPr>
      <w:r w:rsidRPr="00F4101F">
        <w:t>актов, содержащих нормы трудового права, по проверке</w:t>
      </w:r>
    </w:p>
    <w:p w:rsidR="006F5736" w:rsidRPr="00F4101F" w:rsidRDefault="006F5736" w:rsidP="006F5736">
      <w:pPr>
        <w:pStyle w:val="ConsPlusNormal"/>
        <w:jc w:val="center"/>
      </w:pPr>
      <w:r w:rsidRPr="00F4101F">
        <w:t>выполнения требований охраны труда при работах по добыче</w:t>
      </w:r>
    </w:p>
    <w:p w:rsidR="006F5736" w:rsidRPr="00F4101F" w:rsidRDefault="006F5736" w:rsidP="006F5736">
      <w:pPr>
        <w:pStyle w:val="ConsPlusNormal"/>
        <w:jc w:val="center"/>
      </w:pPr>
      <w:r w:rsidRPr="00F4101F">
        <w:t>песчано-гравийных материалов на плавучих</w:t>
      </w:r>
    </w:p>
    <w:p w:rsidR="006F5736" w:rsidRPr="00F4101F" w:rsidRDefault="006F5736" w:rsidP="006F5736">
      <w:pPr>
        <w:pStyle w:val="ConsPlusNormal"/>
        <w:jc w:val="center"/>
      </w:pPr>
      <w:r w:rsidRPr="00F4101F">
        <w:t>добывающих снарядах &lt;*&gt;</w:t>
      </w:r>
    </w:p>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6F5736" w:rsidRPr="00F4101F" w:rsidRDefault="006F5736" w:rsidP="006F5736">
      <w:pPr>
        <w:pStyle w:val="ConsPlusNormal"/>
        <w:spacing w:before="240"/>
        <w:ind w:firstLine="540"/>
        <w:jc w:val="both"/>
      </w:pPr>
      <w:r w:rsidRPr="00F4101F">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Распоряжение № ____ от _________ государственной инспекции труда ________________________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 ___ от 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Должности, фамилии и инициалы должностных лиц Государственной инспекции труда 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w:t>
            </w:r>
          </w:p>
        </w:tc>
        <w:tc>
          <w:tcPr>
            <w:tcW w:w="2971"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Ответы на вопросы</w:t>
            </w: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Да</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Нет</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 относится</w:t>
            </w: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6</w:t>
            </w:r>
          </w:p>
        </w:tc>
      </w:tr>
      <w:tr w:rsidR="006F5736" w:rsidRPr="00F4101F" w:rsidTr="00140F9E">
        <w:tc>
          <w:tcPr>
            <w:tcW w:w="696"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(судовладелец) нахождение на судне:</w:t>
            </w:r>
          </w:p>
        </w:tc>
        <w:tc>
          <w:tcPr>
            <w:tcW w:w="3096"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jc w:val="both"/>
            </w:pPr>
            <w:r w:rsidRPr="00F4101F">
              <w:t>пункт 8 Правил по охране труда на судах морского и речного флота, утвержденных приказом Министерства труда и социальной защиты Российской Федерации от 05.06.2014 № 367н (зарегистрирован Минюстом России 04.08.2014, регистрационный № 33445) (далее - Правила № 367н)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нормативно-технической документации по охране труда?</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журнала учета осмотров и испытаний переносного электрооборудования?</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журнала осмотров и испытаний электросварочного и газосварочного оборудования?</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сертификатов на штормтрапы?</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актов испытаний штормтрапов?</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актов испытаний предохранительных поясов?</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актов испытаний страховочных концов?</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карт специальной оценки условий труда?</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сертификатов соответствия организации работ по охране труда?</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журналов регистрации инструктажа по охране труда?</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удостоверений, подтверждающих прохождение обучения и проверку знаний требований охраны труда?</w:t>
            </w:r>
          </w:p>
        </w:tc>
        <w:tc>
          <w:tcPr>
            <w:tcW w:w="3096" w:type="dxa"/>
            <w:vMerge w:val="restart"/>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сертификата об окончании курсов по оказанию медицинской помощи для лица, назначенного ответственным за оказание медицинской помощи на судне?</w:t>
            </w:r>
          </w:p>
        </w:tc>
        <w:tc>
          <w:tcPr>
            <w:tcW w:w="3096"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Имеются ли у работодателя (судовладельца) на судне:</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12 Правил № 367н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система управления охраной труда?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лица по оказанию первой медицинской помощи и лица по осуществлению медицинского ухода?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абзацы пятый пункта 12 Правил № 367н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разработанные технологические карты или инструкции по безопасному выполнению опасных судовых работ?</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абзацы одиннадцатый пункта 12 Правил № 367н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pPr>
            <w:r w:rsidRPr="00F4101F">
              <w:t>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(судовладелец) нахождение на судне перечня судовых работ повышенной опасности, на которые требуется получение разрешения на проведение судовых работ повышенной опасности:</w:t>
            </w:r>
          </w:p>
        </w:tc>
        <w:tc>
          <w:tcPr>
            <w:tcW w:w="3096"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jc w:val="both"/>
            </w:pPr>
            <w:r w:rsidRPr="00F4101F">
              <w:t>пункт 18 Правил № 367н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выполняемых на высоте и за бортом?</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выполняемых в помещениях с недостатком кислорода или наличием вредных газов и паров, выполняемые с использованием изолирующих средств индивидуальной защиты (далее - СИЗ)?</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связанных с нахождением в плохо вентилируемых закрытых помещениях, колодцах, тоннелях?</w:t>
            </w:r>
          </w:p>
        </w:tc>
        <w:tc>
          <w:tcPr>
            <w:tcW w:w="3096" w:type="dxa"/>
            <w:vMerge w:val="restart"/>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связанных с проверкой воздушной среды при вскрытии трюмов с различными (окисляющимися или токсичными) грузами?</w:t>
            </w:r>
          </w:p>
        </w:tc>
        <w:tc>
          <w:tcPr>
            <w:tcW w:w="3096"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выполняемых в междудонных отсеках, балластных, топливных, масляных танках, емкостях для хранения пресной воды?</w:t>
            </w:r>
          </w:p>
        </w:tc>
        <w:tc>
          <w:tcPr>
            <w:tcW w:w="3096"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связанных с электро- и газосварочными, огневыми работами (за исключением сварочных работ в специально оборудованных помещениях)?</w:t>
            </w:r>
          </w:p>
        </w:tc>
        <w:tc>
          <w:tcPr>
            <w:tcW w:w="3096"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выполняемых в выхлопных трактах главных двигателей, в дымоходах и дымовых трубах котлов?</w:t>
            </w:r>
          </w:p>
        </w:tc>
        <w:tc>
          <w:tcPr>
            <w:tcW w:w="3096"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pPr>
            <w:r w:rsidRPr="00F4101F">
              <w:t>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наличие в разрешении на проведение судовых работ повышенной опасности (далее - Разрешение):</w:t>
            </w:r>
          </w:p>
        </w:tc>
        <w:tc>
          <w:tcPr>
            <w:tcW w:w="3096"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pPr>
            <w:r w:rsidRPr="00F4101F">
              <w:t>пункт 19 Правил № 367н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наименования судовой работы повышенной опасности?</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фамилии, имени, отчества (при наличии) (далее - Ф.И.О.) и должности руководителя работы?</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времени действия Разрешения?</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сведений о проведении целевого инструктажа по охране труда с исполнителями работ?</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сведений об осмотре оборудования, инструментов, приспособлений (нахождение в исправном, рабочем состоянии, соответствие требованиям охраны труда, даты испытаний)?</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сведений об обеспечении работающих средствами индивидуальной и коллективной защиты?</w:t>
            </w:r>
          </w:p>
        </w:tc>
        <w:tc>
          <w:tcPr>
            <w:tcW w:w="3096" w:type="dxa"/>
            <w:vMerge w:val="restart"/>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Ф.И.О. и должности страхующего лица?</w:t>
            </w:r>
          </w:p>
        </w:tc>
        <w:tc>
          <w:tcPr>
            <w:tcW w:w="3096"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сведений об оповещении вахтенной службы о предстоящей работе, согласовании и проверке системы связи руководителя работы и исполнителя работы?</w:t>
            </w:r>
          </w:p>
        </w:tc>
        <w:tc>
          <w:tcPr>
            <w:tcW w:w="3096"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Ф.И.О. исполнителя работы, времени начала и окончания работы?</w:t>
            </w:r>
          </w:p>
        </w:tc>
        <w:tc>
          <w:tcPr>
            <w:tcW w:w="3096"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сведений о завершении работы, извещении вахтенных о завершении работы?</w:t>
            </w:r>
          </w:p>
        </w:tc>
        <w:tc>
          <w:tcPr>
            <w:tcW w:w="3096"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(судовладелец) допуск к работе на судовых грузоподъемных устройствах в качестве крановщика и лебедчика только членов экипажа судна, прошедших обучение на кранах (лебедках) данного судна и проверку знаний?</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213 Правил № 367н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(судовладелец) обучение членов экипажа судна безопасным способам обслуживания механизмов и устройств, находящихся в их заведовании?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21 Правил № 367н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7</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Проведен ли руководителем работ целевой инструктаж по охране труда с участниками работ перед началом работ на высоте или за бортом, с оформлением разрешения и регистрацией в журнале регистрации инструктажей по охране труда?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114 Правил № 367н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8</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(судовладелец) прохождение специалистами технических служб морского и речного флота при назначении на судно, при перемещениях по службе инструктажа непосредственно на судне с учетом особенностей его электрооборудования, с регистрацией в журнале инструктажа?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138 Правил № 367н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9</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(судовладелец) ознакомление с основными требованиями правил по безопасной эксплуатации электрооборудования и прохождение инструктажа по электробезопасности у старшего механика (электромеханика) с записью в журнале инструктажа членов экипажей судов командного и рядового состава, по роду своей деятельности имеющих отношение к эксплуатации отдельных видов электрооборудования, при выполнении служебных обязанностей (без права на техническое обслуживание и ремонт электрооборудования) и в бытовых условиях на судне?</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139 Правил № 367н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10</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(судовладелец) фиксацию видов работ, выполняемых на судне и связанных с электробезопасностью, в судовом или машинном журналах в соответствии с характером выполняемых работ:</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143 Правил № 367н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 распоряжению старшего электромеханика по согласованию с главным механиком - на судах с электродвижением, электромеханика (механика) по согласованию со старшим механиком - на судах без электродвижения?</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 порядке текущей эксплуатации?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Провел ли руководитель работы с членами экипажа судна и наблюдающими целевой инструктаж по охране труда до входа членов экипажа судна в замкнутое помещение, с записью о проведенном инструктаже в журнале регистрации инструктажей по охране труда?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77 Правил № 367н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Обеспечил ли работодатель (судовладелец) выдачу СИЗ членам экипажа судна и обслуживающему персоналу судна?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пункты 56, 158 Правил № 367н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(судовладелец) наличие у входа в машинное отделение дежурных СИЗ органа слуха?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64 Правил № 367н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(судовладелец) наличие на судне:</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подпункт 1 пункта 16, пункт 20 Правил № 367н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инструкций заводов-изготовителей по эксплуатации оборудования?</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инструкций по охране труда?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правил технической эксплуатации судов?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инструкций заводов-изготовителей по обслуживанию установленных на судне механизмов, оборудования и устройств?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технологических карт?</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документов по безопасной эксплуатации механизмов, оборудования и устройств?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(судовладелец) наличие локального нормативного акта о назначении на судне старшего помощника капитана (при его отсутствии - вахтенного помощника капитана), ответственного за техническое состояние забортных трапов (сходен) и их правильную установку?</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87 Правил № 367н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(судовладелец) нанесение на дверях машинно-котельного отделения знаков безопасности, указывающих на обязательное применение на обязательное применение персоналом СИЗ?</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159 Правил № 367н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17</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(судовладелец) вывешивание у механизмов судовой энергетической установки инструкций по их безопасной эксплуатации?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170 Правил № 367н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18</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(судовладелец) наличие предупредительных надписей, маркировок (знаков безопасности) на стационарных судовых устройствах и механизмах, создающих препятствия безопасному перемещению по судну?</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93 Правил № 367н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19</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(судовладелец) размещение на высоковольтном электрооборудовании табличек с надписью: "Опасность поражения электрическим током"?</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подпункт 3 пункта 154 Правил № 367н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20</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(судовладелец) наличие на судне:</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204 Правил № 367н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спасательных средств из расчета числа членов экипажа и перевозимых пассажиров?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плакатов, в доступной форме иллюстрирующих этапы надевания спасательного жилета?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(судовладелец) допуск для работы в качестве сигнальщика и стропальщика при производстве погрузочно-разгрузочных работ только лиц, имеющих квалификационное свидетельство?</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214 Правил № 367н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(судовладелец) нанесение на стеклянных дверях отличительных знаков (рисунков) или установление ограждающих устройств?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391 Правил № 367н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(судовладелец) нанесение на грузоподъемных машинах и механизмах маркировки с указанием:</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подпункт 2 пункта 219 Правил № 367н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допустимой грузоподъемности?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даты испытания?</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регистрационного номера?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w:t>
      </w:r>
    </w:p>
    <w:p w:rsidR="006F5736" w:rsidRPr="00F4101F" w:rsidRDefault="006F5736" w:rsidP="006F5736">
      <w:pPr>
        <w:pStyle w:val="ConsPlusNormal"/>
        <w:spacing w:before="240"/>
        <w:ind w:firstLine="540"/>
        <w:jc w:val="both"/>
      </w:pPr>
      <w:r w:rsidRPr="00F4101F">
        <w:t>&lt;*&gt; При наличии у работодателя:</w:t>
      </w:r>
    </w:p>
    <w:p w:rsidR="006F5736" w:rsidRPr="00F4101F" w:rsidRDefault="006F5736" w:rsidP="006F5736">
      <w:pPr>
        <w:pStyle w:val="ConsPlusNormal"/>
        <w:spacing w:before="240"/>
        <w:ind w:firstLine="540"/>
        <w:jc w:val="both"/>
      </w:pPr>
      <w:r w:rsidRPr="00F4101F">
        <w:t>- соответствующего вида экономической деятельности по данным Федеральной налоговой службы;</w:t>
      </w:r>
    </w:p>
    <w:p w:rsidR="006F5736" w:rsidRPr="00F4101F" w:rsidRDefault="006F5736" w:rsidP="006F5736">
      <w:pPr>
        <w:pStyle w:val="ConsPlusNormal"/>
        <w:spacing w:before="240"/>
        <w:ind w:firstLine="540"/>
        <w:jc w:val="both"/>
      </w:pPr>
      <w:r w:rsidRPr="00F4101F">
        <w:t>- объектов недвижимости и оборудования, на которых осуществляется данный вид работ;</w:t>
      </w:r>
    </w:p>
    <w:p w:rsidR="006F5736" w:rsidRPr="00F4101F" w:rsidRDefault="006F5736" w:rsidP="006F5736">
      <w:pPr>
        <w:pStyle w:val="ConsPlusNormal"/>
        <w:spacing w:before="240"/>
        <w:ind w:firstLine="540"/>
        <w:jc w:val="both"/>
      </w:pPr>
      <w:r w:rsidRPr="00F4101F">
        <w:t>- профессий и должностей в штатном расписании, выполняющих данный вид работ.</w:t>
      </w: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right"/>
      </w:pPr>
      <w:r w:rsidRPr="00F4101F">
        <w:t>Приложение № 116</w:t>
      </w:r>
    </w:p>
    <w:p w:rsidR="006F5736" w:rsidRPr="00F4101F" w:rsidRDefault="006F5736" w:rsidP="006F5736">
      <w:pPr>
        <w:pStyle w:val="ConsPlusNormal"/>
        <w:jc w:val="right"/>
      </w:pPr>
      <w:r w:rsidRPr="00F4101F">
        <w:t>к приказу Федеральной службы</w:t>
      </w:r>
    </w:p>
    <w:p w:rsidR="006F5736" w:rsidRPr="00F4101F" w:rsidRDefault="006F5736" w:rsidP="006F5736">
      <w:pPr>
        <w:pStyle w:val="ConsPlusNormal"/>
        <w:jc w:val="right"/>
      </w:pPr>
      <w:r w:rsidRPr="00F4101F">
        <w:t>по труду и занятости</w:t>
      </w:r>
    </w:p>
    <w:p w:rsidR="006F5736" w:rsidRPr="00F4101F" w:rsidRDefault="006F5736" w:rsidP="006F5736">
      <w:pPr>
        <w:pStyle w:val="ConsPlusNormal"/>
        <w:jc w:val="right"/>
      </w:pPr>
      <w:r w:rsidRPr="00F4101F">
        <w:t>от 10 ноября 2017 г. № 655</w:t>
      </w:r>
    </w:p>
    <w:p w:rsidR="006F5736" w:rsidRPr="00F4101F" w:rsidRDefault="006F5736" w:rsidP="006F5736">
      <w:pPr>
        <w:pStyle w:val="ConsPlusNormal"/>
        <w:jc w:val="both"/>
      </w:pPr>
    </w:p>
    <w:p w:rsidR="006F5736" w:rsidRPr="00F4101F" w:rsidRDefault="006F5736" w:rsidP="006F5736">
      <w:pPr>
        <w:pStyle w:val="ConsPlusNormal"/>
        <w:jc w:val="center"/>
      </w:pPr>
      <w:r w:rsidRPr="00F4101F">
        <w:t>Форма проверочного листа</w:t>
      </w:r>
    </w:p>
    <w:p w:rsidR="006F5736" w:rsidRPr="00F4101F" w:rsidRDefault="006F5736" w:rsidP="006F5736">
      <w:pPr>
        <w:pStyle w:val="ConsPlusNormal"/>
        <w:jc w:val="center"/>
      </w:pPr>
      <w:r w:rsidRPr="00F4101F">
        <w:t>(списка контрольных вопросов) для осуществления</w:t>
      </w:r>
    </w:p>
    <w:p w:rsidR="006F5736" w:rsidRPr="00F4101F" w:rsidRDefault="006F5736" w:rsidP="006F5736">
      <w:pPr>
        <w:pStyle w:val="ConsPlusNormal"/>
        <w:jc w:val="center"/>
      </w:pPr>
      <w:r w:rsidRPr="00F4101F">
        <w:t>федерального государственного надзора за соблюдением</w:t>
      </w:r>
    </w:p>
    <w:p w:rsidR="006F5736" w:rsidRPr="00F4101F" w:rsidRDefault="006F5736" w:rsidP="006F5736">
      <w:pPr>
        <w:pStyle w:val="ConsPlusNormal"/>
        <w:jc w:val="center"/>
      </w:pPr>
      <w:r w:rsidRPr="00F4101F">
        <w:t>трудового законодательства и иных нормативных правовых</w:t>
      </w:r>
    </w:p>
    <w:p w:rsidR="006F5736" w:rsidRPr="00F4101F" w:rsidRDefault="006F5736" w:rsidP="006F5736">
      <w:pPr>
        <w:pStyle w:val="ConsPlusNormal"/>
        <w:jc w:val="center"/>
      </w:pPr>
      <w:r w:rsidRPr="00F4101F">
        <w:t>актов, содержащих нормы трудового права, по проверке</w:t>
      </w:r>
    </w:p>
    <w:p w:rsidR="006F5736" w:rsidRPr="00F4101F" w:rsidRDefault="006F5736" w:rsidP="006F5736">
      <w:pPr>
        <w:pStyle w:val="ConsPlusNormal"/>
        <w:jc w:val="center"/>
      </w:pPr>
      <w:r w:rsidRPr="00F4101F">
        <w:t>выполнения требований охраны труда при хранении,</w:t>
      </w:r>
    </w:p>
    <w:p w:rsidR="006F5736" w:rsidRPr="00F4101F" w:rsidRDefault="006F5736" w:rsidP="006F5736">
      <w:pPr>
        <w:pStyle w:val="ConsPlusNormal"/>
        <w:jc w:val="center"/>
      </w:pPr>
      <w:r w:rsidRPr="00F4101F">
        <w:t>транспортировании и реализации нефтепродуктов &lt;*&gt;</w:t>
      </w:r>
    </w:p>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6F5736" w:rsidRPr="00F4101F" w:rsidRDefault="006F5736" w:rsidP="006F5736">
      <w:pPr>
        <w:pStyle w:val="ConsPlusNormal"/>
        <w:spacing w:before="240"/>
        <w:ind w:firstLine="540"/>
        <w:jc w:val="both"/>
      </w:pPr>
      <w:r w:rsidRPr="00F4101F">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Распоряжение № ____ от _________ государственной инспекции труда ________________________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 ___ от 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Должности, фамилии и инициалы должностных лиц Государственной инспекции труда 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w:t>
            </w:r>
          </w:p>
        </w:tc>
        <w:tc>
          <w:tcPr>
            <w:tcW w:w="2971"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Ответы на вопросы</w:t>
            </w: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Да</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Нет</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 относится</w:t>
            </w: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6</w:t>
            </w: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проведение обучения работников по охране труда и проверку знаний требований охраны труда?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подпункт 2 пункта 5 Правил по охране труда при хранении, транспортировании и реализации нефтепродуктов, утвержденных приказом Министерства труда и социальной защиты Российской Федерации от 16.11.2015 № 873н (зарегистрирован Минюстом России 28.01.2016, регистрационный № 40876) (далее - Правила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Прошли ли допущенные работодателем к выполнению работ на объектах работники, обучение и проверку знаний требований охраны труда?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9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Утвержден ли работодателем перечень профессий работников и видов работ, к которым предъявляются дополнительные (повышенные) требования охраны труда?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четвертый пункта 9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работникам, выполняющим работы, к которым предъявляются дополнительные (повышенные) требования охраны труда:</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третий пункта 9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прохождение повторного инструктажа по охране труда не реже одного раза в три месяца?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проверку знаний требований охраны труда - не реже одного раза в двенадцать месяцев?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работникам, выполняющим работы во вредных и (или) опасных условиях труда, прохождение обязательных предварительных медицинских осмотров?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11 Правил № 873н, Перечень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Перечень работ, при выполнении которых проводятся обязательные предварительные и периодические медицинские осмотры (обследования) работников, утвержденные приказом Министерства здравоохранения и социального развития Российской Федерации от 12.04.2011 № 302н (зарегистрирован Минюстом России 21.10.2011, регистрационный № 22111), с изменениями, внесенными приказом Министерства здравоохранения Российской Федерации от 15.05.2013 № 296н (зарегистрирован Минюстом России 03.07.2013, регистрационный № 28970), приказом Министерства здравоохранения Российской Федерации от 05.12.2014 № 801н (зарегистрирован Минюстом России 03.02.2015, регистрационный № 35848), приказом Министерства труда и социальной защиты Российской Федерации и Министерства здравоохранения Российской Федерации № 62н/49н от 06.02.2018 (зарегистрирован Минюстом России 02.03.2018, регистрационный № 50237)</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Утвердил ли работодатель локальным нормативным актом инструкции по охране труда на основе правил и требований технической документации организации-изготовителя технологического оборудования?</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3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7</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Оформлены ли уполномоченными работодателем должностными лицами наряды-допуски на производство работ с повышенной опасностью, связанных с хранением, транспортированием и реализацией нефтепродуктов, проводимых в местах постоянного действия вредных и (или) опасных производственных факторов?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21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8</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Утвержден ли работодателем локальный нормативный акт, устанавливающий:</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25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порядок производства работ с повышенной опасностью?</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порядок оформления наряда-допуска?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обязанности уполномоченных должностных лиц, ответственных за организацию и безопасное производство работ?</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9</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Утвержден ли работодателем перечень работ с повышенной опасностью, выполняемых с оформлением наряда-допуска?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27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10</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Организовал ли работодатель учет оформленных и выданных нарядов-допусков в журнале?</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26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Определены ли работодателем в наряде-допуске:</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22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содержание работ с повышенной опасностью?</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место производства работ с повышенной опасностью?</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время производства работ с повышенной опасностью?</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условия производства работ с повышенной опасностью?</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необходимые меры безопасности?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состав бригады?</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работники, ответственные за организацию и безопасное производство работ?</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время пребывания работника в ограниченном пространстве?</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280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Утвердил ли работодатель перечень газоопасных работ, выполняемых по наряду-допуску?</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248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Утвердил ли работодатель инструкцию по эксплуатации оборудования?</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200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Оформила ли комиссия, образованная работодателем либо иным уполномоченным работодателем должностным лицом, акт о готовности к проведению ремонта резервуара с ведением огневых работ?</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216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работников, выполняющих работы по хранению, транспортированию и реализации нефтепродуктов, средствами индивидуальной защиты?</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12 Правил № 873н,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01.06.2009 № 290н (зарегистрирован Минюстом России 10.09.2009, регистрационный № 14742), с изменениями, внесенными приказом Минздравсоцразвития России от 27.01.2010 № 28н (зарегистрирован Минюстом России 01.03.2010, регистрационный № 16530), приказом Минтруда России от 20.02.2014 № 103н (зарегистрирован Минюстом России 15.05.2014, регистрационный № 32284), приказом Минтруда России от 12.01.2015 № 2н (зарегистрирован Минюстом России 11.02.2015, регистрационный № 35962)</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наличие предупреждающих и поясняющих надписей:</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71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на органах управления оборудованием насосной станции?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на наливных кранах резервуаров (емкостей) при разливе и расфасовке нефтепродуктов?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114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на сосудах с химическими веществами при проведении лабораторных работ?</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148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при отключении участков трубопроводов, паропроводов, газопроводов и газоходов на задвижках, заслонках, а также на пусковых устройствах дымососов, дутьевых вентиляторов и питателях топлива?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171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 пусковых устройствах при проведении работ по техническому обслуживанию и ремонту оборудования?</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201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на приводах пусковых устройств насосного оборудования при его ремонте?</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232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на электродвигателе насосного оборудования при его ремонте?</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236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 опасных зонах мест проведения газоопасных работ?</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254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на ограждениях зон проведения ремонтных работ при проведении технического обслуживания и ремонта оборудования?</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202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17</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Обеспечил ли работодатель ограждение:</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20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опасных зон производства работ?</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ям и траншей, вырытых для проведения ремонтных работ внутри обвалования резервуаров?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59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зон производства ремонтных работ при проведении технического обслуживания и ремонта оборудования?</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202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18</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наличие на насосной станции комплекта аварийного инструмента?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83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19</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ремонтные группы инструментом для открывания и закрывания крышек колодцев и задвижек?</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138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20</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Установил ли работодатель газоанализаторы в помещениях котлов-озонаторов?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139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заземление металлического оборудования, резервуаров, нефтепродуктопроводов, сливо-наливных устройств, предназначенных для транспортирования, хранения и отпуска легковоспламеняющихся и горючих жидкостей, для защиты от статического электричества?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193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w:t>
      </w:r>
    </w:p>
    <w:p w:rsidR="006F5736" w:rsidRPr="00F4101F" w:rsidRDefault="006F5736" w:rsidP="006F5736">
      <w:pPr>
        <w:pStyle w:val="ConsPlusNormal"/>
        <w:spacing w:before="240"/>
        <w:ind w:firstLine="540"/>
        <w:jc w:val="both"/>
      </w:pPr>
      <w:r w:rsidRPr="00F4101F">
        <w:t>&lt;*&gt; При наличии у работодателя:</w:t>
      </w:r>
    </w:p>
    <w:p w:rsidR="006F5736" w:rsidRPr="00F4101F" w:rsidRDefault="006F5736" w:rsidP="006F5736">
      <w:pPr>
        <w:pStyle w:val="ConsPlusNormal"/>
        <w:spacing w:before="240"/>
        <w:ind w:firstLine="540"/>
        <w:jc w:val="both"/>
      </w:pPr>
      <w:r w:rsidRPr="00F4101F">
        <w:t>- соответствующего вида экономической деятельности по данным Федеральной налоговой службы;</w:t>
      </w:r>
    </w:p>
    <w:p w:rsidR="006F5736" w:rsidRPr="00F4101F" w:rsidRDefault="006F5736" w:rsidP="006F5736">
      <w:pPr>
        <w:pStyle w:val="ConsPlusNormal"/>
        <w:spacing w:before="240"/>
        <w:ind w:firstLine="540"/>
        <w:jc w:val="both"/>
      </w:pPr>
      <w:r w:rsidRPr="00F4101F">
        <w:t>- объектов недвижимости и оборудования, на которых осуществляется данный вид работ;</w:t>
      </w:r>
    </w:p>
    <w:p w:rsidR="006F5736" w:rsidRPr="00F4101F" w:rsidRDefault="006F5736" w:rsidP="006F5736">
      <w:pPr>
        <w:pStyle w:val="ConsPlusNormal"/>
        <w:spacing w:before="240"/>
        <w:ind w:firstLine="540"/>
        <w:jc w:val="both"/>
      </w:pPr>
      <w:r w:rsidRPr="00F4101F">
        <w:t>- профессий и должностей в штатном расписании, выполняющих данный вид работ.</w:t>
      </w: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right"/>
      </w:pPr>
      <w:r w:rsidRPr="00F4101F">
        <w:t>Приложение № 117</w:t>
      </w:r>
    </w:p>
    <w:p w:rsidR="006F5736" w:rsidRPr="00F4101F" w:rsidRDefault="006F5736" w:rsidP="006F5736">
      <w:pPr>
        <w:pStyle w:val="ConsPlusNormal"/>
        <w:jc w:val="right"/>
      </w:pPr>
      <w:r w:rsidRPr="00F4101F">
        <w:t>к приказу Федеральной службы</w:t>
      </w:r>
    </w:p>
    <w:p w:rsidR="006F5736" w:rsidRPr="00F4101F" w:rsidRDefault="006F5736" w:rsidP="006F5736">
      <w:pPr>
        <w:pStyle w:val="ConsPlusNormal"/>
        <w:jc w:val="right"/>
      </w:pPr>
      <w:r w:rsidRPr="00F4101F">
        <w:t>по труду и занятости</w:t>
      </w:r>
    </w:p>
    <w:p w:rsidR="006F5736" w:rsidRPr="00F4101F" w:rsidRDefault="006F5736" w:rsidP="006F5736">
      <w:pPr>
        <w:pStyle w:val="ConsPlusNormal"/>
        <w:jc w:val="right"/>
      </w:pPr>
      <w:r w:rsidRPr="00F4101F">
        <w:t>от 10 ноября 2017 г. № 655</w:t>
      </w:r>
    </w:p>
    <w:p w:rsidR="006F5736" w:rsidRPr="00F4101F" w:rsidRDefault="006F5736" w:rsidP="006F5736">
      <w:pPr>
        <w:pStyle w:val="ConsPlusNormal"/>
        <w:jc w:val="both"/>
      </w:pPr>
    </w:p>
    <w:p w:rsidR="006F5736" w:rsidRPr="00F4101F" w:rsidRDefault="006F5736" w:rsidP="006F5736">
      <w:pPr>
        <w:pStyle w:val="ConsPlusNormal"/>
        <w:jc w:val="center"/>
      </w:pPr>
      <w:r w:rsidRPr="00F4101F">
        <w:t>Форма проверочного листа</w:t>
      </w:r>
    </w:p>
    <w:p w:rsidR="006F5736" w:rsidRPr="00F4101F" w:rsidRDefault="006F5736" w:rsidP="006F5736">
      <w:pPr>
        <w:pStyle w:val="ConsPlusNormal"/>
        <w:jc w:val="center"/>
      </w:pPr>
      <w:r w:rsidRPr="00F4101F">
        <w:t>(списка контрольных вопросов) для осуществления</w:t>
      </w:r>
    </w:p>
    <w:p w:rsidR="006F5736" w:rsidRPr="00F4101F" w:rsidRDefault="006F5736" w:rsidP="006F5736">
      <w:pPr>
        <w:pStyle w:val="ConsPlusNormal"/>
        <w:jc w:val="center"/>
      </w:pPr>
      <w:r w:rsidRPr="00F4101F">
        <w:t>федерального государственного надзора за соблюдением</w:t>
      </w:r>
    </w:p>
    <w:p w:rsidR="006F5736" w:rsidRPr="00F4101F" w:rsidRDefault="006F5736" w:rsidP="006F5736">
      <w:pPr>
        <w:pStyle w:val="ConsPlusNormal"/>
        <w:jc w:val="center"/>
      </w:pPr>
      <w:r w:rsidRPr="00F4101F">
        <w:t>трудового законодательства и иных нормативных правовых</w:t>
      </w:r>
    </w:p>
    <w:p w:rsidR="006F5736" w:rsidRPr="00F4101F" w:rsidRDefault="006F5736" w:rsidP="006F5736">
      <w:pPr>
        <w:pStyle w:val="ConsPlusNormal"/>
        <w:jc w:val="center"/>
      </w:pPr>
      <w:r w:rsidRPr="00F4101F">
        <w:t>актов, содержащих нормы трудового права, по проверке</w:t>
      </w:r>
    </w:p>
    <w:p w:rsidR="006F5736" w:rsidRPr="00F4101F" w:rsidRDefault="006F5736" w:rsidP="006F5736">
      <w:pPr>
        <w:pStyle w:val="ConsPlusNormal"/>
        <w:jc w:val="center"/>
      </w:pPr>
      <w:r w:rsidRPr="00F4101F">
        <w:t>выполнения требований охраны труда при работах</w:t>
      </w:r>
    </w:p>
    <w:p w:rsidR="006F5736" w:rsidRPr="00F4101F" w:rsidRDefault="006F5736" w:rsidP="006F5736">
      <w:pPr>
        <w:pStyle w:val="ConsPlusNormal"/>
        <w:jc w:val="center"/>
      </w:pPr>
      <w:r w:rsidRPr="00F4101F">
        <w:t>по эксплуатации автозаправочных станций &lt;*&gt;</w:t>
      </w:r>
    </w:p>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6F5736" w:rsidRPr="00F4101F" w:rsidRDefault="006F5736" w:rsidP="006F5736">
      <w:pPr>
        <w:pStyle w:val="ConsPlusNormal"/>
        <w:spacing w:before="240"/>
        <w:ind w:firstLine="540"/>
        <w:jc w:val="both"/>
      </w:pPr>
      <w:r w:rsidRPr="00F4101F">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Распоряжение № ____ от _________ государственной инспекции труда ________________________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 ___ от 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Должности, фамилии и инициалы должностных лиц Государственной инспекции труда 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w:t>
            </w:r>
          </w:p>
        </w:tc>
        <w:tc>
          <w:tcPr>
            <w:tcW w:w="2971"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Ответы на вопросы</w:t>
            </w: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Да</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Нет</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 относится</w:t>
            </w: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6</w:t>
            </w: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проведение обучения работников по охране труда и проверку знаний требований охраны труда?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подпункт 2 пункта 5 Правил по охране труда при хранении, транспортировании и реализации нефтепродуктов, утвержденных приказом Министерства труда и социальной защиты Российской Федерации от 16.11.2015 № 873н (зарегистрирован Минюстом России 28.01.2016, регистрационный № 40876) (далее - Правила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прохождение работниками, допущенными к работам на объектах проведения работ, связанных с хранением, транспортированием и реализацией нефтепродуктов, обучение по охране труда и проверку знаний требований охраны труда?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9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Утвержден ли работодателем перечень профессий работников и видов работ, к которым предъявляются дополнительные (повышенные) требования охраны труда?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четвертый пункта 9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работникам, выполняющим работы, к которым предъявляются дополнительные (повышенные) требования охраны труда:</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третий пункта 9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прохождение повторного инструктажа по охране труда не реже одного раза в три месяца?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проверку знаний требований охраны труда - не реже одного раза в двенадцать месяцев?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разработку и утверждение инструкций по охране труда для профессий и (или) видов выполняемых работ?</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3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работников средствами индивидуальной защиты?</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12 Правил № 873н,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01.06.2009 № 290н (зарегистрирован Минюстом России 10.09.2009, регистрационный № 14742), с изменениями, внесенными приказом Минздравсоцразвития России от 27.01.2010 № 28н (зарегистрирован Минюстом России 01.03.2010, регистрационный № 16530), приказом Минтруда России от 20.02.2014 № 103н (зарегистрирован Минюстом России 15.05.2014, регистрационный № 32284), приказом Минтруда России от 12.01.2015 № 2н (зарегистрирован Минюстом России 11.02.2015, регистрационный № 35962)</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7</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Разработан ли работодателем локальный нормативный акт, устанавливающий:</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25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порядок производства работ повышенной опасности?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порядок оформления наряда-допуска на производство работ с повышенной опасностью (далее - наряд-допуск)?</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обязанности работников, ответственных за организацию и безопасное производство работ?</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8</w:t>
            </w:r>
          </w:p>
        </w:tc>
        <w:tc>
          <w:tcPr>
            <w:tcW w:w="2971"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Утвердил ли работодатель перечень работ с повышенной опасностью, выполняемых с оформлением наряда-допуска?</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27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9</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выполнение работ повышенной опасности в соответствии с нарядом-допуском на производство работ повышенной опасности?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21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10</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Определил ли работодатель нарядом-допуском:</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22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содержание работ с повышенной опасностью?</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место производства работ с повышенной опасностью?</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время производства работ с повышенной опасностью?</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условия производства работ с повышенной опасностью?</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необходимые меры безопасности?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состав бригады?</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работников, ответственных за организацию и безопасное производство работ?</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Организовал ли работодатель учет оформленных и выданных нарядов-допусков в журнале?</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26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ограждение опасных зон производства работ либо их обозначение?</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20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установку на территории объекта, где запрещен проезд автомашин, тракторов и других механизированных транспортных средств, соответствующих запрещающих знаков?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33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неустройство кладовок и мастерских под маршами лестничных клеток?</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подпункт 3 пункта 34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осуществление осмотра технологического оборудования перед началом смены старшими по смене?</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52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на крышках люков резервуаров, находящихся на территории автозаправочных станций, установку прокладки из неискрообразующего материала?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119 Правил № 873н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w:t>
      </w:r>
    </w:p>
    <w:p w:rsidR="006F5736" w:rsidRPr="00F4101F" w:rsidRDefault="006F5736" w:rsidP="006F5736">
      <w:pPr>
        <w:pStyle w:val="ConsPlusNormal"/>
        <w:spacing w:before="240"/>
        <w:ind w:firstLine="540"/>
        <w:jc w:val="both"/>
      </w:pPr>
      <w:r w:rsidRPr="00F4101F">
        <w:t>&lt;*&gt; При наличии у работодателя:</w:t>
      </w:r>
    </w:p>
    <w:p w:rsidR="006F5736" w:rsidRPr="00F4101F" w:rsidRDefault="006F5736" w:rsidP="006F5736">
      <w:pPr>
        <w:pStyle w:val="ConsPlusNormal"/>
        <w:spacing w:before="240"/>
        <w:ind w:firstLine="540"/>
        <w:jc w:val="both"/>
      </w:pPr>
      <w:r w:rsidRPr="00F4101F">
        <w:t>- соответствующего вида экономической деятельности по данным Федеральной налоговой службы;</w:t>
      </w:r>
    </w:p>
    <w:p w:rsidR="006F5736" w:rsidRPr="00F4101F" w:rsidRDefault="006F5736" w:rsidP="006F5736">
      <w:pPr>
        <w:pStyle w:val="ConsPlusNormal"/>
        <w:spacing w:before="240"/>
        <w:ind w:firstLine="540"/>
        <w:jc w:val="both"/>
      </w:pPr>
      <w:r w:rsidRPr="00F4101F">
        <w:t>- объектов недвижимости и оборудования, на которых осуществляется данный вид работ;</w:t>
      </w:r>
    </w:p>
    <w:p w:rsidR="006F5736" w:rsidRPr="00F4101F" w:rsidRDefault="006F5736" w:rsidP="006F5736">
      <w:pPr>
        <w:pStyle w:val="ConsPlusNormal"/>
        <w:spacing w:before="240"/>
        <w:ind w:firstLine="540"/>
        <w:jc w:val="both"/>
      </w:pPr>
      <w:r w:rsidRPr="00F4101F">
        <w:t>- профессий и должностей в штатном расписании, выполняющих данный вид работ.</w:t>
      </w: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right"/>
      </w:pPr>
      <w:r w:rsidRPr="00F4101F">
        <w:t>Приложение № 118</w:t>
      </w:r>
    </w:p>
    <w:p w:rsidR="006F5736" w:rsidRPr="00F4101F" w:rsidRDefault="006F5736" w:rsidP="006F5736">
      <w:pPr>
        <w:pStyle w:val="ConsPlusNormal"/>
        <w:jc w:val="right"/>
      </w:pPr>
      <w:r w:rsidRPr="00F4101F">
        <w:t>к приказу Федеральной службы</w:t>
      </w:r>
    </w:p>
    <w:p w:rsidR="006F5736" w:rsidRPr="00F4101F" w:rsidRDefault="006F5736" w:rsidP="006F5736">
      <w:pPr>
        <w:pStyle w:val="ConsPlusNormal"/>
        <w:jc w:val="right"/>
      </w:pPr>
      <w:r w:rsidRPr="00F4101F">
        <w:t>по труду и занятости</w:t>
      </w:r>
    </w:p>
    <w:p w:rsidR="006F5736" w:rsidRPr="00F4101F" w:rsidRDefault="006F5736" w:rsidP="006F5736">
      <w:pPr>
        <w:pStyle w:val="ConsPlusNormal"/>
        <w:jc w:val="right"/>
      </w:pPr>
      <w:r w:rsidRPr="00F4101F">
        <w:t>от 10 ноября 2017 г. № 655</w:t>
      </w:r>
    </w:p>
    <w:p w:rsidR="006F5736" w:rsidRPr="00F4101F" w:rsidRDefault="006F5736" w:rsidP="006F5736">
      <w:pPr>
        <w:pStyle w:val="ConsPlusNormal"/>
        <w:jc w:val="both"/>
      </w:pPr>
    </w:p>
    <w:p w:rsidR="006F5736" w:rsidRPr="00F4101F" w:rsidRDefault="006F5736" w:rsidP="006F5736">
      <w:pPr>
        <w:pStyle w:val="ConsPlusNormal"/>
        <w:jc w:val="center"/>
      </w:pPr>
      <w:r w:rsidRPr="00F4101F">
        <w:t>Форма проверочного листа</w:t>
      </w:r>
    </w:p>
    <w:p w:rsidR="006F5736" w:rsidRPr="00F4101F" w:rsidRDefault="006F5736" w:rsidP="006F5736">
      <w:pPr>
        <w:pStyle w:val="ConsPlusNormal"/>
        <w:jc w:val="center"/>
      </w:pPr>
      <w:r w:rsidRPr="00F4101F">
        <w:t>(списка контрольных вопросов) для осуществления</w:t>
      </w:r>
    </w:p>
    <w:p w:rsidR="006F5736" w:rsidRPr="00F4101F" w:rsidRDefault="006F5736" w:rsidP="006F5736">
      <w:pPr>
        <w:pStyle w:val="ConsPlusNormal"/>
        <w:jc w:val="center"/>
      </w:pPr>
      <w:r w:rsidRPr="00F4101F">
        <w:t>федерального государственного надзора за соблюдением</w:t>
      </w:r>
    </w:p>
    <w:p w:rsidR="006F5736" w:rsidRPr="00F4101F" w:rsidRDefault="006F5736" w:rsidP="006F5736">
      <w:pPr>
        <w:pStyle w:val="ConsPlusNormal"/>
        <w:jc w:val="center"/>
      </w:pPr>
      <w:r w:rsidRPr="00F4101F">
        <w:t>трудового законодательства и иных нормативных правовых</w:t>
      </w:r>
    </w:p>
    <w:p w:rsidR="006F5736" w:rsidRPr="00F4101F" w:rsidRDefault="006F5736" w:rsidP="006F5736">
      <w:pPr>
        <w:pStyle w:val="ConsPlusNormal"/>
        <w:jc w:val="center"/>
      </w:pPr>
      <w:r w:rsidRPr="00F4101F">
        <w:t>актов, содержащих нормы трудового права, по проверке</w:t>
      </w:r>
    </w:p>
    <w:p w:rsidR="006F5736" w:rsidRPr="00F4101F" w:rsidRDefault="006F5736" w:rsidP="006F5736">
      <w:pPr>
        <w:pStyle w:val="ConsPlusNormal"/>
        <w:jc w:val="center"/>
      </w:pPr>
      <w:r w:rsidRPr="00F4101F">
        <w:t>выполнения требований охраны труда при работах на линейных</w:t>
      </w:r>
    </w:p>
    <w:p w:rsidR="006F5736" w:rsidRPr="00F4101F" w:rsidRDefault="006F5736" w:rsidP="006F5736">
      <w:pPr>
        <w:pStyle w:val="ConsPlusNormal"/>
        <w:jc w:val="center"/>
      </w:pPr>
      <w:r w:rsidRPr="00F4101F">
        <w:t>сооружениях кабельных линий передачи &lt;*&gt;</w:t>
      </w:r>
    </w:p>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6F5736" w:rsidRPr="00F4101F" w:rsidRDefault="006F5736" w:rsidP="006F5736">
      <w:pPr>
        <w:pStyle w:val="ConsPlusNormal"/>
        <w:spacing w:before="240"/>
        <w:ind w:firstLine="540"/>
        <w:jc w:val="both"/>
      </w:pPr>
      <w:r w:rsidRPr="00F4101F">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Распоряжение № ____ от ___________ государственной инспекции труда _______________________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_____ от ____________________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Должности, фамилии и инициалы должностных лиц Государственной инспекции труда ________________,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w:t>
            </w:r>
          </w:p>
        </w:tc>
        <w:tc>
          <w:tcPr>
            <w:tcW w:w="2971"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Ответы на вопросы</w:t>
            </w: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Да</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Нет</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 относится</w:t>
            </w: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6</w:t>
            </w: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прохождение работниками обучения:</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1.1.4, пункт 1.1.5, пункт 1.1.6, абзац седьмой пункта 1.2.6, пункт 7.1.8, пункт 7.1.43, пункт 7.1.51, абзац второй пункта 7.1.62, пункт 7.2.2, пункт 7.2.9, абзац первый и второй пункта 8.7, абзац второй пункта 8.8, абзац седьмой и восьмой пункта 8.9, абзац пятый пункта 8.10, пункт 8.28, абзац второй пункта 8.34, абзац первый пункта 8.44 Правил по охране труда при работах на линейных сооружениях кабельных линий передачи, утвержденных приказом Министерства Российской Федерации по связи и информатизации от 10.04.2003 № 39 (зарегистрирован Минюстом России 07.05.2003, регистрационный № 4512) (далее - Правила № 39)</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 охране труда?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безопасным методам и приемам выполнения работ?</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 оказанию первой помощи пострадавшим?</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проверку знаний требований охраны труда?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 электробезопасности?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целевой инструктаж?</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прохождение работниками:</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абзацы десятый, одиннадцатый пункта 1.2.6, пункт 7.1.8 Правил № 39, Перечень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Перечень работ, при выполнении которых проводятся обязательные предварительные и периодические медицинские осмотры (обследования) работников, утвержденные приказом Министерства здравоохранения и социального развития Российской Федерации от 12.04.2011 № 302н (зарегистрирован Минюстом России 21.10.2011, регистрационный № 22111), с изменениями, внесенными приказом Министерства здравоохранения Российской Федерации от 15.05.2013 № 296н (зарегистрирован Минюстом России 03.07.2013, регистрационный № 28970), приказом Министерства здравоохранения Российской Федерации от 05.12.2014 № 801н (зарегистрирован Минюстом России 03.02.2015, регистрационный № 35848), приказом Министерства труда и социальной защиты Российской Федерации и Министерства здравоохранения Российской Федерации № 62н/49н от 06.02.2018 (зарегистрирован Минюстом России 02.03.2018, регистрационный № 50237)</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обязательных предварительных медицинских осмотров (при поступлении на работу)?</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периодических медицинских осмотров (обследований)?</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Проинформировал ли работодатель работников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двенадцатый пункта 1.2.6 Правил № 39</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обязательное социальное страхование работников от несчастных случаев на производстве и профессиональных заболеваний?</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восемнадцатый пункта 1.2.6 Правил № 39</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наличие в организации Перечня должностей и профессий электротехнологического персонала, который в своих правах и обязанностях приравнивается к персоналу, которому необходимо иметь соответствующую группу по электробезопасности?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1.1.8 Правил № 39</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наличие в организации Перечня работ, выполняемых по наряду, распоряжению или в порядке текущей эксплуатации?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третий пункта 8.2, абзац второй пункта 8.30, пункт 8.31, пункт 8.32, пункт 8.33 Правил № 39</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7</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наличие в организации инструкции по охране труда?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1.1.9, абзац девятнадцатый пункта 1.2.6 Правил № 39</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8</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работников средствами индивидуальной защиты?</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шестой пункта 1.2.6, пункт 5.1 Правил № 39,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01.06.2009 № 290н (зарегистрирован Минюстом России 10.09.2009, регистрационный № 14742), с изменениями, внесенными приказом Минздравсоцразвития России от 27.01.2010 № 28н (зарегистрирован Минюстом России 01.03.2010, регистрационный № 16530), приказом Минтруда России от 20.02.2014 № 103н (зарегистрирован Минюстом России 15.05.2014, регистрационный № 32284), приказом Минтруда России от 12.01.2015 № 2н (зарегистрирован Минюстом России 11.02.2015, регистрационный № 35962)</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9</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нумерацию находящихся в эксплуатации электрозащитных средств и предохранительных поясов?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5.10, пункт 5.11 Правил № 39</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10</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Оборудованы ли работодателем места для хранения:</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5.4, пункт 5.13 Правил № 39</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средств индивидуальной защиты?</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комплектов переносных заземлений?</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наличие в организации актов осмотров сигнальной компрессорной установки?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6.17 Правил № 39</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Организовал ли работодатель проверку и испытания:</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5.14, пункт 5.16, абзац первый пункта 7.2.9, пункт 7.3.2, пункт 7.4.13 Правил № 39</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ручных электрических машин, переносных электроинструментов и светильников?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виброинструмента?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инструмента с изолирующими рукоятками?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проверку и испытание средств защиты, кроме изолирующих подставок, диэлектрических ковров, переносных заземлений, защитных ограждений, плакатов и знаков безопасности, полученных от завода-изготовителя или склада для эксплуатации, по нормам эксплуатационных испытаний?</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5.14 Правил № 39</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Назначил ли работодатель локальным нормативным актом:</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5.12, пункт 6.17, абзац второй пункта 7.2.9, абзацы первый и второй пункта 8.7, пункт 8.12 Правил № 39</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лицо, ответственное за содержание в исправном состоянии, проведение испытаний и проверок ручных электрических машин, переносных электроинструментов и светильников?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работников, имеющих право выдачи нарядов и распоряжений?</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Создана ли работодателем в организации служба охраны труда или заключен договор со специалистами или с организациями, оказывающими услуги в области охраны труда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1.3.2, пункт 1.3.3 Правил № 39</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Определены ли работодателем для каждого производственного участка перечни вредных веществ, которые могут выделяться в воздух рабочей зоны?</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2.3 Правил № 39</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17</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в организации производственный контроль за уровнями вибрации, параметрами микроклимата, концентрации вредных веществ в воздухе рабочей зоны?</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2.2, пункт 2.3 Правил № 39</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18</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в организации наличие паспортов на строительные машины, механизмы, съемные грузозахватные приспособления?</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7.1.3 Правил № 39</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19</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в организации наличие паспорта на пневматический инструмент?</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7.3.1 Правил № 39</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20</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при входе в помещение ввода кабелей связи вывеску таблички с указанием категории помещения по электробезопасности "Особо опасное помещение"?</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6.10, пункт 6.12 Правил № 39</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заземление и присоединение к защитному проводнику корпусов металлических конструкций сигнальной компрессорной установки, оболочки пусковых устройств?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6.18 Правил № 39</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наличие в фургоне аптечки?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6.39 Правил № 39</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в организации не реже 1 раза в 6 месяцев измерение сопротивления изоляции понижающих трансформаторов?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7.2.6 Правил № 39</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w:t>
      </w:r>
    </w:p>
    <w:p w:rsidR="006F5736" w:rsidRPr="00F4101F" w:rsidRDefault="006F5736" w:rsidP="006F5736">
      <w:pPr>
        <w:pStyle w:val="ConsPlusNormal"/>
        <w:spacing w:before="240"/>
        <w:ind w:firstLine="540"/>
        <w:jc w:val="both"/>
      </w:pPr>
      <w:r w:rsidRPr="00F4101F">
        <w:t>&lt;*&gt; При наличии у работодателя:</w:t>
      </w:r>
    </w:p>
    <w:p w:rsidR="006F5736" w:rsidRPr="00F4101F" w:rsidRDefault="006F5736" w:rsidP="006F5736">
      <w:pPr>
        <w:pStyle w:val="ConsPlusNormal"/>
        <w:spacing w:before="240"/>
        <w:ind w:firstLine="540"/>
        <w:jc w:val="both"/>
      </w:pPr>
      <w:r w:rsidRPr="00F4101F">
        <w:t>- соответствующего вида экономической деятельности по данным Федеральной налоговой службы;</w:t>
      </w:r>
    </w:p>
    <w:p w:rsidR="006F5736" w:rsidRPr="00F4101F" w:rsidRDefault="006F5736" w:rsidP="006F5736">
      <w:pPr>
        <w:pStyle w:val="ConsPlusNormal"/>
        <w:spacing w:before="240"/>
        <w:ind w:firstLine="540"/>
        <w:jc w:val="both"/>
      </w:pPr>
      <w:r w:rsidRPr="00F4101F">
        <w:t>- объектов недвижимости и оборудования, на которых осуществляется данный вид работ;</w:t>
      </w:r>
    </w:p>
    <w:p w:rsidR="006F5736" w:rsidRPr="00F4101F" w:rsidRDefault="006F5736" w:rsidP="006F5736">
      <w:pPr>
        <w:pStyle w:val="ConsPlusNormal"/>
        <w:spacing w:before="240"/>
        <w:ind w:firstLine="540"/>
        <w:jc w:val="both"/>
      </w:pPr>
      <w:r w:rsidRPr="00F4101F">
        <w:t>- профессий и должностей в штатном расписании, выполняющих данный вид работ.</w:t>
      </w: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right"/>
      </w:pPr>
      <w:r w:rsidRPr="00F4101F">
        <w:t>Приложение № 119</w:t>
      </w:r>
    </w:p>
    <w:p w:rsidR="006F5736" w:rsidRPr="00F4101F" w:rsidRDefault="006F5736" w:rsidP="006F5736">
      <w:pPr>
        <w:pStyle w:val="ConsPlusNormal"/>
        <w:jc w:val="right"/>
      </w:pPr>
      <w:r w:rsidRPr="00F4101F">
        <w:t>к приказу Федеральной службы</w:t>
      </w:r>
    </w:p>
    <w:p w:rsidR="006F5736" w:rsidRPr="00F4101F" w:rsidRDefault="006F5736" w:rsidP="006F5736">
      <w:pPr>
        <w:pStyle w:val="ConsPlusNormal"/>
        <w:jc w:val="right"/>
      </w:pPr>
      <w:r w:rsidRPr="00F4101F">
        <w:t>по труду и занятости</w:t>
      </w:r>
    </w:p>
    <w:p w:rsidR="006F5736" w:rsidRPr="00F4101F" w:rsidRDefault="006F5736" w:rsidP="006F5736">
      <w:pPr>
        <w:pStyle w:val="ConsPlusNormal"/>
        <w:jc w:val="right"/>
      </w:pPr>
      <w:r w:rsidRPr="00F4101F">
        <w:t>от 10 ноября 2017 г. № 655</w:t>
      </w:r>
    </w:p>
    <w:p w:rsidR="006F5736" w:rsidRPr="00F4101F" w:rsidRDefault="006F5736" w:rsidP="006F5736">
      <w:pPr>
        <w:pStyle w:val="ConsPlusNormal"/>
        <w:jc w:val="both"/>
      </w:pPr>
    </w:p>
    <w:p w:rsidR="006F5736" w:rsidRPr="00F4101F" w:rsidRDefault="006F5736" w:rsidP="006F5736">
      <w:pPr>
        <w:pStyle w:val="ConsPlusNormal"/>
        <w:jc w:val="center"/>
      </w:pPr>
      <w:r w:rsidRPr="00F4101F">
        <w:t>Форма проверочного листа</w:t>
      </w:r>
    </w:p>
    <w:p w:rsidR="006F5736" w:rsidRPr="00F4101F" w:rsidRDefault="006F5736" w:rsidP="006F5736">
      <w:pPr>
        <w:pStyle w:val="ConsPlusNormal"/>
        <w:jc w:val="center"/>
      </w:pPr>
      <w:r w:rsidRPr="00F4101F">
        <w:t>(списка контрольных вопросов) для осуществления</w:t>
      </w:r>
    </w:p>
    <w:p w:rsidR="006F5736" w:rsidRPr="00F4101F" w:rsidRDefault="006F5736" w:rsidP="006F5736">
      <w:pPr>
        <w:pStyle w:val="ConsPlusNormal"/>
        <w:jc w:val="center"/>
      </w:pPr>
      <w:r w:rsidRPr="00F4101F">
        <w:t>федерального государственного надзора за соблюдением</w:t>
      </w:r>
    </w:p>
    <w:p w:rsidR="006F5736" w:rsidRPr="00F4101F" w:rsidRDefault="006F5736" w:rsidP="006F5736">
      <w:pPr>
        <w:pStyle w:val="ConsPlusNormal"/>
        <w:jc w:val="center"/>
      </w:pPr>
      <w:r w:rsidRPr="00F4101F">
        <w:t>трудового законодательства и иных нормативных правовых</w:t>
      </w:r>
    </w:p>
    <w:p w:rsidR="006F5736" w:rsidRPr="00F4101F" w:rsidRDefault="006F5736" w:rsidP="006F5736">
      <w:pPr>
        <w:pStyle w:val="ConsPlusNormal"/>
        <w:jc w:val="center"/>
      </w:pPr>
      <w:r w:rsidRPr="00F4101F">
        <w:t>актов, содержащих нормы трудового права по проверке</w:t>
      </w:r>
    </w:p>
    <w:p w:rsidR="006F5736" w:rsidRPr="00F4101F" w:rsidRDefault="006F5736" w:rsidP="006F5736">
      <w:pPr>
        <w:pStyle w:val="ConsPlusNormal"/>
        <w:jc w:val="center"/>
      </w:pPr>
      <w:r w:rsidRPr="00F4101F">
        <w:t>выполнения требований охраны труда при работах</w:t>
      </w:r>
    </w:p>
    <w:p w:rsidR="006F5736" w:rsidRPr="00F4101F" w:rsidRDefault="006F5736" w:rsidP="006F5736">
      <w:pPr>
        <w:pStyle w:val="ConsPlusNormal"/>
        <w:jc w:val="center"/>
      </w:pPr>
      <w:r w:rsidRPr="00F4101F">
        <w:t>на радиорелейных линиях связи &lt;*&gt;</w:t>
      </w:r>
    </w:p>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6F5736" w:rsidRPr="00F4101F" w:rsidRDefault="006F5736" w:rsidP="006F5736">
      <w:pPr>
        <w:pStyle w:val="ConsPlusNormal"/>
        <w:spacing w:before="240"/>
        <w:ind w:firstLine="540"/>
        <w:jc w:val="both"/>
      </w:pPr>
      <w:r w:rsidRPr="00F4101F">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Распоряжение № ____ от ___________ государственной инспекции труда ____________________________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______ от 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Должности, фамилии и инициалы должностных лиц Государственной инспекции труда ________________,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948"/>
        <w:gridCol w:w="3118"/>
        <w:gridCol w:w="566"/>
        <w:gridCol w:w="623"/>
        <w:gridCol w:w="1077"/>
      </w:tblGrid>
      <w:tr w:rsidR="006F5736" w:rsidRPr="00F4101F" w:rsidTr="00140F9E">
        <w:tc>
          <w:tcPr>
            <w:tcW w:w="68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w:t>
            </w:r>
          </w:p>
        </w:tc>
        <w:tc>
          <w:tcPr>
            <w:tcW w:w="294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Вопросы, отражающие содержание обязательных требований</w:t>
            </w:r>
          </w:p>
        </w:tc>
        <w:tc>
          <w:tcPr>
            <w:tcW w:w="311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Реквизиты нормативных правовых актов, с указанием их структурных единиц, которыми установлены обязательные требования</w:t>
            </w:r>
          </w:p>
        </w:tc>
        <w:tc>
          <w:tcPr>
            <w:tcW w:w="2266" w:type="dxa"/>
            <w:gridSpan w:val="3"/>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Ответы на вопросы</w:t>
            </w: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11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Да</w:t>
            </w: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Нет</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 относится</w:t>
            </w: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6</w:t>
            </w:r>
          </w:p>
        </w:tc>
      </w:tr>
      <w:tr w:rsidR="006F5736" w:rsidRPr="00F4101F" w:rsidTr="00140F9E">
        <w:tc>
          <w:tcPr>
            <w:tcW w:w="68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w:t>
            </w:r>
          </w:p>
        </w:tc>
        <w:tc>
          <w:tcPr>
            <w:tcW w:w="311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1.2.3 Правил по охране труда при работах на радиорелейных линиях связи, утвержденных приказом Министерства Российской Федерации по связи и информации от 25.12.2002 № 148 (зарегистрирован Минюстом России 26.03.2003, регистрационный № 4323) (далее - Правила № 148)</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обучение работников безопасным методам и приемам выполнения работ?</w:t>
            </w:r>
          </w:p>
        </w:tc>
        <w:tc>
          <w:tcPr>
            <w:tcW w:w="311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прохождение работниками инструктажа по охране труда?</w:t>
            </w:r>
          </w:p>
        </w:tc>
        <w:tc>
          <w:tcPr>
            <w:tcW w:w="311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прохождение стажировки на рабочих местах работников?</w:t>
            </w:r>
          </w:p>
        </w:tc>
        <w:tc>
          <w:tcPr>
            <w:tcW w:w="311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проверку знаний требований охраны труда?</w:t>
            </w:r>
          </w:p>
        </w:tc>
        <w:tc>
          <w:tcPr>
            <w:tcW w:w="311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проведение целевого инструктажа при работах по наряду:</w:t>
            </w:r>
          </w:p>
        </w:tc>
        <w:tc>
          <w:tcPr>
            <w:tcW w:w="311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третий пункта 3.2.31 Правил № 148</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выдающему наряд - ответственному руководителю работ или, если ответственный руководитель не назначается, производителю работ (наблюдающему)?</w:t>
            </w:r>
          </w:p>
        </w:tc>
        <w:tc>
          <w:tcPr>
            <w:tcW w:w="311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допускающему - ответственному руководителю работ, производителю работ (наблюдающему) и членам бригады?</w:t>
            </w:r>
          </w:p>
        </w:tc>
        <w:tc>
          <w:tcPr>
            <w:tcW w:w="311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ответственному руководителю работ - производителю работ (наблюдающему) и членам бригады?</w:t>
            </w:r>
          </w:p>
        </w:tc>
        <w:tc>
          <w:tcPr>
            <w:tcW w:w="311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производителю работ (наблюдающему) и членам бригады?</w:t>
            </w:r>
          </w:p>
        </w:tc>
        <w:tc>
          <w:tcPr>
            <w:tcW w:w="311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3</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Оформил ли работодатель при работе по распоряжению целевой инструктаж?</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3.2.35 Правил № 148</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4</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при работе по наряду оформление целевого инструктажа в таблице "Регистрация целевого инструктажа при первичном допуске" за подписями:</w:t>
            </w:r>
          </w:p>
        </w:tc>
        <w:tc>
          <w:tcPr>
            <w:tcW w:w="311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3.2.34 Правил № 148</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работников, проведших инструктаж?</w:t>
            </w:r>
          </w:p>
        </w:tc>
        <w:tc>
          <w:tcPr>
            <w:tcW w:w="311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работников, получивших инструктаж?</w:t>
            </w:r>
          </w:p>
        </w:tc>
        <w:tc>
          <w:tcPr>
            <w:tcW w:w="311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5</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допуск к работам по сооружению и обслуживанию антенно-мачтовых сооружений (далее - АМС) и антенно-волноводных трактов (далее - АВТ):</w:t>
            </w:r>
          </w:p>
        </w:tc>
        <w:tc>
          <w:tcPr>
            <w:tcW w:w="311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3.5.2 Правил № 148</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лиц не моложе 18 лет?</w:t>
            </w:r>
          </w:p>
        </w:tc>
        <w:tc>
          <w:tcPr>
            <w:tcW w:w="311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лиц, прошедших медицинский осмотр?</w:t>
            </w:r>
          </w:p>
        </w:tc>
        <w:tc>
          <w:tcPr>
            <w:tcW w:w="311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лиц, обученных безопасным методам работы?</w:t>
            </w:r>
          </w:p>
        </w:tc>
        <w:tc>
          <w:tcPr>
            <w:tcW w:w="311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лиц, прошедших проверку знаний требований по безопасности труда?</w:t>
            </w:r>
          </w:p>
        </w:tc>
        <w:tc>
          <w:tcPr>
            <w:tcW w:w="311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лиц, имеющих квалификацию согласно тарифно-квалификационному справочнику?</w:t>
            </w:r>
          </w:p>
        </w:tc>
        <w:tc>
          <w:tcPr>
            <w:tcW w:w="311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6</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проведение за счет собственных средств:</w:t>
            </w:r>
          </w:p>
        </w:tc>
        <w:tc>
          <w:tcPr>
            <w:tcW w:w="311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1.2.3 Правил № 148, Перечень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Перечень работ, при выполнении которых проводятся обязательные предварительные и периодические медицинские осмотры (обследования) работников, утвержденные приказом Министерства здравоохранения и социального развития Российской Федерации от 12.04.2011 № 302н (зарегистрирован Минюстом России 21.10.2011, регистрационный № 22111), с изменениями, внесенными приказом Министерства здравоохранения Российской Федерации от 15.05.2013 № 296н (зарегистрирован Минюстом России 03.07.2013, регистрационный № 28970), приказом Министерства здравоохранения Российской Федерации от 05.12.2014 № 801н (зарегистрирован Минюстом России 03.02.2015, регистрационный № 35848), приказом Министерства труда и социальной защиты Российской Федерации от № 62н, Министерства здравоохранения Российской Федерации № 49н от 06.02.2018 (зарегистрирован Минюстом России 02.03.2018, регистрационный № 50237)</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обязательных предварительных (при поступлении на работу) медицинских осмотров (обследований) работников?</w:t>
            </w:r>
          </w:p>
        </w:tc>
        <w:tc>
          <w:tcPr>
            <w:tcW w:w="311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периодических (в течение трудовой деятельности) медицинских осмотров (обследований) работников?</w:t>
            </w:r>
          </w:p>
        </w:tc>
        <w:tc>
          <w:tcPr>
            <w:tcW w:w="311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внеочередных медицинских осмотров (обследований) работников (по просьбам работников, в соответствии с медицинскими рекомендациями)?</w:t>
            </w:r>
          </w:p>
        </w:tc>
        <w:tc>
          <w:tcPr>
            <w:tcW w:w="311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7</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работников, эксплуатирующих радиорелейные линии связи, специальной одеждой, специальной обувью средствами индивидуальной защиты (далее - СИЗ)?</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2.3.1 Правил № 148</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8</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Внес ли работодатель в личную карточку учета СИЗ информацию о:</w:t>
            </w:r>
          </w:p>
        </w:tc>
        <w:tc>
          <w:tcPr>
            <w:tcW w:w="311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2.3.6 Правил № 148,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01.06.2009 № 290н (зарегистрирован Минюстом России 10.09.2009, регистрационный № 14742), с изменениями, внесенными приказом Минздравсоцразвития России от 27.01.2010 № 28н (зарегистрирован Минюстом России 01.03.2010, регистрационный № 16530), приказом Минтруда России от 20.02.2014 № 103н (зарегистрирован Минюстом России 15.05.2014, регистрационный № 32284), приказом Минтруда России от 12.01.2015 № 2н (зарегистрирован Минюстом России 11.02.2015, регистрационный № 35962)</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выдаче работникам СИЗ?</w:t>
            </w:r>
          </w:p>
        </w:tc>
        <w:tc>
          <w:tcPr>
            <w:tcW w:w="311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сдаче работниками СИЗ?</w:t>
            </w:r>
          </w:p>
        </w:tc>
        <w:tc>
          <w:tcPr>
            <w:tcW w:w="311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9</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нумерацию находящихся в эксплуатации (за исключением касок защитных, диэлектрических ковров, изолирующих подставок, плакатов и знаков безопасности, защитных ограждений, штанг для переноса и выравнивания потенциала):</w:t>
            </w:r>
          </w:p>
        </w:tc>
        <w:tc>
          <w:tcPr>
            <w:tcW w:w="311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абзац первый пункта 2.3.17 Правил № 148</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электрозащитных средств?</w:t>
            </w:r>
          </w:p>
        </w:tc>
        <w:tc>
          <w:tcPr>
            <w:tcW w:w="311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предохранительных поясов?</w:t>
            </w:r>
          </w:p>
        </w:tc>
        <w:tc>
          <w:tcPr>
            <w:tcW w:w="311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10</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Проверены ли работодателем по нормам эксплуатационных испытаний средства защиты, кроме изолирующих подставок, диэлектрических ковров, переносных заземлений, защитных ограждений, плакатов и знаков безопасности, полученные для эксплуатации от заводов-изготовителей или со складов?</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2.3.19 Правил № 148</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11</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Разработаны ли работодателем инструкции по охране труда для работников?</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1.1.3 Правил № 148</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12</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Установил ли работодатель работникам оперативного персонала, обслуживающего технологическое оборудование радиорелейных станций, группу III?</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3.1.3 Правил № 148</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13</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Проведена ли главным инженером (техническим руководителем) организации классификация помещений по электробезопасности?</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2.1.2 Правил № 148</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14</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помещения аптечками первой (доврачебной) помощи?</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2.1.7 Правил № 148</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15</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Утвержден ли техническим руководителем перечень работ, выполняемых по наряду, распоряжению и в порядке текущей эксплуатации?</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3.2.2 Правил № 148</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16</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ведение работ, связанных с подъемом на антенно-мачтовые сооружения, по наряду-допуску?</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3.5.3 Правил № 148</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17</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в организации ведение журнала выдачи и возврата ключей от служебных помещений радиорелейных станций?</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2.1.10 Правил № 148</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18</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в подразделениях предприятий и организаций отрасли и потребителей электроэнергии ведение журналов учета и содержания средств защиты?</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2.3.18 Правил № 148</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19</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ведение учета работ по нарядам в журнале учета работ по нарядам и распоряжениям?</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3.2.19 Правил № 148</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20</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оснащение передвижных испытательных установок:</w:t>
            </w:r>
          </w:p>
        </w:tc>
        <w:tc>
          <w:tcPr>
            <w:tcW w:w="311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3.4.6 Правил № 148</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наружной световой сигнализацией?</w:t>
            </w:r>
          </w:p>
        </w:tc>
        <w:tc>
          <w:tcPr>
            <w:tcW w:w="311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звуковой сигнализацией?</w:t>
            </w:r>
          </w:p>
        </w:tc>
        <w:tc>
          <w:tcPr>
            <w:tcW w:w="311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21</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ограждение:</w:t>
            </w:r>
          </w:p>
        </w:tc>
        <w:tc>
          <w:tcPr>
            <w:tcW w:w="311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3.9.11 Правил № 148</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вращающихся деталей двигателей?</w:t>
            </w:r>
          </w:p>
        </w:tc>
        <w:tc>
          <w:tcPr>
            <w:tcW w:w="311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вращающихся деталей вспомогательных механизмов?</w:t>
            </w:r>
          </w:p>
        </w:tc>
        <w:tc>
          <w:tcPr>
            <w:tcW w:w="311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22</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заземление корпуса оборудования дизельных (генераторов, силовых щитов, щитов автоматики)?</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3.9.12 Правил № 148</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23</w:t>
            </w:r>
          </w:p>
        </w:tc>
        <w:tc>
          <w:tcPr>
            <w:tcW w:w="294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Обеспечил ли работодатель ограждение выхлопных труб бензоагрегатов передвижных радиорелейных станций?</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3.11.21 Правил № 148</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w:t>
      </w:r>
    </w:p>
    <w:p w:rsidR="006F5736" w:rsidRPr="00F4101F" w:rsidRDefault="006F5736" w:rsidP="006F5736">
      <w:pPr>
        <w:pStyle w:val="ConsPlusNormal"/>
        <w:spacing w:before="240"/>
        <w:ind w:firstLine="540"/>
        <w:jc w:val="both"/>
      </w:pPr>
      <w:r w:rsidRPr="00F4101F">
        <w:t>&lt;*&gt; При наличии у работодателя:</w:t>
      </w:r>
    </w:p>
    <w:p w:rsidR="006F5736" w:rsidRPr="00F4101F" w:rsidRDefault="006F5736" w:rsidP="006F5736">
      <w:pPr>
        <w:pStyle w:val="ConsPlusNormal"/>
        <w:spacing w:before="240"/>
        <w:ind w:firstLine="540"/>
        <w:jc w:val="both"/>
      </w:pPr>
      <w:r w:rsidRPr="00F4101F">
        <w:t>- соответствующего вида экономической деятельности по данным Федеральной налоговой службы;</w:t>
      </w:r>
    </w:p>
    <w:p w:rsidR="006F5736" w:rsidRPr="00F4101F" w:rsidRDefault="006F5736" w:rsidP="006F5736">
      <w:pPr>
        <w:pStyle w:val="ConsPlusNormal"/>
        <w:spacing w:before="240"/>
        <w:ind w:firstLine="540"/>
        <w:jc w:val="both"/>
      </w:pPr>
      <w:r w:rsidRPr="00F4101F">
        <w:t>- объектов недвижимости и оборудования, на которых осуществляется данный вид работ;</w:t>
      </w:r>
    </w:p>
    <w:p w:rsidR="006F5736" w:rsidRPr="00F4101F" w:rsidRDefault="006F5736" w:rsidP="006F5736">
      <w:pPr>
        <w:pStyle w:val="ConsPlusNormal"/>
        <w:spacing w:before="240"/>
        <w:ind w:firstLine="540"/>
        <w:jc w:val="both"/>
      </w:pPr>
      <w:r w:rsidRPr="00F4101F">
        <w:t>- профессий и должностей в штатном расписании, выполняющих данный вид работ.</w:t>
      </w: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right"/>
      </w:pPr>
      <w:r w:rsidRPr="00F4101F">
        <w:t>Приложение № 120</w:t>
      </w:r>
    </w:p>
    <w:p w:rsidR="006F5736" w:rsidRPr="00F4101F" w:rsidRDefault="006F5736" w:rsidP="006F5736">
      <w:pPr>
        <w:pStyle w:val="ConsPlusNormal"/>
        <w:jc w:val="right"/>
      </w:pPr>
      <w:r w:rsidRPr="00F4101F">
        <w:t>к приказу Федеральной службы</w:t>
      </w:r>
    </w:p>
    <w:p w:rsidR="006F5736" w:rsidRPr="00F4101F" w:rsidRDefault="006F5736" w:rsidP="006F5736">
      <w:pPr>
        <w:pStyle w:val="ConsPlusNormal"/>
        <w:jc w:val="right"/>
      </w:pPr>
      <w:r w:rsidRPr="00F4101F">
        <w:t>по труду и занятости</w:t>
      </w:r>
    </w:p>
    <w:p w:rsidR="006F5736" w:rsidRPr="00F4101F" w:rsidRDefault="006F5736" w:rsidP="006F5736">
      <w:pPr>
        <w:pStyle w:val="ConsPlusNormal"/>
        <w:jc w:val="right"/>
      </w:pPr>
      <w:r w:rsidRPr="00F4101F">
        <w:t>от 10 ноября 2017 г. № 655</w:t>
      </w:r>
    </w:p>
    <w:p w:rsidR="006F5736" w:rsidRPr="00F4101F" w:rsidRDefault="006F5736" w:rsidP="006F5736">
      <w:pPr>
        <w:pStyle w:val="ConsPlusNormal"/>
        <w:jc w:val="both"/>
      </w:pPr>
    </w:p>
    <w:p w:rsidR="006F5736" w:rsidRPr="00F4101F" w:rsidRDefault="006F5736" w:rsidP="006F5736">
      <w:pPr>
        <w:pStyle w:val="ConsPlusNormal"/>
        <w:jc w:val="center"/>
      </w:pPr>
      <w:r w:rsidRPr="00F4101F">
        <w:t>Форма проверочного листа</w:t>
      </w:r>
    </w:p>
    <w:p w:rsidR="006F5736" w:rsidRPr="00F4101F" w:rsidRDefault="006F5736" w:rsidP="006F5736">
      <w:pPr>
        <w:pStyle w:val="ConsPlusNormal"/>
        <w:jc w:val="center"/>
      </w:pPr>
      <w:r w:rsidRPr="00F4101F">
        <w:t>(списка контрольных вопросов) для осуществления</w:t>
      </w:r>
    </w:p>
    <w:p w:rsidR="006F5736" w:rsidRPr="00F4101F" w:rsidRDefault="006F5736" w:rsidP="006F5736">
      <w:pPr>
        <w:pStyle w:val="ConsPlusNormal"/>
        <w:jc w:val="center"/>
      </w:pPr>
      <w:r w:rsidRPr="00F4101F">
        <w:t>федерального государственного надзора за соблюдением</w:t>
      </w:r>
    </w:p>
    <w:p w:rsidR="006F5736" w:rsidRPr="00F4101F" w:rsidRDefault="006F5736" w:rsidP="006F5736">
      <w:pPr>
        <w:pStyle w:val="ConsPlusNormal"/>
        <w:jc w:val="center"/>
      </w:pPr>
      <w:r w:rsidRPr="00F4101F">
        <w:t>трудового законодательства и иных нормативных правовых</w:t>
      </w:r>
    </w:p>
    <w:p w:rsidR="006F5736" w:rsidRPr="00F4101F" w:rsidRDefault="006F5736" w:rsidP="006F5736">
      <w:pPr>
        <w:pStyle w:val="ConsPlusNormal"/>
        <w:jc w:val="center"/>
      </w:pPr>
      <w:r w:rsidRPr="00F4101F">
        <w:t>актов, содержащих нормы трудового права, по проверке</w:t>
      </w:r>
    </w:p>
    <w:p w:rsidR="006F5736" w:rsidRPr="00F4101F" w:rsidRDefault="006F5736" w:rsidP="006F5736">
      <w:pPr>
        <w:pStyle w:val="ConsPlusNormal"/>
        <w:jc w:val="center"/>
      </w:pPr>
      <w:r w:rsidRPr="00F4101F">
        <w:t>выполнения требований охраны труда при работах</w:t>
      </w:r>
    </w:p>
    <w:p w:rsidR="006F5736" w:rsidRPr="00F4101F" w:rsidRDefault="006F5736" w:rsidP="006F5736">
      <w:pPr>
        <w:pStyle w:val="ConsPlusNormal"/>
        <w:jc w:val="center"/>
      </w:pPr>
      <w:r w:rsidRPr="00F4101F">
        <w:t>в организациях общественного питания &lt;*&gt;</w:t>
      </w:r>
    </w:p>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6F5736" w:rsidRPr="00F4101F" w:rsidRDefault="006F5736" w:rsidP="006F5736">
      <w:pPr>
        <w:pStyle w:val="ConsPlusNormal"/>
        <w:spacing w:before="240"/>
        <w:ind w:firstLine="540"/>
        <w:jc w:val="both"/>
      </w:pPr>
      <w:r w:rsidRPr="00F4101F">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Распоряжение № ____ от ___________ государственной инспекции труда ___________________________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______ от _____________________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Должности, фамилии и инициалы должностных лиц Государственной инспекции труда _________________,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w:t>
            </w:r>
          </w:p>
        </w:tc>
        <w:tc>
          <w:tcPr>
            <w:tcW w:w="2971"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Ответы на вопросы</w:t>
            </w: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Да</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Нет</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 относится</w:t>
            </w: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6</w:t>
            </w: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в организации наличие технической документации (паспорта, руководства по эксплуатации) на оборудование, агрегаты, механизмы, механизированный инструмент, контрольно-измерительные приборы?</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4.2 Межотраслевых правил по охране труда в общественном питании, утвержденных постановлением Министерства труда и социального развития Российской Федерации от 24.12.1999 № 52 (признано Минюстом России не нуждающимся в государственной регистрации - письмо Минюста России от 01.06.2000 № 4322-ЭР) (далее - Правила № 52)</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заземление механического оборудования с электроприводом, теплового оборудования на электрообогреве, холодильного оборудования, ограждающих кожухов пускорегулирующей аппаратуры?</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5.3 Правил № 52</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доступ работников для осмотра:</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5.4 Правил № 52</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шин защитного заземления (зануления)?</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проводов защитного заземления (зануления)?</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в организации:</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5.6 Правил № 52</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не реже 1 раза в 12 месяцев проверку сопротивления изоляции электросети в помещениях без повышенной электроопасности?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не реже 1 раза в 6 месяцев - проверку в особо опасных помещениях (с повышенной опасностью)?</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проведение испытания защитного заземления (зануления) - не реже 1 раза в 12 месяцев?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работников средствами индивидуальной защиты?</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5.22, пункт 14.1 Правил № 52,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01.06.2009 № 290н (зарегистрирован Минюстом России 10.09.2009, регистрационный № 14742), с изменениями, внесенными приказом Минздравсоцразвития России от 27.01.2010 № 28н (зарегистрирован Минюстом России 01.03.2010, регистрационный № 16530), приказом Минтруда России от 20.02.2014 № 103н (зарегистрирован Минюстом России 15.05.2014, регистрационный № 32284), приказом Минтруда России от 12.01.2015 № 2н (зарегистрирован Минюстом России 11.02.2015, регистрационный № 35962)</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в организации:</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6.1.10 Правил № 52</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закрытие вращающихся валков оборудования кожухом?</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ограждение движущихся рабочих органов?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7</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в организации наличие устройств, исключающих случайное снятие или открывание, съемных, откидных и раздвижных ограждений рабочих органов, а также открывающихся дверок, щитков, крышек в этих ограждениях, корпусах оборудования или наличие устройств блокировки, обеспечивающих прекращение рабочего процесса при съеме или открывании ограждений, дверок?</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6.1.27 Правил № 52</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8</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в организации наличие предохранительных выступов для защиты рук от травм на:</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6.30.2 Правил № 52</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рукоятках обвалочных ножей?</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на рукоятках мусаты?</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w:t>
      </w:r>
    </w:p>
    <w:p w:rsidR="006F5736" w:rsidRPr="00F4101F" w:rsidRDefault="006F5736" w:rsidP="006F5736">
      <w:pPr>
        <w:pStyle w:val="ConsPlusNormal"/>
        <w:spacing w:before="240"/>
        <w:ind w:firstLine="540"/>
        <w:jc w:val="both"/>
      </w:pPr>
      <w:r w:rsidRPr="00F4101F">
        <w:t>&lt;*&gt; При наличии у работодателя:</w:t>
      </w:r>
    </w:p>
    <w:p w:rsidR="006F5736" w:rsidRPr="00F4101F" w:rsidRDefault="006F5736" w:rsidP="006F5736">
      <w:pPr>
        <w:pStyle w:val="ConsPlusNormal"/>
        <w:spacing w:before="240"/>
        <w:ind w:firstLine="540"/>
        <w:jc w:val="both"/>
      </w:pPr>
      <w:r w:rsidRPr="00F4101F">
        <w:t>- соответствующего вида экономической деятельности по данным Федеральной налоговой службы;</w:t>
      </w:r>
    </w:p>
    <w:p w:rsidR="006F5736" w:rsidRPr="00F4101F" w:rsidRDefault="006F5736" w:rsidP="006F5736">
      <w:pPr>
        <w:pStyle w:val="ConsPlusNormal"/>
        <w:spacing w:before="240"/>
        <w:ind w:firstLine="540"/>
        <w:jc w:val="both"/>
      </w:pPr>
      <w:r w:rsidRPr="00F4101F">
        <w:t>- объектов недвижимости и оборудования, на которых осуществляется данный вид работ;</w:t>
      </w:r>
    </w:p>
    <w:p w:rsidR="006F5736" w:rsidRPr="00F4101F" w:rsidRDefault="006F5736" w:rsidP="006F5736">
      <w:pPr>
        <w:pStyle w:val="ConsPlusNormal"/>
        <w:spacing w:before="240"/>
        <w:ind w:firstLine="540"/>
        <w:jc w:val="both"/>
      </w:pPr>
      <w:r w:rsidRPr="00F4101F">
        <w:t>- профессий и должностей в штатном расписании, выполняющих данный вид работ.</w:t>
      </w: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right"/>
      </w:pPr>
      <w:r w:rsidRPr="00F4101F">
        <w:t>Приложение № 121</w:t>
      </w:r>
    </w:p>
    <w:p w:rsidR="006F5736" w:rsidRPr="00F4101F" w:rsidRDefault="006F5736" w:rsidP="006F5736">
      <w:pPr>
        <w:pStyle w:val="ConsPlusNormal"/>
        <w:jc w:val="right"/>
      </w:pPr>
      <w:r w:rsidRPr="00F4101F">
        <w:t>к приказу Федеральной службы</w:t>
      </w:r>
    </w:p>
    <w:p w:rsidR="006F5736" w:rsidRPr="00F4101F" w:rsidRDefault="006F5736" w:rsidP="006F5736">
      <w:pPr>
        <w:pStyle w:val="ConsPlusNormal"/>
        <w:jc w:val="right"/>
      </w:pPr>
      <w:r w:rsidRPr="00F4101F">
        <w:t>по труду и занятости</w:t>
      </w:r>
    </w:p>
    <w:p w:rsidR="006F5736" w:rsidRPr="00F4101F" w:rsidRDefault="006F5736" w:rsidP="006F5736">
      <w:pPr>
        <w:pStyle w:val="ConsPlusNormal"/>
        <w:jc w:val="right"/>
      </w:pPr>
      <w:r w:rsidRPr="00F4101F">
        <w:t>от 10 ноября 2017 г. № 655</w:t>
      </w:r>
    </w:p>
    <w:p w:rsidR="006F5736" w:rsidRPr="00F4101F" w:rsidRDefault="006F5736" w:rsidP="006F5736">
      <w:pPr>
        <w:pStyle w:val="ConsPlusNormal"/>
        <w:jc w:val="both"/>
      </w:pPr>
    </w:p>
    <w:p w:rsidR="006F5736" w:rsidRPr="00F4101F" w:rsidRDefault="006F5736" w:rsidP="006F5736">
      <w:pPr>
        <w:pStyle w:val="ConsPlusNormal"/>
        <w:jc w:val="center"/>
      </w:pPr>
      <w:r w:rsidRPr="00F4101F">
        <w:t>Форма проверочного листа</w:t>
      </w:r>
    </w:p>
    <w:p w:rsidR="006F5736" w:rsidRPr="00F4101F" w:rsidRDefault="006F5736" w:rsidP="006F5736">
      <w:pPr>
        <w:pStyle w:val="ConsPlusNormal"/>
        <w:jc w:val="center"/>
      </w:pPr>
      <w:r w:rsidRPr="00F4101F">
        <w:t>(списка контрольных вопросов) для осуществления</w:t>
      </w:r>
    </w:p>
    <w:p w:rsidR="006F5736" w:rsidRPr="00F4101F" w:rsidRDefault="006F5736" w:rsidP="006F5736">
      <w:pPr>
        <w:pStyle w:val="ConsPlusNormal"/>
        <w:jc w:val="center"/>
      </w:pPr>
      <w:r w:rsidRPr="00F4101F">
        <w:t>федерального государственного надзора за соблюдением</w:t>
      </w:r>
    </w:p>
    <w:p w:rsidR="006F5736" w:rsidRPr="00F4101F" w:rsidRDefault="006F5736" w:rsidP="006F5736">
      <w:pPr>
        <w:pStyle w:val="ConsPlusNormal"/>
        <w:jc w:val="center"/>
      </w:pPr>
      <w:r w:rsidRPr="00F4101F">
        <w:t>трудового законодательства и иных нормативных правовых</w:t>
      </w:r>
    </w:p>
    <w:p w:rsidR="006F5736" w:rsidRPr="00F4101F" w:rsidRDefault="006F5736" w:rsidP="006F5736">
      <w:pPr>
        <w:pStyle w:val="ConsPlusNormal"/>
        <w:jc w:val="center"/>
      </w:pPr>
      <w:r w:rsidRPr="00F4101F">
        <w:t>актов, содержащих нормы трудового права, по проверке</w:t>
      </w:r>
    </w:p>
    <w:p w:rsidR="006F5736" w:rsidRPr="00F4101F" w:rsidRDefault="006F5736" w:rsidP="006F5736">
      <w:pPr>
        <w:pStyle w:val="ConsPlusNormal"/>
        <w:jc w:val="center"/>
      </w:pPr>
      <w:r w:rsidRPr="00F4101F">
        <w:t>выполнения требований охраны труда при работах</w:t>
      </w:r>
    </w:p>
    <w:p w:rsidR="006F5736" w:rsidRPr="00F4101F" w:rsidRDefault="006F5736" w:rsidP="006F5736">
      <w:pPr>
        <w:pStyle w:val="ConsPlusNormal"/>
        <w:jc w:val="center"/>
      </w:pPr>
      <w:r w:rsidRPr="00F4101F">
        <w:t>в организациях масложировой промышленности &lt;*&gt;</w:t>
      </w:r>
    </w:p>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6F5736" w:rsidRPr="00F4101F" w:rsidRDefault="006F5736" w:rsidP="006F5736">
      <w:pPr>
        <w:pStyle w:val="ConsPlusNormal"/>
        <w:spacing w:before="240"/>
        <w:ind w:firstLine="540"/>
        <w:jc w:val="both"/>
      </w:pPr>
      <w:r w:rsidRPr="00F4101F">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Распоряжение № _____ от __________ государственной инспекции труда __________________________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_____ от 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Должности, фамилии и инициалы должностных лиц Государственной инспекции труда _________________,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w:t>
            </w:r>
          </w:p>
        </w:tc>
        <w:tc>
          <w:tcPr>
            <w:tcW w:w="2971"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Ответы на вопросы</w:t>
            </w: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Да</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Нет</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 относится</w:t>
            </w: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6</w:t>
            </w: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прохождение работниками:</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1.10 Правил по охране труда в масложировой промышленности, утвержденных приказом Министерства сельского хозяйства Российской Федерации от 20.06.2003 № 893 (зарегистрирован Минюстом России 20.06.2003, регистрационный № 4791) (далее - Правила № 893)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обучения по охране труда?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инструктажей по охране труда?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проверку знаний по охране труда?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прохождение работниками масложировой промышленности:</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1.7 Правил № 893, Перечень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Перечень работ, при выполнении которых проводятся обязательные предварительные и периодические медицинские осмотры (обследования) работников, утвержденные приказом Министерства здравоохранения и социального развития Российской Федерации от 12.04.2011 № 302н (зарегистрирован Минюстом России 21.10.2011, регистрационный № 22111), с изменениями, внесенными приказом Министерства здравоохранения Российской Федерации от 15.05.2013 № 296н (зарегистрирован Минюстом России 03.07.2013, регистрационный № 28970), приказом Министерства здравоохранения Российской Федерации от 05.12.2014 № 801н (зарегистрирован Минюстом России 03.02.2015, регистрационный № 35848), приказом Министерства труда и социальной защиты Российской Федерации и Министерства здравоохранения Российской Федерации № 62н/49н от 06.02.2018 (зарегистрирован Минюстом России 02.03.2018, регистрационный № 50237)</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обязательного предварительного (при поступлении на работу) медицинского осмотра?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и периодических (в течение трудовой деятельности) медицинских осмотров?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работников средствами коллективной и индивидуальной защиты?</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2.3 Правил № 893,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01.06.2009 № 290н (зарегистрирован Минюстом России 10.09.2009, регистрационный № 14742), с изменениями, внесенными приказом Минздравсоцразвития России от 27.01.2010 № 28н (зарегистрирован Минюстом России 01.03.2010, регистрационный № 16530), приказом Минтруда России от 20.02.2014 № 103н (зарегистрирован Минюстом России 15.05.2014, регистрационный № 32284), приказом Минтруда России от 12.01.2015 № 2н (зарегистрирован Минюстом России 11.02.2015, регистрационный № 35962)</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Утвердил ли работодатель перечень мест производства и видов работ, которые выполняются по наряду-допуску, распоряжению, текущей эксплуатации?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2.16 Правил № 893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Определил ли работодатель в наряде-допуске:</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2.16 Правил № 893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объем подготовительных работ?</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содержание подготовительных работ?</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последовательность выполнения подготовительных работ?</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меры безопасности?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периодичность подготовительных работ?</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Утвердил ли технический руководитель организации график осмотра и проверки состояния производственного оборудования, трубопроводов?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4.18 Правил № 893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7</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приказом по организации назначение ответственного лица из числа инженерно-технических работников, под чьим руководством осуществляются монтажные или ремонтные работы?</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4.20 Правил № 893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8</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Утвержден ли работодателем план проведения монтажных или ремонтных работ?</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пункта 4.20 Правил № 893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9</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оборудование переходов и переездов через рельсовые пути:</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пункта 3.5 Правил № 893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предупредительными знаками?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светозвуковой сигнализацией?</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10</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закрытие резервуаров, водоемов, колодцев крышками или ограждение их со всех сторон перилами?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3.6 Правил № 893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установление перил на мостиках для перехода через каналы и траншеи?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3.7 Правил № 893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освещение:</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3.7 Правил № 893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мостиков для перехода через каналы и траншеи?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подходов к мостикам для перехода через каналы и траншеи?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Вывесил ли работодатель схемы маршрутов движения:</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3.9 Правил № 893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 местах стоянки транспорта?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перед въездом на территорию организации?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Вывесил ли работодатель схемы трубопроводов в цехах (производственных участках)?</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4.25 Правил № 893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Указал ли работодатель в схеме трубопроводов:</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4.25 Правил № 893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запорную арматуру?</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регулирующую арматуру?</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предохранительную арматуру?</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контрольно-измерительные приборы?</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на сливоналивной эстакаде наличие:</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3.10 Правил № 893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площадки?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лестницы?</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сливоналивного механизированного стояка?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откидных мостиков?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17</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склады подъемными машинами и механизмами?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3.18 Правил № 893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18</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на автоматизированных поточных линиях наличие центральных пультов управления для работы в автоматическом режиме?</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4.14 Правил № 893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19</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Оборудовал ли работодатель машину, входящую в состав поточной линии, индивидуальными органами управления, расположенными непосредственно на машине?</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4.14 Правил № 893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20</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для контроля за давлением (вакуумом) установление манометров или вакуумметров:</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4.34 Правил № 893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 аппаратах?</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 сосудах?</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Указал ли работодатель на шкале манометра разрешенное рабочее давление в сосуде?</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4.34 Правил № 893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w:t>
      </w:r>
    </w:p>
    <w:p w:rsidR="006F5736" w:rsidRPr="00F4101F" w:rsidRDefault="006F5736" w:rsidP="006F5736">
      <w:pPr>
        <w:pStyle w:val="ConsPlusNormal"/>
        <w:spacing w:before="240"/>
        <w:ind w:firstLine="540"/>
        <w:jc w:val="both"/>
      </w:pPr>
      <w:r w:rsidRPr="00F4101F">
        <w:t>&lt;*&gt; При наличии у работодателя:</w:t>
      </w:r>
    </w:p>
    <w:p w:rsidR="006F5736" w:rsidRPr="00F4101F" w:rsidRDefault="006F5736" w:rsidP="006F5736">
      <w:pPr>
        <w:pStyle w:val="ConsPlusNormal"/>
        <w:spacing w:before="240"/>
        <w:ind w:firstLine="540"/>
        <w:jc w:val="both"/>
      </w:pPr>
      <w:r w:rsidRPr="00F4101F">
        <w:t>- соответствующего вида экономической деятельности по данным Федеральной налоговой службы;</w:t>
      </w:r>
    </w:p>
    <w:p w:rsidR="006F5736" w:rsidRPr="00F4101F" w:rsidRDefault="006F5736" w:rsidP="006F5736">
      <w:pPr>
        <w:pStyle w:val="ConsPlusNormal"/>
        <w:spacing w:before="240"/>
        <w:ind w:firstLine="540"/>
        <w:jc w:val="both"/>
      </w:pPr>
      <w:r w:rsidRPr="00F4101F">
        <w:t>- объектов недвижимости и оборудования, на которых осуществляется данный вид работ;</w:t>
      </w:r>
    </w:p>
    <w:p w:rsidR="006F5736" w:rsidRPr="00F4101F" w:rsidRDefault="006F5736" w:rsidP="006F5736">
      <w:pPr>
        <w:pStyle w:val="ConsPlusNormal"/>
        <w:spacing w:before="240"/>
        <w:ind w:firstLine="540"/>
        <w:jc w:val="both"/>
      </w:pPr>
      <w:r w:rsidRPr="00F4101F">
        <w:t>- профессий и должностей в штатном расписании, выполняющих данный вид работ.</w:t>
      </w: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right"/>
      </w:pPr>
      <w:r w:rsidRPr="00F4101F">
        <w:t>Приложение № 122</w:t>
      </w:r>
    </w:p>
    <w:p w:rsidR="006F5736" w:rsidRPr="00F4101F" w:rsidRDefault="006F5736" w:rsidP="006F5736">
      <w:pPr>
        <w:pStyle w:val="ConsPlusNormal"/>
        <w:jc w:val="right"/>
      </w:pPr>
      <w:r w:rsidRPr="00F4101F">
        <w:t>к приказу Федеральной службы</w:t>
      </w:r>
    </w:p>
    <w:p w:rsidR="006F5736" w:rsidRPr="00F4101F" w:rsidRDefault="006F5736" w:rsidP="006F5736">
      <w:pPr>
        <w:pStyle w:val="ConsPlusNormal"/>
        <w:jc w:val="right"/>
      </w:pPr>
      <w:r w:rsidRPr="00F4101F">
        <w:t>по труду и занятости</w:t>
      </w:r>
    </w:p>
    <w:p w:rsidR="006F5736" w:rsidRPr="00F4101F" w:rsidRDefault="006F5736" w:rsidP="006F5736">
      <w:pPr>
        <w:pStyle w:val="ConsPlusNormal"/>
        <w:jc w:val="right"/>
      </w:pPr>
      <w:r w:rsidRPr="00F4101F">
        <w:t>от 10 ноября 2017 г. № 655</w:t>
      </w:r>
    </w:p>
    <w:p w:rsidR="006F5736" w:rsidRPr="00F4101F" w:rsidRDefault="006F5736" w:rsidP="006F5736">
      <w:pPr>
        <w:pStyle w:val="ConsPlusNormal"/>
        <w:jc w:val="both"/>
      </w:pPr>
    </w:p>
    <w:p w:rsidR="006F5736" w:rsidRPr="00F4101F" w:rsidRDefault="006F5736" w:rsidP="006F5736">
      <w:pPr>
        <w:pStyle w:val="ConsPlusNormal"/>
        <w:jc w:val="center"/>
      </w:pPr>
      <w:r w:rsidRPr="00F4101F">
        <w:t>Форма проверочного листа</w:t>
      </w:r>
    </w:p>
    <w:p w:rsidR="006F5736" w:rsidRPr="00F4101F" w:rsidRDefault="006F5736" w:rsidP="006F5736">
      <w:pPr>
        <w:pStyle w:val="ConsPlusNormal"/>
        <w:jc w:val="center"/>
      </w:pPr>
      <w:r w:rsidRPr="00F4101F">
        <w:t>(списка контрольных вопросов) для осуществления</w:t>
      </w:r>
    </w:p>
    <w:p w:rsidR="006F5736" w:rsidRPr="00F4101F" w:rsidRDefault="006F5736" w:rsidP="006F5736">
      <w:pPr>
        <w:pStyle w:val="ConsPlusNormal"/>
        <w:jc w:val="center"/>
      </w:pPr>
      <w:r w:rsidRPr="00F4101F">
        <w:t>федерального государственного надзора за соблюдением</w:t>
      </w:r>
    </w:p>
    <w:p w:rsidR="006F5736" w:rsidRPr="00F4101F" w:rsidRDefault="006F5736" w:rsidP="006F5736">
      <w:pPr>
        <w:pStyle w:val="ConsPlusNormal"/>
        <w:jc w:val="center"/>
      </w:pPr>
      <w:r w:rsidRPr="00F4101F">
        <w:t>трудового законодательства и иных нормативных правовых</w:t>
      </w:r>
    </w:p>
    <w:p w:rsidR="006F5736" w:rsidRPr="00F4101F" w:rsidRDefault="006F5736" w:rsidP="006F5736">
      <w:pPr>
        <w:pStyle w:val="ConsPlusNormal"/>
        <w:jc w:val="center"/>
      </w:pPr>
      <w:r w:rsidRPr="00F4101F">
        <w:t>актов, содержащих нормы трудового права, по проверке</w:t>
      </w:r>
    </w:p>
    <w:p w:rsidR="006F5736" w:rsidRPr="00F4101F" w:rsidRDefault="006F5736" w:rsidP="006F5736">
      <w:pPr>
        <w:pStyle w:val="ConsPlusNormal"/>
        <w:jc w:val="center"/>
      </w:pPr>
      <w:r w:rsidRPr="00F4101F">
        <w:t>выполнения требований охраны труда при работах</w:t>
      </w:r>
    </w:p>
    <w:p w:rsidR="006F5736" w:rsidRPr="00F4101F" w:rsidRDefault="006F5736" w:rsidP="006F5736">
      <w:pPr>
        <w:pStyle w:val="ConsPlusNormal"/>
        <w:jc w:val="center"/>
      </w:pPr>
      <w:r w:rsidRPr="00F4101F">
        <w:t>в организациях мясной промышленности &lt;*&gt;</w:t>
      </w:r>
    </w:p>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6F5736" w:rsidRPr="00F4101F" w:rsidRDefault="006F5736" w:rsidP="006F5736">
      <w:pPr>
        <w:pStyle w:val="ConsPlusNormal"/>
        <w:spacing w:before="240"/>
        <w:ind w:firstLine="540"/>
        <w:jc w:val="both"/>
      </w:pPr>
      <w:r w:rsidRPr="00F4101F">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юридического лица, фамилия, имя, отчество (при наличии)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Распоряжение № _____ от _________ государственной инспекции труда __________________________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_____ от 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Должности, фамилии и инициалы должностных лиц Государственной инспекции труда _________________,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w:t>
            </w:r>
          </w:p>
        </w:tc>
        <w:tc>
          <w:tcPr>
            <w:tcW w:w="2971"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Ответы на вопросы</w:t>
            </w: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Да</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Нет</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 относится</w:t>
            </w: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6</w:t>
            </w: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прохождение работниками, занятыми при производстве мясной продукции, включая руководителей и специалистов производств:</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1.13 Правил по охране труда в мясной промышленности, утвержденных приказом Министерства сельского хозяйства Российской Федерации от 20.06.2003 № 890 (зарегистрирован Минюстом России 20.06.2003, регистрационный № 4792) (далее - Правила № 890)</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обучения?</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инструктажей?</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проверки знаний по охране труда?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прохождение работниками, допущенными к работам с вредными и (или) опасными условиями труда:</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1.9 Правил № 890, Перечень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Перечень работ, при выполнении которых проводятся обязательные предварительные и периодические медицинские осмотры (обследования) работников, утвержденные приказом Министерства здравоохранения и социального развития Российской Федерации от 12.04.2011 № 302н (зарегистрирован Минюстом России 21.10.2011, регистрационный № 22111), с изменениями, внесенными приказом Министерства здравоохранения Российской Федерации от 15.05.2013 № 296н (зарегистрирован Минюстом России 03.07.2013, регистрационный № 28970), приказом Министерства здравоохранения Российской Федерации от 05.12.2014 № 801н (зарегистрирован Минюстом России 03.02.2015, регистрационный № 35848), приказом Министерства труда и социальной защиты Российской Федерации и Министерства здравоохранения Российской Федерации № 62н/49н от 06.02.2018 (зарегистрирован Минюстом России 02.03.2018, регистрационный № 50237)</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обязательных предварительных медицинских осмотров (при поступлении на работу)?</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периодических медицинских осмотров (в течение трудовой деятельности)?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работников мясной промышленности специальной одеждой, специальной обувью и другими средствами индивидуальной защиты?</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2.43 Правил № 890,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01.06.2009 № 290н (зарегистрирован Минюстом России 10.09.2009, регистрационный № 14742), с изменениями, внесенными приказом Минздравсоцразвития России от 27.01.2010 № 28н (зарегистрирован Минюстом России 01.03.2010, регистрационный № 16530), приказом Минтруда России от 20.02.2014 № 103н (зарегистрирован Минюстом России 15.05.2014, регистрационный № 32284), приказом Минтруда России от 12.01.2015 № 2н (зарегистрирован Минюстом России 11.02.2015, регистрационный № 35962)</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установку шкафов с аварийным комплектом средств индивидуальной защиты рядом с основным выходом из машинного отделения холодильных агрегатов?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2.22 Правил № 890</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хранение средств индивидуальной защиты в шкафу у входа в помещение генераторов льда?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3.27 Правил № 890</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Утверждена ли работодателем технологическая документация, в которой указаны меры по безопасному ведению производственного процесса и безопасной эксплуатации машин и оборудования?</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1.5 Правил № 890</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7</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размещение около компрессоров, сосудов, работающих под давлением, аммиачных насосов инструкций по охране труда при эксплуатации этих установок?</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2.21 Правил № 890</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8</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Утверждена ли работодателем схема движения транспортных средств в местах выполнения погрузочно-разгрузочных работ, находящихся на территории организации?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2.36 Правил № 890</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9</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Утверждены ли работодателем или лицом, ответственным за техническое состояние, годовые графики технического обслуживания и ремонта оборудования повышенной опасности?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3.41 Правил № 890</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10</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закрытие чехлами острых и колющих ножей, игл, не используемых в работе?</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2.11 Правил № 890</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в местах производства работ размещение схемы строповки туш, полутуш, изделий и других грузов, используемых в организации?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2.35 Правил № 890</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Оборудовал ли работодатель контрольной, предупреждающей, запрещающей и аварийной сигнализацией машины, механизмы, аппараты, установки?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3.9 Правил № 890</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прохождение периодических технических осмотров и испытаний в сроки, указанные в инструкции по эксплуатации, производственного оборудования?</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3.11 Правил № 890</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Обеспечил ли работодатель наличие в организации свидетельства об испытаниях канатов и тросов?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3.13 Правил № 890</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оборудование емкостей для сыпучих кормов решетками, люками, ограждениями, исключающими падение в них работников?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3.23 Правил № 890</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нанесение на дозатор раствора нитрита натрия предупреждающий знак: "Осторожно! Ядовитое вещество"?</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3.25 Правил № 890</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17</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Сделал ли работодатель предупредительную надпись "Яд" на таре, содержащей в себе ядовитые вещества, помимо их наименования?</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4.9 Правил № 890</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18</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на таре для хранения химических веществ наличие надписи и приспособления для пломбирования?</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4.11 Правил № 890</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w:t>
      </w:r>
    </w:p>
    <w:p w:rsidR="006F5736" w:rsidRPr="00F4101F" w:rsidRDefault="006F5736" w:rsidP="006F5736">
      <w:pPr>
        <w:pStyle w:val="ConsPlusNormal"/>
        <w:spacing w:before="240"/>
        <w:ind w:firstLine="540"/>
        <w:jc w:val="both"/>
      </w:pPr>
      <w:r w:rsidRPr="00F4101F">
        <w:t>&lt;*&gt; При наличии у работодателя:</w:t>
      </w:r>
    </w:p>
    <w:p w:rsidR="006F5736" w:rsidRPr="00F4101F" w:rsidRDefault="006F5736" w:rsidP="006F5736">
      <w:pPr>
        <w:pStyle w:val="ConsPlusNormal"/>
        <w:spacing w:before="240"/>
        <w:ind w:firstLine="540"/>
        <w:jc w:val="both"/>
      </w:pPr>
      <w:r w:rsidRPr="00F4101F">
        <w:t>- соответствующего вида экономической деятельности по данным Федеральной налоговой службы;</w:t>
      </w:r>
    </w:p>
    <w:p w:rsidR="006F5736" w:rsidRPr="00F4101F" w:rsidRDefault="006F5736" w:rsidP="006F5736">
      <w:pPr>
        <w:pStyle w:val="ConsPlusNormal"/>
        <w:spacing w:before="240"/>
        <w:ind w:firstLine="540"/>
        <w:jc w:val="both"/>
      </w:pPr>
      <w:r w:rsidRPr="00F4101F">
        <w:t>- объектов недвижимости и оборудования, на которых осуществляется данный вид работ;</w:t>
      </w:r>
    </w:p>
    <w:p w:rsidR="006F5736" w:rsidRPr="00F4101F" w:rsidRDefault="006F5736" w:rsidP="006F5736">
      <w:pPr>
        <w:pStyle w:val="ConsPlusNormal"/>
        <w:spacing w:before="240"/>
        <w:ind w:firstLine="540"/>
        <w:jc w:val="both"/>
      </w:pPr>
      <w:r w:rsidRPr="00F4101F">
        <w:t>- профессий и должностей в штатном расписании, выполняющих данный вид работ.</w:t>
      </w: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right"/>
      </w:pPr>
      <w:r w:rsidRPr="00F4101F">
        <w:t>Приложение № 123</w:t>
      </w:r>
    </w:p>
    <w:p w:rsidR="006F5736" w:rsidRPr="00F4101F" w:rsidRDefault="006F5736" w:rsidP="006F5736">
      <w:pPr>
        <w:pStyle w:val="ConsPlusNormal"/>
        <w:jc w:val="right"/>
      </w:pPr>
      <w:r w:rsidRPr="00F4101F">
        <w:t>к приказу Федеральной службы</w:t>
      </w:r>
    </w:p>
    <w:p w:rsidR="006F5736" w:rsidRPr="00F4101F" w:rsidRDefault="006F5736" w:rsidP="006F5736">
      <w:pPr>
        <w:pStyle w:val="ConsPlusNormal"/>
        <w:jc w:val="right"/>
      </w:pPr>
      <w:r w:rsidRPr="00F4101F">
        <w:t>по труду и занятости</w:t>
      </w:r>
    </w:p>
    <w:p w:rsidR="006F5736" w:rsidRPr="00F4101F" w:rsidRDefault="006F5736" w:rsidP="006F5736">
      <w:pPr>
        <w:pStyle w:val="ConsPlusNormal"/>
        <w:jc w:val="right"/>
      </w:pPr>
      <w:r w:rsidRPr="00F4101F">
        <w:t>от 10 ноября 2017 г. № 655</w:t>
      </w:r>
    </w:p>
    <w:p w:rsidR="006F5736" w:rsidRPr="00F4101F" w:rsidRDefault="006F5736" w:rsidP="006F5736">
      <w:pPr>
        <w:pStyle w:val="ConsPlusNormal"/>
        <w:jc w:val="both"/>
      </w:pPr>
    </w:p>
    <w:p w:rsidR="006F5736" w:rsidRPr="00F4101F" w:rsidRDefault="006F5736" w:rsidP="006F5736">
      <w:pPr>
        <w:pStyle w:val="ConsPlusNormal"/>
        <w:jc w:val="center"/>
      </w:pPr>
      <w:r w:rsidRPr="00F4101F">
        <w:t>Форма проверочного листа</w:t>
      </w:r>
    </w:p>
    <w:p w:rsidR="006F5736" w:rsidRPr="00F4101F" w:rsidRDefault="006F5736" w:rsidP="006F5736">
      <w:pPr>
        <w:pStyle w:val="ConsPlusNormal"/>
        <w:jc w:val="center"/>
      </w:pPr>
      <w:r w:rsidRPr="00F4101F">
        <w:t>(списка контрольных вопросов) для осуществления</w:t>
      </w:r>
    </w:p>
    <w:p w:rsidR="006F5736" w:rsidRPr="00F4101F" w:rsidRDefault="006F5736" w:rsidP="006F5736">
      <w:pPr>
        <w:pStyle w:val="ConsPlusNormal"/>
        <w:jc w:val="center"/>
      </w:pPr>
      <w:r w:rsidRPr="00F4101F">
        <w:t>федерального государственного надзора за соблюдением</w:t>
      </w:r>
    </w:p>
    <w:p w:rsidR="006F5736" w:rsidRPr="00F4101F" w:rsidRDefault="006F5736" w:rsidP="006F5736">
      <w:pPr>
        <w:pStyle w:val="ConsPlusNormal"/>
        <w:jc w:val="center"/>
      </w:pPr>
      <w:r w:rsidRPr="00F4101F">
        <w:t>трудового законодательства и иных нормативных правовых</w:t>
      </w:r>
    </w:p>
    <w:p w:rsidR="006F5736" w:rsidRPr="00F4101F" w:rsidRDefault="006F5736" w:rsidP="006F5736">
      <w:pPr>
        <w:pStyle w:val="ConsPlusNormal"/>
        <w:jc w:val="center"/>
      </w:pPr>
      <w:r w:rsidRPr="00F4101F">
        <w:t>актов, содержащих нормы трудового права, по проверке</w:t>
      </w:r>
    </w:p>
    <w:p w:rsidR="006F5736" w:rsidRPr="00F4101F" w:rsidRDefault="006F5736" w:rsidP="006F5736">
      <w:pPr>
        <w:pStyle w:val="ConsPlusNormal"/>
        <w:jc w:val="center"/>
      </w:pPr>
      <w:r w:rsidRPr="00F4101F">
        <w:t>выполнения требований охраны труда при работе</w:t>
      </w:r>
    </w:p>
    <w:p w:rsidR="006F5736" w:rsidRPr="00F4101F" w:rsidRDefault="006F5736" w:rsidP="006F5736">
      <w:pPr>
        <w:pStyle w:val="ConsPlusNormal"/>
        <w:jc w:val="center"/>
      </w:pPr>
      <w:r w:rsidRPr="00F4101F">
        <w:t>по производству сахара, патоки и кондитерских изделий &lt;*&gt;</w:t>
      </w:r>
    </w:p>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6F5736" w:rsidRPr="00F4101F" w:rsidRDefault="006F5736" w:rsidP="006F5736">
      <w:pPr>
        <w:pStyle w:val="ConsPlusNormal"/>
        <w:spacing w:before="240"/>
        <w:ind w:firstLine="540"/>
        <w:jc w:val="both"/>
      </w:pPr>
      <w:r w:rsidRPr="00F4101F">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Распоряжение № _____ от __________ государственной инспекции труда _________________________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_____ от ______________________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Должности, фамилии и инициалы должностных лиц Государственной инспекции труда _________________,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w:t>
            </w:r>
          </w:p>
        </w:tc>
        <w:tc>
          <w:tcPr>
            <w:tcW w:w="2971"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Ответы на вопросы</w:t>
            </w: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Да</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Нет</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 относится</w:t>
            </w: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6</w:t>
            </w: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работников, допущенных к работам, связанным с производством пищевой продукции:</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8 Правил по охране труда при производстве отдельных видов пищевой продукции, утвержденных приказом Министерства труда и социальной защиты Российской Федерации от 17.08.2015 № 550н (зарегистрирован Минюстом России 30.12.2015, регистрационный № 40373) (далее - Правила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обучение по охране труда?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проверку знаний требований охраны труда?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разработку и утверждение инструкций по охране труда для профессий и (или) видов выполняемых работ?</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абзац второй пункта 2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прохождение обязательных предварительных медицинских осмотров работникам, допущенным к работам с вредными и (или) опасными условиями труда?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8 Правил № 550н, Перечень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Перечень работ, при выполнении которых проводятся обязательные предварительные и периодические медицинские осмотры (обследования) работников, утвержденные приказом Министерства здравоохранения и социального развития Российской Федерации от 12.04.2011 № 302н (зарегистрирован Минюстом России 21.10.2011, регистрационный № 22111), с изменениями, внесенными приказом Министерства здравоохранения Российской Федерации от 15.05.2013 № 296н (зарегистрирован Минюстом России 03.07.2013, регистрационный № 28970), приказом Министерства здравоохранения Российской Федерации от 05.12.2014 № 801н (зарегистрирован Минюстом России 03.02.2015, регистрационный № 35848), приказом Министерства труда и социальной защиты Российской Федерации и Министерства здравоохранения Российской Федерации № 62н/49н от 06.02.2018 (зарегистрирован Минюстом России 02.03.2018, регистрационный № 50237)</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работников специальной одеждой, специальной обувью и другими средствами индивидуальной защиты?</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9 Правил № 550н,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01.06.2009 № 290н (зарегистрирован Минюстом России 10.09.2009, регистрационный № 14742), с изменениями, внесенными приказом Минздравсоцразвития России от 27.01.2010 № 28н (зарегистрирован Минюстом России 01.03.2010, регистрационный № 16530), приказом Минтруда России от 20.02.2014 № 103н (зарегистрирован Минюстом России 15.05.2014, регистрационный № 32284), приказом Минтруда России от 12.01.2015 № 2н (зарегистрирован Минюстом России 11.02.2015, регистрационный № 35962)</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в помещении ионообменной установки наличие дежурных средств индивидуальной защиты для выполнения работ, при которых возможно соприкосновение со щелочью?</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228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Разработан ли работодателем локальный нормативный акт, устанавливающий:</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20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порядок производства работ повышенной опасности?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оформления наряда-допуска?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обязанности работников, ответственных за организацию и безопасное производство работ?</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7</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Утвердил ли работодатель перечень работ, выполняемых по нарядам-допускам?</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24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8</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выполнение работ повышенной опасности в соответствии с нарядом-допуском на производство работ повышенной опасности?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19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9</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Определил ли работодатель нарядом-допуском:</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19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содержание?</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место?</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время?</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условия производства работ с повышенной опасностью?</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меры безопасности?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состав бригады?</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работников, ответственных за организацию и безопасное производство работ?</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10</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Организовал ли работодатель учет оформленных и выданных нарядов-допусков в журнале?</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22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Обеспечил ли работодатель выполнение работ по разрушению образовывающихся в известняково-обжигательной печи зависаний шихты по наряду-допуску?</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208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Обеспечил ли работодатель:</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11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оборудование санитарно-бытовых помещений?</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оборудование помещений для приема пищи?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создание санитарных постов с аптечками?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установление аппаратов (устройств) для обеспечения работников горячих цехов и участков газированной соленой водой?</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ограждение либо обозначение опасных зон выполнения работ по производству пищевой продукции?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18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перед въездом на территорию производственного объекта и в местах стоянки транспорта вывеску схемы маршрутов движения транспорта?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36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отсутствие загромождения сырьем и готовой продукцией проходов в производственных помещениях?</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Абзац третий пункта 50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Обеспечил ли работодатель размещение проходов в производственных помещениях вне зоны перемещения внутрицехового транспорта?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абзац первый пункта 50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17</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Обеспечил ли работодатель наличие обозначения и надписей, поясняющих функциональное назначение кнопок, рукояток, вентилей?</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57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18</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установление ограждения и знаков безопасности на границах опасных зон?</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124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19</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закрытие на ключ электрических шкафов системы дистанционного измерения температуры в кагатах?</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126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20</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Оборудовал ли работодатель по всей длине площадками и лестницами гидравлические транспортеры, расположенные на высоте?</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131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нанесение предупреждающей надписи "Не стой под отборником!" на станине пневматического пробоотборника линии для определения загрязненности и сахаристости сахарной свеклы?</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135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Закрыл ли работодатель сплошным ограждением вращающиеся части регулятора подачи свеклы?</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138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Указал ли работодатель стрелкой направление вращения ротора на корпусе свеклонасоса?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абзац первый пункта 139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ограждение привода свеклонасоса?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абзац второй пункта 139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ограждение движущихся частей свеклорезки?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154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на ограждении привода трубовала дискового фильтра нанесение стрелки, указывающей направление вращения?</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185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27</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ограждение всех движущихся частей механизмов известняково-обжигательной печи?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абзац второй пункта 207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28</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Обеспечил ли работодатель на фланцах трубопроводов известкового молока установление предохранительных кожухов?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214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29</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наличие механических или других устройств, исключающих попадание рук работников под движущийся пуансон на прессах для сахара-рафинада?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222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30</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Ограждена ли работодателем зона по всей ширине люльки передвижной тесторазделочной машины с укладчиком заготовок?</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241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31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ограждение механизма формования по всему периметру на машины для формовки сухарных плит?</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абзац второй пункта 243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w:t>
      </w:r>
    </w:p>
    <w:p w:rsidR="006F5736" w:rsidRPr="00F4101F" w:rsidRDefault="006F5736" w:rsidP="006F5736">
      <w:pPr>
        <w:pStyle w:val="ConsPlusNormal"/>
        <w:spacing w:before="240"/>
        <w:ind w:firstLine="540"/>
        <w:jc w:val="both"/>
      </w:pPr>
      <w:r w:rsidRPr="00F4101F">
        <w:t>&lt;*&gt; При наличии у работодателя:</w:t>
      </w:r>
    </w:p>
    <w:p w:rsidR="006F5736" w:rsidRPr="00F4101F" w:rsidRDefault="006F5736" w:rsidP="006F5736">
      <w:pPr>
        <w:pStyle w:val="ConsPlusNormal"/>
        <w:spacing w:before="240"/>
        <w:ind w:firstLine="540"/>
        <w:jc w:val="both"/>
      </w:pPr>
      <w:r w:rsidRPr="00F4101F">
        <w:t>- соответствующего вида экономической деятельности по данным Федеральной налоговой службы;</w:t>
      </w:r>
    </w:p>
    <w:p w:rsidR="006F5736" w:rsidRPr="00F4101F" w:rsidRDefault="006F5736" w:rsidP="006F5736">
      <w:pPr>
        <w:pStyle w:val="ConsPlusNormal"/>
        <w:spacing w:before="240"/>
        <w:ind w:firstLine="540"/>
        <w:jc w:val="both"/>
      </w:pPr>
      <w:r w:rsidRPr="00F4101F">
        <w:t>- объектов недвижимости и оборудования, на которых осуществляется данный вид работ;</w:t>
      </w:r>
    </w:p>
    <w:p w:rsidR="006F5736" w:rsidRPr="00F4101F" w:rsidRDefault="006F5736" w:rsidP="006F5736">
      <w:pPr>
        <w:pStyle w:val="ConsPlusNormal"/>
        <w:spacing w:before="240"/>
        <w:ind w:firstLine="540"/>
        <w:jc w:val="both"/>
      </w:pPr>
      <w:r w:rsidRPr="00F4101F">
        <w:t>- профессий и должностей в штатном расписании, выполняющих данный вид работ.</w:t>
      </w: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right"/>
      </w:pPr>
      <w:r w:rsidRPr="00F4101F">
        <w:t>Приложение № 124</w:t>
      </w:r>
    </w:p>
    <w:p w:rsidR="006F5736" w:rsidRPr="00F4101F" w:rsidRDefault="006F5736" w:rsidP="006F5736">
      <w:pPr>
        <w:pStyle w:val="ConsPlusNormal"/>
        <w:jc w:val="right"/>
      </w:pPr>
      <w:r w:rsidRPr="00F4101F">
        <w:t>к приказу Федеральной службы</w:t>
      </w:r>
    </w:p>
    <w:p w:rsidR="006F5736" w:rsidRPr="00F4101F" w:rsidRDefault="006F5736" w:rsidP="006F5736">
      <w:pPr>
        <w:pStyle w:val="ConsPlusNormal"/>
        <w:jc w:val="right"/>
      </w:pPr>
      <w:r w:rsidRPr="00F4101F">
        <w:t>по труду и занятости</w:t>
      </w:r>
    </w:p>
    <w:p w:rsidR="006F5736" w:rsidRPr="00F4101F" w:rsidRDefault="006F5736" w:rsidP="006F5736">
      <w:pPr>
        <w:pStyle w:val="ConsPlusNormal"/>
        <w:jc w:val="right"/>
      </w:pPr>
      <w:r w:rsidRPr="00F4101F">
        <w:t>от 10 ноября 2017 г. № 655</w:t>
      </w:r>
    </w:p>
    <w:p w:rsidR="006F5736" w:rsidRPr="00F4101F" w:rsidRDefault="006F5736" w:rsidP="006F5736">
      <w:pPr>
        <w:pStyle w:val="ConsPlusNormal"/>
        <w:jc w:val="both"/>
      </w:pPr>
    </w:p>
    <w:p w:rsidR="006F5736" w:rsidRPr="00F4101F" w:rsidRDefault="006F5736" w:rsidP="006F5736">
      <w:pPr>
        <w:pStyle w:val="ConsPlusNormal"/>
        <w:jc w:val="center"/>
      </w:pPr>
      <w:r w:rsidRPr="00F4101F">
        <w:t>Форма проверочного листа</w:t>
      </w:r>
    </w:p>
    <w:p w:rsidR="006F5736" w:rsidRPr="00F4101F" w:rsidRDefault="006F5736" w:rsidP="006F5736">
      <w:pPr>
        <w:pStyle w:val="ConsPlusNormal"/>
        <w:jc w:val="center"/>
      </w:pPr>
      <w:r w:rsidRPr="00F4101F">
        <w:t>(списка контрольных вопросов) для осуществления</w:t>
      </w:r>
    </w:p>
    <w:p w:rsidR="006F5736" w:rsidRPr="00F4101F" w:rsidRDefault="006F5736" w:rsidP="006F5736">
      <w:pPr>
        <w:pStyle w:val="ConsPlusNormal"/>
        <w:jc w:val="center"/>
      </w:pPr>
      <w:r w:rsidRPr="00F4101F">
        <w:t>федерального государственного надзора за соблюдением</w:t>
      </w:r>
    </w:p>
    <w:p w:rsidR="006F5736" w:rsidRPr="00F4101F" w:rsidRDefault="006F5736" w:rsidP="006F5736">
      <w:pPr>
        <w:pStyle w:val="ConsPlusNormal"/>
        <w:jc w:val="center"/>
      </w:pPr>
      <w:r w:rsidRPr="00F4101F">
        <w:t>трудового законодательства и иных нормативных правовых</w:t>
      </w:r>
    </w:p>
    <w:p w:rsidR="006F5736" w:rsidRPr="00F4101F" w:rsidRDefault="006F5736" w:rsidP="006F5736">
      <w:pPr>
        <w:pStyle w:val="ConsPlusNormal"/>
        <w:jc w:val="center"/>
      </w:pPr>
      <w:r w:rsidRPr="00F4101F">
        <w:t>актов, содержащих нормы трудового права, по проверке</w:t>
      </w:r>
    </w:p>
    <w:p w:rsidR="006F5736" w:rsidRPr="00F4101F" w:rsidRDefault="006F5736" w:rsidP="006F5736">
      <w:pPr>
        <w:pStyle w:val="ConsPlusNormal"/>
        <w:jc w:val="center"/>
      </w:pPr>
      <w:r w:rsidRPr="00F4101F">
        <w:t>выполнения требований охраны труда при работах</w:t>
      </w:r>
    </w:p>
    <w:p w:rsidR="006F5736" w:rsidRPr="00F4101F" w:rsidRDefault="006F5736" w:rsidP="006F5736">
      <w:pPr>
        <w:pStyle w:val="ConsPlusNormal"/>
        <w:jc w:val="center"/>
      </w:pPr>
      <w:r w:rsidRPr="00F4101F">
        <w:t>по производству плодово-овощной продукции &lt;*&gt;</w:t>
      </w:r>
    </w:p>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6F5736" w:rsidRPr="00F4101F" w:rsidRDefault="006F5736" w:rsidP="006F5736">
      <w:pPr>
        <w:pStyle w:val="ConsPlusNormal"/>
        <w:spacing w:before="240"/>
        <w:ind w:firstLine="540"/>
        <w:jc w:val="both"/>
      </w:pPr>
      <w:r w:rsidRPr="00F4101F">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Распоряжение № _____ от __________ государственной инспекции труда _________________________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_____ от 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Должности, фамилии и инициалы должностных лиц Государственной инспекции труда __________________,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w:t>
            </w:r>
          </w:p>
        </w:tc>
        <w:tc>
          <w:tcPr>
            <w:tcW w:w="2971"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Ответы на вопросы</w:t>
            </w: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Да</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Нет</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 относится</w:t>
            </w: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6</w:t>
            </w: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допуск к выполнению работ, связанных с производством плодово-овощной продукции, работников:</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8 Правил по охране труда при производстве отдельных видов пищевой продукции, утвержденных приказом Министерства труда и социальной защиты Российской Федерации от 17.08.2015 № 550н (зарегистрирован Минюстом России 30.12.2015, регистрационный № 40373) (далее - Правила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прошедших обучение по охране труда?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проверку знаний требований охраны труда?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допуск к выполнению работ, связанных с производством плодово-овощной продукции, работников, прошедших обязательные предварительные медицинские осмотры?</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8 Правил № 550н, Перечень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Перечень работ, при выполнении которых проводятся обязательные предварительные и периодические медицинские осмотры (обследования) работников, утвержденные приказом Министерства здравоохранения и социального развития Российской Федерации от 12.04.2011 № 302н (зарегистрирован Минюстом России 21.10.2011, регистрационный № 22111), с изменениями, внесенными приказом Министерства здравоохранения Российской Федерации от 15.05.2013 № 296н (зарегистрирован Минюстом России 03.07.2013, регистрационный № 28970), приказом Министерства здравоохранения Российской Федерации от 05.12.2014 № 801н (зарегистрирован Минюстом России 03.02.2015, регистрационный № 35848), приказом Министерства труда и социальной защиты Российской Федерации и Министерства здравоохранения Российской Федерации № 62н/49н от 06.02.2018 (зарегистрирован Минюстом России 02.03.2018, регистрационный № 50237)</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работников, осуществляющих работы по производству плодово-овощной продукции, специальной одеждой, специальной обувью и другими средствами индивидуальной защиты?</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9 Правил № 550н,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01.06.2009 № 290н (зарегистрирован Минюстом России 10.09.2009, регистрационный № 14742), с изменениями, внесенными приказом Минздравсоцразвития России от 27.01.2010 № 28н (зарегистрирован Минюстом России 01.03.2010, регистрационный № 16530), приказом Минтруда России от 20.02.2014 № 103н (зарегистрирован Минюстом России 15.05.2014, регистрационный № 32284), приказом Минтруда России от 12.01.2015 № 2н (зарегистрирован Минюстом России 11.02.2015, регистрационный № 35962)</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наличие аптечек?</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11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ограждение или обозначение опасных зон выполнения работ по производству плодово-овощной продукции?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18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закрытие крышками, настилами или ограждение перилами резервуаров, водоемов, колодцев?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34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7</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в производственных помещениях наличие гладкой, нескользкой, поверхности полов, без выбоин, отверстий, без выступающих шин заземления и трубопроводов?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41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8</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ограждение:</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пункты 53, 54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движущихся частей технологического оборудования?</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вращающихся частей технологического оборудования?</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выступающих частей технологического оборудования?</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вспомогательных механизмов?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9</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Предусмотрел ли работодатель при управлении технологическим оборудованием из нескольких мест рядом с пускаемыми электродвигателями (механизмами) установку выключателей с фиксированным положением рукоятки или кнопок "стоп" с защелкой для исключения возможности дистанционного или автоматического пуска электродвигателей (механизмов) при проведении ремонтных и других работ?</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58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10</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Определены ли работодателем в каждом подразделении по производству плодово-овощной продукции перечни вредных веществ, которые могут выделяться в производственные помещения при осуществлении производственных процессов?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61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оборудование местными отсосами:</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265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просеивателей, рассевов, сепараторов?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сортировочных машин?</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280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пароводотермических и паровых агрегатов?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292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открытых проемов аппаратов для сульфитации и десульфитации?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327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столов для инспекции сульфитированного сырья?</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332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моечной машины для сушки банок?</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348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сушильного пролета машины для сушки банок?</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наличие толкателей для подачи сырья на рабочих местах у корнерезок, лукорезок, шинковальных машин для резки баклажанов, кабачков и огурцов, а также на рабочих местах у волчков и протирочных машин?</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294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Обеспечил ли работодатель изоляцию помещений для десульфитации полуфабрикатов?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331 Правил № 550н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w:t>
      </w:r>
    </w:p>
    <w:p w:rsidR="006F5736" w:rsidRPr="00F4101F" w:rsidRDefault="006F5736" w:rsidP="006F5736">
      <w:pPr>
        <w:pStyle w:val="ConsPlusNormal"/>
        <w:spacing w:before="240"/>
        <w:ind w:firstLine="540"/>
        <w:jc w:val="both"/>
      </w:pPr>
      <w:r w:rsidRPr="00F4101F">
        <w:t>&lt;*&gt; При наличии у работодателя:</w:t>
      </w:r>
    </w:p>
    <w:p w:rsidR="006F5736" w:rsidRPr="00F4101F" w:rsidRDefault="006F5736" w:rsidP="006F5736">
      <w:pPr>
        <w:pStyle w:val="ConsPlusNormal"/>
        <w:spacing w:before="240"/>
        <w:ind w:firstLine="540"/>
        <w:jc w:val="both"/>
      </w:pPr>
      <w:r w:rsidRPr="00F4101F">
        <w:t>- соответствующего вида экономической деятельности по данным Федеральной налоговой службы;</w:t>
      </w:r>
    </w:p>
    <w:p w:rsidR="006F5736" w:rsidRPr="00F4101F" w:rsidRDefault="006F5736" w:rsidP="006F5736">
      <w:pPr>
        <w:pStyle w:val="ConsPlusNormal"/>
        <w:spacing w:before="240"/>
        <w:ind w:firstLine="540"/>
        <w:jc w:val="both"/>
      </w:pPr>
      <w:r w:rsidRPr="00F4101F">
        <w:t>- объектов недвижимости и оборудования, на которых осуществляется данный вид работ;</w:t>
      </w:r>
    </w:p>
    <w:p w:rsidR="006F5736" w:rsidRPr="00F4101F" w:rsidRDefault="006F5736" w:rsidP="006F5736">
      <w:pPr>
        <w:pStyle w:val="ConsPlusNormal"/>
        <w:spacing w:before="240"/>
        <w:ind w:firstLine="540"/>
        <w:jc w:val="both"/>
      </w:pPr>
      <w:r w:rsidRPr="00F4101F">
        <w:t>- профессий и должностей в штатном расписании, выполняющих данный вид работ.</w:t>
      </w: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right"/>
      </w:pPr>
      <w:r w:rsidRPr="00F4101F">
        <w:t>Приложение № 125</w:t>
      </w:r>
    </w:p>
    <w:p w:rsidR="006F5736" w:rsidRPr="00F4101F" w:rsidRDefault="006F5736" w:rsidP="006F5736">
      <w:pPr>
        <w:pStyle w:val="ConsPlusNormal"/>
        <w:jc w:val="right"/>
      </w:pPr>
      <w:r w:rsidRPr="00F4101F">
        <w:t>к приказу Федеральной службы</w:t>
      </w:r>
    </w:p>
    <w:p w:rsidR="006F5736" w:rsidRPr="00F4101F" w:rsidRDefault="006F5736" w:rsidP="006F5736">
      <w:pPr>
        <w:pStyle w:val="ConsPlusNormal"/>
        <w:jc w:val="right"/>
      </w:pPr>
      <w:r w:rsidRPr="00F4101F">
        <w:t>по труду и занятости</w:t>
      </w:r>
    </w:p>
    <w:p w:rsidR="006F5736" w:rsidRPr="00F4101F" w:rsidRDefault="006F5736" w:rsidP="006F5736">
      <w:pPr>
        <w:pStyle w:val="ConsPlusNormal"/>
        <w:jc w:val="right"/>
      </w:pPr>
      <w:r w:rsidRPr="00F4101F">
        <w:t>от 10 ноября 2017 г. № 655</w:t>
      </w:r>
    </w:p>
    <w:p w:rsidR="006F5736" w:rsidRPr="00F4101F" w:rsidRDefault="006F5736" w:rsidP="006F5736">
      <w:pPr>
        <w:pStyle w:val="ConsPlusNormal"/>
        <w:jc w:val="both"/>
      </w:pPr>
    </w:p>
    <w:p w:rsidR="006F5736" w:rsidRPr="00F4101F" w:rsidRDefault="006F5736" w:rsidP="006F5736">
      <w:pPr>
        <w:pStyle w:val="ConsPlusNormal"/>
        <w:jc w:val="center"/>
      </w:pPr>
      <w:r w:rsidRPr="00F4101F">
        <w:t>Форма проверочного листа</w:t>
      </w:r>
    </w:p>
    <w:p w:rsidR="006F5736" w:rsidRPr="00F4101F" w:rsidRDefault="006F5736" w:rsidP="006F5736">
      <w:pPr>
        <w:pStyle w:val="ConsPlusNormal"/>
        <w:jc w:val="center"/>
      </w:pPr>
      <w:r w:rsidRPr="00F4101F">
        <w:t>(списка контрольных вопросов) для осуществления</w:t>
      </w:r>
    </w:p>
    <w:p w:rsidR="006F5736" w:rsidRPr="00F4101F" w:rsidRDefault="006F5736" w:rsidP="006F5736">
      <w:pPr>
        <w:pStyle w:val="ConsPlusNormal"/>
        <w:jc w:val="center"/>
      </w:pPr>
      <w:r w:rsidRPr="00F4101F">
        <w:t>федерального государственного надзора за соблюдением</w:t>
      </w:r>
    </w:p>
    <w:p w:rsidR="006F5736" w:rsidRPr="00F4101F" w:rsidRDefault="006F5736" w:rsidP="006F5736">
      <w:pPr>
        <w:pStyle w:val="ConsPlusNormal"/>
        <w:jc w:val="center"/>
      </w:pPr>
      <w:r w:rsidRPr="00F4101F">
        <w:t>трудового законодательства и иных нормативных правовых</w:t>
      </w:r>
    </w:p>
    <w:p w:rsidR="006F5736" w:rsidRPr="00F4101F" w:rsidRDefault="006F5736" w:rsidP="006F5736">
      <w:pPr>
        <w:pStyle w:val="ConsPlusNormal"/>
        <w:jc w:val="center"/>
      </w:pPr>
      <w:r w:rsidRPr="00F4101F">
        <w:t>актов, содержащих нормы трудового права, по проверке</w:t>
      </w:r>
    </w:p>
    <w:p w:rsidR="006F5736" w:rsidRPr="00F4101F" w:rsidRDefault="006F5736" w:rsidP="006F5736">
      <w:pPr>
        <w:pStyle w:val="ConsPlusNormal"/>
        <w:jc w:val="center"/>
      </w:pPr>
      <w:r w:rsidRPr="00F4101F">
        <w:t>выполнения требований охраны труда при работах</w:t>
      </w:r>
    </w:p>
    <w:p w:rsidR="006F5736" w:rsidRPr="00F4101F" w:rsidRDefault="006F5736" w:rsidP="006F5736">
      <w:pPr>
        <w:pStyle w:val="ConsPlusNormal"/>
        <w:jc w:val="center"/>
      </w:pPr>
      <w:r w:rsidRPr="00F4101F">
        <w:t>по производству соков &lt;*&gt;</w:t>
      </w:r>
    </w:p>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6F5736" w:rsidRPr="00F4101F" w:rsidRDefault="006F5736" w:rsidP="006F5736">
      <w:pPr>
        <w:pStyle w:val="ConsPlusNormal"/>
        <w:spacing w:before="240"/>
        <w:ind w:firstLine="540"/>
        <w:jc w:val="both"/>
      </w:pPr>
      <w:r w:rsidRPr="00F4101F">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Распоряжение № _____ от __________ Государственной инспекции труда ________________________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_____ от 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Должности, фамилии и инициалы должностных лиц Государственной инспекции труда _________________,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3118"/>
        <w:gridCol w:w="4025"/>
        <w:gridCol w:w="624"/>
        <w:gridCol w:w="624"/>
      </w:tblGrid>
      <w:tr w:rsidR="006F5736" w:rsidRPr="00F4101F" w:rsidTr="00140F9E">
        <w:tc>
          <w:tcPr>
            <w:tcW w:w="68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w:t>
            </w:r>
          </w:p>
        </w:tc>
        <w:tc>
          <w:tcPr>
            <w:tcW w:w="311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Вопросы, отражающие содержание обязательных требований</w:t>
            </w:r>
          </w:p>
        </w:tc>
        <w:tc>
          <w:tcPr>
            <w:tcW w:w="4025"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Реквизиты нормативных правовых актов, с указанием их структурных единиц, которыми установлены обязательные требования</w:t>
            </w:r>
          </w:p>
        </w:tc>
        <w:tc>
          <w:tcPr>
            <w:tcW w:w="1248" w:type="dxa"/>
            <w:gridSpan w:val="2"/>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Ответы на вопросы</w:t>
            </w: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11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4025"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Да</w:t>
            </w: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Нет</w:t>
            </w: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402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r>
      <w:tr w:rsidR="006F5736" w:rsidRPr="00F4101F" w:rsidTr="00140F9E">
        <w:tc>
          <w:tcPr>
            <w:tcW w:w="68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Обеспечил ли работодатель прохождение работниками:</w:t>
            </w:r>
          </w:p>
        </w:tc>
        <w:tc>
          <w:tcPr>
            <w:tcW w:w="4025"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jc w:val="both"/>
            </w:pPr>
            <w:r w:rsidRPr="00F4101F">
              <w:t>абзац третий пункта 5, абзац первый пункта 8, пункт 15 Правил по охране труда при производстве отдельных видов пищевой продукции, утвержденных приказом Министерства труда и социальной защиты Российской Федерации от 17.08.2015 № 550н (зарегистрирован Минюстом России 30.12.2015, регистрационный № 40373)</w:t>
            </w: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обучение по охране труда?</w:t>
            </w:r>
          </w:p>
        </w:tc>
        <w:tc>
          <w:tcPr>
            <w:tcW w:w="4025" w:type="dxa"/>
            <w:vMerge/>
            <w:tcBorders>
              <w:top w:val="single" w:sz="4" w:space="0" w:color="auto"/>
              <w:left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rPr>
          <w:trHeight w:val="276"/>
        </w:trPr>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11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проверку знаний требований охраны труда?</w:t>
            </w:r>
          </w:p>
        </w:tc>
        <w:tc>
          <w:tcPr>
            <w:tcW w:w="4025" w:type="dxa"/>
            <w:vMerge/>
            <w:tcBorders>
              <w:top w:val="single" w:sz="4" w:space="0" w:color="auto"/>
              <w:left w:val="single" w:sz="4" w:space="0" w:color="auto"/>
              <w:right w:val="single" w:sz="4" w:space="0" w:color="auto"/>
            </w:tcBorders>
          </w:tcPr>
          <w:p w:rsidR="006F5736" w:rsidRPr="00F4101F" w:rsidRDefault="006F5736" w:rsidP="00140F9E">
            <w:pPr>
              <w:pStyle w:val="ConsPlusNormal"/>
            </w:pPr>
          </w:p>
        </w:tc>
        <w:tc>
          <w:tcPr>
            <w:tcW w:w="624"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11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4025" w:type="dxa"/>
            <w:tcBorders>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(далее - Правила № 550н)</w:t>
            </w:r>
          </w:p>
        </w:tc>
        <w:tc>
          <w:tcPr>
            <w:tcW w:w="624"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624"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Обеспечил ли работодатель прохождение работниками предварительного медицинского осмотра?</w:t>
            </w:r>
          </w:p>
        </w:tc>
        <w:tc>
          <w:tcPr>
            <w:tcW w:w="402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8 Правил № 550н; Перечень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Перечень работ, при выполнении которых проводятся обязательные предварительные и периодические медицинские осмотры (обследования) работников, утвержденные приказом Министерства здравоохранения и социального развития Российской Федерации от 12.04.2011 № 302н (зарегистрирован Минюстом России 21.10.2011, регистрационный № 22111), с изменениями, внесенными приказом Министерства здравоохранения Российской Федерации от 15.05.2013 № 296н (зарегистрирован Минюстом России 03.07.2013, регистрационный № 28970), приказом Министерства здравоохранения Российской Федерации от 05.12.2014 № 801н (зарегистрирован Минюстом России 03.02.2015, регистрационный № 35848), приказом Министерства труда и социальной защиты Российской Федерации и Министерства здравоохранения Российской Федерации № 62н/49н от 06.02.2018 (зарегистрирован Минюстом России 02.03.2018, регистрационный № 50237)</w:t>
            </w: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3</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Утверждены ли локальным нормативным актом работодателя инструкции по охране труда?</w:t>
            </w:r>
          </w:p>
        </w:tc>
        <w:tc>
          <w:tcPr>
            <w:tcW w:w="402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2 Правил № 550н</w:t>
            </w: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4</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w:t>
            </w:r>
          </w:p>
        </w:tc>
        <w:tc>
          <w:tcPr>
            <w:tcW w:w="4025"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2 Правил № 550н, пункт 13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01.06.2009 № 290н (зарегистрирован Минюстом России 10.09.2009, регистрационный № 14742), с изменениями, внесенными приказом Минздравсоцразвития России от 27.01.2010 № 28н (зарегистрирован Минюстом России 01.03.2010, регистрационный № 16530), приказом Минтруда России от 20.02.2014 № 103н (зарегистрирован Минюстом России 15.05.2014, регистрационный № 32284), приказом Минтруда России от 12.01.2015 № 2н (зарегистрирован Минюстом России 11.02.2015, регистрационный № 35962)</w:t>
            </w:r>
          </w:p>
          <w:p w:rsidR="006F5736" w:rsidRPr="00F4101F" w:rsidRDefault="006F5736" w:rsidP="00140F9E">
            <w:pPr>
              <w:pStyle w:val="ConsPlusNormal"/>
              <w:jc w:val="both"/>
            </w:pPr>
            <w:r w:rsidRPr="00F4101F">
              <w:t>(далее - Правила № 290н)</w:t>
            </w: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учет выдачи работникам средств индивидуальной защиты (далее - СИЗ)?</w:t>
            </w:r>
          </w:p>
        </w:tc>
        <w:tc>
          <w:tcPr>
            <w:tcW w:w="4025"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уход за СИЗ и их хранение?</w:t>
            </w:r>
          </w:p>
        </w:tc>
        <w:tc>
          <w:tcPr>
            <w:tcW w:w="402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абзац второй пункта 2 Правил № 550н, пункт 30 Правил № 290н</w:t>
            </w: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5</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Оборудовано ли работодателем:</w:t>
            </w:r>
          </w:p>
        </w:tc>
        <w:tc>
          <w:tcPr>
            <w:tcW w:w="4025"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10, пункт 11 Правил № 550н</w:t>
            </w: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помещение приема пищи?</w:t>
            </w:r>
          </w:p>
        </w:tc>
        <w:tc>
          <w:tcPr>
            <w:tcW w:w="4025"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наличие аптечек?</w:t>
            </w:r>
          </w:p>
        </w:tc>
        <w:tc>
          <w:tcPr>
            <w:tcW w:w="4025"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6</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Имеются ли у работодателя в наличии эксплуатационные документы на используемое в производственных процессах технологическое оборудование?</w:t>
            </w:r>
          </w:p>
        </w:tc>
        <w:tc>
          <w:tcPr>
            <w:tcW w:w="402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14 Правил № 550н</w:t>
            </w: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7</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Организовал ли работодатель производство работ повышенной опасности посредством:</w:t>
            </w:r>
          </w:p>
        </w:tc>
        <w:tc>
          <w:tcPr>
            <w:tcW w:w="4025"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20, абзац первый пункта 22, пункт 24 Правил № 550н</w:t>
            </w: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утверждения Перечня работ, выполняемых по нарядам-допускам?</w:t>
            </w:r>
          </w:p>
        </w:tc>
        <w:tc>
          <w:tcPr>
            <w:tcW w:w="4025"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утверждения порядка производства работ повышенной опасности и оформления наряда-допуска?</w:t>
            </w:r>
          </w:p>
        </w:tc>
        <w:tc>
          <w:tcPr>
            <w:tcW w:w="4025"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назначения должностных лиц, ответственных за выдачу нарядов-допусков, определения их обязанностей?</w:t>
            </w:r>
          </w:p>
        </w:tc>
        <w:tc>
          <w:tcPr>
            <w:tcW w:w="4025"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ведения журнала регистрации нарядов-допусков?</w:t>
            </w:r>
          </w:p>
        </w:tc>
        <w:tc>
          <w:tcPr>
            <w:tcW w:w="4025"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8</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ограждение либо обозначение опасных зон выполнения работ?</w:t>
            </w:r>
          </w:p>
        </w:tc>
        <w:tc>
          <w:tcPr>
            <w:tcW w:w="402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18 Правил № 550н</w:t>
            </w: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9</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Обеспечил ли работодатель ограждение движущихся, вращающихся и выступающих частей:</w:t>
            </w:r>
          </w:p>
        </w:tc>
        <w:tc>
          <w:tcPr>
            <w:tcW w:w="4025"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53 Правил № 550н</w:t>
            </w: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технологического оборудования?</w:t>
            </w:r>
          </w:p>
        </w:tc>
        <w:tc>
          <w:tcPr>
            <w:tcW w:w="4025"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вспомогательных механизмов?</w:t>
            </w:r>
          </w:p>
        </w:tc>
        <w:tc>
          <w:tcPr>
            <w:tcW w:w="4025"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10</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на наружной стороне защитных ограждений наличие предупреждающего знака безопасности?</w:t>
            </w:r>
          </w:p>
        </w:tc>
        <w:tc>
          <w:tcPr>
            <w:tcW w:w="402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третий пункта 56 Правил № 550н</w:t>
            </w: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11</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наличие обозначения и надписей, поясняющих функциональное назначение на кнопках, рукоятках, вентилях, средств управления технологическим оборудованием?</w:t>
            </w:r>
          </w:p>
        </w:tc>
        <w:tc>
          <w:tcPr>
            <w:tcW w:w="402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57 Правил № 550н</w:t>
            </w: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12</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заземление:</w:t>
            </w:r>
          </w:p>
        </w:tc>
        <w:tc>
          <w:tcPr>
            <w:tcW w:w="4025"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66 Правил № 550н</w:t>
            </w: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технологического оборудования, представляющего особую опасность в связи с накоплением зарядов статического электричества?</w:t>
            </w:r>
          </w:p>
        </w:tc>
        <w:tc>
          <w:tcPr>
            <w:tcW w:w="4025"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рабочих органов, узлов и элементов конструкций, выполненных из электропроводящих материалов?</w:t>
            </w:r>
          </w:p>
        </w:tc>
        <w:tc>
          <w:tcPr>
            <w:tcW w:w="4025"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металлических воздуховодов?</w:t>
            </w:r>
          </w:p>
        </w:tc>
        <w:tc>
          <w:tcPr>
            <w:tcW w:w="4025"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оборудования вентиляционных систем (приточных и вытяжных)?</w:t>
            </w:r>
          </w:p>
        </w:tc>
        <w:tc>
          <w:tcPr>
            <w:tcW w:w="4025"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воздушных компрессоров?</w:t>
            </w:r>
          </w:p>
        </w:tc>
        <w:tc>
          <w:tcPr>
            <w:tcW w:w="4025"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11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воздуходувки и аспирационной установки?</w:t>
            </w:r>
          </w:p>
        </w:tc>
        <w:tc>
          <w:tcPr>
            <w:tcW w:w="4025"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11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4025"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13</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доступность для осмотра заземления?</w:t>
            </w:r>
          </w:p>
        </w:tc>
        <w:tc>
          <w:tcPr>
            <w:tcW w:w="402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14</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закрытие бункеров для хранения и (или) загрузки сырья и полуфабрикатов предохранительной решеткой?</w:t>
            </w:r>
          </w:p>
        </w:tc>
        <w:tc>
          <w:tcPr>
            <w:tcW w:w="402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67 Правил № 550н</w:t>
            </w: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15</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наличие устройств, исключающих случайное снятие и открывание при включенном приводе оборудования открывающихся дверц, крышек, щитков технологического оборудования?</w:t>
            </w:r>
          </w:p>
        </w:tc>
        <w:tc>
          <w:tcPr>
            <w:tcW w:w="402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71 Правил № 550н</w:t>
            </w: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16</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Обеспечил ли работодатель оснащение технологического оборудования с перемешивающими механизмами и устройствами быстросъемными крышками/предохранительными решетками, сблокированными с пусковым устройством электропривода, исключающим возможность пуска перемешивающего устройства при открытой крышке или предохранительной решетке?</w:t>
            </w:r>
          </w:p>
        </w:tc>
        <w:tc>
          <w:tcPr>
            <w:tcW w:w="402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79 Правил № 550н</w:t>
            </w: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17</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в производственных помещениях для проведения сульфитации, десульфитации и хранения сульфитированных полуфабрикатов и продуктов наличие:</w:t>
            </w:r>
          </w:p>
        </w:tc>
        <w:tc>
          <w:tcPr>
            <w:tcW w:w="4025"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81 Правил № 550н</w:t>
            </w: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запаса воды и известкового молока для дегазации пролитого раствора сернистого ангидрида?</w:t>
            </w:r>
          </w:p>
        </w:tc>
        <w:tc>
          <w:tcPr>
            <w:tcW w:w="4025"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аптечки для оказания первой помощи работникам?</w:t>
            </w:r>
          </w:p>
        </w:tc>
        <w:tc>
          <w:tcPr>
            <w:tcW w:w="4025"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запасного комплекта средств индивидуальной защиты, включая противогазы?</w:t>
            </w:r>
          </w:p>
        </w:tc>
        <w:tc>
          <w:tcPr>
            <w:tcW w:w="4025"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знаков безопасности с поясняющей надписью "Не ешь сульфитированные полуфабрикаты - отравишься!", "Посторонним вход запрещен"?</w:t>
            </w:r>
          </w:p>
        </w:tc>
        <w:tc>
          <w:tcPr>
            <w:tcW w:w="4025"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18</w:t>
            </w: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оборудование камер с регулируемой газовой средой:</w:t>
            </w:r>
          </w:p>
        </w:tc>
        <w:tc>
          <w:tcPr>
            <w:tcW w:w="4025"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510, абзац второй пункта 513 Правил № 550н</w:t>
            </w: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системой сигнализации безопасности для выхода людей, случайно оставшихся в закрытых камерах?</w:t>
            </w:r>
          </w:p>
        </w:tc>
        <w:tc>
          <w:tcPr>
            <w:tcW w:w="4025"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11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надписями "Вход в камеру без противогаза запрещается! Опасно для жизни"?</w:t>
            </w:r>
          </w:p>
        </w:tc>
        <w:tc>
          <w:tcPr>
            <w:tcW w:w="4025"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w:t>
      </w:r>
    </w:p>
    <w:p w:rsidR="006F5736" w:rsidRPr="00F4101F" w:rsidRDefault="006F5736" w:rsidP="006F5736">
      <w:pPr>
        <w:pStyle w:val="ConsPlusNormal"/>
        <w:spacing w:before="240"/>
        <w:ind w:firstLine="540"/>
        <w:jc w:val="both"/>
      </w:pPr>
      <w:r w:rsidRPr="00F4101F">
        <w:t>&lt;*&gt; При наличии у работодателя:</w:t>
      </w:r>
    </w:p>
    <w:p w:rsidR="006F5736" w:rsidRPr="00F4101F" w:rsidRDefault="006F5736" w:rsidP="006F5736">
      <w:pPr>
        <w:pStyle w:val="ConsPlusNormal"/>
        <w:spacing w:before="240"/>
        <w:ind w:firstLine="540"/>
        <w:jc w:val="both"/>
      </w:pPr>
      <w:r w:rsidRPr="00F4101F">
        <w:t>- соответствующего вида экономической деятельности по данным Федеральной налоговой службы;</w:t>
      </w:r>
    </w:p>
    <w:p w:rsidR="006F5736" w:rsidRPr="00F4101F" w:rsidRDefault="006F5736" w:rsidP="006F5736">
      <w:pPr>
        <w:pStyle w:val="ConsPlusNormal"/>
        <w:spacing w:before="240"/>
        <w:ind w:firstLine="540"/>
        <w:jc w:val="both"/>
      </w:pPr>
      <w:r w:rsidRPr="00F4101F">
        <w:t>- объектов недвижимости и оборудования, на которых осуществляется данный вид работ;</w:t>
      </w:r>
    </w:p>
    <w:p w:rsidR="006F5736" w:rsidRPr="00F4101F" w:rsidRDefault="006F5736" w:rsidP="006F5736">
      <w:pPr>
        <w:pStyle w:val="ConsPlusNormal"/>
        <w:spacing w:before="240"/>
        <w:ind w:firstLine="540"/>
        <w:jc w:val="both"/>
      </w:pPr>
      <w:r w:rsidRPr="00F4101F">
        <w:t>- профессий и должностей в штатном расписании, выполняющих данный вид работ.</w:t>
      </w: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right"/>
      </w:pPr>
      <w:r w:rsidRPr="00F4101F">
        <w:t>Приложение № 126</w:t>
      </w:r>
    </w:p>
    <w:p w:rsidR="006F5736" w:rsidRPr="00F4101F" w:rsidRDefault="006F5736" w:rsidP="006F5736">
      <w:pPr>
        <w:pStyle w:val="ConsPlusNormal"/>
        <w:jc w:val="right"/>
      </w:pPr>
      <w:r w:rsidRPr="00F4101F">
        <w:t>к приказу Федеральной службы</w:t>
      </w:r>
    </w:p>
    <w:p w:rsidR="006F5736" w:rsidRPr="00F4101F" w:rsidRDefault="006F5736" w:rsidP="006F5736">
      <w:pPr>
        <w:pStyle w:val="ConsPlusNormal"/>
        <w:jc w:val="right"/>
      </w:pPr>
      <w:r w:rsidRPr="00F4101F">
        <w:t>по труду и занятости</w:t>
      </w:r>
    </w:p>
    <w:p w:rsidR="006F5736" w:rsidRPr="00F4101F" w:rsidRDefault="006F5736" w:rsidP="006F5736">
      <w:pPr>
        <w:pStyle w:val="ConsPlusNormal"/>
        <w:jc w:val="right"/>
      </w:pPr>
      <w:r w:rsidRPr="00F4101F">
        <w:t>от 10 ноября 2017 г. № 655</w:t>
      </w:r>
    </w:p>
    <w:p w:rsidR="006F5736" w:rsidRPr="00F4101F" w:rsidRDefault="006F5736" w:rsidP="006F5736">
      <w:pPr>
        <w:pStyle w:val="ConsPlusNormal"/>
        <w:jc w:val="both"/>
      </w:pPr>
    </w:p>
    <w:p w:rsidR="006F5736" w:rsidRPr="00F4101F" w:rsidRDefault="006F5736" w:rsidP="006F5736">
      <w:pPr>
        <w:pStyle w:val="ConsPlusNormal"/>
        <w:jc w:val="center"/>
      </w:pPr>
      <w:r w:rsidRPr="00F4101F">
        <w:t>Форма проверочного листа</w:t>
      </w:r>
    </w:p>
    <w:p w:rsidR="006F5736" w:rsidRPr="00F4101F" w:rsidRDefault="006F5736" w:rsidP="006F5736">
      <w:pPr>
        <w:pStyle w:val="ConsPlusNormal"/>
        <w:jc w:val="center"/>
      </w:pPr>
      <w:r w:rsidRPr="00F4101F">
        <w:t>(списка контрольных вопросов) для осуществления</w:t>
      </w:r>
    </w:p>
    <w:p w:rsidR="006F5736" w:rsidRPr="00F4101F" w:rsidRDefault="006F5736" w:rsidP="006F5736">
      <w:pPr>
        <w:pStyle w:val="ConsPlusNormal"/>
        <w:jc w:val="center"/>
      </w:pPr>
      <w:r w:rsidRPr="00F4101F">
        <w:t>федерального государственного надзора за соблюдением</w:t>
      </w:r>
    </w:p>
    <w:p w:rsidR="006F5736" w:rsidRPr="00F4101F" w:rsidRDefault="006F5736" w:rsidP="006F5736">
      <w:pPr>
        <w:pStyle w:val="ConsPlusNormal"/>
        <w:jc w:val="center"/>
      </w:pPr>
      <w:r w:rsidRPr="00F4101F">
        <w:t>трудового законодательства и иных нормативных правовых</w:t>
      </w:r>
    </w:p>
    <w:p w:rsidR="006F5736" w:rsidRPr="00F4101F" w:rsidRDefault="006F5736" w:rsidP="006F5736">
      <w:pPr>
        <w:pStyle w:val="ConsPlusNormal"/>
        <w:jc w:val="center"/>
      </w:pPr>
      <w:r w:rsidRPr="00F4101F">
        <w:t>актов, содержащих нормы трудового права, по проверке</w:t>
      </w:r>
    </w:p>
    <w:p w:rsidR="006F5736" w:rsidRPr="00F4101F" w:rsidRDefault="006F5736" w:rsidP="006F5736">
      <w:pPr>
        <w:pStyle w:val="ConsPlusNormal"/>
        <w:jc w:val="center"/>
      </w:pPr>
      <w:r w:rsidRPr="00F4101F">
        <w:t>выполнения требований охраны труда</w:t>
      </w:r>
    </w:p>
    <w:p w:rsidR="006F5736" w:rsidRPr="00F4101F" w:rsidRDefault="006F5736" w:rsidP="006F5736">
      <w:pPr>
        <w:pStyle w:val="ConsPlusNormal"/>
        <w:jc w:val="center"/>
      </w:pPr>
      <w:r w:rsidRPr="00F4101F">
        <w:t>при переработке пластмасс &lt;*&gt;</w:t>
      </w:r>
    </w:p>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6F5736" w:rsidRPr="00F4101F" w:rsidRDefault="006F5736" w:rsidP="006F5736">
      <w:pPr>
        <w:pStyle w:val="ConsPlusNormal"/>
        <w:spacing w:before="240"/>
        <w:ind w:firstLine="540"/>
        <w:jc w:val="both"/>
      </w:pPr>
      <w:r w:rsidRPr="00F4101F">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Распоряжение № ___ от ______________ Государственной инспекции труда ___________________________________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___ от 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w:t>
            </w:r>
          </w:p>
        </w:tc>
        <w:tc>
          <w:tcPr>
            <w:tcW w:w="2971"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Ответы на вопросы</w:t>
            </w: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Да</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Нет</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 относится</w:t>
            </w: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6</w:t>
            </w: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5, абзац первый пункта 9 Правил по охране труда при использовании отдельных видов химических веществ и материалов, утвержденных приказом Министерства труда и социальной защиты Российской Федерации от 19.04.2017 № 371н (зарегистрирован Минюстом России 25.05.2017, регистрационный № 46835) (далее - Правила № 371н)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обучение работников по охране труда?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проверку знаний требований охраны труда?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утверждение локальным нормативным актом работодателя инструкций по охране труда?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3 Правил № 371н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pPr>
            <w:r w:rsidRPr="00F4101F">
              <w:t>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прохождение работниками:</w:t>
            </w:r>
          </w:p>
        </w:tc>
        <w:tc>
          <w:tcPr>
            <w:tcW w:w="3096"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jc w:val="both"/>
            </w:pPr>
            <w:r w:rsidRPr="00F4101F">
              <w:t>абзац первый пункта 10 Правил № 371н, Перечень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Перечень работ, при выполнении которых проводятся обязательные предварительные и периодические медицинские осмотры (обследования) работников, утвержденные приказом Министерства здравоохранения и социального развития Российской Федерации от 12.04.2011 № 302н (зарегистрирован Минюстом России 21.10.2011, регистрационный № 22111), с изменениями, внесенными приказом Министерства здравоохранения Российской Федерации от 15.05.2013 № 296н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обязательных предварительных (при поступлении на работу) медицинских осмотров?</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right w:val="single" w:sz="4" w:space="0" w:color="auto"/>
            </w:tcBorders>
          </w:tcPr>
          <w:p w:rsidR="006F5736" w:rsidRPr="00F4101F" w:rsidRDefault="006F5736" w:rsidP="00140F9E">
            <w:pPr>
              <w:pStyle w:val="ConsPlusNormal"/>
              <w:jc w:val="both"/>
            </w:pPr>
            <w:r w:rsidRPr="00F4101F">
              <w:t>периодических (в течение трудовой деятельности) медицинских осмотров?</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2971" w:type="dxa"/>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3096" w:type="dxa"/>
            <w:tcBorders>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(зарегистрирован Минюстом России 03.07.2013, регистрационный № 28970), приказом Министерства здравоохранения Российской Федерации от 05.12.2014 № 801н</w:t>
            </w:r>
          </w:p>
          <w:p w:rsidR="006F5736" w:rsidRPr="00F4101F" w:rsidRDefault="006F5736" w:rsidP="00140F9E">
            <w:pPr>
              <w:pStyle w:val="ConsPlusNormal"/>
              <w:jc w:val="both"/>
            </w:pPr>
            <w:r w:rsidRPr="00F4101F">
              <w:t>(зарегистрирован Минюстом России 03.02.2015, регистрационный № 35848), приказом Министерства труда и социальной защиты Российской Федерации и Министерства здравоохранения Российской Федерации № 62н/49н от 06.02.2018</w:t>
            </w:r>
          </w:p>
          <w:p w:rsidR="006F5736" w:rsidRPr="00F4101F" w:rsidRDefault="006F5736" w:rsidP="00140F9E">
            <w:pPr>
              <w:pStyle w:val="ConsPlusNormal"/>
              <w:jc w:val="both"/>
            </w:pPr>
            <w:r w:rsidRPr="00F4101F">
              <w:t>(зарегистрирован Минюстом России 02.03.2018, регистрационный № 50237)</w:t>
            </w:r>
          </w:p>
        </w:tc>
        <w:tc>
          <w:tcPr>
            <w:tcW w:w="566" w:type="dxa"/>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11 Правил № 371н, пункт 13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01.06.2009 № 290н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учет выдачи работникам средств индивидуальной защиты (далее - СИЗ)?</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(зарегистрирован Минюстом России 10.09.2009, регистрационный № 14742), с изменениями, внесенными приказом Минздравсоцразвития России от 27.01.2010 № 28н</w:t>
            </w:r>
          </w:p>
          <w:p w:rsidR="006F5736" w:rsidRPr="00F4101F" w:rsidRDefault="006F5736" w:rsidP="00140F9E">
            <w:pPr>
              <w:pStyle w:val="ConsPlusNormal"/>
              <w:jc w:val="both"/>
            </w:pPr>
            <w:r w:rsidRPr="00F4101F">
              <w:t>(зарегистрирован Минюстом России 01.03.2010, регистрационный № 16530), приказом Минтруда России от 20.02.2014 № 103н</w:t>
            </w:r>
          </w:p>
          <w:p w:rsidR="006F5736" w:rsidRPr="00F4101F" w:rsidRDefault="006F5736" w:rsidP="00140F9E">
            <w:pPr>
              <w:pStyle w:val="ConsPlusNormal"/>
              <w:jc w:val="both"/>
            </w:pPr>
            <w:r w:rsidRPr="00F4101F">
              <w:t>(зарегистрирован Минюстом России 15.05.2014, регистрационный № 32284), приказом Минтруда России от 12.01.2015 № 2н</w:t>
            </w:r>
          </w:p>
          <w:p w:rsidR="006F5736" w:rsidRPr="00F4101F" w:rsidRDefault="006F5736" w:rsidP="00140F9E">
            <w:pPr>
              <w:pStyle w:val="ConsPlusNormal"/>
              <w:jc w:val="both"/>
            </w:pPr>
            <w:r w:rsidRPr="00F4101F">
              <w:t>(зарегистрирован Минюстом России 11.02.2015, регистрационный № 35962) (далее - Правила № 290н)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уход за СИЗ и их хранение?</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11 Правил № 371н, пункт 30 Правил № 290н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выполнение работ с повышенной опасностью, проводимых в местах постоянного действия вредных и (или) опасных производственных факторов в соответствии с нарядом-допуском на производство работ с повышенной опасностью (далее - наряд-допуск)?</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15 Правил № 371н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Назначено ли работодателем уполномоченное должностное лицо для оформления наряда-допуска?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15 Правил № 371н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7</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Определил ли работодатель в наряде-допуске:</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15 Правил № 371н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содержание производства работ с повышенной опасностью?</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место производства работ с повышенной опасностью?</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время производства работ с повышенной опасностью?</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условия производства работ с повышенной опасностью?</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меры безопасности?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состав бригады и работников?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ответственных за организацию и безопасное производство работ?</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8</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Утвержден ли работодателем перечень работ, выполняемых по нарядам-допускам?</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17 Правил № 371н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9</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Утвержден ли работодателем перечень работ с повышенной опасностью, которые допускается производить без оформления наряда-допуска?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19 Правил № 371н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10</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Имеется ли у работодателя журнал учета выдачи нарядов-допусков?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18 Правил № 371н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13 Правил № 371н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оборудование помещений для приема пищи?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наличие аптечек?</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установление аппаратов (устройств) для обеспечения работников горячих цехов и участков газированной соленой водой?</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осуществление остывания изделий в предусмотренных для этих целей укрытиях или специальных помещениях, оборудованных вытяжной вентиляцией?</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138 Правил № 371н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оборудование постоянных рабочих мест в производственных помещениях, в которых осуществляются процессы жидкостной обработки сырья и полуфабрикатов, настилами и решетками?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31 Правил № 371н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оборудование мест возможных выбросов расплавленного материала пластмасс (зона сопла термопластавтомата, головка экструдера) защитными экранами?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143 Правил № 371н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w:t>
      </w:r>
    </w:p>
    <w:p w:rsidR="006F5736" w:rsidRPr="00F4101F" w:rsidRDefault="006F5736" w:rsidP="006F5736">
      <w:pPr>
        <w:pStyle w:val="ConsPlusNormal"/>
        <w:spacing w:before="240"/>
        <w:ind w:firstLine="540"/>
        <w:jc w:val="both"/>
      </w:pPr>
      <w:r w:rsidRPr="00F4101F">
        <w:t>&lt;*&gt; При наличии у работодателя:</w:t>
      </w:r>
    </w:p>
    <w:p w:rsidR="006F5736" w:rsidRPr="00F4101F" w:rsidRDefault="006F5736" w:rsidP="006F5736">
      <w:pPr>
        <w:pStyle w:val="ConsPlusNormal"/>
        <w:spacing w:before="240"/>
        <w:ind w:firstLine="540"/>
        <w:jc w:val="both"/>
      </w:pPr>
      <w:r w:rsidRPr="00F4101F">
        <w:t>- соответствующего вида экономической деятельности по данным Федеральной налоговой службы;</w:t>
      </w:r>
    </w:p>
    <w:p w:rsidR="006F5736" w:rsidRPr="00F4101F" w:rsidRDefault="006F5736" w:rsidP="006F5736">
      <w:pPr>
        <w:pStyle w:val="ConsPlusNormal"/>
        <w:spacing w:before="240"/>
        <w:ind w:firstLine="540"/>
        <w:jc w:val="both"/>
      </w:pPr>
      <w:r w:rsidRPr="00F4101F">
        <w:t>- объектов недвижимости и оборудования, на которых осуществляется данный вид работ;</w:t>
      </w:r>
    </w:p>
    <w:p w:rsidR="006F5736" w:rsidRPr="00F4101F" w:rsidRDefault="006F5736" w:rsidP="006F5736">
      <w:pPr>
        <w:pStyle w:val="ConsPlusNormal"/>
        <w:spacing w:before="240"/>
        <w:ind w:firstLine="540"/>
        <w:jc w:val="both"/>
      </w:pPr>
      <w:r w:rsidRPr="00F4101F">
        <w:t>- профессий и должностей в штатном расписании, выполняющих данный вид работ.</w:t>
      </w: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right"/>
      </w:pPr>
      <w:r w:rsidRPr="00F4101F">
        <w:t>Приложение № 127</w:t>
      </w:r>
    </w:p>
    <w:p w:rsidR="006F5736" w:rsidRPr="00F4101F" w:rsidRDefault="006F5736" w:rsidP="006F5736">
      <w:pPr>
        <w:pStyle w:val="ConsPlusNormal"/>
        <w:jc w:val="right"/>
      </w:pPr>
      <w:r w:rsidRPr="00F4101F">
        <w:t>к приказу Федеральной службы</w:t>
      </w:r>
    </w:p>
    <w:p w:rsidR="006F5736" w:rsidRPr="00F4101F" w:rsidRDefault="006F5736" w:rsidP="006F5736">
      <w:pPr>
        <w:pStyle w:val="ConsPlusNormal"/>
        <w:jc w:val="right"/>
      </w:pPr>
      <w:r w:rsidRPr="00F4101F">
        <w:t>по труду и занятости</w:t>
      </w:r>
    </w:p>
    <w:p w:rsidR="006F5736" w:rsidRPr="00F4101F" w:rsidRDefault="006F5736" w:rsidP="006F5736">
      <w:pPr>
        <w:pStyle w:val="ConsPlusNormal"/>
        <w:jc w:val="right"/>
      </w:pPr>
      <w:r w:rsidRPr="00F4101F">
        <w:t>от 10 ноября 2017 г. № 655</w:t>
      </w:r>
    </w:p>
    <w:p w:rsidR="006F5736" w:rsidRPr="00F4101F" w:rsidRDefault="006F5736" w:rsidP="006F5736">
      <w:pPr>
        <w:pStyle w:val="ConsPlusNormal"/>
        <w:jc w:val="both"/>
      </w:pPr>
    </w:p>
    <w:p w:rsidR="006F5736" w:rsidRPr="00F4101F" w:rsidRDefault="006F5736" w:rsidP="006F5736">
      <w:pPr>
        <w:pStyle w:val="ConsPlusNormal"/>
        <w:jc w:val="center"/>
      </w:pPr>
      <w:r w:rsidRPr="00F4101F">
        <w:t>Форма проверочного листа</w:t>
      </w:r>
    </w:p>
    <w:p w:rsidR="006F5736" w:rsidRPr="00F4101F" w:rsidRDefault="006F5736" w:rsidP="006F5736">
      <w:pPr>
        <w:pStyle w:val="ConsPlusNormal"/>
        <w:jc w:val="center"/>
      </w:pPr>
      <w:r w:rsidRPr="00F4101F">
        <w:t>(списка контрольных вопросов) для осуществления</w:t>
      </w:r>
    </w:p>
    <w:p w:rsidR="006F5736" w:rsidRPr="00F4101F" w:rsidRDefault="006F5736" w:rsidP="006F5736">
      <w:pPr>
        <w:pStyle w:val="ConsPlusNormal"/>
        <w:jc w:val="center"/>
      </w:pPr>
      <w:r w:rsidRPr="00F4101F">
        <w:t>федерального государственного надзора за соблюдением</w:t>
      </w:r>
    </w:p>
    <w:p w:rsidR="006F5736" w:rsidRPr="00F4101F" w:rsidRDefault="006F5736" w:rsidP="006F5736">
      <w:pPr>
        <w:pStyle w:val="ConsPlusNormal"/>
        <w:jc w:val="center"/>
      </w:pPr>
      <w:r w:rsidRPr="00F4101F">
        <w:t>трудового законодательства и иных нормативных правовых</w:t>
      </w:r>
    </w:p>
    <w:p w:rsidR="006F5736" w:rsidRPr="00F4101F" w:rsidRDefault="006F5736" w:rsidP="006F5736">
      <w:pPr>
        <w:pStyle w:val="ConsPlusNormal"/>
        <w:jc w:val="center"/>
      </w:pPr>
      <w:r w:rsidRPr="00F4101F">
        <w:t>актов, содержащих нормы трудового права, по проверке</w:t>
      </w:r>
    </w:p>
    <w:p w:rsidR="006F5736" w:rsidRPr="00F4101F" w:rsidRDefault="006F5736" w:rsidP="006F5736">
      <w:pPr>
        <w:pStyle w:val="ConsPlusNormal"/>
        <w:jc w:val="center"/>
      </w:pPr>
      <w:r w:rsidRPr="00F4101F">
        <w:t>выполнения требований охраны труда при работах</w:t>
      </w:r>
    </w:p>
    <w:p w:rsidR="006F5736" w:rsidRPr="00F4101F" w:rsidRDefault="006F5736" w:rsidP="006F5736">
      <w:pPr>
        <w:pStyle w:val="ConsPlusNormal"/>
        <w:jc w:val="center"/>
      </w:pPr>
      <w:r w:rsidRPr="00F4101F">
        <w:t>в организациях табачной промышленности &lt;*&gt;</w:t>
      </w:r>
    </w:p>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6F5736" w:rsidRPr="00F4101F" w:rsidRDefault="006F5736" w:rsidP="006F5736">
      <w:pPr>
        <w:pStyle w:val="ConsPlusNormal"/>
        <w:spacing w:before="240"/>
        <w:ind w:firstLine="540"/>
        <w:jc w:val="both"/>
      </w:pPr>
      <w:r w:rsidRPr="00F4101F">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Распоряжение № ___ от ______________ Государственной инспекции труда 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___ от 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Должности, фамилии и инициалы должностных лиц Государственной инспекции труда __________________,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3005"/>
        <w:gridCol w:w="3628"/>
        <w:gridCol w:w="680"/>
        <w:gridCol w:w="1077"/>
      </w:tblGrid>
      <w:tr w:rsidR="006F5736" w:rsidRPr="00F4101F" w:rsidTr="00140F9E">
        <w:tc>
          <w:tcPr>
            <w:tcW w:w="68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w:t>
            </w:r>
          </w:p>
        </w:tc>
        <w:tc>
          <w:tcPr>
            <w:tcW w:w="3005"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Реквизиты нормативных правовых актов, с указанием их структурных единиц, которыми установлены обязательные требования</w:t>
            </w:r>
          </w:p>
        </w:tc>
        <w:tc>
          <w:tcPr>
            <w:tcW w:w="1757" w:type="dxa"/>
            <w:gridSpan w:val="2"/>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Ответы на вопросы</w:t>
            </w: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62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Да</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Нет</w:t>
            </w: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r>
      <w:tr w:rsidR="006F5736" w:rsidRPr="00F4101F" w:rsidTr="00140F9E">
        <w:tc>
          <w:tcPr>
            <w:tcW w:w="68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прохождение работниками:</w:t>
            </w:r>
          </w:p>
        </w:tc>
        <w:tc>
          <w:tcPr>
            <w:tcW w:w="362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1.10 Правил по охране труда в табачной промышленности, утвержденных приказом Министерства сельского хозяйства Российской Федерации от 10.02.2003 № 51 (зарегистрирован Минюстом России 06.06.2003, регистрационный № 4648) (далее - Правила № 51)</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обучения по охране труда?</w:t>
            </w:r>
          </w:p>
        </w:tc>
        <w:tc>
          <w:tcPr>
            <w:tcW w:w="362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инструктажей по охране?</w:t>
            </w:r>
          </w:p>
        </w:tc>
        <w:tc>
          <w:tcPr>
            <w:tcW w:w="362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проверки знаний по охране?</w:t>
            </w:r>
          </w:p>
        </w:tc>
        <w:tc>
          <w:tcPr>
            <w:tcW w:w="362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прохождение работниками, допущенными к работам с вредными и (или) опасными условиями труда, обязательных:</w:t>
            </w:r>
          </w:p>
        </w:tc>
        <w:tc>
          <w:tcPr>
            <w:tcW w:w="362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1.7 Правил № 51, Перечень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Перечень работ, при выполнении которых проводятся обязательные предварительные и периодические медицинские осмотры (обследования) работников, утвержденные приказом Министерства здравоохранения и социального развития Российской Федерации от 12.04.2011 № 302н (зарегистрирован Минюстом России 21.10.2011, регистрационный № 22111), с изменениями, внесенными приказом Министерства здравоохранения Российской Федерации от 15.05.2013 № 296н (зарегистрирован Минюстом России 03.07.2013, регистрационный № 28970), приказом Министерства здравоохранения Российской Федерации от 05.12.2014 № 801н (зарегистрирован Минюстом России 03.02.2015, регистрационный № 35848), приказом Министерства труда и социальной защиты Российской Федерации и Министерства здравоохранения Российской Федерации № 62н/49н от 06.02.2018 (зарегистрирован Минюстом России 02.03.2018, регистрационный № 50237)</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предварительных медицинских осмотров (при поступлении на работу)?</w:t>
            </w:r>
          </w:p>
        </w:tc>
        <w:tc>
          <w:tcPr>
            <w:tcW w:w="362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периодических медицинских осмотров (в течение трудовой деятельности)?</w:t>
            </w:r>
          </w:p>
        </w:tc>
        <w:tc>
          <w:tcPr>
            <w:tcW w:w="362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right w:val="single" w:sz="4" w:space="0" w:color="auto"/>
            </w:tcBorders>
          </w:tcPr>
          <w:p w:rsidR="006F5736" w:rsidRPr="00F4101F" w:rsidRDefault="006F5736" w:rsidP="00140F9E">
            <w:pPr>
              <w:pStyle w:val="ConsPlusNormal"/>
            </w:pPr>
            <w:r w:rsidRPr="00F4101F">
              <w:t>3</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w:t>
            </w:r>
          </w:p>
        </w:tc>
        <w:tc>
          <w:tcPr>
            <w:tcW w:w="362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12 Правил № 601н, пункт 13 Межотраслевых правил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01.06.2009 № 290н (зарегистрирован Минюстом России 10.09.2009, регистрационный № 14742), с изменениями, внесенными приказом Минздравсоцразвития России от 27.01.2010 № 28н (зарегистрирован Минюстом России 01.03.2010, регистрационный № 16530), приказом Минтруда России от 20.02.2014 № 103н (зарегистрирован Минюстом России 15.05.2014, регистрационный № 32284), приказом Минтруда России от 12.01.2015 № 2н (зарегистрирован Минюстом России 11.02.2015, регистрационный № 35962) (далее - Правила № 290н)</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val="restart"/>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учет выдачи работникам средств индивидуальной защиты (далее - СИЗ)?</w:t>
            </w:r>
          </w:p>
        </w:tc>
        <w:tc>
          <w:tcPr>
            <w:tcW w:w="362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уход за СИЗ и их хранение?</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12 Правил № 601н, пункт 30 Правил № 290н</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4</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Утвердил ли работодатель перечень работ, выполняемых по нарядам-допускам?</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2.27 Правил № 51</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5</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определение нарядом-допуском:</w:t>
            </w:r>
          </w:p>
        </w:tc>
        <w:tc>
          <w:tcPr>
            <w:tcW w:w="362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2.27 Правил № 51</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объема подготовительных работ?</w:t>
            </w:r>
          </w:p>
        </w:tc>
        <w:tc>
          <w:tcPr>
            <w:tcW w:w="362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содержания подготовительных работ?</w:t>
            </w:r>
          </w:p>
        </w:tc>
        <w:tc>
          <w:tcPr>
            <w:tcW w:w="362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последовательности выполнения подготовительных работ?</w:t>
            </w:r>
          </w:p>
        </w:tc>
        <w:tc>
          <w:tcPr>
            <w:tcW w:w="362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необходимых мер безопасности?</w:t>
            </w:r>
          </w:p>
        </w:tc>
        <w:tc>
          <w:tcPr>
            <w:tcW w:w="362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средств защиты работающих?</w:t>
            </w:r>
          </w:p>
        </w:tc>
        <w:tc>
          <w:tcPr>
            <w:tcW w:w="362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6</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расположение движущихся узлов, приводов, передаточных механизмов оборудования, их частей (шкивов, ремней, цепей, вращающих валы) в корпусе оборудования или их ограждение?</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3.7 Правил № 51</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7</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наличие сплошных ограждений ременных, зубчатых и цепных передач независимо от размеров и высоты их расположения?</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3.7 Правил № 51</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8</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окрашивание в сигнальные цвета пусковых устройств, органов управления (кнопок, рычагов, педалей, рукояток), аварийных кнопок "стоп"?</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3.10 Правил № 51</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9</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снабжение рукояток, маховичков, рычагов фиксаторами, исключающими самопроизвольное или случайное их перемещение, а также блокировками, не допускающими несовместимое движение?</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четвертый пункта 3.10 Правил № 51</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10</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наличие в организации плана проведения монтажных или ремонтных работ?</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3.17 Правил № 51</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11</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оборудование мест производства погрузочно-разгрузочных работ знаками безопасности?</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4.3 Правил № 51</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w:t>
      </w:r>
    </w:p>
    <w:p w:rsidR="006F5736" w:rsidRPr="00F4101F" w:rsidRDefault="006F5736" w:rsidP="006F5736">
      <w:pPr>
        <w:pStyle w:val="ConsPlusNormal"/>
        <w:spacing w:before="240"/>
        <w:ind w:firstLine="540"/>
        <w:jc w:val="both"/>
      </w:pPr>
      <w:r w:rsidRPr="00F4101F">
        <w:t>&lt;*&gt; При наличии у работодателя:</w:t>
      </w:r>
    </w:p>
    <w:p w:rsidR="006F5736" w:rsidRPr="00F4101F" w:rsidRDefault="006F5736" w:rsidP="006F5736">
      <w:pPr>
        <w:pStyle w:val="ConsPlusNormal"/>
        <w:spacing w:before="240"/>
        <w:ind w:firstLine="540"/>
        <w:jc w:val="both"/>
      </w:pPr>
      <w:r w:rsidRPr="00F4101F">
        <w:t>- соответствующего вида экономической деятельности по данным Федеральной налоговой службы;</w:t>
      </w:r>
    </w:p>
    <w:p w:rsidR="006F5736" w:rsidRPr="00F4101F" w:rsidRDefault="006F5736" w:rsidP="006F5736">
      <w:pPr>
        <w:pStyle w:val="ConsPlusNormal"/>
        <w:spacing w:before="240"/>
        <w:ind w:firstLine="540"/>
        <w:jc w:val="both"/>
      </w:pPr>
      <w:r w:rsidRPr="00F4101F">
        <w:t>- объектов недвижимости и оборудования, на которых осуществляется данный вид работ;</w:t>
      </w:r>
    </w:p>
    <w:p w:rsidR="006F5736" w:rsidRPr="00F4101F" w:rsidRDefault="006F5736" w:rsidP="006F5736">
      <w:pPr>
        <w:pStyle w:val="ConsPlusNormal"/>
        <w:spacing w:before="240"/>
        <w:ind w:firstLine="540"/>
        <w:jc w:val="both"/>
      </w:pPr>
      <w:r w:rsidRPr="00F4101F">
        <w:t>- профессий и должностей в штатном расписании, выполняющих данный вид работ.</w:t>
      </w: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right"/>
      </w:pPr>
      <w:r w:rsidRPr="00F4101F">
        <w:t>Приложение № 128</w:t>
      </w:r>
    </w:p>
    <w:p w:rsidR="006F5736" w:rsidRPr="00F4101F" w:rsidRDefault="006F5736" w:rsidP="006F5736">
      <w:pPr>
        <w:pStyle w:val="ConsPlusNormal"/>
        <w:jc w:val="right"/>
      </w:pPr>
      <w:r w:rsidRPr="00F4101F">
        <w:t>к приказу Федеральной службы</w:t>
      </w:r>
    </w:p>
    <w:p w:rsidR="006F5736" w:rsidRPr="00F4101F" w:rsidRDefault="006F5736" w:rsidP="006F5736">
      <w:pPr>
        <w:pStyle w:val="ConsPlusNormal"/>
        <w:jc w:val="right"/>
      </w:pPr>
      <w:r w:rsidRPr="00F4101F">
        <w:t>по труду и занятости</w:t>
      </w:r>
    </w:p>
    <w:p w:rsidR="006F5736" w:rsidRPr="00F4101F" w:rsidRDefault="006F5736" w:rsidP="006F5736">
      <w:pPr>
        <w:pStyle w:val="ConsPlusNormal"/>
        <w:jc w:val="right"/>
      </w:pPr>
      <w:r w:rsidRPr="00F4101F">
        <w:t>от 10 ноября 2017 г. № 655</w:t>
      </w:r>
    </w:p>
    <w:p w:rsidR="006F5736" w:rsidRPr="00F4101F" w:rsidRDefault="006F5736" w:rsidP="006F5736">
      <w:pPr>
        <w:pStyle w:val="ConsPlusNormal"/>
        <w:jc w:val="both"/>
      </w:pPr>
    </w:p>
    <w:p w:rsidR="006F5736" w:rsidRPr="00F4101F" w:rsidRDefault="006F5736" w:rsidP="006F5736">
      <w:pPr>
        <w:pStyle w:val="ConsPlusNormal"/>
        <w:jc w:val="center"/>
      </w:pPr>
      <w:r w:rsidRPr="00F4101F">
        <w:t>Форма проверочного листа</w:t>
      </w:r>
    </w:p>
    <w:p w:rsidR="006F5736" w:rsidRPr="00F4101F" w:rsidRDefault="006F5736" w:rsidP="006F5736">
      <w:pPr>
        <w:pStyle w:val="ConsPlusNormal"/>
        <w:jc w:val="center"/>
      </w:pPr>
      <w:r w:rsidRPr="00F4101F">
        <w:t>(списка контрольных вопросов) для осуществления</w:t>
      </w:r>
    </w:p>
    <w:p w:rsidR="006F5736" w:rsidRPr="00F4101F" w:rsidRDefault="006F5736" w:rsidP="006F5736">
      <w:pPr>
        <w:pStyle w:val="ConsPlusNormal"/>
        <w:jc w:val="center"/>
      </w:pPr>
      <w:r w:rsidRPr="00F4101F">
        <w:t>федерального государственного надзора за соблюдением</w:t>
      </w:r>
    </w:p>
    <w:p w:rsidR="006F5736" w:rsidRPr="00F4101F" w:rsidRDefault="006F5736" w:rsidP="006F5736">
      <w:pPr>
        <w:pStyle w:val="ConsPlusNormal"/>
        <w:jc w:val="center"/>
      </w:pPr>
      <w:r w:rsidRPr="00F4101F">
        <w:t>трудового законодательства и иных нормативных правовых</w:t>
      </w:r>
    </w:p>
    <w:p w:rsidR="006F5736" w:rsidRPr="00F4101F" w:rsidRDefault="006F5736" w:rsidP="006F5736">
      <w:pPr>
        <w:pStyle w:val="ConsPlusNormal"/>
        <w:jc w:val="center"/>
      </w:pPr>
      <w:r w:rsidRPr="00F4101F">
        <w:t>актов, содержащих нормы трудового права по проверке</w:t>
      </w:r>
    </w:p>
    <w:p w:rsidR="006F5736" w:rsidRPr="00F4101F" w:rsidRDefault="006F5736" w:rsidP="006F5736">
      <w:pPr>
        <w:pStyle w:val="ConsPlusNormal"/>
        <w:jc w:val="center"/>
      </w:pPr>
      <w:r w:rsidRPr="00F4101F">
        <w:t>выполнения требований охраны труда при производстве</w:t>
      </w:r>
    </w:p>
    <w:p w:rsidR="006F5736" w:rsidRPr="00F4101F" w:rsidRDefault="006F5736" w:rsidP="006F5736">
      <w:pPr>
        <w:pStyle w:val="ConsPlusNormal"/>
        <w:jc w:val="center"/>
      </w:pPr>
      <w:r w:rsidRPr="00F4101F">
        <w:t>асбеста и асбестосодержащих материалов и изделий &lt;*&gt;</w:t>
      </w:r>
    </w:p>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6F5736" w:rsidRPr="00F4101F" w:rsidRDefault="006F5736" w:rsidP="006F5736">
      <w:pPr>
        <w:pStyle w:val="ConsPlusNormal"/>
        <w:spacing w:before="240"/>
        <w:ind w:firstLine="540"/>
        <w:jc w:val="both"/>
      </w:pPr>
      <w:r w:rsidRPr="00F4101F">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Распоряжение № ___ от ____________ Государственной инспекции труда _________________________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___ от _______________________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Должности, фамилии и инициалы должностных лиц Государственной инспекции труда ___________________,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3005"/>
        <w:gridCol w:w="3628"/>
        <w:gridCol w:w="680"/>
        <w:gridCol w:w="1077"/>
      </w:tblGrid>
      <w:tr w:rsidR="006F5736" w:rsidRPr="00F4101F" w:rsidTr="00140F9E">
        <w:tc>
          <w:tcPr>
            <w:tcW w:w="68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w:t>
            </w:r>
          </w:p>
        </w:tc>
        <w:tc>
          <w:tcPr>
            <w:tcW w:w="3005"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Вопросы, отражающие содержание обязательных требований</w:t>
            </w:r>
          </w:p>
        </w:tc>
        <w:tc>
          <w:tcPr>
            <w:tcW w:w="362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Реквизиты нормативных правовых актов, с указанием их структурных единиц, которыми установлены обязательные требования</w:t>
            </w:r>
          </w:p>
        </w:tc>
        <w:tc>
          <w:tcPr>
            <w:tcW w:w="1757" w:type="dxa"/>
            <w:gridSpan w:val="2"/>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Ответы на вопросы</w:t>
            </w: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62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Да</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Нет</w:t>
            </w: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r>
      <w:tr w:rsidR="006F5736" w:rsidRPr="00F4101F" w:rsidTr="00140F9E">
        <w:tc>
          <w:tcPr>
            <w:tcW w:w="680"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pPr>
            <w:r w:rsidRPr="00F4101F">
              <w:t>1</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Обеспечил ли работодатель:</w:t>
            </w:r>
          </w:p>
        </w:tc>
        <w:tc>
          <w:tcPr>
            <w:tcW w:w="3628"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pPr>
            <w:r w:rsidRPr="00F4101F">
              <w:t>абзац двенадцатый части 2 статьи 212 Трудового кодекса Российской Федерации (Собрание законодательства Российской Федерации, 2002, № 1, ст. 3; 2013, № 48, ст. 6165), Перечень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Перечень работ, при выполнении которых проводятся обязательные предварительные и периодические медицинские осмотры (обследования) работников, утвержденные приказом Министерства здравоохранения и социального развития Российской Федерации от 12.04.2011 № 302н (зарегистрирован Минюстом России 21.10.2011, регистрационный № 22111), с изменениями, внесенными приказом Министерства здравоохранения Российской Федерации от 15.05.2013 № 296н (зарегистрирован Минюстом России 03.07.2013, регистрационный № 28970),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организацию проведения за счет собственных средств обязательных предварительных (при поступлении на работу) медицинских осмотров?</w:t>
            </w:r>
          </w:p>
        </w:tc>
        <w:tc>
          <w:tcPr>
            <w:tcW w:w="3628" w:type="dxa"/>
            <w:vMerge/>
            <w:tcBorders>
              <w:top w:val="single" w:sz="4" w:space="0" w:color="auto"/>
              <w:left w:val="single" w:sz="4" w:space="0" w:color="auto"/>
              <w:right w:val="single" w:sz="4" w:space="0" w:color="auto"/>
            </w:tcBorders>
          </w:tcPr>
          <w:p w:rsidR="006F5736" w:rsidRPr="00F4101F" w:rsidRDefault="006F5736" w:rsidP="00140F9E">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right w:val="single" w:sz="4" w:space="0" w:color="auto"/>
            </w:tcBorders>
          </w:tcPr>
          <w:p w:rsidR="006F5736" w:rsidRPr="00F4101F" w:rsidRDefault="006F5736" w:rsidP="00140F9E">
            <w:pPr>
              <w:pStyle w:val="ConsPlusNormal"/>
            </w:pPr>
            <w:r w:rsidRPr="00F4101F">
              <w:t>организацию проведения за счет собственных средств обязательных периодических (в течение трудовой деятельности) медицинских осмотров?</w:t>
            </w:r>
          </w:p>
        </w:tc>
        <w:tc>
          <w:tcPr>
            <w:tcW w:w="3628" w:type="dxa"/>
            <w:vMerge/>
            <w:tcBorders>
              <w:top w:val="single" w:sz="4" w:space="0" w:color="auto"/>
              <w:left w:val="single" w:sz="4" w:space="0" w:color="auto"/>
              <w:right w:val="single" w:sz="4" w:space="0" w:color="auto"/>
            </w:tcBorders>
          </w:tcPr>
          <w:p w:rsidR="006F5736" w:rsidRPr="00F4101F" w:rsidRDefault="006F5736" w:rsidP="00140F9E">
            <w:pPr>
              <w:pStyle w:val="ConsPlusNormal"/>
            </w:pPr>
          </w:p>
        </w:tc>
        <w:tc>
          <w:tcPr>
            <w:tcW w:w="680" w:type="dxa"/>
            <w:tcBorders>
              <w:top w:val="single" w:sz="4" w:space="0" w:color="auto"/>
              <w:left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3005" w:type="dxa"/>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3628" w:type="dxa"/>
            <w:tcBorders>
              <w:left w:val="single" w:sz="4" w:space="0" w:color="auto"/>
              <w:bottom w:val="single" w:sz="4" w:space="0" w:color="auto"/>
              <w:right w:val="single" w:sz="4" w:space="0" w:color="auto"/>
            </w:tcBorders>
          </w:tcPr>
          <w:p w:rsidR="006F5736" w:rsidRPr="00F4101F" w:rsidRDefault="006F5736" w:rsidP="00140F9E">
            <w:pPr>
              <w:pStyle w:val="ConsPlusNormal"/>
            </w:pPr>
            <w:r w:rsidRPr="00F4101F">
              <w:t>приказом Министерства здравоохранения Российской Федерации от 05.12.2014 № 801н (зарегистрирован Минюстом России 03.02.2015, регистрационный № 35848), приказом Министерства труда и социальной защиты Российской Федерации и Министерства здравоохранения Российской Федерации № 62н/49н от 06.02.2018 (зарегистрирован Минюстом России 02.03.2018, регистрационный № 50237)</w:t>
            </w:r>
          </w:p>
        </w:tc>
        <w:tc>
          <w:tcPr>
            <w:tcW w:w="680" w:type="dxa"/>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Обеспечил ли работодатель:</w:t>
            </w:r>
          </w:p>
        </w:tc>
        <w:tc>
          <w:tcPr>
            <w:tcW w:w="362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абзац восьмой части 2 статьи 212 Трудового кодекса Российской Федерации (Собрание законодательства Российской Федерации, 2002, № 1, ст. 3; 2006, № 27, ст. 2878)</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обучение работников безопасным методам и приемам выполнения работ?</w:t>
            </w:r>
          </w:p>
        </w:tc>
        <w:tc>
          <w:tcPr>
            <w:tcW w:w="362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обучение работников оказанию первой помощи пострадавшим на производстве?</w:t>
            </w:r>
          </w:p>
        </w:tc>
        <w:tc>
          <w:tcPr>
            <w:tcW w:w="362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проведение инструктажа по охране труда и проверки знаний требований охраны труда работников?</w:t>
            </w:r>
          </w:p>
        </w:tc>
        <w:tc>
          <w:tcPr>
            <w:tcW w:w="362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проведение стажировки работников на рабочем месте?</w:t>
            </w:r>
          </w:p>
        </w:tc>
        <w:tc>
          <w:tcPr>
            <w:tcW w:w="362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3</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Разработаны ли работодателем инструкции по охране труда для каждого вида работ (огневого и шарошечного бурения)?</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1.1.3.3 части 2 Межотраслевых правил по охране труда при производстве асбеста и асбестосодержащих материалов и изделий ПОТ РМ-010-2000, утвержденных постановлением Министерства труда и социального развития Российской Федерации от 31.01.2000 № 10 (признано Минюстом России не нуждающимся в государственной регистрации - письмо Минюста России от 22.03.2000 № 2029-ЭР) (далее - Правила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4</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Обеспечил ли работодатель включение правил пользования респираторами в программы обучения и инструктажа по охране труда работников, занятых производством асбеста и асбестосодержащих материалов и изделий?</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2.18 части 1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5</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Указывается ли работодателем при обучении и инструктаже по безопасности труда работников, что на рабочих местах с концентрацией взвешенной в воздухе асбестосодержащей пыли, превышающей предельно-допустимые концентрации (далее - ПДК), ношение респираторов обязательно?</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2.19 Части 1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6</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Обеспечил ли работодатель разработку и утверждение правил и инструкций по охране труда для работников?</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абзац двадцать третий части 2 статьи 212 Трудового кодекса Российской Федерации (Собрание законодательства Российской Федерации, 2002, № 1, ст. 3; 2006, № 27, ст. 2878)</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7</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Обеспечил ли работодатель работников специальной одеждой, специальной обувью и другими средствами индивидуальной защиты от воздействия опасных и вредных производственных факторов?</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пункты 2.5 и 5.2.9 части 1, пункты 1.3.1, 2.1.1.4, 2.7.2.6, 2.8.1, 3.12.1, 4.1.1.14, 4.1.6.1, 4.1.8.2, 4.3.1, 5.1.4, 5.4.1.4, 5.4.4.4 и 5.6.1 части 2 Правил № 10,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01.06.2009 № 290н (зарегистрирован Минюстом России 10.09.2009, регистрационный № 14742), с изменениями, внесенными приказом Минздравсоцразвития России от 27.01.2010 № 28н (зарегистрирован Минюстом России 01.03.2010, регистрационный № 16530), приказом Минтруда России от 20.02.2014 № 103н (зарегистрирован Минюстом России 15.05.2014, регистрационный № 32284), приказом Минтруда России от 12.01.2015 № 2н (зарегистрирован Минюстом России 11.02.2015, регистрационный № 35962)</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pPr>
            <w:r w:rsidRPr="00F4101F">
              <w:t>8</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Обеспечил ли работодатель респираторами:</w:t>
            </w:r>
          </w:p>
        </w:tc>
        <w:tc>
          <w:tcPr>
            <w:tcW w:w="362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2.16 части 1 и пункты 1.3.9, 2.8.6, 4.1.1.4, 4.3.6, 5.1.12 части 2 Правил № 10</w:t>
            </w:r>
          </w:p>
        </w:tc>
        <w:tc>
          <w:tcPr>
            <w:tcW w:w="68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всех работников, занятых на работах, где возможна запыленность воздуха выше уровня ПДК?</w:t>
            </w:r>
          </w:p>
        </w:tc>
        <w:tc>
          <w:tcPr>
            <w:tcW w:w="362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работников, занятых укладкой, транспортированием и стиркой (чисткой) спецодежды, загрязненной асбестосодержащей пылью?</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2.13 части 1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работников, занятых уборкой асбестосодержащей пыли в производственных зданиях?</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5.2.9 части 1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работников, занятых укладкой, транспортировкой и стиркой (чисткой) загрязненной асбестосодержащей пылью спецодежды?</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пункты 1.3.8 и 4.3.7 части 2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val="restart"/>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работников, выполняющих работы в бункерах для хранения цемента?</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пункты 2.7.2.6 и 2.8.7 части 2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работников, занятых на работах по хранению и транспортированию исходных материалов, заготовок, полуфабрикатов, готовой продукции и отходов производства?</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3.12.8 части 2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работников, занятых на участке обрезки листов асбестового картона?</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4.1.12.6 части 2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работников, занятых на теплоизоляционных работах на вновь строящихся объектах при удалении и ремонте теплоизоляции на действующих объектах?</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5.6.5 части 2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работников, занятых на теплоизоляционных работах с использованием изделий из асбеста и асбестосодержащих материалов?</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5.5.4 части 2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9</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Обеспечил ли работодатель работников средствами защиты органов слуха в цехах и на участках, на которых уровень шума превышает санитарные нормы?</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2.25 части 1, пункты 1.3.14, 3.12.6, 4.1.1.5, 5.6.8 части 2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10</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Обеспечил ли работодатель работников соответствующими защитными профилактическими мазями, кремами, пастами и мылом для предохранения кожи рук от загрязняющих и раздражающих веществ (аллергенов)?</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2.26 части 1 и пункты 1.3.15, 3.12.7 и 5.6.9 части 2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11</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Обеспечил ли работодатель работников индивидуальными защитными приспособлениями (очками, щитками, масками) для защиты глаз и лица от возможного поражения?</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2.27 части 1 и пункты 1.3.16, 3.12.9 и 5.6.7 части 2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12</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Обеспечил ли работодатель обеспыливание спецодежды:</w:t>
            </w:r>
          </w:p>
        </w:tc>
        <w:tc>
          <w:tcPr>
            <w:tcW w:w="362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пункты 2.8, 2.9 и 2.11 части 1 и пункты 1.3.6, 2.8.5 части 2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работающих с асбестом (до транспортирования и стирки) при помощи устройств, снабженных пылеуловителями?</w:t>
            </w:r>
          </w:p>
        </w:tc>
        <w:tc>
          <w:tcPr>
            <w:tcW w:w="362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работающих с асбестом и асбестосодержащими материалами после каждой смены на специальных вакуумных установках с аппаратами для очистки воздуха?</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1.3.4 части 2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13</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Обеспечил ли работодатель за счет собственных средств химчистку, стирку или ремонт спецодежды по мере ее загрязнения или износа?</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2.10 части 1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14</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Организована ли работодателем разработка проекта производства работ (далее - ППР), утвержденного главным инженером организации?</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2.2.3.8 части 2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15</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Организована ли работодателем выдача наряда-допуска перед осмотром и ремонтом приемных устройств бункеров, рабочего пространства щековых и конусных дробилок первой стадии дробления, очисткой вручную разгрузочных воронок грохотов?</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1.2.3.6 части 2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pPr>
            <w:r w:rsidRPr="00F4101F">
              <w:t>16</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Обеспечил ли работодатель наличие предупреждающих надписей:</w:t>
            </w:r>
          </w:p>
        </w:tc>
        <w:tc>
          <w:tcPr>
            <w:tcW w:w="362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2.12 части 1 и пункт 1.3.7 части 2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 завязанных полиэтиленовых мешках при транспортировании спецодежды, загрязненной асбестосодержащей пылью?</w:t>
            </w:r>
          </w:p>
        </w:tc>
        <w:tc>
          <w:tcPr>
            <w:tcW w:w="362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при входе в рабочие помещения, зоны или на участки работ, в которых концентрации взвешенной в воздухе асбестосодержащей пыли превышают или могут превышать установленные ПДК?</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2.14 части 1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 местах погрузки и разгрузки асбеста?</w:t>
            </w:r>
          </w:p>
        </w:tc>
        <w:tc>
          <w:tcPr>
            <w:tcW w:w="362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5.2.4 части 1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 пути перемещения асбеста по территории организации?</w:t>
            </w:r>
          </w:p>
        </w:tc>
        <w:tc>
          <w:tcPr>
            <w:tcW w:w="362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 местах растаривания, дозирования, смешивания сухого асбеста с другими компонентами?</w:t>
            </w:r>
          </w:p>
        </w:tc>
        <w:tc>
          <w:tcPr>
            <w:tcW w:w="362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 местах механической обработки асбестосодержащих материалов?</w:t>
            </w:r>
          </w:p>
        </w:tc>
        <w:tc>
          <w:tcPr>
            <w:tcW w:w="362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 пусковом устройстве при проведении чистки, смазки и ремонта производственного оборудования?</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6.5.6 части 1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val="restart"/>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по периметру площадки для хранения сыпучих материалов?</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8.4.4 части 1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 ограждениях территории шламохранилищ?</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8.6.5 части 1 и пункт 4.1.9.5 части 2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 отвалах?</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абзац второй пункта 1.1.4.20 части 2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 всех рабочих местах, представляющих опасность для жизни и здоровья работающих?</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пункты 1.2.1.3, 2.1.1.12, 3.1.15, 4.1.1.3 части 2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 вводах в производственные помещения главных распределительных топливопроводов?</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1.2.4.7 части 2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над выдающими лотками пресс-упаковочных машин и кантователями мешков?</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1.2.5.26 части 2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 входа в помещение и на площадки, на которых установлены автоклавы?</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2.1.9.3 части 2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 каждой единице производственного оборудования, пультах местного и дистанционного управления и коммуникационной аппаратуре электрических приводов?</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 входе (выходе) в рабочую зону при выполнении теплоизоляционных работ на вновь строящихся объектах при удалении и ремонте теплоизоляции на действующих объектах?</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5.5.7 части 2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17</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Обеспечил ли работодатель нанесение надписей или обозначение символами назначение органов управления производственного оборудования?</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6.3.10 части 1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18</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Обеспечил ли работодатель нанесение четких однозначных надписей на производственном оборудовании, пультах местного и дистанционного управления и коммутационной аппаратуре электрических приводов?</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1.2.1.18 части 2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pPr>
            <w:r w:rsidRPr="00F4101F">
              <w:t>19</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Установил ли работодатель знаки безопасности:</w:t>
            </w:r>
          </w:p>
        </w:tc>
        <w:tc>
          <w:tcPr>
            <w:tcW w:w="362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2.14 части 1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при входе в рабочие помещения, зоны или на участки работ, в которых концентрации взвешенной в воздухе асбестосодержащей пыли превышают установленные предельно-допустимые концентрации?</w:t>
            </w:r>
          </w:p>
        </w:tc>
        <w:tc>
          <w:tcPr>
            <w:tcW w:w="362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 местах погрузки и разгрузки асбеста, путях перемещения асбеста по территории организации, складах асбеста, местах растаривания, дозирования, смешивания сухого асбеста с другими компонентами, механической обработки асбестосодержащих материалов?</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5.2.4 части 1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 ограждениях при производстве земляных работ?</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5.3.12 части 1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 подземных инженерных сетях при отсутствии колодцев на углах поворота, а также на подземных кабельных трассах?</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5.3.21 части 1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val="restart"/>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 зонах с уровнем звука выше 80 дБА?</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5.6.3 части 1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 каждом радиоизотопном приборе?</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5.9.4 части 1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по периметру площадок для хранения сыпучих материалов?</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8.4.4 части 1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 ограждениях горных выработок карьеров в местах, представляющих опасность?</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1.1.1.14 части 2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 участках перекрытых скважин?</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1.1.3.4 части 2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20</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Обеспечил ли работодатель размещение схем движения транспортных средств и пешеходов перед входом и въездом на площадку организации, а также на видных местах в цехах и на участках работ?</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5.3.2 части 1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21</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Обеспечил ли работодатель размещение в цехах и на рабочих местах:</w:t>
            </w:r>
          </w:p>
        </w:tc>
        <w:tc>
          <w:tcPr>
            <w:tcW w:w="362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5.8.8 части 1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таблиц сигналов?</w:t>
            </w:r>
          </w:p>
        </w:tc>
        <w:tc>
          <w:tcPr>
            <w:tcW w:w="362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инструкций о порядке пуска и остановки производственного оборудования?</w:t>
            </w:r>
          </w:p>
        </w:tc>
        <w:tc>
          <w:tcPr>
            <w:tcW w:w="362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22</w:t>
            </w:r>
          </w:p>
        </w:tc>
        <w:tc>
          <w:tcPr>
            <w:tcW w:w="300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Назначил ли работодатель приказом руководителя организации ответственных работников для постоянного контроля за состоянием и сохранностью радиоизотопных приборов?</w:t>
            </w:r>
          </w:p>
        </w:tc>
        <w:tc>
          <w:tcPr>
            <w:tcW w:w="362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пункт 5.9.2 части 1 Правил № 10</w:t>
            </w:r>
          </w:p>
        </w:tc>
        <w:tc>
          <w:tcPr>
            <w:tcW w:w="680"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w:t>
      </w:r>
    </w:p>
    <w:p w:rsidR="006F5736" w:rsidRPr="00F4101F" w:rsidRDefault="006F5736" w:rsidP="006F5736">
      <w:pPr>
        <w:pStyle w:val="ConsPlusNormal"/>
        <w:spacing w:before="240"/>
        <w:ind w:firstLine="540"/>
        <w:jc w:val="both"/>
      </w:pPr>
      <w:r w:rsidRPr="00F4101F">
        <w:t>&lt;*&gt; При наличии у работодателя:</w:t>
      </w:r>
    </w:p>
    <w:p w:rsidR="006F5736" w:rsidRPr="00F4101F" w:rsidRDefault="006F5736" w:rsidP="006F5736">
      <w:pPr>
        <w:pStyle w:val="ConsPlusNormal"/>
        <w:spacing w:before="240"/>
        <w:ind w:firstLine="540"/>
        <w:jc w:val="both"/>
      </w:pPr>
      <w:r w:rsidRPr="00F4101F">
        <w:t>- соответствующего вида экономической деятельности по данным Федеральной налоговой службы;</w:t>
      </w:r>
    </w:p>
    <w:p w:rsidR="006F5736" w:rsidRPr="00F4101F" w:rsidRDefault="006F5736" w:rsidP="006F5736">
      <w:pPr>
        <w:pStyle w:val="ConsPlusNormal"/>
        <w:spacing w:before="240"/>
        <w:ind w:firstLine="540"/>
        <w:jc w:val="both"/>
      </w:pPr>
      <w:r w:rsidRPr="00F4101F">
        <w:t>- объектов недвижимости и оборудования, на которых осуществляется данный вид работ;</w:t>
      </w:r>
    </w:p>
    <w:p w:rsidR="006F5736" w:rsidRPr="00F4101F" w:rsidRDefault="006F5736" w:rsidP="006F5736">
      <w:pPr>
        <w:pStyle w:val="ConsPlusNormal"/>
        <w:spacing w:before="240"/>
        <w:ind w:firstLine="540"/>
        <w:jc w:val="both"/>
      </w:pPr>
      <w:r w:rsidRPr="00F4101F">
        <w:t>- профессий и должностей в штатном расписании, выполняющих данный вид работ.</w:t>
      </w: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right"/>
      </w:pPr>
      <w:r w:rsidRPr="00F4101F">
        <w:t>Приложение № 129</w:t>
      </w:r>
    </w:p>
    <w:p w:rsidR="006F5736" w:rsidRPr="00F4101F" w:rsidRDefault="006F5736" w:rsidP="006F5736">
      <w:pPr>
        <w:pStyle w:val="ConsPlusNormal"/>
        <w:jc w:val="right"/>
      </w:pPr>
      <w:r w:rsidRPr="00F4101F">
        <w:t>к приказу Федеральной службы</w:t>
      </w:r>
    </w:p>
    <w:p w:rsidR="006F5736" w:rsidRPr="00F4101F" w:rsidRDefault="006F5736" w:rsidP="006F5736">
      <w:pPr>
        <w:pStyle w:val="ConsPlusNormal"/>
        <w:jc w:val="right"/>
      </w:pPr>
      <w:r w:rsidRPr="00F4101F">
        <w:t>по труду и занятости</w:t>
      </w:r>
    </w:p>
    <w:p w:rsidR="006F5736" w:rsidRPr="00F4101F" w:rsidRDefault="006F5736" w:rsidP="006F5736">
      <w:pPr>
        <w:pStyle w:val="ConsPlusNormal"/>
        <w:jc w:val="right"/>
      </w:pPr>
      <w:r w:rsidRPr="00F4101F">
        <w:t>от 10 ноября 2017 г. № 655</w:t>
      </w:r>
    </w:p>
    <w:p w:rsidR="006F5736" w:rsidRPr="00F4101F" w:rsidRDefault="006F5736" w:rsidP="006F5736">
      <w:pPr>
        <w:pStyle w:val="ConsPlusNormal"/>
        <w:jc w:val="both"/>
      </w:pPr>
    </w:p>
    <w:p w:rsidR="006F5736" w:rsidRPr="00F4101F" w:rsidRDefault="006F5736" w:rsidP="006F5736">
      <w:pPr>
        <w:pStyle w:val="ConsPlusNormal"/>
        <w:jc w:val="center"/>
      </w:pPr>
      <w:r w:rsidRPr="00F4101F">
        <w:t>Форма проверочного листа</w:t>
      </w:r>
    </w:p>
    <w:p w:rsidR="006F5736" w:rsidRPr="00F4101F" w:rsidRDefault="006F5736" w:rsidP="006F5736">
      <w:pPr>
        <w:pStyle w:val="ConsPlusNormal"/>
        <w:jc w:val="center"/>
      </w:pPr>
      <w:r w:rsidRPr="00F4101F">
        <w:t>(списка контрольных вопросов) для осуществления</w:t>
      </w:r>
    </w:p>
    <w:p w:rsidR="006F5736" w:rsidRPr="00F4101F" w:rsidRDefault="006F5736" w:rsidP="006F5736">
      <w:pPr>
        <w:pStyle w:val="ConsPlusNormal"/>
        <w:jc w:val="center"/>
      </w:pPr>
      <w:r w:rsidRPr="00F4101F">
        <w:t>федерального государственного надзора за соблюдением</w:t>
      </w:r>
    </w:p>
    <w:p w:rsidR="006F5736" w:rsidRPr="00F4101F" w:rsidRDefault="006F5736" w:rsidP="006F5736">
      <w:pPr>
        <w:pStyle w:val="ConsPlusNormal"/>
        <w:jc w:val="center"/>
      </w:pPr>
      <w:r w:rsidRPr="00F4101F">
        <w:t>трудового законодательства и иных нормативных правовых</w:t>
      </w:r>
    </w:p>
    <w:p w:rsidR="006F5736" w:rsidRPr="00F4101F" w:rsidRDefault="006F5736" w:rsidP="006F5736">
      <w:pPr>
        <w:pStyle w:val="ConsPlusNormal"/>
        <w:jc w:val="center"/>
      </w:pPr>
      <w:r w:rsidRPr="00F4101F">
        <w:t>актов, содержащих нормы трудового права, по проверке</w:t>
      </w:r>
    </w:p>
    <w:p w:rsidR="006F5736" w:rsidRPr="00F4101F" w:rsidRDefault="006F5736" w:rsidP="006F5736">
      <w:pPr>
        <w:pStyle w:val="ConsPlusNormal"/>
        <w:jc w:val="center"/>
      </w:pPr>
      <w:r w:rsidRPr="00F4101F">
        <w:t>выполнения требований охраны труда при добыче (вылове),</w:t>
      </w:r>
    </w:p>
    <w:p w:rsidR="006F5736" w:rsidRPr="00F4101F" w:rsidRDefault="006F5736" w:rsidP="006F5736">
      <w:pPr>
        <w:pStyle w:val="ConsPlusNormal"/>
        <w:jc w:val="center"/>
      </w:pPr>
      <w:r w:rsidRPr="00F4101F">
        <w:t>переработке водных биоресурсов и производстве отдельных</w:t>
      </w:r>
    </w:p>
    <w:p w:rsidR="006F5736" w:rsidRPr="00F4101F" w:rsidRDefault="006F5736" w:rsidP="006F5736">
      <w:pPr>
        <w:pStyle w:val="ConsPlusNormal"/>
        <w:jc w:val="center"/>
      </w:pPr>
      <w:r w:rsidRPr="00F4101F">
        <w:t>видов продукции из водных биоресурсов &lt;*&gt;</w:t>
      </w:r>
    </w:p>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6F5736" w:rsidRPr="00F4101F" w:rsidRDefault="006F5736" w:rsidP="006F5736">
      <w:pPr>
        <w:pStyle w:val="ConsPlusNormal"/>
        <w:spacing w:before="240"/>
        <w:ind w:firstLine="540"/>
        <w:jc w:val="both"/>
      </w:pPr>
      <w:r w:rsidRPr="00F4101F">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Распоряжение № ___ от ________________ государственной инспекции труда _________________________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___ от 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Должности, фамилии и инициалы должностных лиц Государственной инспекции труда ________________,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w:t>
            </w:r>
          </w:p>
        </w:tc>
        <w:tc>
          <w:tcPr>
            <w:tcW w:w="2971"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Ответы на вопросы</w:t>
            </w: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Да</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Нет</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 относится</w:t>
            </w: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6</w:t>
            </w: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Обеспечено ли работодателем проведение обучения и проверки знаний требований охраны труда работников, допущенных к работам:</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9 Правил по охране труда при добыче (вылове), переработке водных биоресурсов и производстве отдельных видов продукции из водных биоресурсов, утвержденных приказом Министерства труда и социальной защиты Российской Федерации от 02.11.2016 № 604н (зарегистрирован Минюстом России 20.01.2017, регистрационный № 45314) (далее - Правила № 604н)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 добыче (вылову) водных биоресурсов?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переработке водных биоресурсов?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производству отдельных видов продукции из водных биоресурсов?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Утвержден ли работодателем перечень профессий работников и видов работ, к которым предъявляются дополнительные (повышенные) требования охраны труда?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прохождение работниками, выполняющими работы, к которым предъявляются дополнительные (повышенные) требования охраны труда: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повторного инструктажа по охране труда не реже одного раза в три месяца?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проверки знаний требований охраны труда - не реже одного раза в двенадцать месяцев?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Утвердил ли работодатель перечень работ, выполняемых по нарядам-допускам?</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33 Правил № 604н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Издал ли капитан судна приказ о назначении ответственных исполнителей из числа лиц командного состава судна за непосредственное руководство работами с повышенной опасностью?</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36 Правил № 604н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pPr>
            <w:r w:rsidRPr="00F4101F">
              <w:t>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выполнение работ с повышенной опасностью, связанных с осуществлением производственных процессов:</w:t>
            </w:r>
          </w:p>
        </w:tc>
        <w:tc>
          <w:tcPr>
            <w:tcW w:w="3096"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jc w:val="both"/>
            </w:pPr>
            <w:r w:rsidRPr="00F4101F">
              <w:t>абзац первый пункта 31 Правил № 604н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добычи (вылова) в местах постоянного действия вредных и (или) опасных производственных факторов,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переработки водных биоресурсов в местах постоянного действия вредных и (или) опасных производственных факторов, в соответствии с нарядом-допуском, оформляемым уполномоченными работодателем должностными лицами?</w:t>
            </w:r>
          </w:p>
        </w:tc>
        <w:tc>
          <w:tcPr>
            <w:tcW w:w="3096" w:type="dxa"/>
            <w:vMerge w:val="restart"/>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производства и хранения продукции из водных биоресурсов в местах постоянного действия вредных и (или) опасных производственных факторов, в соответствии с нарядом-допуском, оформляемым уполномоченными работодателем должностными лицами?</w:t>
            </w:r>
          </w:p>
        </w:tc>
        <w:tc>
          <w:tcPr>
            <w:tcW w:w="3096" w:type="dxa"/>
            <w:vMerge/>
            <w:tcBorders>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7</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Организовал ли работодатель учет оформленных и выданных нарядов-допусков в журнале?</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34 Правил № 604н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8</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утверждение локальным нормативным актом работодателя инструкций по охране труда?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 Правил № 604н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9</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Утвердил ли работодатель инструкции по охране труда для каждого вида работ с повышенной опасностью, проводящихся на постоянной основе и выполняемых постоянным составом работников в аналогичных условиях?</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35 Правил № 604н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10</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ведение судовым электромехаником специального журнала, в который вносятся записи об электротехническом режиме траления, результатах измерений, обнаруженных неисправностях и мерах по их устранению?</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213 Правил № 604н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работников средствами индивидуальной защиты?</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12 Правил № 604н,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01.06.2009 № 290н (зарегистрирован Минюстом России 10.09.2009, регистрационный № 14742), с изменениями, внесенными приказом Минздравсоцразвития России от 27.01.2010 № 28н (зарегистрирован Минюстом России 01.03.2010, регистрационный № 16530), приказом Минтруда России от 20.02.2014 № 103н (зарегистрирован Минюстом России 15.05.2014, регистрационный № 32284), приказом Минтруда России от 12.01.2015 № 2н (зарегистрирован Минюстом России 11.02.2015, регистрационный № 35962)</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14 Правил № 604н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оборудование санитарно-бытовых помещений?</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оборудование помещений для приема пищи?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оборудование помещений для оказания медицинской помощи?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оборудование комнаты для отдыха в рабочее время?</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организацию постов для оказания первой помощи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укомплектование аптечек для оказания первой помощи?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установление аппаратов (устройств) для обеспечения работников горячих цехов и участков газированной соленой водой?</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механизацию:</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112 Правил № 604н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подъема крыльев и мешка снюрревода при ловле рыбы снюрреводом?</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подъема стяжных колец на борт судна при кошельковой ловле рыбы?</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140 Правил № 604н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спуска всасывающего шланга рыбонасоса или погружного рыбонасоса за борт и подъема его на палубу при лове рыбы на электросвет рыбонасосами, бортовыми и конусными подхватами?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209 Правил № 604н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погрузочно-разгрузочных работ, связанных с приемом (сдачей) рыбы, при проведении работ по приему (сдаче) объектов промысла на плавучих рыбоприемных пунктах (плашкоутах)?</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289 Правил № 604н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загрузки барабана чешуеотделительной машины при проведении мойки, первичной обработки и солении водных биоресурсов?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336 Правил № 604н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приготовления и подачи тузлука для приготовления пресервов при производстве пресервов и консервов из водных биоресурсов?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381 Правил № 604н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подачи сырья в волчок при производстве полуфабрикатов и кулинарных изделий из водных биоресурсов?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406 Правил № 604н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w:t>
      </w:r>
    </w:p>
    <w:p w:rsidR="006F5736" w:rsidRPr="00F4101F" w:rsidRDefault="006F5736" w:rsidP="006F5736">
      <w:pPr>
        <w:pStyle w:val="ConsPlusNormal"/>
        <w:spacing w:before="240"/>
        <w:ind w:firstLine="540"/>
        <w:jc w:val="both"/>
      </w:pPr>
      <w:r w:rsidRPr="00F4101F">
        <w:t>&lt;*&gt; При наличии у работодателя:</w:t>
      </w:r>
    </w:p>
    <w:p w:rsidR="006F5736" w:rsidRPr="00F4101F" w:rsidRDefault="006F5736" w:rsidP="006F5736">
      <w:pPr>
        <w:pStyle w:val="ConsPlusNormal"/>
        <w:spacing w:before="240"/>
        <w:ind w:firstLine="540"/>
        <w:jc w:val="both"/>
      </w:pPr>
      <w:r w:rsidRPr="00F4101F">
        <w:t>- соответствующего вида экономической деятельности по данным Федеральной налоговой службы;</w:t>
      </w:r>
    </w:p>
    <w:p w:rsidR="006F5736" w:rsidRPr="00F4101F" w:rsidRDefault="006F5736" w:rsidP="006F5736">
      <w:pPr>
        <w:pStyle w:val="ConsPlusNormal"/>
        <w:spacing w:before="240"/>
        <w:ind w:firstLine="540"/>
        <w:jc w:val="both"/>
      </w:pPr>
      <w:r w:rsidRPr="00F4101F">
        <w:t>- объектов недвижимости и оборудования, на которых осуществляются данный вид работ;</w:t>
      </w:r>
    </w:p>
    <w:p w:rsidR="006F5736" w:rsidRPr="00F4101F" w:rsidRDefault="006F5736" w:rsidP="006F5736">
      <w:pPr>
        <w:pStyle w:val="ConsPlusNormal"/>
        <w:spacing w:before="240"/>
        <w:ind w:firstLine="540"/>
        <w:jc w:val="both"/>
      </w:pPr>
      <w:r w:rsidRPr="00F4101F">
        <w:t>- профессий и должностей в штатном расписании, выполняющих данный вид работ.</w:t>
      </w: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right"/>
      </w:pPr>
      <w:r w:rsidRPr="00F4101F">
        <w:t>Приложение № 130</w:t>
      </w:r>
    </w:p>
    <w:p w:rsidR="006F5736" w:rsidRPr="00F4101F" w:rsidRDefault="006F5736" w:rsidP="006F5736">
      <w:pPr>
        <w:pStyle w:val="ConsPlusNormal"/>
        <w:jc w:val="right"/>
      </w:pPr>
      <w:r w:rsidRPr="00F4101F">
        <w:t>к приказу Федеральной службы</w:t>
      </w:r>
    </w:p>
    <w:p w:rsidR="006F5736" w:rsidRPr="00F4101F" w:rsidRDefault="006F5736" w:rsidP="006F5736">
      <w:pPr>
        <w:pStyle w:val="ConsPlusNormal"/>
        <w:jc w:val="right"/>
      </w:pPr>
      <w:r w:rsidRPr="00F4101F">
        <w:t>по труду и занятости</w:t>
      </w:r>
    </w:p>
    <w:p w:rsidR="006F5736" w:rsidRPr="00F4101F" w:rsidRDefault="006F5736" w:rsidP="006F5736">
      <w:pPr>
        <w:pStyle w:val="ConsPlusNormal"/>
        <w:jc w:val="right"/>
      </w:pPr>
      <w:r w:rsidRPr="00F4101F">
        <w:t>от 10 ноября 2017 г. № 655</w:t>
      </w:r>
    </w:p>
    <w:p w:rsidR="006F5736" w:rsidRPr="00F4101F" w:rsidRDefault="006F5736" w:rsidP="006F5736">
      <w:pPr>
        <w:pStyle w:val="ConsPlusNormal"/>
        <w:jc w:val="both"/>
      </w:pPr>
    </w:p>
    <w:p w:rsidR="006F5736" w:rsidRPr="00F4101F" w:rsidRDefault="006F5736" w:rsidP="006F5736">
      <w:pPr>
        <w:pStyle w:val="ConsPlusNormal"/>
        <w:jc w:val="center"/>
      </w:pPr>
      <w:r w:rsidRPr="00F4101F">
        <w:t>Форма проверочного листа</w:t>
      </w:r>
    </w:p>
    <w:p w:rsidR="006F5736" w:rsidRPr="00F4101F" w:rsidRDefault="006F5736" w:rsidP="006F5736">
      <w:pPr>
        <w:pStyle w:val="ConsPlusNormal"/>
        <w:jc w:val="center"/>
      </w:pPr>
      <w:r w:rsidRPr="00F4101F">
        <w:t>(списка контрольных вопросов) для осуществления</w:t>
      </w:r>
    </w:p>
    <w:p w:rsidR="006F5736" w:rsidRPr="00F4101F" w:rsidRDefault="006F5736" w:rsidP="006F5736">
      <w:pPr>
        <w:pStyle w:val="ConsPlusNormal"/>
        <w:jc w:val="center"/>
      </w:pPr>
      <w:r w:rsidRPr="00F4101F">
        <w:t>федерального государственного надзора за соблюдением</w:t>
      </w:r>
    </w:p>
    <w:p w:rsidR="006F5736" w:rsidRPr="00F4101F" w:rsidRDefault="006F5736" w:rsidP="006F5736">
      <w:pPr>
        <w:pStyle w:val="ConsPlusNormal"/>
        <w:jc w:val="center"/>
      </w:pPr>
      <w:r w:rsidRPr="00F4101F">
        <w:t>трудового законодательства и иных нормативных правовых</w:t>
      </w:r>
    </w:p>
    <w:p w:rsidR="006F5736" w:rsidRPr="00F4101F" w:rsidRDefault="006F5736" w:rsidP="006F5736">
      <w:pPr>
        <w:pStyle w:val="ConsPlusNormal"/>
        <w:jc w:val="center"/>
      </w:pPr>
      <w:r w:rsidRPr="00F4101F">
        <w:t>актов, содержащих нормы трудового права по проверке</w:t>
      </w:r>
    </w:p>
    <w:p w:rsidR="006F5736" w:rsidRPr="00F4101F" w:rsidRDefault="006F5736" w:rsidP="006F5736">
      <w:pPr>
        <w:pStyle w:val="ConsPlusNormal"/>
        <w:jc w:val="center"/>
      </w:pPr>
      <w:r w:rsidRPr="00F4101F">
        <w:t>выполнения требований охраны труда при проведении</w:t>
      </w:r>
    </w:p>
    <w:p w:rsidR="006F5736" w:rsidRPr="00F4101F" w:rsidRDefault="006F5736" w:rsidP="006F5736">
      <w:pPr>
        <w:pStyle w:val="ConsPlusNormal"/>
        <w:jc w:val="center"/>
      </w:pPr>
      <w:r w:rsidRPr="00F4101F">
        <w:t>работ в легкой промышленности</w:t>
      </w:r>
    </w:p>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6F5736" w:rsidRPr="00F4101F" w:rsidRDefault="006F5736" w:rsidP="006F5736">
      <w:pPr>
        <w:pStyle w:val="ConsPlusNormal"/>
        <w:spacing w:before="240"/>
        <w:ind w:firstLine="540"/>
        <w:jc w:val="both"/>
      </w:pPr>
      <w:r w:rsidRPr="00F4101F">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Распоряжение № ___ от ______________ государственной инспекции труда ___________________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___ от 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Должности, фамилии и инициалы должностных лиц Государственной инспекции труда __________________,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w:t>
            </w:r>
          </w:p>
        </w:tc>
        <w:tc>
          <w:tcPr>
            <w:tcW w:w="2971"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Ответы на вопросы</w:t>
            </w: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Да</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Нет</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 относится</w:t>
            </w: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6</w:t>
            </w: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допуск к выполнению работ только работников, прошедших обучение по охране труда и проверку знаний требований охраны труда?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9 Правил по охране труда при проведении работ в легкой промышленности, утвержденных приказом Министерства труда и социальной защиты Российской Федерации от 31.05.2017 № 466н (зарегистрирован Минюстом России 28.07.2017, регистрационный № 47576) (далее - Правила № 466н)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прохождение работниками, выполняющими работы, к которым предъявляются дополнительные (повышенные) требования:</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9 Правил № 466н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повторного инструктажа по охране труда не реже одного раза в три месяца?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не реже одного раза в двенадцать месяцев проверки знаний требований охраны труда?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pPr>
            <w:r w:rsidRPr="00F4101F">
              <w:t>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Обеспечено ли работодателем прохождение работниками, выполняющими охрану (защиту) объектов и (или) имущества:</w:t>
            </w:r>
          </w:p>
        </w:tc>
        <w:tc>
          <w:tcPr>
            <w:tcW w:w="3096"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jc w:val="both"/>
            </w:pPr>
            <w:r w:rsidRPr="00F4101F">
              <w:t>абзац первый пункта 10 Правил № 466н, Перечень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Перечень работ, при выполнении которых проводятся обязательные предварительные и периодические медицинские осмотры (обследования) работников, утвержденные приказом Министерства здравоохранения и социального развития Российской Федерации от 12.04.2011 № 302н</w:t>
            </w:r>
          </w:p>
          <w:p w:rsidR="006F5736" w:rsidRPr="00F4101F" w:rsidRDefault="006F5736" w:rsidP="00140F9E">
            <w:pPr>
              <w:pStyle w:val="ConsPlusNormal"/>
              <w:jc w:val="both"/>
            </w:pPr>
            <w:r w:rsidRPr="00F4101F">
              <w:t>(зарегистрирован Минюстом России 21.10.2011, регистрационный № 22111), с изменениями, внесенными приказом Министерства здравоохранения Российской Федерации от 15.05.2013 № 296н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обязательных предварительных (при поступлении на работу) медицинских осмотров?</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right w:val="single" w:sz="4" w:space="0" w:color="auto"/>
            </w:tcBorders>
          </w:tcPr>
          <w:p w:rsidR="006F5736" w:rsidRPr="00F4101F" w:rsidRDefault="006F5736" w:rsidP="00140F9E">
            <w:pPr>
              <w:pStyle w:val="ConsPlusNormal"/>
              <w:jc w:val="both"/>
            </w:pPr>
            <w:r w:rsidRPr="00F4101F">
              <w:t>периодических (в течение трудовой деятельности) медицинских осмотров?</w:t>
            </w:r>
          </w:p>
        </w:tc>
        <w:tc>
          <w:tcPr>
            <w:tcW w:w="30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2971" w:type="dxa"/>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3096" w:type="dxa"/>
            <w:tcBorders>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(зарегистрирован Минюстом России 03.07.2013, регистрационный № 28970), приказом Министерства здравоохранения Российской Федерации от 05.12.2014 № 801н</w:t>
            </w:r>
          </w:p>
          <w:p w:rsidR="006F5736" w:rsidRPr="00F4101F" w:rsidRDefault="006F5736" w:rsidP="00140F9E">
            <w:pPr>
              <w:pStyle w:val="ConsPlusNormal"/>
              <w:jc w:val="both"/>
            </w:pPr>
            <w:r w:rsidRPr="00F4101F">
              <w:t>(зарегистрирован Минюстом России 03.02.2015, регистрационный № 35848), приказом Министерства труда и социальной защиты Российской Федерации и Министерства здравоохранения Российской Федерации № 62н/49н от 06.02.2018</w:t>
            </w:r>
          </w:p>
          <w:p w:rsidR="006F5736" w:rsidRPr="00F4101F" w:rsidRDefault="006F5736" w:rsidP="00140F9E">
            <w:pPr>
              <w:pStyle w:val="ConsPlusNormal"/>
              <w:jc w:val="both"/>
            </w:pPr>
            <w:r w:rsidRPr="00F4101F">
              <w:t>(зарегистрирован Минюстом России 02.03.2018, регистрационный № 50237)</w:t>
            </w:r>
          </w:p>
        </w:tc>
        <w:tc>
          <w:tcPr>
            <w:tcW w:w="566" w:type="dxa"/>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Утверждены ли локальным нормативным актом работодателя инструкции по охране труда?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3 Правил № 466н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наличие в организации локального нормативного акта, определяющего:</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20, пункт 21 Правил № 466н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перечень работ с повышенной опасностью, выполняемых по нарядам-допускам?</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порядок производства работ с повышенной опасностью?</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порядок оформления наряда-допуска?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обязанности уполномоченных работодателем должностных лиц, ответственных за организацию и безопасное производство работ?</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работников специальной одеждой, специальной обувью и другими средствами индивидуальной защиты?</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12 Правил № 601н,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01.06.2009 № 290н (зарегистрирован Минюстом России 10.09.2009, регистрационный № 14742), с изменениями, внесенными приказом Минздравсоцразвития России от 27.01.2010 № 28н (зарегистрирован Минюстом России 01.03.2010, регистрационный № 16530), приказом Минтруда России от 20.02.2014 № 103н (зарегистрирован Минюстом России 15.05.2014, регистрационный № 32284), приказом Минтруда России от 12.01.2015 № 2н (зарегистрирован Минюстом России 11.02.2015, регистрационный № 35962)</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7</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наличие аптечек?</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13 Правил № 466н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8</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установку аппаратов (устройств) для обеспечения работников горячих цехов и участков газированной соленой водой?</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13 Правил № 466н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9</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ограждения:</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37 Правил № 466н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открытых котлов?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баков?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товароприемных механизмов?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121 Правил № 466н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10</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над столами для утюжки с пропариванием и над паровоздушными манекенами установку вытяжных зонтов?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98 Правил № 466н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осуществление мероприятий по снятию зарядов статического электричества:</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52 Правил № 466н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при осуществлении процесса термической обработки и сушки нетканых полотен?</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при осуществлении процессов разглаживания, декатировки и ворсования ткани?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82 Правил № 466н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на браковочно-промерочных, контрольно-измерительных машинах и столах?</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90 Правил № 466н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в процессе шпальтования резиновых пластин?</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172 Правил № 466н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складирование синтетических материалов, являющихся источниками электростатических полей на металлических подставках с заземляющими устройствами?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205 Правил № 466н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наличие электроизолирующих прокладок или ковриков на рабочих местах термоотделочников швейных изделий?</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105 Правил № 466н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постоянный контроль за содержанием хлора в воздухе рабочей зоны при отбеливании тканей?</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2 пункта 57 Правил № 466н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нагрузку частей кроя в пакеты не более 10 кг?</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91 Правил № 466н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оборудование специальных стеллажей для хранения тканей, фурнитуры, полуфабриката и готовых изделий?</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196 Правил № 466н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17</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проведение укладки кип сырья в штабели на деревянные настилы высотой не менее 100 мм?</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197 Правил № 466н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right"/>
      </w:pPr>
      <w:r w:rsidRPr="00F4101F">
        <w:t>Приложение № 131</w:t>
      </w:r>
    </w:p>
    <w:p w:rsidR="006F5736" w:rsidRPr="00F4101F" w:rsidRDefault="006F5736" w:rsidP="006F5736">
      <w:pPr>
        <w:pStyle w:val="ConsPlusNormal"/>
        <w:jc w:val="right"/>
      </w:pPr>
      <w:r w:rsidRPr="00F4101F">
        <w:t>к приказу Федеральной службы</w:t>
      </w:r>
    </w:p>
    <w:p w:rsidR="006F5736" w:rsidRPr="00F4101F" w:rsidRDefault="006F5736" w:rsidP="006F5736">
      <w:pPr>
        <w:pStyle w:val="ConsPlusNormal"/>
        <w:jc w:val="right"/>
      </w:pPr>
      <w:r w:rsidRPr="00F4101F">
        <w:t>по труду и занятости</w:t>
      </w:r>
    </w:p>
    <w:p w:rsidR="006F5736" w:rsidRPr="00F4101F" w:rsidRDefault="006F5736" w:rsidP="006F5736">
      <w:pPr>
        <w:pStyle w:val="ConsPlusNormal"/>
        <w:jc w:val="right"/>
      </w:pPr>
      <w:r w:rsidRPr="00F4101F">
        <w:t>от 10 ноября 2017 г. № 655</w:t>
      </w:r>
    </w:p>
    <w:p w:rsidR="006F5736" w:rsidRPr="00F4101F" w:rsidRDefault="006F5736" w:rsidP="006F5736">
      <w:pPr>
        <w:pStyle w:val="ConsPlusNormal"/>
        <w:jc w:val="both"/>
      </w:pPr>
    </w:p>
    <w:p w:rsidR="006F5736" w:rsidRPr="00F4101F" w:rsidRDefault="006F5736" w:rsidP="006F5736">
      <w:pPr>
        <w:pStyle w:val="ConsPlusNormal"/>
        <w:jc w:val="center"/>
      </w:pPr>
      <w:r w:rsidRPr="00F4101F">
        <w:t>Форма проверочного листа</w:t>
      </w:r>
    </w:p>
    <w:p w:rsidR="006F5736" w:rsidRPr="00F4101F" w:rsidRDefault="006F5736" w:rsidP="006F5736">
      <w:pPr>
        <w:pStyle w:val="ConsPlusNormal"/>
        <w:jc w:val="center"/>
      </w:pPr>
      <w:r w:rsidRPr="00F4101F">
        <w:t>(списка контрольных вопросов) для осуществления</w:t>
      </w:r>
    </w:p>
    <w:p w:rsidR="006F5736" w:rsidRPr="00F4101F" w:rsidRDefault="006F5736" w:rsidP="006F5736">
      <w:pPr>
        <w:pStyle w:val="ConsPlusNormal"/>
        <w:jc w:val="center"/>
      </w:pPr>
      <w:r w:rsidRPr="00F4101F">
        <w:t>федерального государственного надзора за соблюдением</w:t>
      </w:r>
    </w:p>
    <w:p w:rsidR="006F5736" w:rsidRPr="00F4101F" w:rsidRDefault="006F5736" w:rsidP="006F5736">
      <w:pPr>
        <w:pStyle w:val="ConsPlusNormal"/>
        <w:jc w:val="center"/>
      </w:pPr>
      <w:r w:rsidRPr="00F4101F">
        <w:t>трудового законодательства и иных нормативных правовых</w:t>
      </w:r>
    </w:p>
    <w:p w:rsidR="006F5736" w:rsidRPr="00F4101F" w:rsidRDefault="006F5736" w:rsidP="006F5736">
      <w:pPr>
        <w:pStyle w:val="ConsPlusNormal"/>
        <w:jc w:val="center"/>
      </w:pPr>
      <w:r w:rsidRPr="00F4101F">
        <w:t>актов, содержащих нормы трудового права, по проверке</w:t>
      </w:r>
    </w:p>
    <w:p w:rsidR="006F5736" w:rsidRPr="00F4101F" w:rsidRDefault="006F5736" w:rsidP="006F5736">
      <w:pPr>
        <w:pStyle w:val="ConsPlusNormal"/>
        <w:jc w:val="center"/>
      </w:pPr>
      <w:r w:rsidRPr="00F4101F">
        <w:t>выполнения требований охраны труда</w:t>
      </w:r>
    </w:p>
    <w:p w:rsidR="006F5736" w:rsidRPr="00F4101F" w:rsidRDefault="006F5736" w:rsidP="006F5736">
      <w:pPr>
        <w:pStyle w:val="ConsPlusNormal"/>
        <w:jc w:val="center"/>
      </w:pPr>
      <w:r w:rsidRPr="00F4101F">
        <w:t>при отделочных работах &lt;*&gt;</w:t>
      </w:r>
    </w:p>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6F5736" w:rsidRPr="00F4101F" w:rsidRDefault="006F5736" w:rsidP="006F5736">
      <w:pPr>
        <w:pStyle w:val="ConsPlusNormal"/>
        <w:spacing w:before="240"/>
        <w:ind w:firstLine="540"/>
        <w:jc w:val="both"/>
      </w:pPr>
      <w:r w:rsidRPr="00F4101F">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Распоряжение № ___ от ____________ государственной инспекции труда _____________________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___ от 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Должности, фамилии и инициалы должностных лиц Государственной инспекции труда __________________,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w:t>
            </w:r>
          </w:p>
        </w:tc>
        <w:tc>
          <w:tcPr>
            <w:tcW w:w="2971"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Ответы на вопросы</w:t>
            </w: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Да</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Нет</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 относится</w:t>
            </w: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6</w:t>
            </w: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Допускаются ли работодателем к осуществлению работ только работники:</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30 Правил по охране труда в строительстве, утвержденных приказом Министерства труда и социальной защиты Российской Федерации от 01.06.2015 № 336н (зарегистрирован Минюстом России 13.08.2015, регистрационный № 38511) (далее - Правила № 336н)</w:t>
            </w:r>
          </w:p>
        </w:tc>
        <w:tc>
          <w:tcPr>
            <w:tcW w:w="56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прошедшие подготовку по охране труда?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638"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1077"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стажировку на рабочем месте?</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Утверждены ли локальными нормативными актами работодателя инструкции по охране труда по профессиям и видам выполняемых работ?</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 Правил № 336н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приобретение и выдачу:</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36 Правил № 336н,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01.06.2009 № 290н (зарегистрирован Минюстом России 10.09.2009, регистрационный № 14742), с изменениями, внесенными приказом Минздравсоцразвития России от 27.01.2010 № 28н (зарегистрирован Минюстом России 01.03.2010, регистрационный № 16530), приказом Минтруда России от 20.02.2014 № 103н (зарегистрирован Минюстом России 15.05.2014, регистрационный № 32284), приказом Минтруда России от 12.01.2015 № 2н (зарегистрирован Минюстом России 11.02.2015, регистрационный № 35962)</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средств индивидуальной защиты?</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смывающих и обезвреживающих средств?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работников, занятых очисткой поверхностей с помощью кислоты или каустической соды:</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310 Правил № 336н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предохранительными очками?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резиновыми перчатками?</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кислотостойким фартуком с нагрудником?</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рабочие места средствами подмащивания и лестницами-стремянками для подъема при выполнении отделочных работ на высоте?</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303 Правил № 336н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ограждение мест, над которыми производятся стекольные или облицовочные работы?</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305 Правил № 336н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w:t>
      </w:r>
    </w:p>
    <w:p w:rsidR="006F5736" w:rsidRPr="00F4101F" w:rsidRDefault="006F5736" w:rsidP="006F5736">
      <w:pPr>
        <w:pStyle w:val="ConsPlusNormal"/>
        <w:spacing w:before="240"/>
        <w:ind w:firstLine="540"/>
        <w:jc w:val="both"/>
      </w:pPr>
      <w:r w:rsidRPr="00F4101F">
        <w:t>&lt;*&gt; При наличии у работодателя:</w:t>
      </w:r>
    </w:p>
    <w:p w:rsidR="006F5736" w:rsidRPr="00F4101F" w:rsidRDefault="006F5736" w:rsidP="006F5736">
      <w:pPr>
        <w:pStyle w:val="ConsPlusNormal"/>
        <w:spacing w:before="240"/>
        <w:ind w:firstLine="540"/>
        <w:jc w:val="both"/>
      </w:pPr>
      <w:r w:rsidRPr="00F4101F">
        <w:t>- соответствующего вида экономической деятельности по данным Федеральной налоговой службы;</w:t>
      </w:r>
    </w:p>
    <w:p w:rsidR="006F5736" w:rsidRPr="00F4101F" w:rsidRDefault="006F5736" w:rsidP="006F5736">
      <w:pPr>
        <w:pStyle w:val="ConsPlusNormal"/>
        <w:spacing w:before="240"/>
        <w:ind w:firstLine="540"/>
        <w:jc w:val="both"/>
      </w:pPr>
      <w:r w:rsidRPr="00F4101F">
        <w:t>- объектов недвижимости и оборудования, на которых осуществляется данный вид работ;</w:t>
      </w:r>
    </w:p>
    <w:p w:rsidR="006F5736" w:rsidRPr="00F4101F" w:rsidRDefault="006F5736" w:rsidP="006F5736">
      <w:pPr>
        <w:pStyle w:val="ConsPlusNormal"/>
        <w:spacing w:before="240"/>
        <w:ind w:firstLine="540"/>
        <w:jc w:val="both"/>
      </w:pPr>
      <w:r w:rsidRPr="00F4101F">
        <w:t>- профессий и должностей в штатном расписании, выполняющих данный вид работ.</w:t>
      </w: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right"/>
      </w:pPr>
      <w:r w:rsidRPr="00F4101F">
        <w:t>Приложение № 132</w:t>
      </w:r>
    </w:p>
    <w:p w:rsidR="006F5736" w:rsidRPr="00F4101F" w:rsidRDefault="006F5736" w:rsidP="006F5736">
      <w:pPr>
        <w:pStyle w:val="ConsPlusNormal"/>
        <w:jc w:val="right"/>
      </w:pPr>
      <w:r w:rsidRPr="00F4101F">
        <w:t>к приказу Федеральной службы</w:t>
      </w:r>
    </w:p>
    <w:p w:rsidR="006F5736" w:rsidRPr="00F4101F" w:rsidRDefault="006F5736" w:rsidP="006F5736">
      <w:pPr>
        <w:pStyle w:val="ConsPlusNormal"/>
        <w:jc w:val="right"/>
      </w:pPr>
      <w:r w:rsidRPr="00F4101F">
        <w:t>по труду и занятости</w:t>
      </w:r>
    </w:p>
    <w:p w:rsidR="006F5736" w:rsidRPr="00F4101F" w:rsidRDefault="006F5736" w:rsidP="006F5736">
      <w:pPr>
        <w:pStyle w:val="ConsPlusNormal"/>
        <w:jc w:val="right"/>
      </w:pPr>
      <w:r w:rsidRPr="00F4101F">
        <w:t>от 10 ноября 2017 г. № 655</w:t>
      </w:r>
    </w:p>
    <w:p w:rsidR="006F5736" w:rsidRPr="00F4101F" w:rsidRDefault="006F5736" w:rsidP="006F5736">
      <w:pPr>
        <w:pStyle w:val="ConsPlusNormal"/>
        <w:jc w:val="both"/>
      </w:pPr>
    </w:p>
    <w:p w:rsidR="006F5736" w:rsidRPr="00F4101F" w:rsidRDefault="006F5736" w:rsidP="006F5736">
      <w:pPr>
        <w:pStyle w:val="ConsPlusNormal"/>
        <w:jc w:val="center"/>
      </w:pPr>
      <w:r w:rsidRPr="00F4101F">
        <w:t>Форма проверочного листа</w:t>
      </w:r>
    </w:p>
    <w:p w:rsidR="006F5736" w:rsidRPr="00F4101F" w:rsidRDefault="006F5736" w:rsidP="006F5736">
      <w:pPr>
        <w:pStyle w:val="ConsPlusNormal"/>
        <w:jc w:val="center"/>
      </w:pPr>
      <w:r w:rsidRPr="00F4101F">
        <w:t>(списка контрольных вопросов) для осуществления</w:t>
      </w:r>
    </w:p>
    <w:p w:rsidR="006F5736" w:rsidRPr="00F4101F" w:rsidRDefault="006F5736" w:rsidP="006F5736">
      <w:pPr>
        <w:pStyle w:val="ConsPlusNormal"/>
        <w:jc w:val="center"/>
      </w:pPr>
      <w:r w:rsidRPr="00F4101F">
        <w:t>федерального государственного надзора за соблюдением</w:t>
      </w:r>
    </w:p>
    <w:p w:rsidR="006F5736" w:rsidRPr="00F4101F" w:rsidRDefault="006F5736" w:rsidP="006F5736">
      <w:pPr>
        <w:pStyle w:val="ConsPlusNormal"/>
        <w:jc w:val="center"/>
      </w:pPr>
      <w:r w:rsidRPr="00F4101F">
        <w:t>трудового законодательства и иных нормативных правовых</w:t>
      </w:r>
    </w:p>
    <w:p w:rsidR="006F5736" w:rsidRPr="00F4101F" w:rsidRDefault="006F5736" w:rsidP="006F5736">
      <w:pPr>
        <w:pStyle w:val="ConsPlusNormal"/>
        <w:jc w:val="center"/>
      </w:pPr>
      <w:r w:rsidRPr="00F4101F">
        <w:t>актов, содержащих нормы трудового права, по проверке</w:t>
      </w:r>
    </w:p>
    <w:p w:rsidR="006F5736" w:rsidRPr="00F4101F" w:rsidRDefault="006F5736" w:rsidP="006F5736">
      <w:pPr>
        <w:pStyle w:val="ConsPlusNormal"/>
        <w:jc w:val="center"/>
      </w:pPr>
      <w:r w:rsidRPr="00F4101F">
        <w:t>выполнения требований охраны труда</w:t>
      </w:r>
    </w:p>
    <w:p w:rsidR="006F5736" w:rsidRPr="00F4101F" w:rsidRDefault="006F5736" w:rsidP="006F5736">
      <w:pPr>
        <w:pStyle w:val="ConsPlusNormal"/>
        <w:jc w:val="center"/>
      </w:pPr>
      <w:r w:rsidRPr="00F4101F">
        <w:t>при кровельных работах &lt;*&gt;</w:t>
      </w:r>
    </w:p>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6F5736" w:rsidRPr="00F4101F" w:rsidRDefault="006F5736" w:rsidP="006F5736">
      <w:pPr>
        <w:pStyle w:val="ConsPlusNormal"/>
        <w:spacing w:before="240"/>
        <w:ind w:firstLine="540"/>
        <w:jc w:val="both"/>
      </w:pPr>
      <w:r w:rsidRPr="00F4101F">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Распоряжение № ___ от ________________ государственной инспекции труда ____________________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___ от 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Должности, фамилии и инициалы должностных лиц Государственной инспекции труда 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w:t>
            </w:r>
          </w:p>
        </w:tc>
        <w:tc>
          <w:tcPr>
            <w:tcW w:w="2971"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Ответы на вопросы</w:t>
            </w: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Да</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Нет</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 относится</w:t>
            </w: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6</w:t>
            </w: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Обеспечен ли работодателем допуск к осуществлению работ только работников:</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30 Правил по охране труда в строительстве, утвержденных приказом Министерства труда и социальной защиты Российской Федерации от 01.06.2015 № 336н (зарегистрирован Минюстом России 13.08.2015, регистрационный № 38511) (далее - Правила № 336н)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прошедших подготовку по охране труда?</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стажировку на рабочем месте?</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Утверждены ли локальными нормативными актами работодателя инструкции по охране труда по профессиям и видам выполняемых работ?</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 Правил № 336н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приобретение и выдачу работникам:</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36 Правил № 336,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01.06.2009 № 290н (зарегистрирован Минюстом России 10.09.2009, регистрационный № 14742), с изменениями, внесенными приказом Минздравсоцразвития России от 27.01.2010 № 28н (зарегистрирован Минюстом России 01.03.2010, регистрационный № 16530), приказом Минтруда России от 20.02.2014 № 103н (зарегистрирован Минюстом России 15.05.2014, регистрационный № 32284), приказом Минтруда России от 12.01.2015 № 2н (зарегистрирован Минюстом России 11.02.2015, регистрационный № 35962)</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средств индивидуальной защиты?</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смывающих и обезвреживающих средств?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Обеспечено ли работодателем проведение кровельных работ, выполняемых на высоте без защитных ограждений, в соответствии с нарядом-допуском?</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346 Правил № 336н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Обеспечено ли работодателем производство кровельных работ газопламенным способом по наряду-допуску?</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347 Правил № 336н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Указал ли работодатель в проектах производства работ места закрепления средств обеспечения безопасности работ на высоте?</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353 Правил № 336н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w:t>
      </w:r>
    </w:p>
    <w:p w:rsidR="006F5736" w:rsidRPr="00F4101F" w:rsidRDefault="006F5736" w:rsidP="006F5736">
      <w:pPr>
        <w:pStyle w:val="ConsPlusNormal"/>
        <w:spacing w:before="240"/>
        <w:ind w:firstLine="540"/>
        <w:jc w:val="both"/>
      </w:pPr>
      <w:r w:rsidRPr="00F4101F">
        <w:t>&lt;*&gt; При наличии у работодателя:</w:t>
      </w:r>
    </w:p>
    <w:p w:rsidR="006F5736" w:rsidRPr="00F4101F" w:rsidRDefault="006F5736" w:rsidP="006F5736">
      <w:pPr>
        <w:pStyle w:val="ConsPlusNormal"/>
        <w:spacing w:before="240"/>
        <w:ind w:firstLine="540"/>
        <w:jc w:val="both"/>
      </w:pPr>
      <w:r w:rsidRPr="00F4101F">
        <w:t>- соответствующего вида экономической деятельности по данным Федеральной налоговой службы;</w:t>
      </w:r>
    </w:p>
    <w:p w:rsidR="006F5736" w:rsidRPr="00F4101F" w:rsidRDefault="006F5736" w:rsidP="006F5736">
      <w:pPr>
        <w:pStyle w:val="ConsPlusNormal"/>
        <w:spacing w:before="240"/>
        <w:ind w:firstLine="540"/>
        <w:jc w:val="both"/>
      </w:pPr>
      <w:r w:rsidRPr="00F4101F">
        <w:t>- объектов недвижимости и оборудования, на которых осуществляется данный вид работ;</w:t>
      </w:r>
    </w:p>
    <w:p w:rsidR="006F5736" w:rsidRPr="00F4101F" w:rsidRDefault="006F5736" w:rsidP="006F5736">
      <w:pPr>
        <w:pStyle w:val="ConsPlusNormal"/>
        <w:spacing w:before="240"/>
        <w:ind w:firstLine="540"/>
        <w:jc w:val="both"/>
      </w:pPr>
      <w:r w:rsidRPr="00F4101F">
        <w:t>- профессий и должностей в штатном расписании, выполняющих данный вид работ.</w:t>
      </w: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both"/>
      </w:pPr>
    </w:p>
    <w:p w:rsidR="006F5736" w:rsidRPr="00F4101F" w:rsidRDefault="006F5736" w:rsidP="006F5736">
      <w:pPr>
        <w:pStyle w:val="ConsPlusNormal"/>
        <w:jc w:val="right"/>
      </w:pPr>
      <w:r w:rsidRPr="00F4101F">
        <w:t>Приложение № 133</w:t>
      </w:r>
    </w:p>
    <w:p w:rsidR="006F5736" w:rsidRPr="00F4101F" w:rsidRDefault="006F5736" w:rsidP="006F5736">
      <w:pPr>
        <w:pStyle w:val="ConsPlusNormal"/>
        <w:jc w:val="right"/>
      </w:pPr>
      <w:r w:rsidRPr="00F4101F">
        <w:t>к приказу Федеральной службы</w:t>
      </w:r>
    </w:p>
    <w:p w:rsidR="006F5736" w:rsidRPr="00F4101F" w:rsidRDefault="006F5736" w:rsidP="006F5736">
      <w:pPr>
        <w:pStyle w:val="ConsPlusNormal"/>
        <w:jc w:val="right"/>
      </w:pPr>
      <w:r w:rsidRPr="00F4101F">
        <w:t>по труду и занятости</w:t>
      </w:r>
    </w:p>
    <w:p w:rsidR="006F5736" w:rsidRPr="00F4101F" w:rsidRDefault="006F5736" w:rsidP="006F5736">
      <w:pPr>
        <w:pStyle w:val="ConsPlusNormal"/>
        <w:jc w:val="right"/>
      </w:pPr>
      <w:r w:rsidRPr="00F4101F">
        <w:t>от 10 ноября 2017 г. № 655</w:t>
      </w:r>
    </w:p>
    <w:p w:rsidR="006F5736" w:rsidRPr="00F4101F" w:rsidRDefault="006F5736" w:rsidP="006F5736">
      <w:pPr>
        <w:pStyle w:val="ConsPlusNormal"/>
        <w:jc w:val="both"/>
      </w:pPr>
    </w:p>
    <w:p w:rsidR="006F5736" w:rsidRPr="00F4101F" w:rsidRDefault="006F5736" w:rsidP="006F5736">
      <w:pPr>
        <w:pStyle w:val="ConsPlusNormal"/>
        <w:jc w:val="center"/>
      </w:pPr>
      <w:r w:rsidRPr="00F4101F">
        <w:t>Форма проверочного листа</w:t>
      </w:r>
    </w:p>
    <w:p w:rsidR="006F5736" w:rsidRPr="00F4101F" w:rsidRDefault="006F5736" w:rsidP="006F5736">
      <w:pPr>
        <w:pStyle w:val="ConsPlusNormal"/>
        <w:jc w:val="center"/>
      </w:pPr>
      <w:r w:rsidRPr="00F4101F">
        <w:t>(списка контрольных вопросов) для осуществления</w:t>
      </w:r>
    </w:p>
    <w:p w:rsidR="006F5736" w:rsidRPr="00F4101F" w:rsidRDefault="006F5736" w:rsidP="006F5736">
      <w:pPr>
        <w:pStyle w:val="ConsPlusNormal"/>
        <w:jc w:val="center"/>
      </w:pPr>
      <w:r w:rsidRPr="00F4101F">
        <w:t>федерального государственного надзора за соблюдением</w:t>
      </w:r>
    </w:p>
    <w:p w:rsidR="006F5736" w:rsidRPr="00F4101F" w:rsidRDefault="006F5736" w:rsidP="006F5736">
      <w:pPr>
        <w:pStyle w:val="ConsPlusNormal"/>
        <w:jc w:val="center"/>
      </w:pPr>
      <w:r w:rsidRPr="00F4101F">
        <w:t>трудового законодательства и иных нормативных правовых</w:t>
      </w:r>
    </w:p>
    <w:p w:rsidR="006F5736" w:rsidRPr="00F4101F" w:rsidRDefault="006F5736" w:rsidP="006F5736">
      <w:pPr>
        <w:pStyle w:val="ConsPlusNormal"/>
        <w:jc w:val="center"/>
      </w:pPr>
      <w:r w:rsidRPr="00F4101F">
        <w:t>актов, содержащих нормы трудового права по проверке</w:t>
      </w:r>
    </w:p>
    <w:p w:rsidR="006F5736" w:rsidRPr="00F4101F" w:rsidRDefault="006F5736" w:rsidP="006F5736">
      <w:pPr>
        <w:pStyle w:val="ConsPlusNormal"/>
        <w:jc w:val="center"/>
      </w:pPr>
      <w:r w:rsidRPr="00F4101F">
        <w:t>выполнения требований охраны труда при осуществлении</w:t>
      </w:r>
    </w:p>
    <w:p w:rsidR="006F5736" w:rsidRPr="00F4101F" w:rsidRDefault="006F5736" w:rsidP="006F5736">
      <w:pPr>
        <w:pStyle w:val="ConsPlusNormal"/>
        <w:jc w:val="center"/>
      </w:pPr>
      <w:r w:rsidRPr="00F4101F">
        <w:t>охраны (защиты) объектов и (или) имущества</w:t>
      </w:r>
    </w:p>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6F5736" w:rsidRPr="00F4101F" w:rsidRDefault="006F5736" w:rsidP="006F5736">
      <w:pPr>
        <w:pStyle w:val="ConsPlusNormal"/>
        <w:spacing w:before="240"/>
        <w:ind w:firstLine="540"/>
        <w:jc w:val="both"/>
      </w:pPr>
      <w:r w:rsidRPr="00F4101F">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Распоряжение № ___ от ___________ государственной инспекции труда ______________________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 ___ от _______________</w:t>
            </w:r>
          </w:p>
        </w:tc>
      </w:tr>
      <w:tr w:rsidR="006F5736" w:rsidRPr="00F4101F" w:rsidTr="00140F9E">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both"/>
      </w:pPr>
    </w:p>
    <w:p w:rsidR="006F5736" w:rsidRPr="00F4101F" w:rsidRDefault="006F5736" w:rsidP="006F5736">
      <w:pPr>
        <w:pStyle w:val="ConsPlusNormal"/>
        <w:ind w:firstLine="540"/>
        <w:jc w:val="both"/>
      </w:pPr>
      <w:r w:rsidRPr="00F4101F">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6F5736" w:rsidRPr="00F4101F" w:rsidRDefault="006F5736" w:rsidP="006F573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w:t>
            </w:r>
          </w:p>
        </w:tc>
        <w:tc>
          <w:tcPr>
            <w:tcW w:w="2971"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Ответы на вопросы</w:t>
            </w: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Да</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Нет</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Не относится</w:t>
            </w: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2</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3</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4</w:t>
            </w: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5</w:t>
            </w: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center"/>
            </w:pPr>
            <w:r w:rsidRPr="00F4101F">
              <w:t>6</w:t>
            </w: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Обеспечен ли работодателем допуск к выполнению работ по охране объектов только работников, прошедших обучение по охране труда и проверку знаний требований охраны труда?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9 Правил по охране труда при осуществлении охраны (защиты) объектов и (или) имущества, утвержденных приказом Министерства труда и социальной защиты Российской Федерации от 28.07.2017 № 601н (зарегистрирован Минюстом России 15.11.2017, регистрационный № 48903) (далее - Правила № 601н)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Утверждены ли локальным нормативным актом работодателя инструкции по охране труда?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3 Правил № 601н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right w:val="single" w:sz="4" w:space="0" w:color="auto"/>
            </w:tcBorders>
          </w:tcPr>
          <w:p w:rsidR="006F5736" w:rsidRPr="00F4101F" w:rsidRDefault="006F5736" w:rsidP="00140F9E">
            <w:pPr>
              <w:pStyle w:val="ConsPlusNormal"/>
            </w:pPr>
            <w:r w:rsidRPr="00F4101F">
              <w:t>3</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Обеспечено ли работодателем прохождение работниками, выполняющими охрану (защиту) объектов и (или) имущества:</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11 Правил № 601н, Перечень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Перечень работ, при выполнении которых проводятся обязательные предварительные и периодические медицинские осмотры (обследования) работников, утвержденные приказом Министерства здравоохранения и социального развития Российской Федерации от 12.04.2011 № 302н (зарегистрирован Минюстом России 21.10.2011,</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обязательных предварительных (при поступлении на работу) медицинских осмотров?</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left w:val="single" w:sz="4" w:space="0" w:color="auto"/>
              <w:bottom w:val="single" w:sz="4" w:space="0" w:color="auto"/>
              <w:right w:val="single" w:sz="4" w:space="0" w:color="auto"/>
            </w:tcBorders>
          </w:tcPr>
          <w:p w:rsidR="006F5736" w:rsidRPr="00F4101F" w:rsidRDefault="006F5736" w:rsidP="00140F9E">
            <w:pPr>
              <w:pStyle w:val="ConsPlusNormal"/>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периодических (в течение трудовой деятельности) медицинских осмотров?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регистрационный № 22111), с изменениями, внесенными приказом Министерства здравоохранения Российской Федерации от 15.05.2013 № 296н (зарегистрирован Минюстом России 03.07.2013, регистрационный № 28970), приказом Министерства здравоохранения Российской Федерации от 05.12.2014 № 801н (зарегистрирован Минюстом России 03.02.2015, регистрационный № 35848), приказом Министерства труда и социальной защиты Российской Федерации и Министерства здравоохранения Российской Федерации № 62н/49н от 06.02.2018 (зарегистрирован Минюстом России 02.03.2018, регистрационный № 50237)</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4</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работников средствами индивидуальной защиты?</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12 Правил № 601н,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01.06.2009 № 290н (зарегистрирован Минюстом России 10.09.2009, регистрационный № 14742), с изменениями, внесенными приказом Минздравсоцразвития России от 27.01.2010 № 28н (зарегистрирован Минюстом России 01.03.2010, регистрационный № 16530), приказом Минтруда России от 20.02.2014 № 103н (зарегистрирован Минюстом России 15.05.2014, регистрационный № 32284), приказом Минтруда России от 12.01.2015 № 2н (зарегистрирован Минюстом России 11.02.2015, регистрационный № 35962)</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5</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работников переносными электрическими фонарями для осмотра внутренних объектов в темное время суток?</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15 Правил № 601н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6</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Обеспечил ли работодатель работников сигнальными жилетами или световозвращающими элементами?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16 Правил № 601н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7</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Обеспечено ли работодателем утверждение маршрута обхода территории охраняемого объекта?</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14 Правил № 601н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8</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Обеспечена ли работодателем установка на смотровых площадках знаков безопасности и дорожных знаков?</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пункт 19 Правил № 601н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9</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Обеспечена ли работодателем установка направляющих предохранительных ребордов в осмотровых канавах и на эстакадах?</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20 Правил № 601н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10</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Обеспечено ли работодателем оборудование эстакад лестницами с перилами?</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третий пункта 20 Правил № 601н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11</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Обеспечено ли работодателем утверждение маршрутов с учетом местных условий (наличие дорог, просек, троп, площадок безопасности, специальных ниш в туннелях) при следовании к месту охраны по искусственному сооружению?</w:t>
            </w:r>
          </w:p>
        </w:tc>
        <w:tc>
          <w:tcPr>
            <w:tcW w:w="309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первый пункта 38 Правил № 601н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r w:rsidRPr="00F4101F">
              <w:t>12</w:t>
            </w: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Обеспечено ли работодателем при передвижении группы численностью более двух работников назначение:</w:t>
            </w:r>
          </w:p>
        </w:tc>
        <w:tc>
          <w:tcPr>
            <w:tcW w:w="3096" w:type="dxa"/>
            <w:vMerge w:val="restart"/>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абзац второй пункта 38 Правил № 601н</w:t>
            </w: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старшего группы?</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r w:rsidR="006F5736" w:rsidRPr="00F4101F" w:rsidTr="00140F9E">
        <w:tc>
          <w:tcPr>
            <w:tcW w:w="6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r w:rsidRPr="00F4101F">
              <w:t>наблюдающего за обстановкой с обеих сторон (за приближением железнодорожного транспортного средства, светофорами, звуковой предупредительной сигнализацией)?</w:t>
            </w:r>
          </w:p>
        </w:tc>
        <w:tc>
          <w:tcPr>
            <w:tcW w:w="3096" w:type="dxa"/>
            <w:vMerge/>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F5736" w:rsidRPr="00F4101F" w:rsidRDefault="006F5736" w:rsidP="00140F9E">
            <w:pPr>
              <w:pStyle w:val="ConsPlusNormal"/>
            </w:pPr>
          </w:p>
        </w:tc>
      </w:tr>
    </w:tbl>
    <w:p w:rsidR="006F5736" w:rsidRPr="00F4101F" w:rsidRDefault="006F5736" w:rsidP="006F5736">
      <w:pPr>
        <w:pStyle w:val="ConsPlusNormal"/>
        <w:jc w:val="right"/>
      </w:pPr>
      <w:r w:rsidRPr="00F4101F">
        <w:t>".</w:t>
      </w:r>
    </w:p>
    <w:p w:rsidR="006F5736" w:rsidRPr="00F4101F" w:rsidRDefault="006F5736" w:rsidP="006F5736">
      <w:pPr>
        <w:pStyle w:val="ConsPlusNormal"/>
        <w:jc w:val="both"/>
      </w:pPr>
      <w:bookmarkStart w:id="1" w:name="_GoBack"/>
      <w:bookmarkEnd w:id="1"/>
    </w:p>
    <w:sectPr w:rsidR="006F5736" w:rsidRPr="00F4101F">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C3D84">
      <w:pPr>
        <w:spacing w:after="0" w:line="240" w:lineRule="auto"/>
      </w:pPr>
      <w:r>
        <w:separator/>
      </w:r>
    </w:p>
  </w:endnote>
  <w:endnote w:type="continuationSeparator" w:id="0">
    <w:p w:rsidR="00000000" w:rsidRDefault="00EC3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B5F" w:rsidRDefault="00297B5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C3D84">
      <w:pPr>
        <w:spacing w:after="0" w:line="240" w:lineRule="auto"/>
      </w:pPr>
      <w:r>
        <w:separator/>
      </w:r>
    </w:p>
  </w:footnote>
  <w:footnote w:type="continuationSeparator" w:id="0">
    <w:p w:rsidR="00000000" w:rsidRDefault="00EC3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B5F" w:rsidRDefault="00297B5F">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36"/>
    <w:rsid w:val="00297B5F"/>
    <w:rsid w:val="003A1628"/>
    <w:rsid w:val="006F5736"/>
    <w:rsid w:val="00EC3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A6586-37F7-4E51-A357-FB964905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73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573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F573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F573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6F573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F5736"/>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6F5736"/>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6F573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6F573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6F573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6F57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181</Pages>
  <Words>36201</Words>
  <Characters>206349</Characters>
  <Application>Microsoft Office Word</Application>
  <DocSecurity>0</DocSecurity>
  <Lines>1719</Lines>
  <Paragraphs>484</Paragraphs>
  <ScaleCrop>false</ScaleCrop>
  <Company>SPecialiST RePack</Company>
  <LinksUpToDate>false</LinksUpToDate>
  <CharactersWithSpaces>242066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Хабиров</dc:creator>
  <cp:keywords/>
  <dc:description/>
  <cp:lastModifiedBy>Сергей Огородников</cp:lastModifiedBy>
  <cp:revision>2</cp:revision>
  <dcterms:created xsi:type="dcterms:W3CDTF">2018-10-03T10:59:00Z</dcterms:created>
  <dcterms:modified xsi:type="dcterms:W3CDTF">2018-10-09T06:16:00Z</dcterms:modified>
</cp:coreProperties>
</file>