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1ACD4B" w14:textId="77777777" w:rsidR="003009AE" w:rsidRPr="003009AE" w:rsidRDefault="003009AE" w:rsidP="003009AE">
      <w:pPr>
        <w:spacing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009AE">
        <w:rPr>
          <w:rFonts w:ascii="Times New Roman" w:hAnsi="Times New Roman"/>
          <w:b/>
          <w:color w:val="000000"/>
          <w:sz w:val="28"/>
          <w:szCs w:val="28"/>
        </w:rPr>
        <w:t>Основные показатели</w:t>
      </w:r>
      <w:r w:rsidRPr="003009AE">
        <w:rPr>
          <w:rFonts w:ascii="Times New Roman" w:hAnsi="Times New Roman"/>
          <w:b/>
          <w:color w:val="000000"/>
          <w:sz w:val="28"/>
          <w:szCs w:val="28"/>
        </w:rPr>
        <w:br/>
        <w:t>социально-экономического развития Усть-Катавского городского округа</w:t>
      </w:r>
    </w:p>
    <w:tbl>
      <w:tblPr>
        <w:tblW w:w="5161" w:type="pct"/>
        <w:tblInd w:w="-292" w:type="dxa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5319"/>
        <w:gridCol w:w="1348"/>
        <w:gridCol w:w="1556"/>
        <w:gridCol w:w="1417"/>
      </w:tblGrid>
      <w:tr w:rsidR="003009AE" w:rsidRPr="006B5544" w14:paraId="77F5C16D" w14:textId="77777777" w:rsidTr="003009AE">
        <w:tc>
          <w:tcPr>
            <w:tcW w:w="27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428E71" w14:textId="77777777" w:rsidR="003009AE" w:rsidRPr="001414DD" w:rsidRDefault="003009AE" w:rsidP="00AA3330">
            <w:pPr>
              <w:pStyle w:val="a3"/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Показатели</w:t>
            </w:r>
          </w:p>
        </w:tc>
        <w:tc>
          <w:tcPr>
            <w:tcW w:w="6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5F3083" w14:textId="77777777" w:rsidR="003009AE" w:rsidRPr="00093772" w:rsidRDefault="003009AE" w:rsidP="00AA3330">
            <w:pPr>
              <w:pStyle w:val="a3"/>
              <w:spacing w:line="240" w:lineRule="auto"/>
              <w:ind w:right="57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Единица измерения</w:t>
            </w:r>
          </w:p>
        </w:tc>
        <w:tc>
          <w:tcPr>
            <w:tcW w:w="8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D4D28D" w14:textId="77777777" w:rsidR="003009AE" w:rsidRDefault="003009AE" w:rsidP="00AA3330">
            <w:pPr>
              <w:pStyle w:val="a3"/>
              <w:spacing w:line="240" w:lineRule="auto"/>
              <w:ind w:right="5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2021г.</w:t>
            </w:r>
          </w:p>
        </w:tc>
        <w:tc>
          <w:tcPr>
            <w:tcW w:w="7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9E5792" w14:textId="77777777" w:rsidR="003009AE" w:rsidRDefault="003009AE" w:rsidP="00AA3330">
            <w:pPr>
              <w:pStyle w:val="a3"/>
              <w:spacing w:line="240" w:lineRule="auto"/>
              <w:ind w:right="5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 %</w:t>
            </w:r>
          </w:p>
          <w:p w14:paraId="2592488B" w14:textId="77777777" w:rsidR="003009AE" w:rsidRPr="00093772" w:rsidRDefault="003009AE" w:rsidP="00AA3330">
            <w:pPr>
              <w:pStyle w:val="a3"/>
              <w:spacing w:line="240" w:lineRule="auto"/>
              <w:ind w:right="5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 2020г.</w:t>
            </w:r>
          </w:p>
        </w:tc>
      </w:tr>
      <w:tr w:rsidR="003009AE" w:rsidRPr="006B5544" w14:paraId="15ADAFAC" w14:textId="77777777" w:rsidTr="003009AE">
        <w:tc>
          <w:tcPr>
            <w:tcW w:w="27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0A76FF" w14:textId="77777777" w:rsidR="003009AE" w:rsidRPr="00093772" w:rsidRDefault="003009AE" w:rsidP="00AA3330">
            <w:pPr>
              <w:pStyle w:val="a3"/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 w:rsidRPr="00093772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Отгружено товаров собственного производства, выполнено работ и услуг собственными силами крупными и средними организациями по «чистым» видам экономической деятельности </w:t>
            </w:r>
          </w:p>
        </w:tc>
        <w:tc>
          <w:tcPr>
            <w:tcW w:w="6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83ECFA" w14:textId="77777777" w:rsidR="003009AE" w:rsidRPr="00093772" w:rsidRDefault="003009AE" w:rsidP="00AA3330">
            <w:pPr>
              <w:pStyle w:val="a3"/>
              <w:spacing w:line="240" w:lineRule="auto"/>
              <w:ind w:right="57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09377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млн. руб.</w:t>
            </w:r>
          </w:p>
        </w:tc>
        <w:tc>
          <w:tcPr>
            <w:tcW w:w="8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271294" w14:textId="77777777" w:rsidR="003009AE" w:rsidRPr="00093772" w:rsidRDefault="003009AE" w:rsidP="00AA3330">
            <w:pPr>
              <w:pStyle w:val="a3"/>
              <w:spacing w:line="240" w:lineRule="auto"/>
              <w:ind w:right="5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6235,4</w:t>
            </w:r>
          </w:p>
        </w:tc>
        <w:tc>
          <w:tcPr>
            <w:tcW w:w="7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09700" w14:textId="77777777" w:rsidR="003009AE" w:rsidRPr="00093772" w:rsidRDefault="003009AE" w:rsidP="00AA3330">
            <w:pPr>
              <w:pStyle w:val="a3"/>
              <w:spacing w:line="240" w:lineRule="auto"/>
              <w:ind w:right="57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164,9</w:t>
            </w:r>
          </w:p>
        </w:tc>
      </w:tr>
      <w:tr w:rsidR="003009AE" w:rsidRPr="006B5544" w14:paraId="7D8C49E3" w14:textId="77777777" w:rsidTr="003009AE">
        <w:tc>
          <w:tcPr>
            <w:tcW w:w="27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916B3" w14:textId="77777777" w:rsidR="003009AE" w:rsidRPr="00093772" w:rsidRDefault="003009AE" w:rsidP="00AA3330">
            <w:pPr>
              <w:pStyle w:val="a3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3772">
              <w:rPr>
                <w:rFonts w:ascii="Times New Roman" w:hAnsi="Times New Roman"/>
                <w:color w:val="000000"/>
                <w:sz w:val="24"/>
                <w:szCs w:val="24"/>
              </w:rPr>
              <w:t>Добыча полезных ископаемых</w:t>
            </w:r>
          </w:p>
        </w:tc>
        <w:tc>
          <w:tcPr>
            <w:tcW w:w="6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28BA3B" w14:textId="77777777" w:rsidR="003009AE" w:rsidRPr="00093772" w:rsidRDefault="003009AE" w:rsidP="00AA333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3772">
              <w:rPr>
                <w:rFonts w:ascii="Times New Roman" w:hAnsi="Times New Roman"/>
                <w:color w:val="000000"/>
                <w:sz w:val="24"/>
                <w:szCs w:val="24"/>
              </w:rPr>
              <w:t>млн. руб.</w:t>
            </w:r>
          </w:p>
        </w:tc>
        <w:tc>
          <w:tcPr>
            <w:tcW w:w="8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7D1DCF" w14:textId="77777777" w:rsidR="003009AE" w:rsidRPr="00865004" w:rsidRDefault="003009AE" w:rsidP="00AA3330">
            <w:pPr>
              <w:pStyle w:val="a3"/>
              <w:spacing w:line="240" w:lineRule="auto"/>
              <w:ind w:right="5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234,9</w:t>
            </w:r>
          </w:p>
        </w:tc>
        <w:tc>
          <w:tcPr>
            <w:tcW w:w="7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ED66C5" w14:textId="77777777" w:rsidR="003009AE" w:rsidRPr="009633C2" w:rsidRDefault="003009AE" w:rsidP="00AA3330">
            <w:pPr>
              <w:pStyle w:val="a3"/>
              <w:spacing w:line="240" w:lineRule="auto"/>
              <w:ind w:right="57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ru-RU"/>
              </w:rPr>
            </w:pPr>
            <w:r w:rsidRPr="00814C66">
              <w:rPr>
                <w:rFonts w:ascii="Times New Roman" w:hAnsi="Times New Roman"/>
                <w:sz w:val="24"/>
                <w:szCs w:val="24"/>
                <w:lang w:val="ru-RU"/>
              </w:rPr>
              <w:t>113,8</w:t>
            </w:r>
          </w:p>
        </w:tc>
      </w:tr>
      <w:tr w:rsidR="003009AE" w:rsidRPr="006B5544" w14:paraId="700DBCB5" w14:textId="77777777" w:rsidTr="003009AE">
        <w:tc>
          <w:tcPr>
            <w:tcW w:w="27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FB7DC2" w14:textId="77777777" w:rsidR="003009AE" w:rsidRPr="00093772" w:rsidRDefault="003009AE" w:rsidP="00AA3330">
            <w:pPr>
              <w:pStyle w:val="a3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3772">
              <w:rPr>
                <w:rFonts w:ascii="Times New Roman" w:hAnsi="Times New Roman"/>
                <w:color w:val="000000"/>
                <w:sz w:val="24"/>
                <w:szCs w:val="24"/>
              </w:rPr>
              <w:t>Обрабатывающее производство</w:t>
            </w:r>
          </w:p>
        </w:tc>
        <w:tc>
          <w:tcPr>
            <w:tcW w:w="6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142B5C" w14:textId="77777777" w:rsidR="003009AE" w:rsidRPr="00093772" w:rsidRDefault="003009AE" w:rsidP="00AA333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3772">
              <w:rPr>
                <w:rFonts w:ascii="Times New Roman" w:hAnsi="Times New Roman"/>
                <w:color w:val="000000"/>
                <w:sz w:val="24"/>
                <w:szCs w:val="24"/>
              </w:rPr>
              <w:t>млн. руб.</w:t>
            </w:r>
          </w:p>
        </w:tc>
        <w:tc>
          <w:tcPr>
            <w:tcW w:w="8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D01E84" w14:textId="77777777" w:rsidR="003009AE" w:rsidRPr="00093772" w:rsidRDefault="003009AE" w:rsidP="00AA333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4004,4</w:t>
            </w:r>
          </w:p>
        </w:tc>
        <w:tc>
          <w:tcPr>
            <w:tcW w:w="7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2FB3B2" w14:textId="77777777" w:rsidR="003009AE" w:rsidRPr="00093772" w:rsidRDefault="003009AE" w:rsidP="00AA3330">
            <w:pPr>
              <w:pStyle w:val="a3"/>
              <w:spacing w:line="240" w:lineRule="auto"/>
              <w:ind w:right="57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ru-RU"/>
              </w:rPr>
            </w:pPr>
            <w:r w:rsidRPr="00513A54">
              <w:rPr>
                <w:rFonts w:ascii="Times New Roman" w:hAnsi="Times New Roman"/>
                <w:sz w:val="24"/>
                <w:szCs w:val="24"/>
                <w:lang w:val="ru-RU"/>
              </w:rPr>
              <w:t>142,6</w:t>
            </w:r>
          </w:p>
        </w:tc>
      </w:tr>
      <w:tr w:rsidR="003009AE" w:rsidRPr="006B5544" w14:paraId="32168010" w14:textId="77777777" w:rsidTr="003009AE">
        <w:tc>
          <w:tcPr>
            <w:tcW w:w="27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0D4E22" w14:textId="77777777" w:rsidR="003009AE" w:rsidRPr="00093772" w:rsidRDefault="003009AE" w:rsidP="00AA3330">
            <w:pPr>
              <w:pStyle w:val="a3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3772">
              <w:rPr>
                <w:rFonts w:ascii="Times New Roman" w:hAnsi="Times New Roman"/>
                <w:iCs/>
                <w:sz w:val="24"/>
                <w:szCs w:val="24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6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7B5B39" w14:textId="77777777" w:rsidR="003009AE" w:rsidRPr="00093772" w:rsidRDefault="003009AE" w:rsidP="00AA333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3772">
              <w:rPr>
                <w:rFonts w:ascii="Times New Roman" w:hAnsi="Times New Roman"/>
                <w:color w:val="000000"/>
                <w:sz w:val="24"/>
                <w:szCs w:val="24"/>
              </w:rPr>
              <w:t>млн. руб.</w:t>
            </w:r>
          </w:p>
        </w:tc>
        <w:tc>
          <w:tcPr>
            <w:tcW w:w="8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67709F" w14:textId="77777777" w:rsidR="003009AE" w:rsidRPr="0082246E" w:rsidRDefault="003009AE" w:rsidP="00AA3330">
            <w:pPr>
              <w:pStyle w:val="a3"/>
              <w:spacing w:line="240" w:lineRule="auto"/>
              <w:ind w:right="57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221,3</w:t>
            </w:r>
          </w:p>
        </w:tc>
        <w:tc>
          <w:tcPr>
            <w:tcW w:w="7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587893" w14:textId="77777777" w:rsidR="003009AE" w:rsidRPr="00CF0B09" w:rsidRDefault="003009AE" w:rsidP="00AA3330">
            <w:pPr>
              <w:pStyle w:val="a3"/>
              <w:spacing w:line="240" w:lineRule="auto"/>
              <w:ind w:right="57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vertAlign w:val="superscript"/>
                <w:lang w:val="ru-RU"/>
              </w:rPr>
            </w:pPr>
            <w:r w:rsidRPr="00D352E6">
              <w:rPr>
                <w:rFonts w:ascii="Times New Roman" w:hAnsi="Times New Roman"/>
                <w:sz w:val="24"/>
                <w:szCs w:val="24"/>
                <w:lang w:val="ru-RU"/>
              </w:rPr>
              <w:t>140,2</w:t>
            </w:r>
          </w:p>
        </w:tc>
      </w:tr>
      <w:tr w:rsidR="003009AE" w:rsidRPr="006B5544" w14:paraId="1FB183E4" w14:textId="77777777" w:rsidTr="003009AE">
        <w:tc>
          <w:tcPr>
            <w:tcW w:w="27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3BA56E" w14:textId="77777777" w:rsidR="003009AE" w:rsidRPr="00093772" w:rsidRDefault="003009AE" w:rsidP="00AA3330">
            <w:pPr>
              <w:pStyle w:val="a3"/>
              <w:spacing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093772">
              <w:rPr>
                <w:rFonts w:ascii="Times New Roman" w:hAnsi="Times New Roman"/>
                <w:iCs/>
                <w:spacing w:val="-7"/>
                <w:sz w:val="24"/>
                <w:szCs w:val="24"/>
              </w:rPr>
              <w:t>Водоснабжение; водоотведение, организация сбора и утилизации</w:t>
            </w:r>
            <w:r w:rsidRPr="00093772">
              <w:rPr>
                <w:rFonts w:ascii="Times New Roman" w:hAnsi="Times New Roman"/>
                <w:iCs/>
                <w:spacing w:val="-8"/>
                <w:sz w:val="24"/>
                <w:szCs w:val="24"/>
              </w:rPr>
              <w:t xml:space="preserve"> отходов, деятельность по ликвидации загрязнений</w:t>
            </w:r>
          </w:p>
        </w:tc>
        <w:tc>
          <w:tcPr>
            <w:tcW w:w="6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46289B" w14:textId="77777777" w:rsidR="003009AE" w:rsidRPr="00093772" w:rsidRDefault="003009AE" w:rsidP="00AA333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3772">
              <w:rPr>
                <w:rFonts w:ascii="Times New Roman" w:hAnsi="Times New Roman"/>
                <w:color w:val="000000"/>
                <w:sz w:val="24"/>
                <w:szCs w:val="24"/>
              </w:rPr>
              <w:t>млн. руб.</w:t>
            </w:r>
          </w:p>
        </w:tc>
        <w:tc>
          <w:tcPr>
            <w:tcW w:w="8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908C43" w14:textId="77777777" w:rsidR="003009AE" w:rsidRPr="007276A6" w:rsidRDefault="003009AE" w:rsidP="00AA3330">
            <w:pPr>
              <w:pStyle w:val="a3"/>
              <w:spacing w:line="240" w:lineRule="auto"/>
              <w:ind w:right="57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7,3</w:t>
            </w:r>
          </w:p>
        </w:tc>
        <w:tc>
          <w:tcPr>
            <w:tcW w:w="7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61CAE6" w14:textId="77777777" w:rsidR="003009AE" w:rsidRPr="007276A6" w:rsidRDefault="003009AE" w:rsidP="00AA3330">
            <w:pPr>
              <w:pStyle w:val="a3"/>
              <w:spacing w:line="240" w:lineRule="auto"/>
              <w:ind w:right="57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vertAlign w:val="superscript"/>
                <w:lang w:val="ru-RU"/>
              </w:rPr>
            </w:pPr>
            <w:r w:rsidRPr="00881F08">
              <w:rPr>
                <w:rFonts w:ascii="Times New Roman" w:hAnsi="Times New Roman"/>
                <w:sz w:val="24"/>
                <w:szCs w:val="24"/>
                <w:lang w:val="ru-RU"/>
              </w:rPr>
              <w:t>75,6</w:t>
            </w:r>
          </w:p>
        </w:tc>
      </w:tr>
      <w:tr w:rsidR="003009AE" w:rsidRPr="006B5544" w14:paraId="5AAD38C9" w14:textId="77777777" w:rsidTr="003009AE">
        <w:tc>
          <w:tcPr>
            <w:tcW w:w="27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1D8D5B" w14:textId="77777777" w:rsidR="003009AE" w:rsidRPr="00093772" w:rsidRDefault="003009AE" w:rsidP="00AA3330">
            <w:pPr>
              <w:pStyle w:val="a3"/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 w:rsidRPr="000937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Ввод в действие жилых домов</w:t>
            </w:r>
            <w:r w:rsidRPr="00093772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6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C4C4FF" w14:textId="77777777" w:rsidR="003009AE" w:rsidRPr="00093772" w:rsidRDefault="003009AE" w:rsidP="00AA3330">
            <w:pPr>
              <w:pStyle w:val="a3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3772">
              <w:rPr>
                <w:rFonts w:ascii="Times New Roman" w:hAnsi="Times New Roman"/>
                <w:color w:val="000000"/>
                <w:sz w:val="24"/>
                <w:szCs w:val="24"/>
              </w:rPr>
              <w:t>кв. м</w:t>
            </w:r>
          </w:p>
        </w:tc>
        <w:tc>
          <w:tcPr>
            <w:tcW w:w="8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C64048" w14:textId="77777777" w:rsidR="003009AE" w:rsidRPr="00E53FE7" w:rsidRDefault="003009AE" w:rsidP="00AA3330">
            <w:pPr>
              <w:pStyle w:val="a3"/>
              <w:spacing w:line="240" w:lineRule="auto"/>
              <w:ind w:right="57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5296</w:t>
            </w:r>
          </w:p>
        </w:tc>
        <w:tc>
          <w:tcPr>
            <w:tcW w:w="7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9CD53C" w14:textId="77777777" w:rsidR="003009AE" w:rsidRPr="00E53FE7" w:rsidRDefault="003009AE" w:rsidP="00AA3330">
            <w:pPr>
              <w:pStyle w:val="a3"/>
              <w:spacing w:line="240" w:lineRule="auto"/>
              <w:ind w:right="57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104,7</w:t>
            </w:r>
          </w:p>
        </w:tc>
      </w:tr>
      <w:tr w:rsidR="003009AE" w:rsidRPr="006B5544" w14:paraId="77E79DB7" w14:textId="77777777" w:rsidTr="003009AE">
        <w:trPr>
          <w:trHeight w:val="501"/>
        </w:trPr>
        <w:tc>
          <w:tcPr>
            <w:tcW w:w="27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6856A1" w14:textId="77777777" w:rsidR="003009AE" w:rsidRPr="00093772" w:rsidRDefault="003009AE" w:rsidP="00AA3330">
            <w:pPr>
              <w:pStyle w:val="a3"/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 w:rsidRPr="000937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Инвестиции в основной капитал</w:t>
            </w:r>
          </w:p>
        </w:tc>
        <w:tc>
          <w:tcPr>
            <w:tcW w:w="6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D02FA3" w14:textId="77777777" w:rsidR="003009AE" w:rsidRPr="00093772" w:rsidRDefault="003009AE" w:rsidP="00AA3330">
            <w:pPr>
              <w:pStyle w:val="a3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3772">
              <w:rPr>
                <w:rFonts w:ascii="Times New Roman" w:hAnsi="Times New Roman"/>
                <w:color w:val="000000"/>
                <w:sz w:val="24"/>
                <w:szCs w:val="24"/>
              </w:rPr>
              <w:t>млн. рублей</w:t>
            </w:r>
          </w:p>
        </w:tc>
        <w:tc>
          <w:tcPr>
            <w:tcW w:w="8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C04F30" w14:textId="77777777" w:rsidR="003009AE" w:rsidRPr="009123DD" w:rsidRDefault="003009AE" w:rsidP="00AA3330">
            <w:pPr>
              <w:pStyle w:val="a3"/>
              <w:spacing w:line="240" w:lineRule="auto"/>
              <w:ind w:right="57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  <w:lang w:val="ru-RU"/>
              </w:rPr>
            </w:pPr>
            <w:r w:rsidRPr="00BA7FD6">
              <w:rPr>
                <w:rFonts w:ascii="Times New Roman" w:hAnsi="Times New Roman"/>
                <w:sz w:val="24"/>
                <w:szCs w:val="24"/>
                <w:lang w:val="ru-RU"/>
              </w:rPr>
              <w:t>64,0</w:t>
            </w:r>
            <w:r w:rsidRPr="00BA7FD6">
              <w:rPr>
                <w:rFonts w:ascii="Times New Roman" w:hAnsi="Times New Roman"/>
                <w:sz w:val="24"/>
                <w:szCs w:val="24"/>
                <w:vertAlign w:val="superscript"/>
                <w:lang w:val="ru-RU"/>
              </w:rPr>
              <w:t>1)</w:t>
            </w:r>
          </w:p>
        </w:tc>
        <w:tc>
          <w:tcPr>
            <w:tcW w:w="7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AACF83" w14:textId="77777777" w:rsidR="003009AE" w:rsidRPr="00093772" w:rsidRDefault="003009AE" w:rsidP="00AA3330">
            <w:pPr>
              <w:pStyle w:val="a3"/>
              <w:spacing w:line="240" w:lineRule="auto"/>
              <w:ind w:right="57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  <w:lang w:val="ru-RU"/>
              </w:rPr>
            </w:pPr>
            <w:r w:rsidRPr="00BA7FD6">
              <w:rPr>
                <w:rFonts w:ascii="Times New Roman" w:hAnsi="Times New Roman"/>
                <w:sz w:val="24"/>
                <w:szCs w:val="24"/>
                <w:lang w:val="ru-RU"/>
              </w:rPr>
              <w:t>7,8</w:t>
            </w:r>
            <w:r w:rsidRPr="00BA7FD6">
              <w:rPr>
                <w:rFonts w:ascii="Times New Roman" w:hAnsi="Times New Roman"/>
                <w:sz w:val="24"/>
                <w:szCs w:val="24"/>
                <w:vertAlign w:val="superscript"/>
                <w:lang w:val="ru-RU"/>
              </w:rPr>
              <w:t>1)</w:t>
            </w:r>
          </w:p>
        </w:tc>
      </w:tr>
      <w:tr w:rsidR="003009AE" w:rsidRPr="006B5544" w14:paraId="71ED40E8" w14:textId="77777777" w:rsidTr="003009AE">
        <w:trPr>
          <w:trHeight w:val="500"/>
        </w:trPr>
        <w:tc>
          <w:tcPr>
            <w:tcW w:w="27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9A807A" w14:textId="77777777" w:rsidR="003009AE" w:rsidRPr="00093772" w:rsidRDefault="003009AE" w:rsidP="00AA3330">
            <w:pPr>
              <w:pStyle w:val="a3"/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 w:rsidRPr="000937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Фонд начисленной заработной платы</w:t>
            </w:r>
          </w:p>
        </w:tc>
        <w:tc>
          <w:tcPr>
            <w:tcW w:w="6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3F79B3" w14:textId="77777777" w:rsidR="003009AE" w:rsidRPr="00093772" w:rsidRDefault="003009AE" w:rsidP="00AA3330">
            <w:pPr>
              <w:pStyle w:val="a3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3772">
              <w:rPr>
                <w:rFonts w:ascii="Times New Roman" w:hAnsi="Times New Roman"/>
                <w:color w:val="000000"/>
                <w:sz w:val="24"/>
                <w:szCs w:val="24"/>
              </w:rPr>
              <w:t>млн. рублей</w:t>
            </w:r>
          </w:p>
        </w:tc>
        <w:tc>
          <w:tcPr>
            <w:tcW w:w="8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2C9667" w14:textId="77777777" w:rsidR="003009AE" w:rsidRPr="00E976F0" w:rsidRDefault="003009AE" w:rsidP="00AA3330">
            <w:pPr>
              <w:pStyle w:val="a3"/>
              <w:spacing w:line="240" w:lineRule="auto"/>
              <w:ind w:right="57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1940,4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  <w:lang w:val="ru-RU"/>
              </w:rPr>
              <w:t>1)</w:t>
            </w:r>
          </w:p>
        </w:tc>
        <w:tc>
          <w:tcPr>
            <w:tcW w:w="7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92C71C" w14:textId="77777777" w:rsidR="003009AE" w:rsidRPr="00093772" w:rsidRDefault="003009AE" w:rsidP="00AA3330">
            <w:pPr>
              <w:pStyle w:val="a3"/>
              <w:spacing w:line="240" w:lineRule="auto"/>
              <w:ind w:right="57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98,5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  <w:lang w:val="ru-RU"/>
              </w:rPr>
              <w:t>1</w:t>
            </w:r>
            <w:r w:rsidRPr="00093772">
              <w:rPr>
                <w:rFonts w:ascii="Times New Roman" w:hAnsi="Times New Roman"/>
                <w:sz w:val="24"/>
                <w:szCs w:val="24"/>
                <w:vertAlign w:val="superscript"/>
                <w:lang w:val="ru-RU"/>
              </w:rPr>
              <w:t>)</w:t>
            </w:r>
          </w:p>
        </w:tc>
      </w:tr>
      <w:tr w:rsidR="003009AE" w:rsidRPr="006B5544" w14:paraId="1E7AED96" w14:textId="77777777" w:rsidTr="003009AE">
        <w:tc>
          <w:tcPr>
            <w:tcW w:w="27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DFE5EA" w14:textId="77777777" w:rsidR="003009AE" w:rsidRPr="00093772" w:rsidRDefault="003009AE" w:rsidP="00AA3330">
            <w:pPr>
              <w:pStyle w:val="a3"/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 w:rsidRPr="000937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Среднемесячная начисленная заработная плата одного работника по кругу крупных и средних и некоммерческих организаций</w:t>
            </w:r>
          </w:p>
        </w:tc>
        <w:tc>
          <w:tcPr>
            <w:tcW w:w="6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840F8E" w14:textId="77777777" w:rsidR="003009AE" w:rsidRPr="00093772" w:rsidRDefault="003009AE" w:rsidP="00AA3330">
            <w:pPr>
              <w:pStyle w:val="a3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3772">
              <w:rPr>
                <w:rFonts w:ascii="Times New Roman" w:hAnsi="Times New Roman"/>
                <w:color w:val="000000"/>
                <w:sz w:val="24"/>
                <w:szCs w:val="24"/>
              </w:rPr>
              <w:t>рублей</w:t>
            </w:r>
          </w:p>
        </w:tc>
        <w:tc>
          <w:tcPr>
            <w:tcW w:w="8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55BAB8" w14:textId="77777777" w:rsidR="003009AE" w:rsidRPr="005E2786" w:rsidRDefault="003009AE" w:rsidP="00AA3330">
            <w:pPr>
              <w:pStyle w:val="a3"/>
              <w:spacing w:line="240" w:lineRule="auto"/>
              <w:ind w:right="57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  <w:lang w:val="ru-RU"/>
              </w:rPr>
            </w:pPr>
            <w:r w:rsidRPr="005E2786">
              <w:rPr>
                <w:rFonts w:ascii="Times New Roman" w:hAnsi="Times New Roman"/>
                <w:sz w:val="24"/>
                <w:szCs w:val="24"/>
                <w:lang w:val="ru-RU"/>
              </w:rPr>
              <w:t>29685,0</w:t>
            </w:r>
            <w:r w:rsidRPr="005E2786">
              <w:rPr>
                <w:rFonts w:ascii="Times New Roman" w:hAnsi="Times New Roman"/>
                <w:sz w:val="24"/>
                <w:szCs w:val="24"/>
                <w:vertAlign w:val="superscript"/>
                <w:lang w:val="ru-RU"/>
              </w:rPr>
              <w:t>1)</w:t>
            </w:r>
          </w:p>
        </w:tc>
        <w:tc>
          <w:tcPr>
            <w:tcW w:w="7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E8C930" w14:textId="77777777" w:rsidR="003009AE" w:rsidRPr="005E2786" w:rsidRDefault="003009AE" w:rsidP="00AA3330">
            <w:pPr>
              <w:pStyle w:val="a3"/>
              <w:spacing w:line="240" w:lineRule="auto"/>
              <w:ind w:right="57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  <w:lang w:val="ru-RU"/>
              </w:rPr>
            </w:pPr>
            <w:r w:rsidRPr="005E2786">
              <w:rPr>
                <w:rFonts w:ascii="Times New Roman" w:hAnsi="Times New Roman"/>
                <w:sz w:val="24"/>
                <w:szCs w:val="24"/>
                <w:lang w:val="ru-RU"/>
              </w:rPr>
              <w:t>106,0</w:t>
            </w:r>
            <w:r w:rsidRPr="005E2786">
              <w:rPr>
                <w:rFonts w:ascii="Times New Roman" w:hAnsi="Times New Roman"/>
                <w:sz w:val="24"/>
                <w:szCs w:val="24"/>
                <w:vertAlign w:val="superscript"/>
                <w:lang w:val="ru-RU"/>
              </w:rPr>
              <w:t>1)</w:t>
            </w:r>
          </w:p>
        </w:tc>
      </w:tr>
      <w:tr w:rsidR="003009AE" w:rsidRPr="006B5544" w14:paraId="7819FCD5" w14:textId="77777777" w:rsidTr="003009AE">
        <w:tc>
          <w:tcPr>
            <w:tcW w:w="27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F96157" w14:textId="77777777" w:rsidR="003009AE" w:rsidRPr="00093772" w:rsidRDefault="003009AE" w:rsidP="00AA3330">
            <w:pPr>
              <w:pStyle w:val="a3"/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937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Реальная заработная плата</w:t>
            </w:r>
          </w:p>
        </w:tc>
        <w:tc>
          <w:tcPr>
            <w:tcW w:w="6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183C3E" w14:textId="77777777" w:rsidR="003009AE" w:rsidRPr="00093772" w:rsidRDefault="003009AE" w:rsidP="00AA3330">
            <w:pPr>
              <w:pStyle w:val="a3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3772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8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CBF741" w14:textId="77777777" w:rsidR="003009AE" w:rsidRPr="00093772" w:rsidRDefault="003009AE" w:rsidP="00AA3330">
            <w:pPr>
              <w:pStyle w:val="a3"/>
              <w:spacing w:line="240" w:lineRule="auto"/>
              <w:ind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772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7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D9658F" w14:textId="77777777" w:rsidR="003009AE" w:rsidRPr="00B534A2" w:rsidRDefault="003009AE" w:rsidP="00AA3330">
            <w:pPr>
              <w:pStyle w:val="a3"/>
              <w:spacing w:line="240" w:lineRule="auto"/>
              <w:ind w:right="57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  <w:lang w:val="ru-RU"/>
              </w:rPr>
            </w:pPr>
            <w:r w:rsidRPr="00F805DA">
              <w:rPr>
                <w:rFonts w:ascii="Times New Roman" w:hAnsi="Times New Roman"/>
                <w:sz w:val="24"/>
                <w:szCs w:val="24"/>
                <w:lang w:val="ru-RU"/>
              </w:rPr>
              <w:t>99,4</w:t>
            </w:r>
            <w:r w:rsidRPr="00F805DA">
              <w:rPr>
                <w:rFonts w:ascii="Times New Roman" w:hAnsi="Times New Roman"/>
                <w:sz w:val="24"/>
                <w:szCs w:val="24"/>
                <w:vertAlign w:val="superscript"/>
                <w:lang w:val="ru-RU"/>
              </w:rPr>
              <w:t>1)</w:t>
            </w:r>
          </w:p>
        </w:tc>
      </w:tr>
      <w:tr w:rsidR="003009AE" w:rsidRPr="006B5544" w14:paraId="48F9BCF6" w14:textId="77777777" w:rsidTr="003009AE">
        <w:tc>
          <w:tcPr>
            <w:tcW w:w="27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056813" w14:textId="77777777" w:rsidR="003009AE" w:rsidRPr="00093772" w:rsidRDefault="003009AE" w:rsidP="00AA3330">
            <w:pPr>
              <w:pStyle w:val="a3"/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 w:rsidRPr="000937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Среднесписочная численность работников (без внешних совместителей) по крупным и средним организациям</w:t>
            </w:r>
            <w:r w:rsidRPr="00093772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6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765B93" w14:textId="77777777" w:rsidR="003009AE" w:rsidRPr="00093772" w:rsidRDefault="003009AE" w:rsidP="00AA3330">
            <w:pPr>
              <w:pStyle w:val="a3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3772">
              <w:rPr>
                <w:rFonts w:ascii="Times New Roman" w:hAnsi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8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A3D27F" w14:textId="77777777" w:rsidR="003009AE" w:rsidRPr="005B3719" w:rsidRDefault="003009AE" w:rsidP="00AA3330">
            <w:pPr>
              <w:pStyle w:val="a3"/>
              <w:spacing w:line="240" w:lineRule="auto"/>
              <w:ind w:right="57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  <w:lang w:val="ru-RU"/>
              </w:rPr>
            </w:pPr>
            <w:r w:rsidRPr="005B3719">
              <w:rPr>
                <w:rFonts w:ascii="Times New Roman" w:hAnsi="Times New Roman"/>
                <w:sz w:val="24"/>
                <w:szCs w:val="24"/>
                <w:lang w:val="ru-RU"/>
              </w:rPr>
              <w:t>6537</w:t>
            </w:r>
            <w:r w:rsidRPr="005B3719">
              <w:rPr>
                <w:rFonts w:ascii="Times New Roman" w:hAnsi="Times New Roman"/>
                <w:sz w:val="24"/>
                <w:szCs w:val="24"/>
                <w:vertAlign w:val="superscript"/>
                <w:lang w:val="ru-RU"/>
              </w:rPr>
              <w:t>1)</w:t>
            </w:r>
          </w:p>
        </w:tc>
        <w:tc>
          <w:tcPr>
            <w:tcW w:w="7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CF1F89" w14:textId="77777777" w:rsidR="003009AE" w:rsidRPr="005B3719" w:rsidRDefault="003009AE" w:rsidP="00AA3330">
            <w:pPr>
              <w:pStyle w:val="a3"/>
              <w:spacing w:line="240" w:lineRule="auto"/>
              <w:ind w:right="57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  <w:lang w:val="ru-RU"/>
              </w:rPr>
            </w:pPr>
            <w:r w:rsidRPr="005B3719">
              <w:rPr>
                <w:rFonts w:ascii="Times New Roman" w:hAnsi="Times New Roman"/>
                <w:sz w:val="24"/>
                <w:szCs w:val="24"/>
                <w:lang w:val="ru-RU"/>
              </w:rPr>
              <w:t>106,0</w:t>
            </w:r>
            <w:r w:rsidRPr="005B3719">
              <w:rPr>
                <w:rFonts w:ascii="Times New Roman" w:hAnsi="Times New Roman"/>
                <w:sz w:val="24"/>
                <w:szCs w:val="24"/>
                <w:vertAlign w:val="superscript"/>
                <w:lang w:val="ru-RU"/>
              </w:rPr>
              <w:t>1)</w:t>
            </w:r>
          </w:p>
        </w:tc>
      </w:tr>
      <w:tr w:rsidR="003009AE" w:rsidRPr="006B5544" w14:paraId="2936DA05" w14:textId="77777777" w:rsidTr="003009AE">
        <w:tc>
          <w:tcPr>
            <w:tcW w:w="27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D2FC50" w14:textId="77777777" w:rsidR="003009AE" w:rsidRPr="00093772" w:rsidRDefault="003009AE" w:rsidP="00AA3330">
            <w:pPr>
              <w:pStyle w:val="a3"/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937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Индекс потребительских цен</w:t>
            </w:r>
          </w:p>
        </w:tc>
        <w:tc>
          <w:tcPr>
            <w:tcW w:w="6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2665D3" w14:textId="77777777" w:rsidR="003009AE" w:rsidRPr="00093772" w:rsidRDefault="003009AE" w:rsidP="00AA3330">
            <w:pPr>
              <w:pStyle w:val="a3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3772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8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1D248B" w14:textId="77777777" w:rsidR="003009AE" w:rsidRPr="00093772" w:rsidRDefault="003009AE" w:rsidP="00AA333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7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0FE0FC" w14:textId="77777777" w:rsidR="003009AE" w:rsidRPr="00093772" w:rsidRDefault="003009AE" w:rsidP="00AA3330">
            <w:pPr>
              <w:pStyle w:val="a3"/>
              <w:spacing w:line="240" w:lineRule="auto"/>
              <w:ind w:right="57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106,66</w:t>
            </w:r>
          </w:p>
        </w:tc>
      </w:tr>
      <w:tr w:rsidR="003009AE" w:rsidRPr="00C20A53" w14:paraId="4717E1D2" w14:textId="77777777" w:rsidTr="003009AE">
        <w:tc>
          <w:tcPr>
            <w:tcW w:w="27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56CDAE" w14:textId="77777777" w:rsidR="003009AE" w:rsidRPr="00093772" w:rsidRDefault="003009AE" w:rsidP="00AA3330">
            <w:pPr>
              <w:pStyle w:val="a3"/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 w:rsidRPr="000937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Численность зарегистрированных безработных</w:t>
            </w:r>
            <w:r w:rsidRPr="00093772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6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1D5A35" w14:textId="77777777" w:rsidR="003009AE" w:rsidRPr="00093772" w:rsidRDefault="003009AE" w:rsidP="00AA3330">
            <w:pPr>
              <w:pStyle w:val="a3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3772">
              <w:rPr>
                <w:rFonts w:ascii="Times New Roman" w:hAnsi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8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1AA6D5" w14:textId="77777777" w:rsidR="003009AE" w:rsidRPr="00235F2C" w:rsidRDefault="003009AE" w:rsidP="00AA3330">
            <w:pPr>
              <w:pStyle w:val="a3"/>
              <w:spacing w:line="240" w:lineRule="auto"/>
              <w:ind w:right="5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39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7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7EEB5B" w14:textId="77777777" w:rsidR="003009AE" w:rsidRPr="00093772" w:rsidRDefault="003009AE" w:rsidP="00AA3330">
            <w:pPr>
              <w:pStyle w:val="a3"/>
              <w:spacing w:line="240" w:lineRule="auto"/>
              <w:ind w:right="5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78,4</w:t>
            </w:r>
          </w:p>
        </w:tc>
      </w:tr>
      <w:tr w:rsidR="003009AE" w:rsidRPr="006B5544" w14:paraId="48FAC6B7" w14:textId="77777777" w:rsidTr="003009AE">
        <w:tc>
          <w:tcPr>
            <w:tcW w:w="27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3F0502" w14:textId="77777777" w:rsidR="003009AE" w:rsidRPr="00093772" w:rsidRDefault="003009AE" w:rsidP="00AA3330">
            <w:pPr>
              <w:pStyle w:val="a3"/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 w:rsidRPr="000937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Уровень зарегистрированной безработицы</w:t>
            </w:r>
            <w:r w:rsidRPr="00093772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6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B0281E" w14:textId="77777777" w:rsidR="003009AE" w:rsidRPr="00093772" w:rsidRDefault="003009AE" w:rsidP="00AA3330">
            <w:pPr>
              <w:pStyle w:val="a3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3772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8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FFF39F" w14:textId="77777777" w:rsidR="003009AE" w:rsidRPr="00093772" w:rsidRDefault="003009AE" w:rsidP="00AA3330">
            <w:pPr>
              <w:pStyle w:val="a3"/>
              <w:spacing w:line="240" w:lineRule="auto"/>
              <w:ind w:right="5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3,2</w:t>
            </w:r>
          </w:p>
        </w:tc>
        <w:tc>
          <w:tcPr>
            <w:tcW w:w="7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31E3BE" w14:textId="77777777" w:rsidR="003009AE" w:rsidRPr="00093772" w:rsidRDefault="003009AE" w:rsidP="00AA3330">
            <w:pPr>
              <w:pStyle w:val="a3"/>
              <w:spacing w:line="240" w:lineRule="auto"/>
              <w:ind w:right="5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78,0</w:t>
            </w:r>
          </w:p>
        </w:tc>
      </w:tr>
      <w:tr w:rsidR="003009AE" w:rsidRPr="006B5544" w14:paraId="016B9159" w14:textId="77777777" w:rsidTr="003009AE">
        <w:trPr>
          <w:trHeight w:val="1168"/>
        </w:trPr>
        <w:tc>
          <w:tcPr>
            <w:tcW w:w="27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A63A63" w14:textId="77777777" w:rsidR="003009AE" w:rsidRPr="00093772" w:rsidRDefault="003009AE" w:rsidP="00AA3330">
            <w:pPr>
              <w:pStyle w:val="a3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37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Демография</w:t>
            </w:r>
            <w:r w:rsidRPr="00093772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</w:p>
          <w:p w14:paraId="1F1AD4FD" w14:textId="77777777" w:rsidR="003009AE" w:rsidRPr="00093772" w:rsidRDefault="003009AE" w:rsidP="00AA3330">
            <w:pPr>
              <w:pStyle w:val="a3"/>
              <w:spacing w:line="240" w:lineRule="auto"/>
              <w:ind w:right="57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093772">
              <w:rPr>
                <w:rFonts w:ascii="Times New Roman" w:hAnsi="Times New Roman"/>
                <w:color w:val="000000"/>
                <w:sz w:val="24"/>
                <w:szCs w:val="24"/>
              </w:rPr>
              <w:t>-количество родившихся</w:t>
            </w:r>
            <w:r w:rsidRPr="0009377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14:paraId="6369AC66" w14:textId="77777777" w:rsidR="003009AE" w:rsidRPr="00093772" w:rsidRDefault="003009AE" w:rsidP="00AA3330">
            <w:pPr>
              <w:pStyle w:val="a3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093772">
              <w:rPr>
                <w:rFonts w:ascii="Times New Roman" w:hAnsi="Times New Roman"/>
                <w:color w:val="000000"/>
                <w:sz w:val="24"/>
                <w:szCs w:val="24"/>
              </w:rPr>
              <w:t>- количество умерших</w:t>
            </w:r>
          </w:p>
        </w:tc>
        <w:tc>
          <w:tcPr>
            <w:tcW w:w="6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07B1A0" w14:textId="77777777" w:rsidR="003009AE" w:rsidRDefault="003009AE" w:rsidP="00AA3330">
            <w:pPr>
              <w:pStyle w:val="a3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0A362889" w14:textId="77777777" w:rsidR="003009AE" w:rsidRPr="00F858C7" w:rsidRDefault="003009AE" w:rsidP="00AA3330">
            <w:pPr>
              <w:pStyle w:val="a3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093772">
              <w:rPr>
                <w:rFonts w:ascii="Times New Roman" w:hAnsi="Times New Roman"/>
                <w:color w:val="000000"/>
                <w:sz w:val="24"/>
                <w:szCs w:val="24"/>
              </w:rPr>
              <w:t>чел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овек</w:t>
            </w:r>
          </w:p>
          <w:p w14:paraId="5ABDC857" w14:textId="77777777" w:rsidR="003009AE" w:rsidRPr="00F858C7" w:rsidRDefault="003009AE" w:rsidP="00AA3330">
            <w:pPr>
              <w:pStyle w:val="a3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093772">
              <w:rPr>
                <w:rFonts w:ascii="Times New Roman" w:hAnsi="Times New Roman"/>
                <w:color w:val="000000"/>
                <w:sz w:val="24"/>
                <w:szCs w:val="24"/>
              </w:rPr>
              <w:t>чел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овек</w:t>
            </w:r>
          </w:p>
        </w:tc>
        <w:tc>
          <w:tcPr>
            <w:tcW w:w="8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BB90C4" w14:textId="77777777" w:rsidR="003009AE" w:rsidRDefault="003009AE" w:rsidP="00AA3330">
            <w:pPr>
              <w:pStyle w:val="a3"/>
              <w:spacing w:line="240" w:lineRule="auto"/>
              <w:ind w:right="5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5FAD7CE7" w14:textId="30520670" w:rsidR="003009AE" w:rsidRPr="001C20AF" w:rsidRDefault="003009AE" w:rsidP="00AA3330">
            <w:pPr>
              <w:pStyle w:val="a3"/>
              <w:spacing w:line="240" w:lineRule="auto"/>
              <w:ind w:right="57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134</w:t>
            </w:r>
            <w:r w:rsidR="006115F9">
              <w:rPr>
                <w:rFonts w:ascii="Times New Roman" w:hAnsi="Times New Roman"/>
                <w:sz w:val="24"/>
                <w:szCs w:val="24"/>
                <w:vertAlign w:val="superscript"/>
                <w:lang w:val="ru-RU"/>
              </w:rPr>
              <w:t>2</w:t>
            </w:r>
            <w:r w:rsidR="001C20AF">
              <w:rPr>
                <w:rFonts w:ascii="Times New Roman" w:hAnsi="Times New Roman"/>
                <w:sz w:val="24"/>
                <w:szCs w:val="24"/>
                <w:vertAlign w:val="superscript"/>
                <w:lang w:val="ru-RU"/>
              </w:rPr>
              <w:t>)</w:t>
            </w:r>
          </w:p>
          <w:p w14:paraId="1D9D919F" w14:textId="15342EC4" w:rsidR="003009AE" w:rsidRPr="001C20AF" w:rsidRDefault="003009AE" w:rsidP="00AA3330">
            <w:pPr>
              <w:pStyle w:val="a3"/>
              <w:spacing w:line="240" w:lineRule="auto"/>
              <w:ind w:right="57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353</w:t>
            </w:r>
            <w:r w:rsidR="006115F9">
              <w:rPr>
                <w:rFonts w:ascii="Times New Roman" w:hAnsi="Times New Roman"/>
                <w:sz w:val="24"/>
                <w:szCs w:val="24"/>
                <w:vertAlign w:val="superscript"/>
                <w:lang w:val="ru-RU"/>
              </w:rPr>
              <w:t>2</w:t>
            </w:r>
            <w:r w:rsidR="001C20AF">
              <w:rPr>
                <w:rFonts w:ascii="Times New Roman" w:hAnsi="Times New Roman"/>
                <w:sz w:val="24"/>
                <w:szCs w:val="24"/>
                <w:vertAlign w:val="superscript"/>
                <w:lang w:val="ru-RU"/>
              </w:rPr>
              <w:t>)</w:t>
            </w:r>
          </w:p>
        </w:tc>
        <w:tc>
          <w:tcPr>
            <w:tcW w:w="7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E84339" w14:textId="77777777" w:rsidR="003009AE" w:rsidRDefault="003009AE" w:rsidP="00AA3330">
            <w:pPr>
              <w:pStyle w:val="a3"/>
              <w:spacing w:line="240" w:lineRule="auto"/>
              <w:ind w:right="5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2967BFF8" w14:textId="42B6D262" w:rsidR="003009AE" w:rsidRPr="00806B3C" w:rsidRDefault="003009AE" w:rsidP="00AA3330">
            <w:pPr>
              <w:pStyle w:val="a3"/>
              <w:spacing w:line="240" w:lineRule="auto"/>
              <w:ind w:right="57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81,7</w:t>
            </w:r>
            <w:r w:rsidR="006115F9">
              <w:rPr>
                <w:rFonts w:ascii="Times New Roman" w:hAnsi="Times New Roman"/>
                <w:sz w:val="24"/>
                <w:szCs w:val="24"/>
                <w:vertAlign w:val="superscript"/>
                <w:lang w:val="ru-RU"/>
              </w:rPr>
              <w:t>2</w:t>
            </w:r>
            <w:r w:rsidRPr="00806B3C">
              <w:rPr>
                <w:rFonts w:ascii="Times New Roman" w:hAnsi="Times New Roman"/>
                <w:sz w:val="24"/>
                <w:szCs w:val="24"/>
                <w:vertAlign w:val="superscript"/>
                <w:lang w:val="ru-RU"/>
              </w:rPr>
              <w:t>)</w:t>
            </w:r>
          </w:p>
          <w:p w14:paraId="0C3C53E8" w14:textId="3784FBD0" w:rsidR="003009AE" w:rsidRPr="001F7846" w:rsidRDefault="003009AE" w:rsidP="00AA3330">
            <w:pPr>
              <w:pStyle w:val="a3"/>
              <w:spacing w:line="240" w:lineRule="auto"/>
              <w:ind w:right="57"/>
              <w:jc w:val="center"/>
              <w:rPr>
                <w:rFonts w:ascii="Times New Roman" w:hAnsi="Times New Roman"/>
                <w:color w:val="FF0000"/>
                <w:sz w:val="24"/>
                <w:szCs w:val="24"/>
                <w:vertAlign w:val="superscript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112,1</w:t>
            </w:r>
            <w:r w:rsidR="006115F9">
              <w:rPr>
                <w:rFonts w:ascii="Times New Roman" w:hAnsi="Times New Roman"/>
                <w:sz w:val="24"/>
                <w:szCs w:val="24"/>
                <w:vertAlign w:val="superscript"/>
                <w:lang w:val="ru-RU"/>
              </w:rPr>
              <w:t>2</w:t>
            </w:r>
            <w:r w:rsidRPr="00806B3C">
              <w:rPr>
                <w:rFonts w:ascii="Times New Roman" w:hAnsi="Times New Roman"/>
                <w:sz w:val="24"/>
                <w:szCs w:val="24"/>
                <w:vertAlign w:val="superscript"/>
                <w:lang w:val="ru-RU"/>
              </w:rPr>
              <w:t>)</w:t>
            </w:r>
          </w:p>
        </w:tc>
      </w:tr>
      <w:tr w:rsidR="003009AE" w:rsidRPr="00193B53" w14:paraId="196E3914" w14:textId="77777777" w:rsidTr="003009AE">
        <w:tc>
          <w:tcPr>
            <w:tcW w:w="27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B3C14D" w14:textId="77777777" w:rsidR="003009AE" w:rsidRPr="00193B53" w:rsidRDefault="003009AE" w:rsidP="00AA3330">
            <w:pPr>
              <w:pStyle w:val="a3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93B53">
              <w:rPr>
                <w:rFonts w:ascii="Times New Roman" w:hAnsi="Times New Roman"/>
                <w:b/>
                <w:sz w:val="24"/>
                <w:szCs w:val="24"/>
              </w:rPr>
              <w:t>Миграционная убыль (прибыль):</w:t>
            </w:r>
          </w:p>
          <w:p w14:paraId="090B62C5" w14:textId="77777777" w:rsidR="003009AE" w:rsidRPr="00193B53" w:rsidRDefault="003009AE" w:rsidP="00AA3330">
            <w:pPr>
              <w:pStyle w:val="a3"/>
              <w:spacing w:line="240" w:lineRule="auto"/>
              <w:ind w:right="5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93B53">
              <w:rPr>
                <w:rFonts w:ascii="Times New Roman" w:hAnsi="Times New Roman"/>
                <w:sz w:val="24"/>
                <w:szCs w:val="24"/>
              </w:rPr>
              <w:t>-число прибывших</w:t>
            </w:r>
            <w:r w:rsidRPr="00193B5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  <w:p w14:paraId="14D8DC99" w14:textId="77777777" w:rsidR="003009AE" w:rsidRPr="00193B53" w:rsidRDefault="003009AE" w:rsidP="00AA3330">
            <w:pPr>
              <w:pStyle w:val="a3"/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93B53">
              <w:rPr>
                <w:rFonts w:ascii="Times New Roman" w:hAnsi="Times New Roman"/>
                <w:sz w:val="24"/>
                <w:szCs w:val="24"/>
              </w:rPr>
              <w:t>-число выбывших</w:t>
            </w:r>
            <w:r w:rsidRPr="00193B5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6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939E2D" w14:textId="77777777" w:rsidR="003009AE" w:rsidRPr="00193B53" w:rsidRDefault="003009AE" w:rsidP="00AA3330">
            <w:pPr>
              <w:pStyle w:val="a3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0281C92" w14:textId="77777777" w:rsidR="003009AE" w:rsidRPr="00193B53" w:rsidRDefault="003009AE" w:rsidP="00AA3330">
            <w:pPr>
              <w:pStyle w:val="a3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93B53">
              <w:rPr>
                <w:rFonts w:ascii="Times New Roman" w:hAnsi="Times New Roman"/>
                <w:sz w:val="24"/>
                <w:szCs w:val="24"/>
              </w:rPr>
              <w:t>чел</w:t>
            </w:r>
            <w:r w:rsidRPr="00193B53">
              <w:rPr>
                <w:rFonts w:ascii="Times New Roman" w:hAnsi="Times New Roman"/>
                <w:sz w:val="24"/>
                <w:szCs w:val="24"/>
                <w:lang w:val="ru-RU"/>
              </w:rPr>
              <w:t>овек</w:t>
            </w:r>
          </w:p>
          <w:p w14:paraId="7DDCE4B4" w14:textId="77777777" w:rsidR="003009AE" w:rsidRPr="00193B53" w:rsidRDefault="003009AE" w:rsidP="00AA3330">
            <w:pPr>
              <w:pStyle w:val="a3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93B53">
              <w:rPr>
                <w:rFonts w:ascii="Times New Roman" w:hAnsi="Times New Roman"/>
                <w:sz w:val="24"/>
                <w:szCs w:val="24"/>
              </w:rPr>
              <w:t>чел</w:t>
            </w:r>
            <w:r w:rsidRPr="00193B53">
              <w:rPr>
                <w:rFonts w:ascii="Times New Roman" w:hAnsi="Times New Roman"/>
                <w:sz w:val="24"/>
                <w:szCs w:val="24"/>
                <w:lang w:val="ru-RU"/>
              </w:rPr>
              <w:t>овек</w:t>
            </w:r>
          </w:p>
        </w:tc>
        <w:tc>
          <w:tcPr>
            <w:tcW w:w="8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3EBB2A" w14:textId="77777777" w:rsidR="003009AE" w:rsidRDefault="003009AE" w:rsidP="00AA3330">
            <w:pPr>
              <w:pStyle w:val="a3"/>
              <w:spacing w:line="240" w:lineRule="auto"/>
              <w:ind w:right="5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679EF1C7" w14:textId="0B7671C4" w:rsidR="003009AE" w:rsidRPr="001C20AF" w:rsidRDefault="003009AE" w:rsidP="00AA3330">
            <w:pPr>
              <w:pStyle w:val="a3"/>
              <w:spacing w:line="240" w:lineRule="auto"/>
              <w:ind w:right="57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371</w:t>
            </w:r>
            <w:r w:rsidR="006115F9">
              <w:rPr>
                <w:rFonts w:ascii="Times New Roman" w:hAnsi="Times New Roman"/>
                <w:sz w:val="24"/>
                <w:szCs w:val="24"/>
                <w:vertAlign w:val="superscript"/>
                <w:lang w:val="ru-RU"/>
              </w:rPr>
              <w:t>2</w:t>
            </w:r>
            <w:r w:rsidR="001C20AF">
              <w:rPr>
                <w:rFonts w:ascii="Times New Roman" w:hAnsi="Times New Roman"/>
                <w:sz w:val="24"/>
                <w:szCs w:val="24"/>
                <w:vertAlign w:val="superscript"/>
                <w:lang w:val="ru-RU"/>
              </w:rPr>
              <w:t>)</w:t>
            </w:r>
          </w:p>
          <w:p w14:paraId="57AE4FFC" w14:textId="70677A47" w:rsidR="003009AE" w:rsidRPr="001C20AF" w:rsidRDefault="003009AE" w:rsidP="00AA3330">
            <w:pPr>
              <w:pStyle w:val="a3"/>
              <w:spacing w:line="240" w:lineRule="auto"/>
              <w:ind w:right="57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426</w:t>
            </w:r>
            <w:r w:rsidR="006115F9">
              <w:rPr>
                <w:rFonts w:ascii="Times New Roman" w:hAnsi="Times New Roman"/>
                <w:sz w:val="24"/>
                <w:szCs w:val="24"/>
                <w:vertAlign w:val="superscript"/>
                <w:lang w:val="ru-RU"/>
              </w:rPr>
              <w:t>2</w:t>
            </w:r>
            <w:r w:rsidR="001C20AF">
              <w:rPr>
                <w:rFonts w:ascii="Times New Roman" w:hAnsi="Times New Roman"/>
                <w:sz w:val="24"/>
                <w:szCs w:val="24"/>
                <w:vertAlign w:val="superscript"/>
                <w:lang w:val="ru-RU"/>
              </w:rPr>
              <w:t>)</w:t>
            </w:r>
          </w:p>
        </w:tc>
        <w:tc>
          <w:tcPr>
            <w:tcW w:w="7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3F5794" w14:textId="77777777" w:rsidR="003009AE" w:rsidRPr="00193B53" w:rsidRDefault="003009AE" w:rsidP="00AA3330">
            <w:pPr>
              <w:pStyle w:val="a3"/>
              <w:spacing w:line="240" w:lineRule="auto"/>
              <w:ind w:right="5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7A0FAB38" w14:textId="7B7E05BD" w:rsidR="003009AE" w:rsidRPr="00193B53" w:rsidRDefault="003009AE" w:rsidP="00AA3330">
            <w:pPr>
              <w:pStyle w:val="a3"/>
              <w:spacing w:line="240" w:lineRule="auto"/>
              <w:ind w:right="57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97,4</w:t>
            </w:r>
            <w:r w:rsidR="006115F9">
              <w:rPr>
                <w:rFonts w:ascii="Times New Roman" w:hAnsi="Times New Roman"/>
                <w:sz w:val="24"/>
                <w:szCs w:val="24"/>
                <w:vertAlign w:val="superscript"/>
                <w:lang w:val="ru-RU"/>
              </w:rPr>
              <w:t>2</w:t>
            </w:r>
            <w:r w:rsidRPr="00193B53">
              <w:rPr>
                <w:rFonts w:ascii="Times New Roman" w:hAnsi="Times New Roman"/>
                <w:sz w:val="24"/>
                <w:szCs w:val="24"/>
                <w:vertAlign w:val="superscript"/>
                <w:lang w:val="ru-RU"/>
              </w:rPr>
              <w:t>)</w:t>
            </w:r>
          </w:p>
          <w:p w14:paraId="4628771C" w14:textId="21CA83B2" w:rsidR="003009AE" w:rsidRPr="00193B53" w:rsidRDefault="003009AE" w:rsidP="00AA3330">
            <w:pPr>
              <w:pStyle w:val="a3"/>
              <w:spacing w:line="240" w:lineRule="auto"/>
              <w:ind w:right="5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122,4</w:t>
            </w:r>
            <w:r w:rsidR="006115F9">
              <w:rPr>
                <w:rFonts w:ascii="Times New Roman" w:hAnsi="Times New Roman"/>
                <w:sz w:val="24"/>
                <w:szCs w:val="24"/>
                <w:vertAlign w:val="superscript"/>
                <w:lang w:val="ru-RU"/>
              </w:rPr>
              <w:t>2</w:t>
            </w:r>
            <w:r w:rsidRPr="00193B53">
              <w:rPr>
                <w:rFonts w:ascii="Times New Roman" w:hAnsi="Times New Roman"/>
                <w:sz w:val="24"/>
                <w:szCs w:val="24"/>
                <w:vertAlign w:val="superscript"/>
                <w:lang w:val="ru-RU"/>
              </w:rPr>
              <w:t>)</w:t>
            </w:r>
          </w:p>
        </w:tc>
      </w:tr>
    </w:tbl>
    <w:p w14:paraId="349067D1" w14:textId="232E2DAA" w:rsidR="003009AE" w:rsidRDefault="003009AE" w:rsidP="003009AE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Данные за январь-октябрь 2021г.</w:t>
      </w:r>
    </w:p>
    <w:p w14:paraId="22EB9591" w14:textId="0E4A75AD" w:rsidR="003009AE" w:rsidRPr="00516C71" w:rsidRDefault="00BC5C1F" w:rsidP="003009AE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16C71">
        <w:rPr>
          <w:rFonts w:ascii="Times New Roman" w:hAnsi="Times New Roman"/>
          <w:color w:val="000000"/>
          <w:sz w:val="24"/>
          <w:szCs w:val="24"/>
        </w:rPr>
        <w:t>Данные за январь-сентябрь 2021г.</w:t>
      </w:r>
    </w:p>
    <w:p w14:paraId="5ADCEE17" w14:textId="77777777" w:rsidR="00AB1F75" w:rsidRDefault="00AB1F75"/>
    <w:sectPr w:rsidR="00AB1F75" w:rsidSect="003009A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674141"/>
    <w:multiLevelType w:val="hybridMultilevel"/>
    <w:tmpl w:val="6A7EE488"/>
    <w:lvl w:ilvl="0" w:tplc="B236473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9AE"/>
    <w:rsid w:val="00177234"/>
    <w:rsid w:val="001C20AF"/>
    <w:rsid w:val="003009AE"/>
    <w:rsid w:val="00516C71"/>
    <w:rsid w:val="006115F9"/>
    <w:rsid w:val="006C12A0"/>
    <w:rsid w:val="00AB1F75"/>
    <w:rsid w:val="00BC5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23818B"/>
  <w15:chartTrackingRefBased/>
  <w15:docId w15:val="{BE4CC64E-4CB5-46DF-8DEA-802D3B43F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09AE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3009AE"/>
    <w:pPr>
      <w:spacing w:after="120"/>
    </w:pPr>
    <w:rPr>
      <w:sz w:val="20"/>
      <w:szCs w:val="20"/>
      <w:lang w:val="x-none"/>
    </w:rPr>
  </w:style>
  <w:style w:type="character" w:customStyle="1" w:styleId="a4">
    <w:name w:val="Основной текст Знак"/>
    <w:basedOn w:val="a0"/>
    <w:link w:val="a3"/>
    <w:rsid w:val="003009AE"/>
    <w:rPr>
      <w:rFonts w:ascii="Calibri" w:eastAsia="Times New Roman" w:hAnsi="Calibri" w:cs="Times New Roman"/>
      <w:sz w:val="20"/>
      <w:szCs w:val="20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234</Words>
  <Characters>1336</Characters>
  <Application>Microsoft Office Word</Application>
  <DocSecurity>0</DocSecurity>
  <Lines>11</Lines>
  <Paragraphs>3</Paragraphs>
  <ScaleCrop>false</ScaleCrop>
  <Company/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Чернова Ольга Александровна</dc:creator>
  <cp:keywords/>
  <dc:description/>
  <cp:lastModifiedBy>Чернова Ольга Александровна</cp:lastModifiedBy>
  <cp:revision>5</cp:revision>
  <dcterms:created xsi:type="dcterms:W3CDTF">2022-02-14T08:57:00Z</dcterms:created>
  <dcterms:modified xsi:type="dcterms:W3CDTF">2022-02-14T09:09:00Z</dcterms:modified>
</cp:coreProperties>
</file>