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9A" w:rsidRDefault="0079749A" w:rsidP="00D53D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Международного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дня инвалидов прокуратура Челябинской области </w:t>
      </w:r>
      <w:r w:rsidR="00BF4A53">
        <w:rPr>
          <w:rFonts w:ascii="Times New Roman" w:hAnsi="Times New Roman" w:cs="Times New Roman"/>
          <w:sz w:val="28"/>
          <w:szCs w:val="28"/>
        </w:rPr>
        <w:t xml:space="preserve">организует </w:t>
      </w:r>
      <w:r>
        <w:rPr>
          <w:rFonts w:ascii="Times New Roman" w:hAnsi="Times New Roman" w:cs="Times New Roman"/>
          <w:sz w:val="28"/>
          <w:szCs w:val="28"/>
        </w:rPr>
        <w:t>«горячую линию» по вопросам социальной защиты инвалидов, проживающих на территории Усть-Катавского городского округа. Указанное мероприятие пройдет с 28 по 30 ноября 2022 года.</w:t>
      </w:r>
    </w:p>
    <w:p w:rsidR="0079749A" w:rsidRDefault="0079749A" w:rsidP="00422C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сообщить о нарушении прав инвалидов, необходимо позвонить по следующим номерам телефонов</w:t>
      </w:r>
      <w:r w:rsidRPr="007974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 (351)</w:t>
      </w:r>
      <w:r w:rsidR="007F7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239-21-08, 239-20-00, 23</w:t>
      </w:r>
      <w:r w:rsidR="00A038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-21-62</w:t>
      </w:r>
      <w:r w:rsidR="00A03871">
        <w:rPr>
          <w:rFonts w:ascii="Times New Roman" w:hAnsi="Times New Roman" w:cs="Times New Roman"/>
          <w:sz w:val="28"/>
          <w:szCs w:val="28"/>
        </w:rPr>
        <w:t>.</w:t>
      </w:r>
    </w:p>
    <w:p w:rsidR="00A03871" w:rsidRPr="00A03871" w:rsidRDefault="00A03871" w:rsidP="00422C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случае, если нарушаются права детей-инвалидов, то по номеру телефона</w:t>
      </w:r>
      <w:r w:rsidRPr="00A038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 (351) 239-21-08.</w:t>
      </w:r>
    </w:p>
    <w:p w:rsidR="0079749A" w:rsidRDefault="0079749A" w:rsidP="00422C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9749A" w:rsidRPr="00422C98" w:rsidRDefault="0079749A" w:rsidP="00422C9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9749A" w:rsidRPr="0042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E1"/>
    <w:rsid w:val="00422C98"/>
    <w:rsid w:val="004B7011"/>
    <w:rsid w:val="005134E1"/>
    <w:rsid w:val="0079749A"/>
    <w:rsid w:val="007F7604"/>
    <w:rsid w:val="00A03871"/>
    <w:rsid w:val="00BF4A53"/>
    <w:rsid w:val="00D5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7A12"/>
  <w15:chartTrackingRefBased/>
  <w15:docId w15:val="{FA27973C-3E87-41BB-9D09-34968BBD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 Илья Алексеевич</dc:creator>
  <cp:keywords/>
  <dc:description/>
  <cp:lastModifiedBy>Зорин Илья Алексеевич</cp:lastModifiedBy>
  <cp:revision>6</cp:revision>
  <dcterms:created xsi:type="dcterms:W3CDTF">2022-11-28T15:32:00Z</dcterms:created>
  <dcterms:modified xsi:type="dcterms:W3CDTF">2022-11-29T04:02:00Z</dcterms:modified>
</cp:coreProperties>
</file>