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BA" w:rsidRPr="00FD39A6" w:rsidRDefault="00E547BA" w:rsidP="00E547BA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E547BA" w:rsidRDefault="00E547BA" w:rsidP="00E547BA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E547BA" w:rsidRPr="00FD39A6" w:rsidRDefault="00E547BA" w:rsidP="00E547BA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E547BA" w:rsidRPr="00FD39A6" w:rsidRDefault="00E547BA" w:rsidP="00E547BA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E547BA" w:rsidRPr="006D234F" w:rsidRDefault="00E547BA" w:rsidP="00E547BA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E547BA" w:rsidRPr="006D234F" w:rsidRDefault="00E547BA" w:rsidP="00E547BA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Жилой дом с кадастровым номером </w:t>
      </w:r>
      <w:r w:rsidRPr="00C23956">
        <w:rPr>
          <w:sz w:val="28"/>
          <w:szCs w:val="28"/>
        </w:rPr>
        <w:t>74:39:0302011:30</w:t>
      </w:r>
      <w:r w:rsidRPr="006D234F"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6D234F">
        <w:rPr>
          <w:sz w:val="28"/>
          <w:szCs w:val="28"/>
        </w:rPr>
        <w:t>г.Усть</w:t>
      </w:r>
      <w:proofErr w:type="spellEnd"/>
      <w:r w:rsidRPr="006D234F">
        <w:rPr>
          <w:sz w:val="28"/>
          <w:szCs w:val="28"/>
        </w:rPr>
        <w:t xml:space="preserve">-Катав, </w:t>
      </w:r>
      <w:proofErr w:type="spellStart"/>
      <w:r w:rsidRPr="006D234F">
        <w:rPr>
          <w:sz w:val="28"/>
          <w:szCs w:val="28"/>
        </w:rPr>
        <w:t>ул.Парижской</w:t>
      </w:r>
      <w:proofErr w:type="spellEnd"/>
      <w:r w:rsidRPr="006D234F">
        <w:rPr>
          <w:sz w:val="28"/>
          <w:szCs w:val="28"/>
        </w:rPr>
        <w:t xml:space="preserve"> Коммуны, д.</w:t>
      </w:r>
      <w:r>
        <w:rPr>
          <w:sz w:val="28"/>
          <w:szCs w:val="28"/>
        </w:rPr>
        <w:t>27</w:t>
      </w:r>
      <w:r w:rsidRPr="006D234F">
        <w:rPr>
          <w:sz w:val="28"/>
          <w:szCs w:val="28"/>
        </w:rPr>
        <w:t>.</w:t>
      </w:r>
    </w:p>
    <w:p w:rsidR="00E547BA" w:rsidRDefault="00E547BA" w:rsidP="00E547BA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выявлен: </w:t>
      </w:r>
    </w:p>
    <w:p w:rsidR="00E547BA" w:rsidRDefault="00E547BA" w:rsidP="00E547BA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Зубаков А.Ю., *</w:t>
      </w:r>
      <w:proofErr w:type="gramStart"/>
      <w:r>
        <w:rPr>
          <w:sz w:val="28"/>
          <w:szCs w:val="28"/>
        </w:rPr>
        <w:t>*.*</w:t>
      </w:r>
      <w:proofErr w:type="gramEnd"/>
      <w:r>
        <w:rPr>
          <w:sz w:val="28"/>
          <w:szCs w:val="28"/>
        </w:rPr>
        <w:t>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E547BA" w:rsidRPr="00A570F3" w:rsidRDefault="00E547BA" w:rsidP="00E547BA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547BA" w:rsidRDefault="00E547BA" w:rsidP="00E547BA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47BA" w:rsidRDefault="00E547BA" w:rsidP="00E547BA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547BA" w:rsidRDefault="00E547BA" w:rsidP="00E547BA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547BA" w:rsidRDefault="00E547BA" w:rsidP="00E547BA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547BA" w:rsidRPr="00A570F3" w:rsidRDefault="00E547BA" w:rsidP="00E547BA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E547BA" w:rsidRDefault="00E547BA" w:rsidP="00E547BA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E547BA" w:rsidRPr="00C23956" w:rsidRDefault="00E547BA" w:rsidP="00E547BA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E547BA" w:rsidRPr="00C23956" w:rsidRDefault="00E547BA" w:rsidP="00E547BA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5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E547BA" w:rsidRPr="00C23956" w:rsidRDefault="00E547BA" w:rsidP="00E547BA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E547BA" w:rsidRPr="0028056C" w:rsidRDefault="00E547BA" w:rsidP="00E5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sz w:val="21"/>
          <w:szCs w:val="21"/>
        </w:rPr>
      </w:pPr>
    </w:p>
    <w:p w:rsidR="00E547BA" w:rsidRDefault="00E547BA" w:rsidP="00E5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color w:val="212529"/>
          <w:sz w:val="21"/>
          <w:szCs w:val="21"/>
        </w:rPr>
      </w:pPr>
    </w:p>
    <w:p w:rsidR="00C36107" w:rsidRDefault="00C36107">
      <w:bookmarkStart w:id="0" w:name="_GoBack"/>
      <w:bookmarkEnd w:id="0"/>
    </w:p>
    <w:sectPr w:rsidR="00C3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BA"/>
    <w:rsid w:val="00C36107"/>
    <w:rsid w:val="00E5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CC6D0-7C1B-4338-8840-5FAD80C8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7BA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E547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izo_imushestvo@mail.ru" TargetMode="External"/><Relationship Id="rId4" Type="http://schemas.openxmlformats.org/officeDocument/2006/relationships/hyperlink" Target="mailto:ueizo_imushe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2023-10-27T04:19:00Z</dcterms:created>
  <dcterms:modified xsi:type="dcterms:W3CDTF">2023-10-27T04:20:00Z</dcterms:modified>
</cp:coreProperties>
</file>