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27" w:rsidRDefault="0061780D" w:rsidP="001434A8">
      <w:pPr>
        <w:ind w:left="3600" w:right="4565" w:firstLine="228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5970" cy="914400"/>
            <wp:effectExtent l="1905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27" w:rsidRDefault="00953727" w:rsidP="00953727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953727" w:rsidRDefault="00953727" w:rsidP="00953727">
      <w:pPr>
        <w:pStyle w:val="2"/>
      </w:pPr>
      <w:r>
        <w:t>Челябинской области</w:t>
      </w:r>
    </w:p>
    <w:p w:rsidR="00953727" w:rsidRDefault="00953727" w:rsidP="00953727"/>
    <w:p w:rsidR="00953727" w:rsidRDefault="00953727" w:rsidP="00953727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953727" w:rsidTr="008E0B5B">
        <w:trPr>
          <w:trHeight w:val="100"/>
        </w:trPr>
        <w:tc>
          <w:tcPr>
            <w:tcW w:w="9594" w:type="dxa"/>
          </w:tcPr>
          <w:p w:rsidR="00953727" w:rsidRDefault="00953727" w:rsidP="008E0B5B"/>
        </w:tc>
      </w:tr>
    </w:tbl>
    <w:p w:rsidR="00953727" w:rsidRDefault="00A032AA" w:rsidP="00953727">
      <w:proofErr w:type="gramStart"/>
      <w:r>
        <w:t xml:space="preserve">От </w:t>
      </w:r>
      <w:r w:rsidR="006C1A2F">
        <w:t xml:space="preserve"> </w:t>
      </w:r>
      <w:r w:rsidR="00B1306E">
        <w:t>14</w:t>
      </w:r>
      <w:proofErr w:type="gramEnd"/>
      <w:r w:rsidR="00B1306E">
        <w:t>.12.2020г.</w:t>
      </w:r>
      <w:r w:rsidR="00980A31">
        <w:t xml:space="preserve">          </w:t>
      </w:r>
      <w:r w:rsidR="001434A8">
        <w:t xml:space="preserve">                               </w:t>
      </w:r>
      <w:r>
        <w:t xml:space="preserve">                              </w:t>
      </w:r>
      <w:r w:rsidR="00B1306E">
        <w:t xml:space="preserve">                </w:t>
      </w:r>
      <w:r>
        <w:t xml:space="preserve">       </w:t>
      </w:r>
      <w:r w:rsidR="001434A8">
        <w:t xml:space="preserve">  № </w:t>
      </w:r>
      <w:r w:rsidR="00B1306E">
        <w:t>1672</w:t>
      </w:r>
    </w:p>
    <w:p w:rsidR="00953727" w:rsidRDefault="00953727" w:rsidP="00953727">
      <w:pPr>
        <w:rPr>
          <w:szCs w:val="28"/>
        </w:rPr>
      </w:pPr>
    </w:p>
    <w:p w:rsidR="000267CC" w:rsidRPr="00952331" w:rsidRDefault="00953727" w:rsidP="00AB748C">
      <w:pPr>
        <w:ind w:right="4819"/>
        <w:jc w:val="both"/>
        <w:rPr>
          <w:sz w:val="27"/>
          <w:szCs w:val="27"/>
        </w:rPr>
      </w:pPr>
      <w:r w:rsidRPr="00952331">
        <w:rPr>
          <w:sz w:val="27"/>
          <w:szCs w:val="27"/>
        </w:rPr>
        <w:t>О</w:t>
      </w:r>
      <w:r w:rsidR="00A550A7" w:rsidRPr="00952331">
        <w:rPr>
          <w:sz w:val="27"/>
          <w:szCs w:val="27"/>
        </w:rPr>
        <w:t xml:space="preserve"> </w:t>
      </w:r>
      <w:r w:rsidR="000267CC" w:rsidRPr="00952331">
        <w:rPr>
          <w:sz w:val="27"/>
          <w:szCs w:val="27"/>
        </w:rPr>
        <w:t>принятии решения о подготовке и реализации бюджетных инвестиций в объекты муниципальной собственности Усть-Катавского городского округа – газоснабжение жилых домов</w:t>
      </w:r>
      <w:r w:rsidR="00952331" w:rsidRPr="00952331">
        <w:rPr>
          <w:sz w:val="27"/>
          <w:szCs w:val="27"/>
        </w:rPr>
        <w:t xml:space="preserve"> пос. Шубино г. Усть-Катав</w:t>
      </w:r>
    </w:p>
    <w:p w:rsidR="00953727" w:rsidRPr="00952331" w:rsidRDefault="00953727" w:rsidP="00953727">
      <w:pPr>
        <w:rPr>
          <w:sz w:val="27"/>
          <w:szCs w:val="27"/>
        </w:rPr>
      </w:pPr>
    </w:p>
    <w:p w:rsidR="00953727" w:rsidRPr="00952331" w:rsidRDefault="000267CC" w:rsidP="004D62BB">
      <w:pPr>
        <w:ind w:firstLine="708"/>
        <w:jc w:val="both"/>
        <w:rPr>
          <w:sz w:val="27"/>
          <w:szCs w:val="27"/>
        </w:rPr>
      </w:pPr>
      <w:r w:rsidRPr="00952331">
        <w:rPr>
          <w:sz w:val="27"/>
          <w:szCs w:val="27"/>
        </w:rPr>
        <w:t xml:space="preserve">В соответствии со статьей 79 Бюджетного кодекса Российской Федерации, постановлением </w:t>
      </w:r>
      <w:r w:rsidR="00952331">
        <w:rPr>
          <w:sz w:val="27"/>
          <w:szCs w:val="27"/>
        </w:rPr>
        <w:t>а</w:t>
      </w:r>
      <w:r w:rsidRPr="00952331">
        <w:rPr>
          <w:sz w:val="27"/>
          <w:szCs w:val="27"/>
        </w:rPr>
        <w:t xml:space="preserve">дминистрации Усть-Катавского городского округа  от 31.12.2019г. № 2099 «Об утверждении Порядка принятия решения о подготовке и реализации бюджетных инвестиций в объекты муниципальной собственности Усть-Катавского городского округа и осуществления бюджетных инвестиций в объекты муниципальной собственности Усть-Катавского городского округа», во исполнении муниципальной программы «Обеспечение доступным и комфортным жильем граждан Российской Федерации» в Усть-Катавском городском округе на 2021-2023 годы», утвержденной постановлением </w:t>
      </w:r>
      <w:r w:rsidR="00952331">
        <w:rPr>
          <w:sz w:val="27"/>
          <w:szCs w:val="27"/>
        </w:rPr>
        <w:t>а</w:t>
      </w:r>
      <w:r w:rsidRPr="00952331">
        <w:rPr>
          <w:sz w:val="27"/>
          <w:szCs w:val="27"/>
        </w:rPr>
        <w:t>дминистрации Усть-Катавского городского округа</w:t>
      </w:r>
      <w:r w:rsidR="00527C0F" w:rsidRPr="00952331">
        <w:rPr>
          <w:sz w:val="27"/>
          <w:szCs w:val="27"/>
        </w:rPr>
        <w:t xml:space="preserve"> от 08.06.2020г. № 779</w:t>
      </w:r>
      <w:r w:rsidR="00A550A7" w:rsidRPr="00952331">
        <w:rPr>
          <w:sz w:val="27"/>
          <w:szCs w:val="27"/>
        </w:rPr>
        <w:t xml:space="preserve">, </w:t>
      </w:r>
      <w:r w:rsidR="00953727" w:rsidRPr="00952331">
        <w:rPr>
          <w:sz w:val="27"/>
          <w:szCs w:val="27"/>
        </w:rPr>
        <w:t>Уставом Усть-Катавского городского округа,</w:t>
      </w:r>
    </w:p>
    <w:p w:rsidR="00953727" w:rsidRPr="00952331" w:rsidRDefault="00FF60F2" w:rsidP="00953727">
      <w:pPr>
        <w:jc w:val="center"/>
        <w:rPr>
          <w:sz w:val="27"/>
          <w:szCs w:val="27"/>
        </w:rPr>
      </w:pPr>
      <w:r w:rsidRPr="00952331">
        <w:rPr>
          <w:sz w:val="27"/>
          <w:szCs w:val="27"/>
        </w:rPr>
        <w:t xml:space="preserve">        </w:t>
      </w:r>
      <w:r w:rsidR="00953727" w:rsidRPr="00952331">
        <w:rPr>
          <w:sz w:val="27"/>
          <w:szCs w:val="27"/>
        </w:rPr>
        <w:t>администрация Усть-Катавского городского округа ПОСТАНОВЛЯЕТ:</w:t>
      </w:r>
    </w:p>
    <w:p w:rsidR="00527C0F" w:rsidRPr="00952331" w:rsidRDefault="00527C0F" w:rsidP="00FF60F2">
      <w:pPr>
        <w:pStyle w:val="a5"/>
        <w:numPr>
          <w:ilvl w:val="0"/>
          <w:numId w:val="1"/>
        </w:numPr>
        <w:jc w:val="both"/>
        <w:rPr>
          <w:sz w:val="27"/>
          <w:szCs w:val="27"/>
        </w:rPr>
      </w:pPr>
      <w:r w:rsidRPr="00952331">
        <w:rPr>
          <w:sz w:val="27"/>
          <w:szCs w:val="27"/>
        </w:rPr>
        <w:t xml:space="preserve">Принять решение о подготовке и реализации бюджетных инвестиций в </w:t>
      </w:r>
    </w:p>
    <w:p w:rsidR="00527C0F" w:rsidRPr="00952331" w:rsidRDefault="00527C0F" w:rsidP="00527C0F">
      <w:pPr>
        <w:jc w:val="both"/>
        <w:rPr>
          <w:sz w:val="27"/>
          <w:szCs w:val="27"/>
        </w:rPr>
      </w:pPr>
      <w:r w:rsidRPr="00952331">
        <w:rPr>
          <w:sz w:val="27"/>
          <w:szCs w:val="27"/>
        </w:rPr>
        <w:t xml:space="preserve">объекты муниципальной собственности Усть-Катавского городского </w:t>
      </w:r>
      <w:proofErr w:type="gramStart"/>
      <w:r w:rsidRPr="00952331">
        <w:rPr>
          <w:sz w:val="27"/>
          <w:szCs w:val="27"/>
        </w:rPr>
        <w:t>округа  –</w:t>
      </w:r>
      <w:proofErr w:type="gramEnd"/>
      <w:r w:rsidRPr="00952331">
        <w:rPr>
          <w:sz w:val="27"/>
          <w:szCs w:val="27"/>
        </w:rPr>
        <w:t xml:space="preserve"> газоснабжение жилых домов </w:t>
      </w:r>
      <w:r w:rsidR="00952331" w:rsidRPr="00952331">
        <w:rPr>
          <w:sz w:val="27"/>
          <w:szCs w:val="27"/>
        </w:rPr>
        <w:t xml:space="preserve">пос. Шубино г. Усть-Катав </w:t>
      </w:r>
      <w:r w:rsidRPr="00952331">
        <w:rPr>
          <w:sz w:val="27"/>
          <w:szCs w:val="27"/>
        </w:rPr>
        <w:t>в рамках муниципальной программы «Обеспечение доступным и комфортным жильем граждан Российской Федерации» в Усть-Катавском городском округе на 2021-2023 годы»  (приложение).</w:t>
      </w:r>
    </w:p>
    <w:p w:rsidR="00980A31" w:rsidRPr="00952331" w:rsidRDefault="00980A31" w:rsidP="00980A31">
      <w:pPr>
        <w:tabs>
          <w:tab w:val="left" w:pos="9810"/>
        </w:tabs>
        <w:autoSpaceDE w:val="0"/>
        <w:autoSpaceDN w:val="0"/>
        <w:adjustRightInd w:val="0"/>
        <w:ind w:right="22"/>
        <w:jc w:val="both"/>
        <w:rPr>
          <w:color w:val="000000"/>
          <w:sz w:val="27"/>
          <w:szCs w:val="27"/>
        </w:rPr>
      </w:pPr>
      <w:r w:rsidRPr="00952331">
        <w:rPr>
          <w:sz w:val="27"/>
          <w:szCs w:val="27"/>
        </w:rPr>
        <w:t xml:space="preserve">        </w:t>
      </w:r>
      <w:r w:rsidR="00953727" w:rsidRPr="00952331">
        <w:rPr>
          <w:sz w:val="27"/>
          <w:szCs w:val="27"/>
        </w:rPr>
        <w:t xml:space="preserve"> </w:t>
      </w:r>
      <w:r w:rsidR="00A550A7" w:rsidRPr="00952331">
        <w:rPr>
          <w:sz w:val="27"/>
          <w:szCs w:val="27"/>
        </w:rPr>
        <w:t>2</w:t>
      </w:r>
      <w:r w:rsidR="00953727" w:rsidRPr="00952331">
        <w:rPr>
          <w:sz w:val="27"/>
          <w:szCs w:val="27"/>
        </w:rPr>
        <w:t xml:space="preserve">. </w:t>
      </w:r>
      <w:r w:rsidRPr="00952331">
        <w:rPr>
          <w:sz w:val="27"/>
          <w:szCs w:val="27"/>
        </w:rPr>
        <w:t xml:space="preserve">Общему отделу администрации Усть-Катавского   городского округа (О.Л.Толоконникова) </w:t>
      </w:r>
      <w:r w:rsidR="00FF60F2" w:rsidRPr="00952331">
        <w:rPr>
          <w:sz w:val="27"/>
          <w:szCs w:val="27"/>
        </w:rPr>
        <w:t xml:space="preserve">обнародовать настоящее постановление на </w:t>
      </w:r>
      <w:proofErr w:type="gramStart"/>
      <w:r w:rsidR="006860E4" w:rsidRPr="00952331">
        <w:rPr>
          <w:sz w:val="27"/>
          <w:szCs w:val="27"/>
        </w:rPr>
        <w:t xml:space="preserve">информационном  </w:t>
      </w:r>
      <w:r w:rsidR="00FF60F2" w:rsidRPr="00952331">
        <w:rPr>
          <w:sz w:val="27"/>
          <w:szCs w:val="27"/>
        </w:rPr>
        <w:t>стенде</w:t>
      </w:r>
      <w:proofErr w:type="gramEnd"/>
      <w:r w:rsidR="00FF60F2" w:rsidRPr="00952331">
        <w:rPr>
          <w:sz w:val="27"/>
          <w:szCs w:val="27"/>
        </w:rPr>
        <w:t xml:space="preserve">  и </w:t>
      </w:r>
      <w:r w:rsidRPr="00952331">
        <w:rPr>
          <w:sz w:val="27"/>
          <w:szCs w:val="27"/>
        </w:rPr>
        <w:t xml:space="preserve">разместить </w:t>
      </w:r>
      <w:r w:rsidR="00A032AA" w:rsidRPr="00952331">
        <w:rPr>
          <w:sz w:val="27"/>
          <w:szCs w:val="27"/>
        </w:rPr>
        <w:t>на официальном сайте</w:t>
      </w:r>
      <w:r w:rsidRPr="00952331">
        <w:rPr>
          <w:sz w:val="27"/>
          <w:szCs w:val="27"/>
        </w:rPr>
        <w:t xml:space="preserve"> </w:t>
      </w:r>
      <w:r w:rsidR="00A032AA" w:rsidRPr="00952331">
        <w:rPr>
          <w:sz w:val="27"/>
          <w:szCs w:val="27"/>
        </w:rPr>
        <w:t>администрации                Усть</w:t>
      </w:r>
      <w:r w:rsidRPr="00952331">
        <w:rPr>
          <w:sz w:val="27"/>
          <w:szCs w:val="27"/>
        </w:rPr>
        <w:t xml:space="preserve">-Катавского   </w:t>
      </w:r>
      <w:r w:rsidR="00A032AA" w:rsidRPr="00952331">
        <w:rPr>
          <w:sz w:val="27"/>
          <w:szCs w:val="27"/>
        </w:rPr>
        <w:t xml:space="preserve">городского округа </w:t>
      </w:r>
      <w:r w:rsidRPr="00952331">
        <w:rPr>
          <w:sz w:val="27"/>
          <w:szCs w:val="27"/>
          <w:lang w:val="en-US"/>
        </w:rPr>
        <w:t>www</w:t>
      </w:r>
      <w:r w:rsidRPr="00952331">
        <w:rPr>
          <w:sz w:val="27"/>
          <w:szCs w:val="27"/>
        </w:rPr>
        <w:t>.ukgo.su.</w:t>
      </w:r>
    </w:p>
    <w:p w:rsidR="00953727" w:rsidRPr="00952331" w:rsidRDefault="00953727" w:rsidP="00953727">
      <w:pPr>
        <w:jc w:val="both"/>
        <w:rPr>
          <w:sz w:val="27"/>
          <w:szCs w:val="27"/>
        </w:rPr>
      </w:pPr>
      <w:r w:rsidRPr="00952331">
        <w:rPr>
          <w:sz w:val="27"/>
          <w:szCs w:val="27"/>
        </w:rPr>
        <w:t xml:space="preserve">        </w:t>
      </w:r>
      <w:r w:rsidR="00A550A7" w:rsidRPr="00952331">
        <w:rPr>
          <w:sz w:val="27"/>
          <w:szCs w:val="27"/>
        </w:rPr>
        <w:t>3</w:t>
      </w:r>
      <w:r w:rsidRPr="00952331">
        <w:rPr>
          <w:sz w:val="27"/>
          <w:szCs w:val="27"/>
        </w:rPr>
        <w:t xml:space="preserve">. </w:t>
      </w:r>
      <w:r w:rsidR="00A550A7" w:rsidRPr="00952331">
        <w:rPr>
          <w:sz w:val="27"/>
          <w:szCs w:val="27"/>
        </w:rPr>
        <w:t>Контроль исполнения настоящего постановл</w:t>
      </w:r>
      <w:r w:rsidRPr="00952331">
        <w:rPr>
          <w:sz w:val="27"/>
          <w:szCs w:val="27"/>
        </w:rPr>
        <w:t>ения возложить на заместителя главы Усть-Катавского городского округа - начальника управления инфраструктуры и строительства</w:t>
      </w:r>
      <w:r w:rsidR="00A550A7" w:rsidRPr="00952331">
        <w:rPr>
          <w:sz w:val="27"/>
          <w:szCs w:val="27"/>
        </w:rPr>
        <w:t xml:space="preserve"> Д.Н.Дьячковского</w:t>
      </w:r>
      <w:r w:rsidRPr="00952331">
        <w:rPr>
          <w:sz w:val="27"/>
          <w:szCs w:val="27"/>
        </w:rPr>
        <w:t>.</w:t>
      </w:r>
    </w:p>
    <w:p w:rsidR="00952331" w:rsidRDefault="00953727" w:rsidP="00953727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953727" w:rsidRDefault="00953727" w:rsidP="00953727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176C34" w:rsidRDefault="00A032AA" w:rsidP="00953727">
      <w:pPr>
        <w:rPr>
          <w:szCs w:val="28"/>
        </w:rPr>
      </w:pPr>
      <w:r>
        <w:rPr>
          <w:szCs w:val="28"/>
        </w:rPr>
        <w:t>Глава Усть</w:t>
      </w:r>
      <w:r w:rsidR="00953727">
        <w:rPr>
          <w:szCs w:val="28"/>
        </w:rPr>
        <w:t>-Катавского</w:t>
      </w:r>
    </w:p>
    <w:p w:rsidR="00953727" w:rsidRDefault="00953727" w:rsidP="00953727">
      <w:pPr>
        <w:rPr>
          <w:szCs w:val="28"/>
        </w:rPr>
      </w:pPr>
      <w:r>
        <w:rPr>
          <w:szCs w:val="28"/>
        </w:rPr>
        <w:t xml:space="preserve">городского округа                                     </w:t>
      </w:r>
      <w:r w:rsidR="00176C34">
        <w:rPr>
          <w:szCs w:val="28"/>
        </w:rPr>
        <w:tab/>
      </w:r>
      <w:r w:rsidR="00176C34">
        <w:rPr>
          <w:szCs w:val="28"/>
        </w:rPr>
        <w:tab/>
      </w:r>
      <w:r w:rsidR="00176C34">
        <w:rPr>
          <w:szCs w:val="28"/>
        </w:rPr>
        <w:tab/>
      </w:r>
      <w:r w:rsidR="00176C34">
        <w:rPr>
          <w:szCs w:val="28"/>
        </w:rPr>
        <w:tab/>
      </w:r>
      <w:r>
        <w:rPr>
          <w:szCs w:val="28"/>
        </w:rPr>
        <w:t xml:space="preserve"> </w:t>
      </w:r>
      <w:r w:rsidR="00A032AA">
        <w:rPr>
          <w:szCs w:val="28"/>
        </w:rPr>
        <w:t xml:space="preserve">                </w:t>
      </w:r>
      <w:r w:rsidR="00936466">
        <w:rPr>
          <w:szCs w:val="28"/>
        </w:rPr>
        <w:t>С.Д.</w:t>
      </w:r>
      <w:r w:rsidR="001434A8">
        <w:rPr>
          <w:szCs w:val="28"/>
        </w:rPr>
        <w:t xml:space="preserve"> </w:t>
      </w:r>
      <w:r w:rsidR="00936466">
        <w:rPr>
          <w:szCs w:val="28"/>
        </w:rPr>
        <w:t>Семков</w:t>
      </w:r>
    </w:p>
    <w:p w:rsidR="00C51F47" w:rsidRDefault="00C51F47" w:rsidP="001434A8">
      <w:pPr>
        <w:ind w:right="-2" w:firstLine="720"/>
        <w:jc w:val="center"/>
      </w:pPr>
      <w:bookmarkStart w:id="0" w:name="_GoBack"/>
      <w:bookmarkEnd w:id="0"/>
    </w:p>
    <w:sectPr w:rsidR="00C51F47" w:rsidSect="00AC2A82">
      <w:pgSz w:w="11906" w:h="16838"/>
      <w:pgMar w:top="426" w:right="851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6B01"/>
    <w:multiLevelType w:val="hybridMultilevel"/>
    <w:tmpl w:val="9962D72C"/>
    <w:lvl w:ilvl="0" w:tplc="444215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6B770DDD"/>
    <w:multiLevelType w:val="hybridMultilevel"/>
    <w:tmpl w:val="9962D72C"/>
    <w:lvl w:ilvl="0" w:tplc="444215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F2"/>
    <w:rsid w:val="00001134"/>
    <w:rsid w:val="00013E37"/>
    <w:rsid w:val="00017EC0"/>
    <w:rsid w:val="00025FF2"/>
    <w:rsid w:val="000267CC"/>
    <w:rsid w:val="00047608"/>
    <w:rsid w:val="0009716C"/>
    <w:rsid w:val="000A6DD2"/>
    <w:rsid w:val="000C1A8F"/>
    <w:rsid w:val="000E0D99"/>
    <w:rsid w:val="000F5871"/>
    <w:rsid w:val="00107D0B"/>
    <w:rsid w:val="00113B59"/>
    <w:rsid w:val="001434A8"/>
    <w:rsid w:val="00161606"/>
    <w:rsid w:val="00165CA6"/>
    <w:rsid w:val="00176C34"/>
    <w:rsid w:val="00182310"/>
    <w:rsid w:val="00187DBE"/>
    <w:rsid w:val="001B48C0"/>
    <w:rsid w:val="001E4626"/>
    <w:rsid w:val="00230F82"/>
    <w:rsid w:val="00232B43"/>
    <w:rsid w:val="0027796A"/>
    <w:rsid w:val="002B1F79"/>
    <w:rsid w:val="002D68EC"/>
    <w:rsid w:val="003364C7"/>
    <w:rsid w:val="003466EE"/>
    <w:rsid w:val="003862CD"/>
    <w:rsid w:val="003B732E"/>
    <w:rsid w:val="003C0736"/>
    <w:rsid w:val="003D0364"/>
    <w:rsid w:val="00450E8A"/>
    <w:rsid w:val="00454763"/>
    <w:rsid w:val="00467906"/>
    <w:rsid w:val="00487782"/>
    <w:rsid w:val="004D62BB"/>
    <w:rsid w:val="004F0EAA"/>
    <w:rsid w:val="00527C0F"/>
    <w:rsid w:val="00542CE0"/>
    <w:rsid w:val="00554B19"/>
    <w:rsid w:val="005A3F5B"/>
    <w:rsid w:val="005C3BEA"/>
    <w:rsid w:val="005D5400"/>
    <w:rsid w:val="005E432F"/>
    <w:rsid w:val="005E7701"/>
    <w:rsid w:val="005F1821"/>
    <w:rsid w:val="0061780D"/>
    <w:rsid w:val="00655D5B"/>
    <w:rsid w:val="006604AF"/>
    <w:rsid w:val="00661426"/>
    <w:rsid w:val="006860E4"/>
    <w:rsid w:val="006C1A2F"/>
    <w:rsid w:val="007471B8"/>
    <w:rsid w:val="007571D0"/>
    <w:rsid w:val="007F050B"/>
    <w:rsid w:val="00843034"/>
    <w:rsid w:val="00890A13"/>
    <w:rsid w:val="008B2DF3"/>
    <w:rsid w:val="008B3071"/>
    <w:rsid w:val="008C3F76"/>
    <w:rsid w:val="008D394A"/>
    <w:rsid w:val="008E0B5B"/>
    <w:rsid w:val="008E5E95"/>
    <w:rsid w:val="00900E48"/>
    <w:rsid w:val="00910DC7"/>
    <w:rsid w:val="00936466"/>
    <w:rsid w:val="00952331"/>
    <w:rsid w:val="00953727"/>
    <w:rsid w:val="0096627E"/>
    <w:rsid w:val="00980A31"/>
    <w:rsid w:val="009F1CB7"/>
    <w:rsid w:val="00A032AA"/>
    <w:rsid w:val="00A550A7"/>
    <w:rsid w:val="00A8057E"/>
    <w:rsid w:val="00AA5870"/>
    <w:rsid w:val="00AB748C"/>
    <w:rsid w:val="00AC2A82"/>
    <w:rsid w:val="00B1306E"/>
    <w:rsid w:val="00B265FC"/>
    <w:rsid w:val="00C125B4"/>
    <w:rsid w:val="00C51F47"/>
    <w:rsid w:val="00C71CD1"/>
    <w:rsid w:val="00C926FE"/>
    <w:rsid w:val="00D22EF0"/>
    <w:rsid w:val="00D6635C"/>
    <w:rsid w:val="00DB6285"/>
    <w:rsid w:val="00E17092"/>
    <w:rsid w:val="00E51B46"/>
    <w:rsid w:val="00E849F2"/>
    <w:rsid w:val="00E85502"/>
    <w:rsid w:val="00E97602"/>
    <w:rsid w:val="00EA1169"/>
    <w:rsid w:val="00EB0D1F"/>
    <w:rsid w:val="00EE0A09"/>
    <w:rsid w:val="00EE3FFA"/>
    <w:rsid w:val="00F450D6"/>
    <w:rsid w:val="00F57CEE"/>
    <w:rsid w:val="00FC02A8"/>
    <w:rsid w:val="00FD4D40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A09C2"/>
  <w15:docId w15:val="{85C00B32-925F-40BF-A2A4-5A67B664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F2"/>
    <w:rPr>
      <w:sz w:val="28"/>
      <w:szCs w:val="24"/>
    </w:rPr>
  </w:style>
  <w:style w:type="paragraph" w:styleId="1">
    <w:name w:val="heading 1"/>
    <w:basedOn w:val="a"/>
    <w:next w:val="a"/>
    <w:qFormat/>
    <w:rsid w:val="00025FF2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qFormat/>
    <w:rsid w:val="00025FF2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0B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E0B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Чернова Елена Александровна</cp:lastModifiedBy>
  <cp:revision>3</cp:revision>
  <cp:lastPrinted>2020-12-14T11:51:00Z</cp:lastPrinted>
  <dcterms:created xsi:type="dcterms:W3CDTF">2020-12-14T12:20:00Z</dcterms:created>
  <dcterms:modified xsi:type="dcterms:W3CDTF">2020-12-15T04:40:00Z</dcterms:modified>
</cp:coreProperties>
</file>