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455190" w:rsidTr="00455190">
        <w:tc>
          <w:tcPr>
            <w:tcW w:w="4536" w:type="dxa"/>
          </w:tcPr>
          <w:p w:rsidR="00455190" w:rsidRPr="00455190" w:rsidRDefault="00455190" w:rsidP="00455190">
            <w:pPr>
              <w:spacing w:after="0" w:line="240" w:lineRule="auto"/>
              <w:contextualSpacing/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455190"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ПРИЛОЖЕНИЕ</w:t>
            </w:r>
          </w:p>
          <w:p w:rsidR="00455190" w:rsidRPr="00455190" w:rsidRDefault="00455190" w:rsidP="00455190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455190"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1757B0" w:rsidRPr="00455190" w:rsidRDefault="00455190" w:rsidP="001757B0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455190"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Усть-Катавского городского округа</w:t>
            </w:r>
            <w:r w:rsidR="001E79AD"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 w:rsidR="001757B0"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от </w:t>
            </w:r>
            <w:r w:rsidR="004B4BD7"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31.08.2020 </w:t>
            </w:r>
            <w:r w:rsidR="001E79AD"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г.</w:t>
            </w:r>
            <w:r w:rsidR="004B3B97"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№</w:t>
            </w:r>
            <w:r w:rsidR="004B4BD7">
              <w:rPr>
                <w:rStyle w:val="ae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1104</w:t>
            </w:r>
            <w:bookmarkStart w:id="0" w:name="_GoBack"/>
            <w:bookmarkEnd w:id="0"/>
          </w:p>
          <w:p w:rsidR="00455190" w:rsidRDefault="00455190" w:rsidP="004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</w:p>
        </w:tc>
      </w:tr>
    </w:tbl>
    <w:p w:rsidR="00701BE9" w:rsidRDefault="00701BE9" w:rsidP="00543F1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191919"/>
          <w:sz w:val="28"/>
          <w:szCs w:val="28"/>
        </w:rPr>
      </w:pPr>
    </w:p>
    <w:p w:rsidR="00551CC2" w:rsidRDefault="00551CC2" w:rsidP="00543F1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191919"/>
          <w:sz w:val="28"/>
          <w:szCs w:val="28"/>
        </w:rPr>
      </w:pPr>
    </w:p>
    <w:p w:rsidR="00551CC2" w:rsidRDefault="00551CC2" w:rsidP="00543F1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191919"/>
          <w:sz w:val="28"/>
          <w:szCs w:val="28"/>
        </w:rPr>
      </w:pPr>
    </w:p>
    <w:p w:rsidR="0023180B" w:rsidRPr="00455190" w:rsidRDefault="0023180B" w:rsidP="00DC40D7">
      <w:pPr>
        <w:spacing w:after="0" w:line="240" w:lineRule="auto"/>
        <w:contextualSpacing/>
        <w:jc w:val="center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>Изменени</w:t>
      </w:r>
      <w:r w:rsidR="00EA3DF7">
        <w:rPr>
          <w:rFonts w:ascii="Times New Roman" w:hAnsi="Times New Roman"/>
          <w:color w:val="191919"/>
          <w:sz w:val="28"/>
          <w:szCs w:val="28"/>
        </w:rPr>
        <w:t>я</w:t>
      </w:r>
    </w:p>
    <w:p w:rsidR="00EA3DF7" w:rsidRDefault="0023180B" w:rsidP="00DC40D7">
      <w:pPr>
        <w:spacing w:after="0" w:line="240" w:lineRule="auto"/>
        <w:jc w:val="center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>в постановление а</w:t>
      </w:r>
      <w:r w:rsidRPr="00455190">
        <w:rPr>
          <w:rStyle w:val="ae"/>
          <w:rFonts w:ascii="Times New Roman" w:hAnsi="Times New Roman"/>
          <w:b w:val="0"/>
          <w:bCs/>
          <w:color w:val="000000"/>
          <w:sz w:val="28"/>
          <w:szCs w:val="28"/>
        </w:rPr>
        <w:t xml:space="preserve">дминистрации 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Усть-Катавского городского округа </w:t>
      </w:r>
    </w:p>
    <w:p w:rsidR="0023180B" w:rsidRPr="00455190" w:rsidRDefault="004B3B97" w:rsidP="00DC40D7">
      <w:pPr>
        <w:spacing w:after="0" w:line="240" w:lineRule="auto"/>
        <w:jc w:val="center"/>
        <w:rPr>
          <w:rFonts w:ascii="Times New Roman" w:hAnsi="Times New Roman"/>
          <w:color w:val="191919"/>
          <w:sz w:val="28"/>
          <w:szCs w:val="28"/>
        </w:rPr>
      </w:pPr>
      <w:r w:rsidRPr="00153E1B">
        <w:rPr>
          <w:rFonts w:ascii="Times New Roman" w:hAnsi="Times New Roman"/>
          <w:color w:val="191919"/>
          <w:sz w:val="28"/>
          <w:szCs w:val="28"/>
        </w:rPr>
        <w:t xml:space="preserve">от 21.10.2019г. №1573  </w:t>
      </w:r>
      <w:r w:rsidR="0023180B" w:rsidRPr="00455190">
        <w:rPr>
          <w:rFonts w:ascii="Times New Roman" w:hAnsi="Times New Roman"/>
          <w:color w:val="191919"/>
          <w:sz w:val="28"/>
          <w:szCs w:val="28"/>
        </w:rPr>
        <w:t xml:space="preserve">«Об утверждении муниципальной программы </w:t>
      </w:r>
    </w:p>
    <w:p w:rsidR="0023180B" w:rsidRPr="00455190" w:rsidRDefault="0023180B" w:rsidP="00DC40D7">
      <w:pPr>
        <w:spacing w:after="0" w:line="240" w:lineRule="auto"/>
        <w:jc w:val="center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 xml:space="preserve">«Поддержка и развитие дошкольного  образования в </w:t>
      </w:r>
    </w:p>
    <w:p w:rsidR="0023180B" w:rsidRPr="00455190" w:rsidRDefault="0023180B" w:rsidP="00DC40D7">
      <w:pPr>
        <w:spacing w:after="0" w:line="240" w:lineRule="auto"/>
        <w:jc w:val="center"/>
        <w:rPr>
          <w:rStyle w:val="ae"/>
          <w:rFonts w:ascii="Times New Roman" w:hAnsi="Times New Roman"/>
          <w:b w:val="0"/>
          <w:bCs/>
          <w:color w:val="000000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>Усть-Катавском городском округе» на 20</w:t>
      </w:r>
      <w:r w:rsidR="00DE4538">
        <w:rPr>
          <w:rFonts w:ascii="Times New Roman" w:hAnsi="Times New Roman"/>
          <w:color w:val="191919"/>
          <w:sz w:val="28"/>
          <w:szCs w:val="28"/>
        </w:rPr>
        <w:t>20</w:t>
      </w:r>
      <w:r w:rsidRPr="00455190">
        <w:rPr>
          <w:rFonts w:ascii="Times New Roman" w:hAnsi="Times New Roman"/>
          <w:color w:val="191919"/>
          <w:sz w:val="28"/>
          <w:szCs w:val="28"/>
        </w:rPr>
        <w:t>-202</w:t>
      </w:r>
      <w:r w:rsidR="00DE4538">
        <w:rPr>
          <w:rFonts w:ascii="Times New Roman" w:hAnsi="Times New Roman"/>
          <w:color w:val="191919"/>
          <w:sz w:val="28"/>
          <w:szCs w:val="28"/>
        </w:rPr>
        <w:t>2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 годы»</w:t>
      </w:r>
    </w:p>
    <w:p w:rsidR="0023180B" w:rsidRPr="00455190" w:rsidRDefault="0023180B" w:rsidP="00543F1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191919"/>
          <w:sz w:val="28"/>
          <w:szCs w:val="28"/>
        </w:rPr>
      </w:pPr>
    </w:p>
    <w:p w:rsidR="0023180B" w:rsidRDefault="0023180B" w:rsidP="00A93A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>1.В паспорт программы внести изменение:</w:t>
      </w:r>
    </w:p>
    <w:p w:rsidR="009F3451" w:rsidRDefault="009F3451" w:rsidP="00A93A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23180B" w:rsidRPr="00455190" w:rsidRDefault="00BD1DD9" w:rsidP="00DF163E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1.1.</w:t>
      </w:r>
      <w:r w:rsidRPr="00BD1DD9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23180B" w:rsidRPr="00455190">
        <w:rPr>
          <w:rFonts w:ascii="Times New Roman" w:hAnsi="Times New Roman"/>
          <w:color w:val="191919"/>
          <w:sz w:val="28"/>
          <w:szCs w:val="28"/>
        </w:rPr>
        <w:t>Строку «Объёмы бюджетных ассигнований муниципальной    программы» изложить в следующей редакции:</w:t>
      </w:r>
    </w:p>
    <w:p w:rsidR="00C32714" w:rsidRPr="00215329" w:rsidRDefault="0023180B" w:rsidP="00C537DC">
      <w:pPr>
        <w:shd w:val="clear" w:color="auto" w:fill="FFFFFF" w:themeFill="background1"/>
        <w:spacing w:after="0" w:line="240" w:lineRule="auto"/>
        <w:ind w:left="2835"/>
        <w:jc w:val="both"/>
        <w:rPr>
          <w:rFonts w:ascii="Times New Roman" w:hAnsi="Times New Roman"/>
          <w:bCs/>
          <w:color w:val="191919"/>
          <w:spacing w:val="1"/>
          <w:sz w:val="28"/>
          <w:szCs w:val="28"/>
        </w:rPr>
      </w:pPr>
      <w:r w:rsidRPr="00455190">
        <w:rPr>
          <w:rFonts w:ascii="Times New Roman" w:hAnsi="Times New Roman"/>
          <w:sz w:val="28"/>
          <w:szCs w:val="28"/>
        </w:rPr>
        <w:t>«</w:t>
      </w:r>
      <w:r w:rsidR="00C32714" w:rsidRPr="008C4009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Общий объем финансирования мероприятий </w:t>
      </w:r>
      <w:r w:rsidR="00C32714" w:rsidRPr="008C4009">
        <w:rPr>
          <w:rFonts w:ascii="Times New Roman" w:hAnsi="Times New Roman"/>
          <w:sz w:val="28"/>
          <w:szCs w:val="28"/>
        </w:rPr>
        <w:t>муниципальной программы</w:t>
      </w:r>
      <w:r w:rsidR="00C32714">
        <w:rPr>
          <w:rFonts w:ascii="Times New Roman" w:hAnsi="Times New Roman"/>
          <w:sz w:val="28"/>
          <w:szCs w:val="28"/>
        </w:rPr>
        <w:t xml:space="preserve"> </w:t>
      </w:r>
      <w:r w:rsidR="00C32714" w:rsidRPr="008C4009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в </w:t>
      </w:r>
      <w:r w:rsidR="00C32714" w:rsidRPr="008C4009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2020-2022 </w:t>
      </w:r>
      <w:r w:rsidR="00C32714" w:rsidRPr="008C4009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годах </w:t>
      </w:r>
      <w:r w:rsidR="00C32714" w:rsidRPr="00215329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составит </w:t>
      </w:r>
      <w:r w:rsidR="00215329" w:rsidRPr="00215329">
        <w:rPr>
          <w:rFonts w:ascii="Times New Roman" w:hAnsi="Times New Roman"/>
          <w:sz w:val="28"/>
          <w:szCs w:val="28"/>
        </w:rPr>
        <w:t>52</w:t>
      </w:r>
      <w:r w:rsidR="00CC1B75">
        <w:rPr>
          <w:rFonts w:ascii="Times New Roman" w:hAnsi="Times New Roman"/>
          <w:sz w:val="28"/>
          <w:szCs w:val="28"/>
        </w:rPr>
        <w:t>2</w:t>
      </w:r>
      <w:r w:rsidR="00215329" w:rsidRPr="00215329">
        <w:rPr>
          <w:rFonts w:ascii="Times New Roman" w:hAnsi="Times New Roman"/>
          <w:sz w:val="28"/>
          <w:szCs w:val="28"/>
        </w:rPr>
        <w:t> </w:t>
      </w:r>
      <w:r w:rsidR="00CC1B75">
        <w:rPr>
          <w:rFonts w:ascii="Times New Roman" w:hAnsi="Times New Roman"/>
          <w:sz w:val="28"/>
          <w:szCs w:val="28"/>
        </w:rPr>
        <w:t>706</w:t>
      </w:r>
      <w:r w:rsidR="00215329" w:rsidRPr="00215329">
        <w:rPr>
          <w:rFonts w:ascii="Times New Roman" w:hAnsi="Times New Roman"/>
          <w:sz w:val="28"/>
          <w:szCs w:val="28"/>
        </w:rPr>
        <w:t>,</w:t>
      </w:r>
      <w:r w:rsidR="00DB5FFD">
        <w:rPr>
          <w:rFonts w:ascii="Times New Roman" w:hAnsi="Times New Roman"/>
          <w:sz w:val="28"/>
          <w:szCs w:val="28"/>
        </w:rPr>
        <w:t>4</w:t>
      </w:r>
      <w:r w:rsidR="00CC1B75">
        <w:rPr>
          <w:rFonts w:ascii="Times New Roman" w:hAnsi="Times New Roman"/>
          <w:sz w:val="28"/>
          <w:szCs w:val="28"/>
        </w:rPr>
        <w:t>6</w:t>
      </w:r>
      <w:r w:rsidR="00215329" w:rsidRPr="00215329">
        <w:rPr>
          <w:rFonts w:ascii="Times New Roman" w:hAnsi="Times New Roman"/>
          <w:sz w:val="28"/>
          <w:szCs w:val="28"/>
        </w:rPr>
        <w:t xml:space="preserve"> </w:t>
      </w:r>
      <w:r w:rsidR="00C32714" w:rsidRPr="00215329">
        <w:rPr>
          <w:rFonts w:ascii="Times New Roman" w:hAnsi="Times New Roman"/>
          <w:bCs/>
          <w:color w:val="191919"/>
          <w:sz w:val="28"/>
          <w:szCs w:val="28"/>
        </w:rPr>
        <w:t>тыс</w:t>
      </w:r>
      <w:r w:rsidR="00C32714" w:rsidRPr="00215329">
        <w:rPr>
          <w:rFonts w:ascii="Times New Roman" w:hAnsi="Times New Roman"/>
          <w:bCs/>
          <w:color w:val="191919"/>
          <w:spacing w:val="1"/>
          <w:sz w:val="28"/>
          <w:szCs w:val="28"/>
        </w:rPr>
        <w:t>. рублей,</w:t>
      </w:r>
    </w:p>
    <w:p w:rsidR="00C32714" w:rsidRPr="00215329" w:rsidRDefault="00C32714" w:rsidP="00C537DC">
      <w:pPr>
        <w:shd w:val="clear" w:color="auto" w:fill="FFFFFF" w:themeFill="background1"/>
        <w:spacing w:after="0" w:line="240" w:lineRule="auto"/>
        <w:ind w:left="2835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215329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в том числе: за счет средств областного бюджета  – </w:t>
      </w:r>
      <w:r w:rsidR="00215329">
        <w:rPr>
          <w:rFonts w:ascii="Times New Roman" w:hAnsi="Times New Roman"/>
          <w:bCs/>
          <w:color w:val="191919"/>
          <w:spacing w:val="1"/>
          <w:sz w:val="28"/>
          <w:szCs w:val="28"/>
        </w:rPr>
        <w:t>37</w:t>
      </w:r>
      <w:r w:rsidR="00CC1B75">
        <w:rPr>
          <w:rFonts w:ascii="Times New Roman" w:hAnsi="Times New Roman"/>
          <w:bCs/>
          <w:color w:val="191919"/>
          <w:spacing w:val="1"/>
          <w:sz w:val="28"/>
          <w:szCs w:val="28"/>
        </w:rPr>
        <w:t>1</w:t>
      </w:r>
      <w:r w:rsidR="00215329">
        <w:rPr>
          <w:rFonts w:ascii="Times New Roman" w:hAnsi="Times New Roman"/>
          <w:bCs/>
          <w:color w:val="191919"/>
          <w:spacing w:val="1"/>
          <w:sz w:val="28"/>
          <w:szCs w:val="28"/>
        </w:rPr>
        <w:t> </w:t>
      </w:r>
      <w:r w:rsidR="00CC1B75">
        <w:rPr>
          <w:rFonts w:ascii="Times New Roman" w:hAnsi="Times New Roman"/>
          <w:bCs/>
          <w:color w:val="191919"/>
          <w:spacing w:val="1"/>
          <w:sz w:val="28"/>
          <w:szCs w:val="28"/>
        </w:rPr>
        <w:t>611,74</w:t>
      </w:r>
      <w:r w:rsidRPr="00215329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рублей,  за счет средств местного бюджета -  </w:t>
      </w:r>
      <w:r w:rsidR="00215329">
        <w:rPr>
          <w:rFonts w:ascii="Times New Roman" w:hAnsi="Times New Roman"/>
          <w:bCs/>
          <w:color w:val="191919"/>
          <w:sz w:val="28"/>
          <w:szCs w:val="28"/>
        </w:rPr>
        <w:t>1</w:t>
      </w:r>
      <w:r w:rsidR="00DB5FFD">
        <w:rPr>
          <w:rFonts w:ascii="Times New Roman" w:hAnsi="Times New Roman"/>
          <w:bCs/>
          <w:color w:val="191919"/>
          <w:sz w:val="28"/>
          <w:szCs w:val="28"/>
        </w:rPr>
        <w:t>3</w:t>
      </w:r>
      <w:r w:rsidR="00CC1B75">
        <w:rPr>
          <w:rFonts w:ascii="Times New Roman" w:hAnsi="Times New Roman"/>
          <w:bCs/>
          <w:color w:val="191919"/>
          <w:sz w:val="28"/>
          <w:szCs w:val="28"/>
        </w:rPr>
        <w:t>5</w:t>
      </w:r>
      <w:r w:rsidR="00215329">
        <w:rPr>
          <w:rFonts w:ascii="Times New Roman" w:hAnsi="Times New Roman"/>
          <w:bCs/>
          <w:color w:val="191919"/>
          <w:sz w:val="28"/>
          <w:szCs w:val="28"/>
        </w:rPr>
        <w:t> </w:t>
      </w:r>
      <w:r w:rsidR="00CC1B75">
        <w:rPr>
          <w:rFonts w:ascii="Times New Roman" w:hAnsi="Times New Roman"/>
          <w:bCs/>
          <w:color w:val="191919"/>
          <w:sz w:val="28"/>
          <w:szCs w:val="28"/>
        </w:rPr>
        <w:t>428</w:t>
      </w:r>
      <w:r w:rsidR="00215329">
        <w:rPr>
          <w:rFonts w:ascii="Times New Roman" w:hAnsi="Times New Roman"/>
          <w:bCs/>
          <w:color w:val="191919"/>
          <w:sz w:val="28"/>
          <w:szCs w:val="28"/>
        </w:rPr>
        <w:t>,</w:t>
      </w:r>
      <w:r w:rsidR="00DB5FFD">
        <w:rPr>
          <w:rFonts w:ascii="Times New Roman" w:hAnsi="Times New Roman"/>
          <w:bCs/>
          <w:color w:val="191919"/>
          <w:sz w:val="28"/>
          <w:szCs w:val="28"/>
        </w:rPr>
        <w:t>0</w:t>
      </w:r>
      <w:r w:rsidR="00CC1B75">
        <w:rPr>
          <w:rFonts w:ascii="Times New Roman" w:hAnsi="Times New Roman"/>
          <w:bCs/>
          <w:color w:val="191919"/>
          <w:sz w:val="28"/>
          <w:szCs w:val="28"/>
        </w:rPr>
        <w:t>8</w:t>
      </w:r>
      <w:r w:rsidRPr="00215329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рублей, внебюджетные средства – </w:t>
      </w:r>
      <w:r w:rsidR="00DB5FFD">
        <w:rPr>
          <w:rFonts w:ascii="Times New Roman" w:hAnsi="Times New Roman"/>
          <w:bCs/>
          <w:color w:val="191919"/>
          <w:sz w:val="28"/>
          <w:szCs w:val="28"/>
        </w:rPr>
        <w:t>15 </w:t>
      </w:r>
      <w:r w:rsidR="00CC1B75">
        <w:rPr>
          <w:rFonts w:ascii="Times New Roman" w:hAnsi="Times New Roman"/>
          <w:bCs/>
          <w:color w:val="191919"/>
          <w:sz w:val="28"/>
          <w:szCs w:val="28"/>
        </w:rPr>
        <w:t>666</w:t>
      </w:r>
      <w:r w:rsidR="00DB5FFD">
        <w:rPr>
          <w:rFonts w:ascii="Times New Roman" w:hAnsi="Times New Roman"/>
          <w:bCs/>
          <w:color w:val="191919"/>
          <w:sz w:val="28"/>
          <w:szCs w:val="28"/>
        </w:rPr>
        <w:t>,</w:t>
      </w:r>
      <w:r w:rsidR="00CC1B75">
        <w:rPr>
          <w:rFonts w:ascii="Times New Roman" w:hAnsi="Times New Roman"/>
          <w:bCs/>
          <w:color w:val="191919"/>
          <w:sz w:val="28"/>
          <w:szCs w:val="28"/>
        </w:rPr>
        <w:t>64</w:t>
      </w:r>
      <w:r w:rsidRPr="00215329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рублей. </w:t>
      </w:r>
    </w:p>
    <w:p w:rsidR="00C32714" w:rsidRPr="00215329" w:rsidRDefault="00C32714" w:rsidP="00C537DC">
      <w:pPr>
        <w:shd w:val="clear" w:color="auto" w:fill="FFFFFF" w:themeFill="background1"/>
        <w:spacing w:after="0" w:line="240" w:lineRule="auto"/>
        <w:ind w:left="2835" w:right="5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215329">
        <w:rPr>
          <w:rFonts w:ascii="Times New Roman" w:hAnsi="Times New Roman"/>
          <w:sz w:val="28"/>
          <w:szCs w:val="28"/>
        </w:rPr>
        <w:t>В том числе по годам:</w:t>
      </w:r>
    </w:p>
    <w:p w:rsidR="00DF163E" w:rsidRDefault="00C32714" w:rsidP="00C537DC">
      <w:pPr>
        <w:shd w:val="clear" w:color="auto" w:fill="FFFFFF" w:themeFill="background1"/>
        <w:spacing w:after="0" w:line="240" w:lineRule="auto"/>
        <w:ind w:left="2835" w:right="5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A9736B">
        <w:rPr>
          <w:rFonts w:ascii="Times New Roman" w:hAnsi="Times New Roman"/>
          <w:b/>
          <w:bCs/>
          <w:color w:val="191919"/>
          <w:sz w:val="28"/>
          <w:szCs w:val="28"/>
        </w:rPr>
        <w:t>2020 год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– </w:t>
      </w:r>
      <w:r w:rsidR="00DF163E" w:rsidRPr="00DF163E">
        <w:rPr>
          <w:rFonts w:ascii="Times New Roman" w:hAnsi="Times New Roman"/>
          <w:sz w:val="28"/>
          <w:szCs w:val="28"/>
        </w:rPr>
        <w:t>18</w:t>
      </w:r>
      <w:r w:rsidR="00F745D8">
        <w:rPr>
          <w:rFonts w:ascii="Times New Roman" w:hAnsi="Times New Roman"/>
          <w:sz w:val="28"/>
          <w:szCs w:val="28"/>
        </w:rPr>
        <w:t>4</w:t>
      </w:r>
      <w:r w:rsidR="00DF163E" w:rsidRPr="00DF163E">
        <w:rPr>
          <w:rFonts w:ascii="Times New Roman" w:hAnsi="Times New Roman"/>
          <w:sz w:val="28"/>
          <w:szCs w:val="28"/>
        </w:rPr>
        <w:t> </w:t>
      </w:r>
      <w:r w:rsidR="00F745D8">
        <w:rPr>
          <w:rFonts w:ascii="Times New Roman" w:hAnsi="Times New Roman"/>
          <w:sz w:val="28"/>
          <w:szCs w:val="28"/>
        </w:rPr>
        <w:t>240</w:t>
      </w:r>
      <w:r w:rsidR="00DF163E" w:rsidRPr="00DF163E">
        <w:rPr>
          <w:rFonts w:ascii="Times New Roman" w:hAnsi="Times New Roman"/>
          <w:sz w:val="28"/>
          <w:szCs w:val="28"/>
        </w:rPr>
        <w:t>,</w:t>
      </w:r>
      <w:r w:rsidR="00F745D8">
        <w:rPr>
          <w:rFonts w:ascii="Times New Roman" w:hAnsi="Times New Roman"/>
          <w:sz w:val="28"/>
          <w:szCs w:val="28"/>
        </w:rPr>
        <w:t>14</w:t>
      </w:r>
      <w:r w:rsidR="00DF163E" w:rsidRPr="00DF163E">
        <w:rPr>
          <w:rFonts w:ascii="Times New Roman" w:hAnsi="Times New Roman"/>
          <w:sz w:val="28"/>
          <w:szCs w:val="28"/>
        </w:rPr>
        <w:t xml:space="preserve">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тыс. рублей, </w:t>
      </w:r>
    </w:p>
    <w:p w:rsidR="00C32714" w:rsidRPr="00DF163E" w:rsidRDefault="00C32714" w:rsidP="00C537DC">
      <w:pPr>
        <w:shd w:val="clear" w:color="auto" w:fill="FFFFFF" w:themeFill="background1"/>
        <w:spacing w:after="0" w:line="240" w:lineRule="auto"/>
        <w:ind w:left="2835" w:right="5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из них  </w:t>
      </w:r>
      <w:r w:rsidRPr="00DF163E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за счет средств областного бюджета 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– </w:t>
      </w:r>
      <w:r w:rsidR="00DF163E" w:rsidRPr="00DF163E">
        <w:rPr>
          <w:rFonts w:ascii="Times New Roman" w:hAnsi="Times New Roman"/>
          <w:sz w:val="28"/>
          <w:szCs w:val="28"/>
        </w:rPr>
        <w:t>13</w:t>
      </w:r>
      <w:r w:rsidR="00F745D8">
        <w:rPr>
          <w:rFonts w:ascii="Times New Roman" w:hAnsi="Times New Roman"/>
          <w:sz w:val="28"/>
          <w:szCs w:val="28"/>
        </w:rPr>
        <w:t>1</w:t>
      </w:r>
      <w:r w:rsidR="00DF163E" w:rsidRPr="00DF163E">
        <w:rPr>
          <w:rFonts w:ascii="Times New Roman" w:hAnsi="Times New Roman"/>
          <w:sz w:val="28"/>
          <w:szCs w:val="28"/>
        </w:rPr>
        <w:t> </w:t>
      </w:r>
      <w:r w:rsidR="00F745D8">
        <w:rPr>
          <w:rFonts w:ascii="Times New Roman" w:hAnsi="Times New Roman"/>
          <w:sz w:val="28"/>
          <w:szCs w:val="28"/>
        </w:rPr>
        <w:t>172</w:t>
      </w:r>
      <w:r w:rsidR="00DF163E" w:rsidRPr="00DF163E">
        <w:rPr>
          <w:rFonts w:ascii="Times New Roman" w:hAnsi="Times New Roman"/>
          <w:sz w:val="28"/>
          <w:szCs w:val="28"/>
        </w:rPr>
        <w:t>,</w:t>
      </w:r>
      <w:r w:rsidR="00F745D8">
        <w:rPr>
          <w:rFonts w:ascii="Times New Roman" w:hAnsi="Times New Roman"/>
          <w:sz w:val="28"/>
          <w:szCs w:val="28"/>
        </w:rPr>
        <w:t>84</w:t>
      </w:r>
      <w:r w:rsidR="00DF163E" w:rsidRPr="00DF163E">
        <w:rPr>
          <w:rFonts w:ascii="Times New Roman" w:hAnsi="Times New Roman"/>
          <w:sz w:val="28"/>
          <w:szCs w:val="28"/>
        </w:rPr>
        <w:t xml:space="preserve">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тыс. рублей, за счет средств местного бюджета -  </w:t>
      </w:r>
      <w:r w:rsidR="00F745D8">
        <w:rPr>
          <w:rFonts w:ascii="Times New Roman" w:hAnsi="Times New Roman"/>
          <w:sz w:val="28"/>
          <w:szCs w:val="28"/>
        </w:rPr>
        <w:t>47 852,86</w:t>
      </w:r>
      <w:r w:rsidR="00DF163E" w:rsidRPr="00DF163E">
        <w:rPr>
          <w:rFonts w:ascii="Times New Roman" w:hAnsi="Times New Roman"/>
          <w:sz w:val="28"/>
          <w:szCs w:val="28"/>
        </w:rPr>
        <w:t xml:space="preserve">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тыс. рублей, внебюджетные средства – </w:t>
      </w:r>
      <w:r w:rsidR="00DB5FFD">
        <w:rPr>
          <w:rFonts w:ascii="Times New Roman" w:hAnsi="Times New Roman"/>
          <w:bCs/>
          <w:color w:val="191919"/>
          <w:sz w:val="28"/>
          <w:szCs w:val="28"/>
        </w:rPr>
        <w:t>5 2</w:t>
      </w:r>
      <w:r w:rsidR="00F745D8">
        <w:rPr>
          <w:rFonts w:ascii="Times New Roman" w:hAnsi="Times New Roman"/>
          <w:bCs/>
          <w:color w:val="191919"/>
          <w:sz w:val="28"/>
          <w:szCs w:val="28"/>
        </w:rPr>
        <w:t>14,44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рублей;</w:t>
      </w:r>
    </w:p>
    <w:p w:rsidR="00DF163E" w:rsidRDefault="00C32714" w:rsidP="00C537DC">
      <w:pPr>
        <w:spacing w:after="0" w:line="240" w:lineRule="auto"/>
        <w:ind w:left="2835" w:right="5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A9736B">
        <w:rPr>
          <w:rFonts w:ascii="Times New Roman" w:hAnsi="Times New Roman"/>
          <w:b/>
          <w:bCs/>
          <w:color w:val="191919"/>
          <w:sz w:val="28"/>
          <w:szCs w:val="28"/>
        </w:rPr>
        <w:t>2021 год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 – </w:t>
      </w:r>
      <w:r w:rsidR="00DF163E" w:rsidRPr="00DF163E">
        <w:rPr>
          <w:rFonts w:ascii="Times New Roman" w:hAnsi="Times New Roman"/>
          <w:bCs/>
          <w:sz w:val="28"/>
          <w:szCs w:val="28"/>
        </w:rPr>
        <w:t>16</w:t>
      </w:r>
      <w:r w:rsidR="00F745D8">
        <w:rPr>
          <w:rFonts w:ascii="Times New Roman" w:hAnsi="Times New Roman"/>
          <w:bCs/>
          <w:sz w:val="28"/>
          <w:szCs w:val="28"/>
        </w:rPr>
        <w:t>9</w:t>
      </w:r>
      <w:r w:rsidR="00DF163E" w:rsidRPr="00DF163E">
        <w:rPr>
          <w:rFonts w:ascii="Times New Roman" w:hAnsi="Times New Roman"/>
          <w:bCs/>
          <w:sz w:val="28"/>
          <w:szCs w:val="28"/>
        </w:rPr>
        <w:t> </w:t>
      </w:r>
      <w:r w:rsidR="00F745D8">
        <w:rPr>
          <w:rFonts w:ascii="Times New Roman" w:hAnsi="Times New Roman"/>
          <w:bCs/>
          <w:sz w:val="28"/>
          <w:szCs w:val="28"/>
        </w:rPr>
        <w:t>492</w:t>
      </w:r>
      <w:r w:rsidR="00DF163E" w:rsidRPr="00DF163E">
        <w:rPr>
          <w:rFonts w:ascii="Times New Roman" w:hAnsi="Times New Roman"/>
          <w:bCs/>
          <w:sz w:val="28"/>
          <w:szCs w:val="28"/>
        </w:rPr>
        <w:t>,</w:t>
      </w:r>
      <w:r w:rsidR="00F745D8">
        <w:rPr>
          <w:rFonts w:ascii="Times New Roman" w:hAnsi="Times New Roman"/>
          <w:bCs/>
          <w:sz w:val="28"/>
          <w:szCs w:val="28"/>
        </w:rPr>
        <w:t>9</w:t>
      </w:r>
      <w:r w:rsidR="00DB5FFD">
        <w:rPr>
          <w:rFonts w:ascii="Times New Roman" w:hAnsi="Times New Roman"/>
          <w:bCs/>
          <w:sz w:val="28"/>
          <w:szCs w:val="28"/>
        </w:rPr>
        <w:t>1</w:t>
      </w:r>
      <w:r w:rsidR="00DF163E" w:rsidRPr="00DF163E">
        <w:rPr>
          <w:rFonts w:ascii="Times New Roman" w:hAnsi="Times New Roman"/>
          <w:bCs/>
          <w:sz w:val="28"/>
          <w:szCs w:val="28"/>
        </w:rPr>
        <w:t xml:space="preserve">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тыс. рублей, </w:t>
      </w:r>
    </w:p>
    <w:p w:rsidR="00C32714" w:rsidRDefault="00C32714" w:rsidP="00C537DC">
      <w:pPr>
        <w:spacing w:after="0" w:line="240" w:lineRule="auto"/>
        <w:ind w:left="2835" w:right="5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из них  </w:t>
      </w:r>
      <w:r w:rsidRPr="00DF163E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за счет средств областного бюджета 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– </w:t>
      </w:r>
      <w:r w:rsidR="00F745D8">
        <w:rPr>
          <w:rFonts w:ascii="Times New Roman" w:hAnsi="Times New Roman"/>
          <w:sz w:val="28"/>
          <w:szCs w:val="28"/>
        </w:rPr>
        <w:t>120 503,30</w:t>
      </w:r>
      <w:r w:rsidR="00DF163E" w:rsidRPr="00DF163E">
        <w:rPr>
          <w:rFonts w:ascii="Times New Roman" w:hAnsi="Times New Roman"/>
          <w:sz w:val="28"/>
          <w:szCs w:val="28"/>
        </w:rPr>
        <w:t xml:space="preserve">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тыс. рублей, за счет средств местного бюджета -  </w:t>
      </w:r>
      <w:r w:rsidR="00DB5FFD">
        <w:rPr>
          <w:rFonts w:ascii="Times New Roman" w:hAnsi="Times New Roman"/>
          <w:sz w:val="28"/>
          <w:szCs w:val="28"/>
        </w:rPr>
        <w:t>43</w:t>
      </w:r>
      <w:r w:rsidR="00F745D8">
        <w:rPr>
          <w:rFonts w:ascii="Times New Roman" w:hAnsi="Times New Roman"/>
          <w:sz w:val="28"/>
          <w:szCs w:val="28"/>
        </w:rPr>
        <w:t> 763,51</w:t>
      </w:r>
      <w:r w:rsidR="00DF163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тыс. рублей, </w:t>
      </w:r>
      <w:r w:rsidRPr="00457D66">
        <w:rPr>
          <w:rFonts w:ascii="Times New Roman" w:hAnsi="Times New Roman"/>
          <w:bCs/>
          <w:color w:val="191919"/>
          <w:sz w:val="28"/>
          <w:szCs w:val="28"/>
        </w:rPr>
        <w:t xml:space="preserve">внебюджетные средства – </w:t>
      </w:r>
      <w:r w:rsidR="00DB5FFD">
        <w:rPr>
          <w:rFonts w:ascii="Times New Roman" w:hAnsi="Times New Roman"/>
          <w:bCs/>
          <w:color w:val="191919"/>
          <w:sz w:val="28"/>
          <w:szCs w:val="28"/>
        </w:rPr>
        <w:t>5 226,10</w:t>
      </w:r>
      <w:r w:rsidR="00DB5FFD" w:rsidRPr="00DF163E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457D66">
        <w:rPr>
          <w:rFonts w:ascii="Times New Roman" w:hAnsi="Times New Roman"/>
          <w:bCs/>
          <w:color w:val="191919"/>
          <w:sz w:val="28"/>
          <w:szCs w:val="28"/>
        </w:rPr>
        <w:t>тыс.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рублей;</w:t>
      </w:r>
    </w:p>
    <w:p w:rsidR="00DF163E" w:rsidRDefault="00C32714" w:rsidP="00C537DC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Times New Roman" w:hAnsi="Times New Roman"/>
          <w:bCs/>
          <w:color w:val="191919"/>
          <w:sz w:val="28"/>
          <w:szCs w:val="28"/>
        </w:rPr>
      </w:pPr>
      <w:r w:rsidRPr="00A9736B">
        <w:rPr>
          <w:rFonts w:ascii="Times New Roman" w:hAnsi="Times New Roman"/>
          <w:b/>
          <w:bCs/>
          <w:color w:val="191919"/>
          <w:sz w:val="28"/>
          <w:szCs w:val="28"/>
        </w:rPr>
        <w:t>2022 год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 – </w:t>
      </w:r>
      <w:r w:rsidR="00DF163E" w:rsidRPr="00DF163E">
        <w:rPr>
          <w:rFonts w:ascii="Times New Roman" w:hAnsi="Times New Roman"/>
          <w:sz w:val="28"/>
          <w:szCs w:val="28"/>
        </w:rPr>
        <w:t>16</w:t>
      </w:r>
      <w:r w:rsidR="00DB5FFD">
        <w:rPr>
          <w:rFonts w:ascii="Times New Roman" w:hAnsi="Times New Roman"/>
          <w:sz w:val="28"/>
          <w:szCs w:val="28"/>
        </w:rPr>
        <w:t>8</w:t>
      </w:r>
      <w:r w:rsidR="00DF163E" w:rsidRPr="00DF163E">
        <w:rPr>
          <w:rFonts w:ascii="Times New Roman" w:hAnsi="Times New Roman"/>
          <w:sz w:val="28"/>
          <w:szCs w:val="28"/>
        </w:rPr>
        <w:t> </w:t>
      </w:r>
      <w:r w:rsidR="00DB5FFD">
        <w:rPr>
          <w:rFonts w:ascii="Times New Roman" w:hAnsi="Times New Roman"/>
          <w:sz w:val="28"/>
          <w:szCs w:val="28"/>
        </w:rPr>
        <w:t>973</w:t>
      </w:r>
      <w:r w:rsidR="00DF163E" w:rsidRPr="00DF163E">
        <w:rPr>
          <w:rFonts w:ascii="Times New Roman" w:hAnsi="Times New Roman"/>
          <w:sz w:val="28"/>
          <w:szCs w:val="28"/>
        </w:rPr>
        <w:t>,</w:t>
      </w:r>
      <w:r w:rsidR="00DB5FFD">
        <w:rPr>
          <w:rFonts w:ascii="Times New Roman" w:hAnsi="Times New Roman"/>
          <w:sz w:val="28"/>
          <w:szCs w:val="28"/>
        </w:rPr>
        <w:t>41</w:t>
      </w:r>
      <w:r w:rsidR="00DF163E" w:rsidRPr="00DF163E">
        <w:rPr>
          <w:rFonts w:ascii="Times New Roman" w:hAnsi="Times New Roman"/>
          <w:sz w:val="28"/>
          <w:szCs w:val="28"/>
        </w:rPr>
        <w:t xml:space="preserve">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>тыс</w:t>
      </w:r>
      <w:r w:rsidRPr="008C4009">
        <w:rPr>
          <w:rFonts w:ascii="Times New Roman" w:hAnsi="Times New Roman"/>
          <w:bCs/>
          <w:color w:val="191919"/>
          <w:sz w:val="28"/>
          <w:szCs w:val="28"/>
        </w:rPr>
        <w:t xml:space="preserve">. рублей, </w:t>
      </w:r>
    </w:p>
    <w:p w:rsidR="009F3451" w:rsidRDefault="00C32714" w:rsidP="00A9736B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4009">
        <w:rPr>
          <w:rFonts w:ascii="Times New Roman" w:hAnsi="Times New Roman"/>
          <w:bCs/>
          <w:color w:val="191919"/>
          <w:sz w:val="28"/>
          <w:szCs w:val="28"/>
        </w:rPr>
        <w:t xml:space="preserve">из них  </w:t>
      </w:r>
      <w:r w:rsidRPr="008C4009">
        <w:rPr>
          <w:rFonts w:ascii="Times New Roman" w:hAnsi="Times New Roman"/>
          <w:bCs/>
          <w:color w:val="191919"/>
          <w:spacing w:val="1"/>
          <w:sz w:val="28"/>
          <w:szCs w:val="28"/>
        </w:rPr>
        <w:t>за</w:t>
      </w:r>
      <w:r w:rsidRPr="005911A6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 счет средств областного </w:t>
      </w:r>
      <w:r w:rsidRPr="00DF163E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бюджета 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– </w:t>
      </w:r>
      <w:r w:rsidR="00DF163E" w:rsidRPr="00DF163E">
        <w:rPr>
          <w:rFonts w:ascii="Times New Roman" w:hAnsi="Times New Roman"/>
          <w:sz w:val="28"/>
          <w:szCs w:val="28"/>
        </w:rPr>
        <w:t xml:space="preserve">119 935,60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тыс. рублей, за счет средств местного бюджета </w:t>
      </w:r>
      <w:r w:rsidR="00DF163E" w:rsidRPr="00DF163E">
        <w:rPr>
          <w:rFonts w:ascii="Times New Roman" w:hAnsi="Times New Roman"/>
          <w:bCs/>
          <w:color w:val="191919"/>
          <w:sz w:val="28"/>
          <w:szCs w:val="28"/>
        </w:rPr>
        <w:t>-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 xml:space="preserve">  </w:t>
      </w:r>
      <w:r w:rsidR="00DB5FFD">
        <w:rPr>
          <w:rFonts w:ascii="Times New Roman" w:hAnsi="Times New Roman"/>
          <w:sz w:val="28"/>
          <w:szCs w:val="28"/>
        </w:rPr>
        <w:t>43 811,71</w:t>
      </w:r>
      <w:r w:rsidR="00DB5FFD">
        <w:rPr>
          <w:rFonts w:ascii="Times New Roman" w:hAnsi="Times New Roman"/>
          <w:sz w:val="18"/>
          <w:szCs w:val="18"/>
        </w:rPr>
        <w:t xml:space="preserve"> </w:t>
      </w:r>
      <w:r w:rsidRPr="00DF163E">
        <w:rPr>
          <w:rFonts w:ascii="Times New Roman" w:hAnsi="Times New Roman"/>
          <w:bCs/>
          <w:color w:val="191919"/>
          <w:sz w:val="28"/>
          <w:szCs w:val="28"/>
        </w:rPr>
        <w:t>тыс. рублей, внебюджетные средства</w:t>
      </w:r>
      <w:r w:rsidRPr="00457D66">
        <w:rPr>
          <w:rFonts w:ascii="Times New Roman" w:hAnsi="Times New Roman"/>
          <w:bCs/>
          <w:color w:val="191919"/>
          <w:sz w:val="28"/>
          <w:szCs w:val="28"/>
        </w:rPr>
        <w:t xml:space="preserve"> – </w:t>
      </w:r>
      <w:r w:rsidR="00DB5FFD">
        <w:rPr>
          <w:rFonts w:ascii="Times New Roman" w:hAnsi="Times New Roman"/>
          <w:bCs/>
          <w:color w:val="191919"/>
          <w:sz w:val="28"/>
          <w:szCs w:val="28"/>
        </w:rPr>
        <w:t>5 226,10</w:t>
      </w:r>
      <w:r w:rsidR="00DB5FFD" w:rsidRPr="00DF163E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457D66">
        <w:rPr>
          <w:rFonts w:ascii="Times New Roman" w:hAnsi="Times New Roman"/>
          <w:bCs/>
          <w:color w:val="191919"/>
          <w:sz w:val="28"/>
          <w:szCs w:val="28"/>
        </w:rPr>
        <w:t>тыс.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рублей</w:t>
      </w:r>
      <w:r w:rsidR="00A9736B">
        <w:rPr>
          <w:rFonts w:ascii="Times New Roman" w:hAnsi="Times New Roman"/>
          <w:sz w:val="28"/>
          <w:szCs w:val="28"/>
        </w:rPr>
        <w:t>»;</w:t>
      </w:r>
    </w:p>
    <w:p w:rsidR="00551CC2" w:rsidRDefault="00551CC2" w:rsidP="00A9736B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Times New Roman" w:hAnsi="Times New Roman"/>
          <w:color w:val="191919"/>
          <w:sz w:val="28"/>
          <w:szCs w:val="28"/>
        </w:rPr>
      </w:pPr>
    </w:p>
    <w:p w:rsidR="009F3451" w:rsidRDefault="009F3451" w:rsidP="00A36EC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A36ECB" w:rsidRDefault="006D188D" w:rsidP="00A36EC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lastRenderedPageBreak/>
        <w:t>1.</w:t>
      </w:r>
      <w:r w:rsidR="0023180B" w:rsidRPr="00455190">
        <w:rPr>
          <w:rFonts w:ascii="Times New Roman" w:hAnsi="Times New Roman"/>
          <w:color w:val="191919"/>
          <w:sz w:val="28"/>
          <w:szCs w:val="28"/>
        </w:rPr>
        <w:t xml:space="preserve">2. </w:t>
      </w:r>
      <w:r w:rsidR="008D2E1B">
        <w:rPr>
          <w:rFonts w:ascii="Times New Roman" w:hAnsi="Times New Roman"/>
          <w:color w:val="191919"/>
          <w:sz w:val="28"/>
          <w:szCs w:val="28"/>
        </w:rPr>
        <w:t xml:space="preserve">Таблицу 1 </w:t>
      </w:r>
      <w:r w:rsidR="008D2E1B" w:rsidRPr="008D2E1B">
        <w:rPr>
          <w:rFonts w:ascii="Times New Roman" w:hAnsi="Times New Roman"/>
          <w:color w:val="191919"/>
          <w:sz w:val="28"/>
          <w:szCs w:val="28"/>
        </w:rPr>
        <w:t xml:space="preserve">раздела VII </w:t>
      </w:r>
      <w:r w:rsidR="007929FC">
        <w:rPr>
          <w:rFonts w:ascii="Times New Roman" w:hAnsi="Times New Roman"/>
          <w:color w:val="191919"/>
          <w:sz w:val="28"/>
          <w:szCs w:val="28"/>
        </w:rPr>
        <w:t>«</w:t>
      </w:r>
      <w:r w:rsidR="008D2E1B" w:rsidRPr="008D2E1B">
        <w:rPr>
          <w:rFonts w:ascii="Times New Roman" w:hAnsi="Times New Roman"/>
          <w:color w:val="191919"/>
          <w:sz w:val="28"/>
          <w:szCs w:val="28"/>
        </w:rPr>
        <w:t>Ожидаемые результаты реализации муниципальной программы</w:t>
      </w:r>
      <w:r w:rsidR="007929FC">
        <w:rPr>
          <w:rFonts w:ascii="Times New Roman" w:hAnsi="Times New Roman"/>
          <w:color w:val="191919"/>
          <w:sz w:val="28"/>
          <w:szCs w:val="28"/>
        </w:rPr>
        <w:t xml:space="preserve">» </w:t>
      </w:r>
      <w:r w:rsidR="008D2E1B" w:rsidRPr="00FB5DB7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A36ECB" w:rsidRPr="00455190">
        <w:rPr>
          <w:rFonts w:ascii="Times New Roman" w:hAnsi="Times New Roman"/>
          <w:color w:val="191919"/>
          <w:sz w:val="28"/>
          <w:szCs w:val="28"/>
        </w:rPr>
        <w:t>изложить в следующей редакции:</w:t>
      </w:r>
    </w:p>
    <w:p w:rsidR="00CA5C66" w:rsidRDefault="00CA5C66" w:rsidP="00A36EC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A5C66" w:rsidRPr="000E080B" w:rsidRDefault="00CA5C66" w:rsidP="00CA5C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080B">
        <w:rPr>
          <w:rFonts w:ascii="Times New Roman" w:hAnsi="Times New Roman"/>
          <w:sz w:val="24"/>
          <w:szCs w:val="24"/>
        </w:rPr>
        <w:t>Сведения о целевых индикаторах Программы и их значениях</w:t>
      </w:r>
    </w:p>
    <w:p w:rsidR="00645DBF" w:rsidRDefault="00CA5C66" w:rsidP="00D46EB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191919"/>
          <w:sz w:val="28"/>
          <w:szCs w:val="28"/>
        </w:rPr>
      </w:pPr>
      <w:r w:rsidRPr="00E5325D">
        <w:rPr>
          <w:rFonts w:ascii="Times New Roman" w:hAnsi="Times New Roman"/>
          <w:color w:val="191919"/>
          <w:sz w:val="24"/>
          <w:szCs w:val="24"/>
        </w:rPr>
        <w:t xml:space="preserve">Таблица </w:t>
      </w:r>
      <w:r>
        <w:rPr>
          <w:rFonts w:ascii="Times New Roman" w:hAnsi="Times New Roman"/>
          <w:color w:val="191919"/>
          <w:sz w:val="24"/>
          <w:szCs w:val="24"/>
        </w:rPr>
        <w:t>1</w:t>
      </w:r>
    </w:p>
    <w:tbl>
      <w:tblPr>
        <w:tblStyle w:val="a8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927"/>
        <w:gridCol w:w="1347"/>
        <w:gridCol w:w="1096"/>
        <w:gridCol w:w="993"/>
        <w:gridCol w:w="993"/>
      </w:tblGrid>
      <w:tr w:rsidR="003D3CF2" w:rsidRPr="00383E29" w:rsidTr="00A36ECB">
        <w:tc>
          <w:tcPr>
            <w:tcW w:w="709" w:type="dxa"/>
            <w:vMerge w:val="restart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27" w:type="dxa"/>
            <w:vMerge w:val="restart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47" w:type="dxa"/>
            <w:vMerge w:val="restart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2" w:type="dxa"/>
            <w:gridSpan w:val="3"/>
            <w:tcBorders>
              <w:right w:val="single" w:sz="4" w:space="0" w:color="auto"/>
            </w:tcBorders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3D3CF2" w:rsidRPr="00383E29" w:rsidTr="00A36ECB">
        <w:tc>
          <w:tcPr>
            <w:tcW w:w="709" w:type="dxa"/>
            <w:vMerge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3E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3E2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3E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D3CF2" w:rsidRPr="00383E29" w:rsidTr="00A36ECB">
        <w:tc>
          <w:tcPr>
            <w:tcW w:w="709" w:type="dxa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:rsidR="003D3CF2" w:rsidRPr="00383E29" w:rsidRDefault="003D3CF2" w:rsidP="00F2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>У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  <w:lang w:eastAsia="en-US"/>
              </w:rPr>
              <w:t>довлетворение потребности всех социально-демографических групп и слоев населения Усть-Катавского городского округа в услугах по дошкольному образован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>ию, присмотру и уходу за детьми</w:t>
            </w:r>
          </w:p>
        </w:tc>
      </w:tr>
      <w:tr w:rsidR="003D3CF2" w:rsidRPr="00383E29" w:rsidTr="00A36ECB">
        <w:trPr>
          <w:trHeight w:val="630"/>
        </w:trPr>
        <w:tc>
          <w:tcPr>
            <w:tcW w:w="709" w:type="dxa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3D3CF2" w:rsidRPr="00383E29" w:rsidRDefault="003D3CF2" w:rsidP="00F2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>О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  <w:lang w:eastAsia="en-US"/>
              </w:rPr>
              <w:t>хват детей 1-7 лет дошкольным образованием</w:t>
            </w:r>
          </w:p>
        </w:tc>
        <w:tc>
          <w:tcPr>
            <w:tcW w:w="1347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</w:tcPr>
          <w:p w:rsidR="003D3CF2" w:rsidRPr="00AC18C8" w:rsidRDefault="00AC18C8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C8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993" w:type="dxa"/>
          </w:tcPr>
          <w:p w:rsidR="003D3CF2" w:rsidRPr="00AC18C8" w:rsidRDefault="00AC18C8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C8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3CF2" w:rsidRPr="00AC18C8" w:rsidRDefault="00AC18C8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C8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3D3CF2" w:rsidRPr="00383E29" w:rsidTr="00A36ECB">
        <w:tc>
          <w:tcPr>
            <w:tcW w:w="709" w:type="dxa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27" w:type="dxa"/>
          </w:tcPr>
          <w:p w:rsidR="003D3CF2" w:rsidRPr="00383E29" w:rsidRDefault="003D3CF2" w:rsidP="00F2336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83E29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t>Доступность дошкольного образования для детей 3-7 лет</w:t>
            </w:r>
          </w:p>
        </w:tc>
        <w:tc>
          <w:tcPr>
            <w:tcW w:w="1347" w:type="dxa"/>
          </w:tcPr>
          <w:p w:rsidR="003D3CF2" w:rsidRPr="00383E29" w:rsidRDefault="003D3CF2" w:rsidP="00F2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3CF2" w:rsidRPr="00383E29" w:rsidTr="00A36ECB">
        <w:tc>
          <w:tcPr>
            <w:tcW w:w="709" w:type="dxa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27" w:type="dxa"/>
          </w:tcPr>
          <w:p w:rsidR="003D3CF2" w:rsidRPr="00383E29" w:rsidRDefault="003D3CF2" w:rsidP="00F2336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83E29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t>Доступность дошкольного образования для детей от 1,5 до 3-х лет</w:t>
            </w:r>
          </w:p>
        </w:tc>
        <w:tc>
          <w:tcPr>
            <w:tcW w:w="1347" w:type="dxa"/>
          </w:tcPr>
          <w:p w:rsidR="003D3CF2" w:rsidRPr="00383E29" w:rsidRDefault="003D3CF2" w:rsidP="00F2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3CF2" w:rsidRPr="00383E29" w:rsidTr="00A36ECB">
        <w:trPr>
          <w:trHeight w:val="1004"/>
        </w:trPr>
        <w:tc>
          <w:tcPr>
            <w:tcW w:w="709" w:type="dxa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:rsidR="003D3CF2" w:rsidRPr="00383E29" w:rsidRDefault="003D3CF2" w:rsidP="00F2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>М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  <w:lang w:eastAsia="en-US"/>
              </w:rPr>
              <w:t>одернизация и качественное улучшение содержания,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</w:t>
            </w:r>
          </w:p>
        </w:tc>
      </w:tr>
      <w:tr w:rsidR="003D3CF2" w:rsidRPr="00383E29" w:rsidTr="00A36ECB">
        <w:tc>
          <w:tcPr>
            <w:tcW w:w="709" w:type="dxa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27" w:type="dxa"/>
          </w:tcPr>
          <w:p w:rsidR="003D3CF2" w:rsidRPr="00383E29" w:rsidRDefault="003D3CF2" w:rsidP="00F2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color w:val="191919"/>
                <w:sz w:val="24"/>
                <w:szCs w:val="24"/>
                <w:lang w:eastAsia="en-US"/>
              </w:rPr>
              <w:t>Удельный вес численности детей дошкольных образовательных организаций в возрасте 3-7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347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3CF2" w:rsidRPr="00383E29" w:rsidTr="00A36ECB">
        <w:tc>
          <w:tcPr>
            <w:tcW w:w="709" w:type="dxa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:rsidR="003D3CF2" w:rsidRPr="00383E29" w:rsidRDefault="003D3CF2" w:rsidP="00F233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9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383E29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t>Содействие формированию современной и доступной среды в дошкольных образовательных организациях</w:t>
            </w:r>
          </w:p>
        </w:tc>
      </w:tr>
      <w:tr w:rsidR="003D3CF2" w:rsidRPr="00383E29" w:rsidTr="00A36ECB">
        <w:tc>
          <w:tcPr>
            <w:tcW w:w="709" w:type="dxa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27" w:type="dxa"/>
          </w:tcPr>
          <w:p w:rsidR="003D3CF2" w:rsidRPr="00383E29" w:rsidRDefault="003D3CF2" w:rsidP="00F2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>Доля образовательных организаций, в которых созданы условия для получения детьми с ОВЗ качественного образования, в общем количестве образовательных учреждений</w:t>
            </w:r>
          </w:p>
        </w:tc>
        <w:tc>
          <w:tcPr>
            <w:tcW w:w="1347" w:type="dxa"/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</w:tcPr>
          <w:p w:rsidR="003D3CF2" w:rsidRPr="00383E29" w:rsidRDefault="003D3CF2" w:rsidP="00F23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</w:p>
          <w:p w:rsidR="003D3CF2" w:rsidRPr="00383E29" w:rsidRDefault="003D3CF2" w:rsidP="00F23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CF2" w:rsidRPr="00383E29" w:rsidRDefault="00E94C6D" w:rsidP="00F23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CF2" w:rsidRPr="00383E29" w:rsidTr="00A36ECB">
        <w:tc>
          <w:tcPr>
            <w:tcW w:w="709" w:type="dxa"/>
          </w:tcPr>
          <w:p w:rsidR="003D3CF2" w:rsidRPr="00383E29" w:rsidRDefault="003D3CF2" w:rsidP="00F2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27" w:type="dxa"/>
          </w:tcPr>
          <w:p w:rsidR="003D3CF2" w:rsidRPr="00383E29" w:rsidRDefault="003D3CF2" w:rsidP="00F2336F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 xml:space="preserve">Количество мест в образовательных организациях, которые созданы для получения детьми с ОВЗ качественного образования </w:t>
            </w:r>
          </w:p>
        </w:tc>
        <w:tc>
          <w:tcPr>
            <w:tcW w:w="1347" w:type="dxa"/>
          </w:tcPr>
          <w:p w:rsidR="003D3CF2" w:rsidRPr="00383E29" w:rsidRDefault="00021C1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96" w:type="dxa"/>
          </w:tcPr>
          <w:p w:rsidR="003D3CF2" w:rsidRPr="00383E29" w:rsidRDefault="003D3CF2" w:rsidP="00F23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D3CF2" w:rsidRPr="00383E29" w:rsidRDefault="006D188D" w:rsidP="00F23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3CF2" w:rsidRPr="00383E29" w:rsidRDefault="003D3CF2" w:rsidP="00F2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CB" w:rsidRPr="00383E29" w:rsidTr="00A36ECB">
        <w:tc>
          <w:tcPr>
            <w:tcW w:w="709" w:type="dxa"/>
          </w:tcPr>
          <w:p w:rsidR="00A36ECB" w:rsidRPr="00383E29" w:rsidRDefault="00955EDE" w:rsidP="00A3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27" w:type="dxa"/>
          </w:tcPr>
          <w:p w:rsidR="00A36ECB" w:rsidRPr="00DC40D7" w:rsidRDefault="00A36ECB" w:rsidP="00A36ECB">
            <w:pPr>
              <w:pStyle w:val="ad"/>
              <w:spacing w:before="0" w:beforeAutospacing="0" w:after="0"/>
            </w:pPr>
            <w:r>
              <w:t>К</w:t>
            </w:r>
            <w:r w:rsidRPr="00DC40D7">
              <w:t>оличество капитально отремонтированных зданий (сооружений) муниципальных дошкольных образовательных учреждений</w:t>
            </w:r>
          </w:p>
        </w:tc>
        <w:tc>
          <w:tcPr>
            <w:tcW w:w="1347" w:type="dxa"/>
          </w:tcPr>
          <w:p w:rsidR="00A36ECB" w:rsidRPr="00383E29" w:rsidRDefault="00F834AC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96" w:type="dxa"/>
          </w:tcPr>
          <w:p w:rsidR="00A36ECB" w:rsidRPr="00383E29" w:rsidRDefault="00A36ECB" w:rsidP="00A36E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</w:t>
            </w:r>
          </w:p>
          <w:p w:rsidR="00A36ECB" w:rsidRPr="00383E29" w:rsidRDefault="00A36ECB" w:rsidP="00A36E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ECB" w:rsidRPr="00383E29" w:rsidRDefault="00A36ECB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6ECB" w:rsidRPr="00383E29" w:rsidRDefault="00A36ECB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6ECB" w:rsidRPr="00383E29" w:rsidTr="00A36ECB">
        <w:tc>
          <w:tcPr>
            <w:tcW w:w="709" w:type="dxa"/>
          </w:tcPr>
          <w:p w:rsidR="00A36ECB" w:rsidRPr="00383E29" w:rsidRDefault="00A36ECB" w:rsidP="00A3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:rsidR="00A36ECB" w:rsidRPr="00383E29" w:rsidRDefault="00A36ECB" w:rsidP="00A36ECB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 xml:space="preserve">Задача 4. 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>Р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  <w:lang w:eastAsia="en-US"/>
              </w:rPr>
              <w:t>азвитие кадрового потенциала системы дошкольного образования</w:t>
            </w:r>
          </w:p>
          <w:p w:rsidR="00A36ECB" w:rsidRPr="00383E29" w:rsidRDefault="00A36ECB" w:rsidP="00A3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CB" w:rsidRPr="00383E29" w:rsidTr="00A36ECB">
        <w:tc>
          <w:tcPr>
            <w:tcW w:w="709" w:type="dxa"/>
          </w:tcPr>
          <w:p w:rsidR="00A36ECB" w:rsidRPr="00383E29" w:rsidRDefault="00955EDE" w:rsidP="00A3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36ECB" w:rsidRPr="00383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A36ECB" w:rsidRPr="00383E29" w:rsidRDefault="00A36ECB" w:rsidP="00A3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>У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  <w:lang w:eastAsia="en-US"/>
              </w:rPr>
              <w:t xml:space="preserve">дельный вес педагогических и руководящих работников муниципальных дошкольных образовательных организаций, прошедших в течение последних 3 лет 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  <w:lang w:eastAsia="en-US"/>
              </w:rPr>
              <w:lastRenderedPageBreak/>
              <w:t>повышение квалификации или профессиональную переподготовку</w:t>
            </w:r>
          </w:p>
        </w:tc>
        <w:tc>
          <w:tcPr>
            <w:tcW w:w="1347" w:type="dxa"/>
          </w:tcPr>
          <w:p w:rsidR="00A36ECB" w:rsidRPr="00383E29" w:rsidRDefault="00A36ECB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96" w:type="dxa"/>
          </w:tcPr>
          <w:p w:rsidR="00A36ECB" w:rsidRPr="00383E29" w:rsidRDefault="00A36ECB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36ECB" w:rsidRPr="00383E29" w:rsidRDefault="00A36ECB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6ECB" w:rsidRPr="00383E29" w:rsidRDefault="00A36ECB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6ECB" w:rsidRPr="00383E29" w:rsidTr="00A36ECB">
        <w:tc>
          <w:tcPr>
            <w:tcW w:w="709" w:type="dxa"/>
          </w:tcPr>
          <w:p w:rsidR="00A36ECB" w:rsidRPr="00383E29" w:rsidRDefault="00A36ECB" w:rsidP="00A3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:rsidR="00A36ECB" w:rsidRPr="00383E29" w:rsidRDefault="00A36ECB" w:rsidP="00A3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sz w:val="24"/>
                <w:szCs w:val="24"/>
              </w:rPr>
              <w:t xml:space="preserve">Задача 5. 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>П</w:t>
            </w:r>
            <w:r w:rsidRPr="00383E29">
              <w:rPr>
                <w:rFonts w:ascii="Times New Roman" w:hAnsi="Times New Roman"/>
                <w:color w:val="191919"/>
                <w:sz w:val="24"/>
                <w:szCs w:val="24"/>
                <w:lang w:eastAsia="en-US"/>
              </w:rPr>
              <w:t>ривлечение большего числа детей из малообеспеченных и неблагополучных семей через предоставление компенсации части родительской платы</w:t>
            </w:r>
          </w:p>
        </w:tc>
      </w:tr>
      <w:tr w:rsidR="00A36ECB" w:rsidRPr="00383E29" w:rsidTr="00A36ECB">
        <w:tc>
          <w:tcPr>
            <w:tcW w:w="709" w:type="dxa"/>
          </w:tcPr>
          <w:p w:rsidR="00A36ECB" w:rsidRPr="00383E29" w:rsidRDefault="00955EDE" w:rsidP="00A3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6ECB" w:rsidRPr="00383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A36ECB" w:rsidRPr="00383E29" w:rsidRDefault="00A36ECB" w:rsidP="00A3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Количество детей из малообеспеченных, неблагополучных семей, а также семей, оказавшихся в трудной жизненной ситуации, получающих дошкольное образование </w:t>
            </w:r>
          </w:p>
        </w:tc>
        <w:tc>
          <w:tcPr>
            <w:tcW w:w="1347" w:type="dxa"/>
          </w:tcPr>
          <w:p w:rsidR="00A36ECB" w:rsidRPr="00383E29" w:rsidRDefault="00A36ECB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29">
              <w:rPr>
                <w:rFonts w:ascii="Times New Roman" w:hAnsi="Times New Roman"/>
                <w:color w:val="191919"/>
                <w:sz w:val="24"/>
                <w:szCs w:val="24"/>
              </w:rPr>
              <w:t>человек</w:t>
            </w:r>
          </w:p>
        </w:tc>
        <w:tc>
          <w:tcPr>
            <w:tcW w:w="1096" w:type="dxa"/>
          </w:tcPr>
          <w:p w:rsidR="00A36ECB" w:rsidRPr="003D3CF2" w:rsidRDefault="00A36ECB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35DF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A36ECB" w:rsidRPr="00225E9B" w:rsidRDefault="00A36ECB" w:rsidP="0022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4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25E9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A36ECB" w:rsidRPr="00507747" w:rsidRDefault="00A36ECB" w:rsidP="00A3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7747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</w:tr>
    </w:tbl>
    <w:p w:rsidR="003D3CF2" w:rsidRDefault="003D3CF2" w:rsidP="00810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191919"/>
          <w:sz w:val="28"/>
          <w:szCs w:val="28"/>
        </w:rPr>
      </w:pPr>
    </w:p>
    <w:p w:rsidR="007358BC" w:rsidRPr="008107AE" w:rsidRDefault="007358BC" w:rsidP="00810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191919"/>
          <w:sz w:val="28"/>
          <w:szCs w:val="28"/>
        </w:rPr>
      </w:pPr>
    </w:p>
    <w:p w:rsidR="00A005BA" w:rsidRPr="00455190" w:rsidRDefault="00B94067" w:rsidP="00A005BA">
      <w:pPr>
        <w:tabs>
          <w:tab w:val="left" w:pos="851"/>
        </w:tabs>
        <w:spacing w:after="0" w:line="240" w:lineRule="auto"/>
        <w:ind w:firstLine="708"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05BA" w:rsidRPr="00455190">
        <w:rPr>
          <w:rFonts w:ascii="Times New Roman" w:hAnsi="Times New Roman"/>
          <w:sz w:val="28"/>
          <w:szCs w:val="28"/>
        </w:rPr>
        <w:t xml:space="preserve">. </w:t>
      </w:r>
      <w:r w:rsidR="00A005BA" w:rsidRPr="00897324">
        <w:rPr>
          <w:rFonts w:ascii="Times New Roman" w:hAnsi="Times New Roman"/>
          <w:sz w:val="28"/>
          <w:szCs w:val="28"/>
        </w:rPr>
        <w:t xml:space="preserve">Приложение  </w:t>
      </w:r>
      <w:r w:rsidR="00A005BA" w:rsidRPr="00302599">
        <w:rPr>
          <w:rFonts w:ascii="Times New Roman" w:hAnsi="Times New Roman"/>
          <w:sz w:val="28"/>
          <w:szCs w:val="28"/>
        </w:rPr>
        <w:t>1, 2, 4, 5, 6</w:t>
      </w:r>
      <w:r w:rsidR="00A005BA" w:rsidRPr="00455190">
        <w:rPr>
          <w:rFonts w:ascii="Times New Roman" w:hAnsi="Times New Roman"/>
          <w:sz w:val="28"/>
          <w:szCs w:val="28"/>
        </w:rPr>
        <w:t xml:space="preserve">   </w:t>
      </w:r>
      <w:r w:rsidR="00A005BA" w:rsidRPr="00455190">
        <w:rPr>
          <w:rFonts w:ascii="Times New Roman" w:hAnsi="Times New Roman"/>
          <w:color w:val="191919"/>
          <w:sz w:val="28"/>
          <w:szCs w:val="28"/>
        </w:rPr>
        <w:t xml:space="preserve">к программе </w:t>
      </w:r>
      <w:r w:rsidR="00A005BA" w:rsidRPr="00455190">
        <w:rPr>
          <w:rFonts w:ascii="Times New Roman" w:hAnsi="Times New Roman"/>
          <w:bCs/>
          <w:color w:val="191919"/>
          <w:sz w:val="28"/>
          <w:szCs w:val="28"/>
        </w:rPr>
        <w:t>изложить в новой редакции (приложение).</w:t>
      </w:r>
    </w:p>
    <w:p w:rsidR="0023180B" w:rsidRPr="008107AE" w:rsidRDefault="0023180B" w:rsidP="008D2E1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8"/>
          <w:szCs w:val="28"/>
        </w:rPr>
      </w:pPr>
    </w:p>
    <w:p w:rsidR="00CA3650" w:rsidRDefault="00CA3650" w:rsidP="00CA3650">
      <w:pPr>
        <w:jc w:val="center"/>
        <w:rPr>
          <w:rFonts w:ascii="Times New Roman" w:hAnsi="Times New Roman"/>
          <w:sz w:val="28"/>
          <w:szCs w:val="28"/>
        </w:rPr>
      </w:pPr>
    </w:p>
    <w:sectPr w:rsidR="00CA3650" w:rsidSect="00551CC2">
      <w:headerReference w:type="default" r:id="rId7"/>
      <w:footerReference w:type="default" r:id="rId8"/>
      <w:pgSz w:w="11906" w:h="16838"/>
      <w:pgMar w:top="1135" w:right="85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C5" w:rsidRPr="008F169E" w:rsidRDefault="00F209C5" w:rsidP="008F169E">
      <w:pPr>
        <w:pStyle w:val="ConsPlusCell"/>
        <w:rPr>
          <w:rFonts w:cs="Times New Roman"/>
        </w:rPr>
      </w:pPr>
      <w:r>
        <w:separator/>
      </w:r>
    </w:p>
  </w:endnote>
  <w:endnote w:type="continuationSeparator" w:id="0">
    <w:p w:rsidR="00F209C5" w:rsidRPr="008F169E" w:rsidRDefault="00F209C5" w:rsidP="008F169E">
      <w:pPr>
        <w:pStyle w:val="ConsPlusCell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745068"/>
      <w:docPartObj>
        <w:docPartGallery w:val="Page Numbers (Bottom of Page)"/>
        <w:docPartUnique/>
      </w:docPartObj>
    </w:sdtPr>
    <w:sdtEndPr/>
    <w:sdtContent>
      <w:p w:rsidR="001E00B0" w:rsidRDefault="001E00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BD7">
          <w:rPr>
            <w:noProof/>
          </w:rPr>
          <w:t>3</w:t>
        </w:r>
        <w:r>
          <w:fldChar w:fldCharType="end"/>
        </w:r>
      </w:p>
    </w:sdtContent>
  </w:sdt>
  <w:p w:rsidR="00ED6402" w:rsidRDefault="00ED64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C5" w:rsidRPr="008F169E" w:rsidRDefault="00F209C5" w:rsidP="008F169E">
      <w:pPr>
        <w:pStyle w:val="ConsPlusCell"/>
        <w:rPr>
          <w:rFonts w:cs="Times New Roman"/>
        </w:rPr>
      </w:pPr>
      <w:r>
        <w:separator/>
      </w:r>
    </w:p>
  </w:footnote>
  <w:footnote w:type="continuationSeparator" w:id="0">
    <w:p w:rsidR="00F209C5" w:rsidRPr="008F169E" w:rsidRDefault="00F209C5" w:rsidP="008F169E">
      <w:pPr>
        <w:pStyle w:val="ConsPlusCell"/>
        <w:rPr>
          <w:rFonts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19691"/>
      <w:docPartObj>
        <w:docPartGallery w:val="Page Numbers (Top of Page)"/>
        <w:docPartUnique/>
      </w:docPartObj>
    </w:sdtPr>
    <w:sdtEndPr/>
    <w:sdtContent>
      <w:p w:rsidR="001E00B0" w:rsidRDefault="004B4BD7">
        <w:pPr>
          <w:pStyle w:val="a9"/>
          <w:jc w:val="center"/>
        </w:pPr>
      </w:p>
    </w:sdtContent>
  </w:sdt>
  <w:p w:rsidR="001E00B0" w:rsidRDefault="001E00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DF"/>
    <w:multiLevelType w:val="hybridMultilevel"/>
    <w:tmpl w:val="7CA2E77E"/>
    <w:lvl w:ilvl="0" w:tplc="565C74B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7D4131"/>
    <w:multiLevelType w:val="hybridMultilevel"/>
    <w:tmpl w:val="5A3885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9F53CA"/>
    <w:multiLevelType w:val="hybridMultilevel"/>
    <w:tmpl w:val="EF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816B3"/>
    <w:multiLevelType w:val="hybridMultilevel"/>
    <w:tmpl w:val="77D0F9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5568002C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200342E"/>
    <w:multiLevelType w:val="hybridMultilevel"/>
    <w:tmpl w:val="0B9A4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667AFC"/>
    <w:multiLevelType w:val="hybridMultilevel"/>
    <w:tmpl w:val="AE9400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A83671"/>
    <w:multiLevelType w:val="hybridMultilevel"/>
    <w:tmpl w:val="6CEE4E34"/>
    <w:lvl w:ilvl="0" w:tplc="97D2EDA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F594EB2"/>
    <w:multiLevelType w:val="hybridMultilevel"/>
    <w:tmpl w:val="C4CE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725FFA"/>
    <w:multiLevelType w:val="hybridMultilevel"/>
    <w:tmpl w:val="EF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A52C86"/>
    <w:multiLevelType w:val="hybridMultilevel"/>
    <w:tmpl w:val="5962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8100D6"/>
    <w:multiLevelType w:val="hybridMultilevel"/>
    <w:tmpl w:val="8C74CB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B40C05"/>
    <w:multiLevelType w:val="hybridMultilevel"/>
    <w:tmpl w:val="783E72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A3"/>
    <w:rsid w:val="00004E67"/>
    <w:rsid w:val="0000591B"/>
    <w:rsid w:val="0000676D"/>
    <w:rsid w:val="000100E4"/>
    <w:rsid w:val="00011EA6"/>
    <w:rsid w:val="00017B79"/>
    <w:rsid w:val="00021C12"/>
    <w:rsid w:val="00023BE5"/>
    <w:rsid w:val="000272C7"/>
    <w:rsid w:val="00034396"/>
    <w:rsid w:val="00040644"/>
    <w:rsid w:val="000527B9"/>
    <w:rsid w:val="00061C48"/>
    <w:rsid w:val="00062939"/>
    <w:rsid w:val="000710E6"/>
    <w:rsid w:val="0008029E"/>
    <w:rsid w:val="000823AB"/>
    <w:rsid w:val="00097ECF"/>
    <w:rsid w:val="000A04B7"/>
    <w:rsid w:val="000A0B92"/>
    <w:rsid w:val="000A2D99"/>
    <w:rsid w:val="000A59A4"/>
    <w:rsid w:val="000A6DEA"/>
    <w:rsid w:val="000B218A"/>
    <w:rsid w:val="000B347C"/>
    <w:rsid w:val="000B40CC"/>
    <w:rsid w:val="000D61B2"/>
    <w:rsid w:val="000D7955"/>
    <w:rsid w:val="000E080B"/>
    <w:rsid w:val="000E29DB"/>
    <w:rsid w:val="000F03D7"/>
    <w:rsid w:val="000F0D61"/>
    <w:rsid w:val="000F6B46"/>
    <w:rsid w:val="00101137"/>
    <w:rsid w:val="00102634"/>
    <w:rsid w:val="00104070"/>
    <w:rsid w:val="00107FE4"/>
    <w:rsid w:val="0011069B"/>
    <w:rsid w:val="0011294A"/>
    <w:rsid w:val="00114F3C"/>
    <w:rsid w:val="00122A88"/>
    <w:rsid w:val="001268B0"/>
    <w:rsid w:val="00133B05"/>
    <w:rsid w:val="00141440"/>
    <w:rsid w:val="001421EF"/>
    <w:rsid w:val="00146D86"/>
    <w:rsid w:val="00147960"/>
    <w:rsid w:val="00151FD4"/>
    <w:rsid w:val="00153E1B"/>
    <w:rsid w:val="00160EBF"/>
    <w:rsid w:val="00164041"/>
    <w:rsid w:val="00171382"/>
    <w:rsid w:val="0017324A"/>
    <w:rsid w:val="00174D88"/>
    <w:rsid w:val="0017566E"/>
    <w:rsid w:val="001757B0"/>
    <w:rsid w:val="00176795"/>
    <w:rsid w:val="00176BA2"/>
    <w:rsid w:val="001844F7"/>
    <w:rsid w:val="00186043"/>
    <w:rsid w:val="0019325D"/>
    <w:rsid w:val="001941E8"/>
    <w:rsid w:val="0019707C"/>
    <w:rsid w:val="001976B4"/>
    <w:rsid w:val="00197C90"/>
    <w:rsid w:val="001A49A3"/>
    <w:rsid w:val="001A7DB0"/>
    <w:rsid w:val="001B2CC2"/>
    <w:rsid w:val="001B3F65"/>
    <w:rsid w:val="001B4567"/>
    <w:rsid w:val="001B6B05"/>
    <w:rsid w:val="001C0D05"/>
    <w:rsid w:val="001C6BAB"/>
    <w:rsid w:val="001D79CA"/>
    <w:rsid w:val="001E00B0"/>
    <w:rsid w:val="001E0B87"/>
    <w:rsid w:val="001E11C5"/>
    <w:rsid w:val="001E14F9"/>
    <w:rsid w:val="001E79AD"/>
    <w:rsid w:val="001F7A1C"/>
    <w:rsid w:val="0020181B"/>
    <w:rsid w:val="00210AF3"/>
    <w:rsid w:val="00215329"/>
    <w:rsid w:val="002160DA"/>
    <w:rsid w:val="002250B7"/>
    <w:rsid w:val="00225E9B"/>
    <w:rsid w:val="0023180B"/>
    <w:rsid w:val="002329FE"/>
    <w:rsid w:val="0024203F"/>
    <w:rsid w:val="00245644"/>
    <w:rsid w:val="002522D8"/>
    <w:rsid w:val="00252C0E"/>
    <w:rsid w:val="00254F99"/>
    <w:rsid w:val="002569E0"/>
    <w:rsid w:val="0027292E"/>
    <w:rsid w:val="00276FD2"/>
    <w:rsid w:val="00291F0D"/>
    <w:rsid w:val="00296DF7"/>
    <w:rsid w:val="002A04A9"/>
    <w:rsid w:val="002A5E9D"/>
    <w:rsid w:val="002B21B3"/>
    <w:rsid w:val="002B722F"/>
    <w:rsid w:val="002C25E5"/>
    <w:rsid w:val="002C2DF3"/>
    <w:rsid w:val="002E23AC"/>
    <w:rsid w:val="002F36F6"/>
    <w:rsid w:val="00302599"/>
    <w:rsid w:val="00317EF7"/>
    <w:rsid w:val="00326257"/>
    <w:rsid w:val="00331825"/>
    <w:rsid w:val="003338C8"/>
    <w:rsid w:val="00344DDA"/>
    <w:rsid w:val="003452BE"/>
    <w:rsid w:val="00347CDB"/>
    <w:rsid w:val="003537DE"/>
    <w:rsid w:val="00354645"/>
    <w:rsid w:val="00355490"/>
    <w:rsid w:val="00361E5C"/>
    <w:rsid w:val="003640A8"/>
    <w:rsid w:val="00365725"/>
    <w:rsid w:val="00370C51"/>
    <w:rsid w:val="00372D4F"/>
    <w:rsid w:val="00377BCA"/>
    <w:rsid w:val="0038249A"/>
    <w:rsid w:val="00386C63"/>
    <w:rsid w:val="00395AAE"/>
    <w:rsid w:val="003A6073"/>
    <w:rsid w:val="003B4288"/>
    <w:rsid w:val="003B49A9"/>
    <w:rsid w:val="003C04D5"/>
    <w:rsid w:val="003C47BF"/>
    <w:rsid w:val="003D2526"/>
    <w:rsid w:val="003D2A49"/>
    <w:rsid w:val="003D3CF2"/>
    <w:rsid w:val="003D530E"/>
    <w:rsid w:val="003D7CA5"/>
    <w:rsid w:val="003E0259"/>
    <w:rsid w:val="003E0D6B"/>
    <w:rsid w:val="003E11DD"/>
    <w:rsid w:val="003F13B1"/>
    <w:rsid w:val="003F2CFB"/>
    <w:rsid w:val="003F380C"/>
    <w:rsid w:val="00401C45"/>
    <w:rsid w:val="00417BDF"/>
    <w:rsid w:val="00431212"/>
    <w:rsid w:val="00432400"/>
    <w:rsid w:val="004331E1"/>
    <w:rsid w:val="004340A3"/>
    <w:rsid w:val="00443E54"/>
    <w:rsid w:val="00450797"/>
    <w:rsid w:val="00455001"/>
    <w:rsid w:val="00455190"/>
    <w:rsid w:val="00470C1A"/>
    <w:rsid w:val="00474EBB"/>
    <w:rsid w:val="00476C52"/>
    <w:rsid w:val="00493E6B"/>
    <w:rsid w:val="00494242"/>
    <w:rsid w:val="00495A07"/>
    <w:rsid w:val="004967D4"/>
    <w:rsid w:val="004A03BB"/>
    <w:rsid w:val="004A1F76"/>
    <w:rsid w:val="004A58B7"/>
    <w:rsid w:val="004A6584"/>
    <w:rsid w:val="004B1491"/>
    <w:rsid w:val="004B3B97"/>
    <w:rsid w:val="004B4BD7"/>
    <w:rsid w:val="004D0B4C"/>
    <w:rsid w:val="004D1EC3"/>
    <w:rsid w:val="004D6B20"/>
    <w:rsid w:val="004D7051"/>
    <w:rsid w:val="004E1748"/>
    <w:rsid w:val="004F1577"/>
    <w:rsid w:val="004F1F73"/>
    <w:rsid w:val="004F323F"/>
    <w:rsid w:val="004F4EF3"/>
    <w:rsid w:val="004F6515"/>
    <w:rsid w:val="00511703"/>
    <w:rsid w:val="00516079"/>
    <w:rsid w:val="00535266"/>
    <w:rsid w:val="00541359"/>
    <w:rsid w:val="00543F15"/>
    <w:rsid w:val="005475DB"/>
    <w:rsid w:val="00551CC2"/>
    <w:rsid w:val="0055421C"/>
    <w:rsid w:val="005612A0"/>
    <w:rsid w:val="005649E2"/>
    <w:rsid w:val="0057312B"/>
    <w:rsid w:val="00577415"/>
    <w:rsid w:val="00582A18"/>
    <w:rsid w:val="00584152"/>
    <w:rsid w:val="00587790"/>
    <w:rsid w:val="0059129A"/>
    <w:rsid w:val="005938B8"/>
    <w:rsid w:val="005A1DDF"/>
    <w:rsid w:val="005A3116"/>
    <w:rsid w:val="005A3D20"/>
    <w:rsid w:val="005B1C6C"/>
    <w:rsid w:val="005B3DB0"/>
    <w:rsid w:val="005B484D"/>
    <w:rsid w:val="005C1AA6"/>
    <w:rsid w:val="005C7CAE"/>
    <w:rsid w:val="005E23BF"/>
    <w:rsid w:val="00604BF7"/>
    <w:rsid w:val="00605332"/>
    <w:rsid w:val="00605471"/>
    <w:rsid w:val="00606F54"/>
    <w:rsid w:val="00631558"/>
    <w:rsid w:val="0063507F"/>
    <w:rsid w:val="006414CA"/>
    <w:rsid w:val="00641E95"/>
    <w:rsid w:val="006443D4"/>
    <w:rsid w:val="0064551E"/>
    <w:rsid w:val="00645DBF"/>
    <w:rsid w:val="00650957"/>
    <w:rsid w:val="00650C65"/>
    <w:rsid w:val="0065578A"/>
    <w:rsid w:val="00656E1E"/>
    <w:rsid w:val="00657611"/>
    <w:rsid w:val="00657A31"/>
    <w:rsid w:val="00663789"/>
    <w:rsid w:val="00670DA9"/>
    <w:rsid w:val="00672797"/>
    <w:rsid w:val="00673DD6"/>
    <w:rsid w:val="00684AF8"/>
    <w:rsid w:val="0069250A"/>
    <w:rsid w:val="00694E34"/>
    <w:rsid w:val="00695DC2"/>
    <w:rsid w:val="00697A5F"/>
    <w:rsid w:val="006A12C0"/>
    <w:rsid w:val="006A3D92"/>
    <w:rsid w:val="006A6B92"/>
    <w:rsid w:val="006A7F76"/>
    <w:rsid w:val="006B035A"/>
    <w:rsid w:val="006B19B2"/>
    <w:rsid w:val="006B2469"/>
    <w:rsid w:val="006B449B"/>
    <w:rsid w:val="006C14BE"/>
    <w:rsid w:val="006C6B1F"/>
    <w:rsid w:val="006D0CC9"/>
    <w:rsid w:val="006D188D"/>
    <w:rsid w:val="006D2FC1"/>
    <w:rsid w:val="006D3A3E"/>
    <w:rsid w:val="006D3AA2"/>
    <w:rsid w:val="006E21D9"/>
    <w:rsid w:val="006E2B57"/>
    <w:rsid w:val="006F2605"/>
    <w:rsid w:val="006F537B"/>
    <w:rsid w:val="006F66A5"/>
    <w:rsid w:val="00701BE9"/>
    <w:rsid w:val="00713FD9"/>
    <w:rsid w:val="0071458E"/>
    <w:rsid w:val="00717B44"/>
    <w:rsid w:val="00720212"/>
    <w:rsid w:val="007207A0"/>
    <w:rsid w:val="007236DF"/>
    <w:rsid w:val="00734505"/>
    <w:rsid w:val="007358BC"/>
    <w:rsid w:val="00740831"/>
    <w:rsid w:val="007414B2"/>
    <w:rsid w:val="00742B76"/>
    <w:rsid w:val="0074769C"/>
    <w:rsid w:val="00752C85"/>
    <w:rsid w:val="0075481A"/>
    <w:rsid w:val="007578C9"/>
    <w:rsid w:val="007603AF"/>
    <w:rsid w:val="007629AE"/>
    <w:rsid w:val="00762A92"/>
    <w:rsid w:val="00764CF3"/>
    <w:rsid w:val="00765782"/>
    <w:rsid w:val="007736B0"/>
    <w:rsid w:val="00782253"/>
    <w:rsid w:val="007929FC"/>
    <w:rsid w:val="007A00ED"/>
    <w:rsid w:val="007A25B6"/>
    <w:rsid w:val="007A3684"/>
    <w:rsid w:val="007A5B90"/>
    <w:rsid w:val="007A6092"/>
    <w:rsid w:val="007B09BD"/>
    <w:rsid w:val="007B0F79"/>
    <w:rsid w:val="007B3263"/>
    <w:rsid w:val="007C0507"/>
    <w:rsid w:val="007C13FF"/>
    <w:rsid w:val="007C766B"/>
    <w:rsid w:val="007D4232"/>
    <w:rsid w:val="007D5970"/>
    <w:rsid w:val="007D7E6F"/>
    <w:rsid w:val="007E251A"/>
    <w:rsid w:val="007E3A24"/>
    <w:rsid w:val="007E4EF3"/>
    <w:rsid w:val="007E6E79"/>
    <w:rsid w:val="007F70DD"/>
    <w:rsid w:val="00803AC4"/>
    <w:rsid w:val="0080636D"/>
    <w:rsid w:val="00806F33"/>
    <w:rsid w:val="008107AE"/>
    <w:rsid w:val="008204F7"/>
    <w:rsid w:val="00821B77"/>
    <w:rsid w:val="00824A3A"/>
    <w:rsid w:val="00835408"/>
    <w:rsid w:val="00843D1F"/>
    <w:rsid w:val="00846649"/>
    <w:rsid w:val="00855799"/>
    <w:rsid w:val="00857711"/>
    <w:rsid w:val="008637E9"/>
    <w:rsid w:val="008650AA"/>
    <w:rsid w:val="00865B4E"/>
    <w:rsid w:val="00867A27"/>
    <w:rsid w:val="00873001"/>
    <w:rsid w:val="00885B6E"/>
    <w:rsid w:val="0089453B"/>
    <w:rsid w:val="00896B4C"/>
    <w:rsid w:val="00897324"/>
    <w:rsid w:val="008A2AD5"/>
    <w:rsid w:val="008A2C01"/>
    <w:rsid w:val="008A6B1C"/>
    <w:rsid w:val="008B270F"/>
    <w:rsid w:val="008B7DBA"/>
    <w:rsid w:val="008C2F4B"/>
    <w:rsid w:val="008D069B"/>
    <w:rsid w:val="008D2E1B"/>
    <w:rsid w:val="008D3776"/>
    <w:rsid w:val="008D478D"/>
    <w:rsid w:val="008D5976"/>
    <w:rsid w:val="008D59DF"/>
    <w:rsid w:val="008E2D60"/>
    <w:rsid w:val="008E48BE"/>
    <w:rsid w:val="008F169E"/>
    <w:rsid w:val="008F73F3"/>
    <w:rsid w:val="00912DFF"/>
    <w:rsid w:val="00925074"/>
    <w:rsid w:val="009320E4"/>
    <w:rsid w:val="00933126"/>
    <w:rsid w:val="009443BE"/>
    <w:rsid w:val="00944485"/>
    <w:rsid w:val="009445D7"/>
    <w:rsid w:val="00952A80"/>
    <w:rsid w:val="009546EF"/>
    <w:rsid w:val="00955EDE"/>
    <w:rsid w:val="009615A7"/>
    <w:rsid w:val="00962C21"/>
    <w:rsid w:val="0097458F"/>
    <w:rsid w:val="009809DF"/>
    <w:rsid w:val="00992DE7"/>
    <w:rsid w:val="009965FB"/>
    <w:rsid w:val="00997A1A"/>
    <w:rsid w:val="009A1357"/>
    <w:rsid w:val="009A3F51"/>
    <w:rsid w:val="009B263B"/>
    <w:rsid w:val="009B38DA"/>
    <w:rsid w:val="009B62D6"/>
    <w:rsid w:val="009C01A0"/>
    <w:rsid w:val="009C081E"/>
    <w:rsid w:val="009C276A"/>
    <w:rsid w:val="009C5F8F"/>
    <w:rsid w:val="009C66B3"/>
    <w:rsid w:val="009C6FFE"/>
    <w:rsid w:val="009D64F5"/>
    <w:rsid w:val="009E6633"/>
    <w:rsid w:val="009E7FE4"/>
    <w:rsid w:val="009F1D3A"/>
    <w:rsid w:val="009F3451"/>
    <w:rsid w:val="009F520A"/>
    <w:rsid w:val="009F7AA2"/>
    <w:rsid w:val="009F7FAD"/>
    <w:rsid w:val="00A005BA"/>
    <w:rsid w:val="00A02F3B"/>
    <w:rsid w:val="00A05BE1"/>
    <w:rsid w:val="00A060F0"/>
    <w:rsid w:val="00A071FB"/>
    <w:rsid w:val="00A22EFC"/>
    <w:rsid w:val="00A24693"/>
    <w:rsid w:val="00A30546"/>
    <w:rsid w:val="00A3670D"/>
    <w:rsid w:val="00A36ECB"/>
    <w:rsid w:val="00A403B8"/>
    <w:rsid w:val="00A47FEF"/>
    <w:rsid w:val="00A543A7"/>
    <w:rsid w:val="00A545A1"/>
    <w:rsid w:val="00A57D51"/>
    <w:rsid w:val="00A6141F"/>
    <w:rsid w:val="00A70A0D"/>
    <w:rsid w:val="00A904C8"/>
    <w:rsid w:val="00A93A6E"/>
    <w:rsid w:val="00A94B85"/>
    <w:rsid w:val="00A960D7"/>
    <w:rsid w:val="00A9736B"/>
    <w:rsid w:val="00AA548F"/>
    <w:rsid w:val="00AB3276"/>
    <w:rsid w:val="00AB5384"/>
    <w:rsid w:val="00AB6C93"/>
    <w:rsid w:val="00AB7C35"/>
    <w:rsid w:val="00AC18C8"/>
    <w:rsid w:val="00AC78EB"/>
    <w:rsid w:val="00AD568D"/>
    <w:rsid w:val="00AD6641"/>
    <w:rsid w:val="00AD7810"/>
    <w:rsid w:val="00AD7DDB"/>
    <w:rsid w:val="00AF2ACB"/>
    <w:rsid w:val="00AF2C41"/>
    <w:rsid w:val="00AF6DE8"/>
    <w:rsid w:val="00B039DA"/>
    <w:rsid w:val="00B0470C"/>
    <w:rsid w:val="00B04B0E"/>
    <w:rsid w:val="00B04BBF"/>
    <w:rsid w:val="00B050B8"/>
    <w:rsid w:val="00B32BF0"/>
    <w:rsid w:val="00B35EB8"/>
    <w:rsid w:val="00B434F8"/>
    <w:rsid w:val="00B43B84"/>
    <w:rsid w:val="00B54EB9"/>
    <w:rsid w:val="00B62F97"/>
    <w:rsid w:val="00B65799"/>
    <w:rsid w:val="00B670D6"/>
    <w:rsid w:val="00B7141A"/>
    <w:rsid w:val="00B76D55"/>
    <w:rsid w:val="00B7701F"/>
    <w:rsid w:val="00B81D8D"/>
    <w:rsid w:val="00B9201F"/>
    <w:rsid w:val="00B92511"/>
    <w:rsid w:val="00B92FEC"/>
    <w:rsid w:val="00B94067"/>
    <w:rsid w:val="00BA644B"/>
    <w:rsid w:val="00BA672E"/>
    <w:rsid w:val="00BA7A92"/>
    <w:rsid w:val="00BB0102"/>
    <w:rsid w:val="00BB52B3"/>
    <w:rsid w:val="00BC1327"/>
    <w:rsid w:val="00BC1CB2"/>
    <w:rsid w:val="00BC2222"/>
    <w:rsid w:val="00BC369D"/>
    <w:rsid w:val="00BC46AB"/>
    <w:rsid w:val="00BC5852"/>
    <w:rsid w:val="00BC6885"/>
    <w:rsid w:val="00BC7A0A"/>
    <w:rsid w:val="00BD0B3B"/>
    <w:rsid w:val="00BD1DD9"/>
    <w:rsid w:val="00BD317A"/>
    <w:rsid w:val="00BE128F"/>
    <w:rsid w:val="00BE1430"/>
    <w:rsid w:val="00BE275F"/>
    <w:rsid w:val="00BE401A"/>
    <w:rsid w:val="00BE4177"/>
    <w:rsid w:val="00BE7344"/>
    <w:rsid w:val="00BF2828"/>
    <w:rsid w:val="00C03D1C"/>
    <w:rsid w:val="00C04226"/>
    <w:rsid w:val="00C05C2B"/>
    <w:rsid w:val="00C2162C"/>
    <w:rsid w:val="00C22E0C"/>
    <w:rsid w:val="00C32714"/>
    <w:rsid w:val="00C35818"/>
    <w:rsid w:val="00C448E2"/>
    <w:rsid w:val="00C537DC"/>
    <w:rsid w:val="00C629B7"/>
    <w:rsid w:val="00C62FBD"/>
    <w:rsid w:val="00C642C7"/>
    <w:rsid w:val="00C704F4"/>
    <w:rsid w:val="00C7203A"/>
    <w:rsid w:val="00C73D1B"/>
    <w:rsid w:val="00C75C48"/>
    <w:rsid w:val="00C768F0"/>
    <w:rsid w:val="00C776B1"/>
    <w:rsid w:val="00C92017"/>
    <w:rsid w:val="00C932E2"/>
    <w:rsid w:val="00CA2403"/>
    <w:rsid w:val="00CA3650"/>
    <w:rsid w:val="00CA5C66"/>
    <w:rsid w:val="00CB1571"/>
    <w:rsid w:val="00CB47BE"/>
    <w:rsid w:val="00CB74A6"/>
    <w:rsid w:val="00CC1B75"/>
    <w:rsid w:val="00CC298A"/>
    <w:rsid w:val="00CC3A91"/>
    <w:rsid w:val="00CD26D6"/>
    <w:rsid w:val="00CD2BC7"/>
    <w:rsid w:val="00CD6023"/>
    <w:rsid w:val="00CD7B8C"/>
    <w:rsid w:val="00CE433E"/>
    <w:rsid w:val="00CE70B8"/>
    <w:rsid w:val="00CF468B"/>
    <w:rsid w:val="00D009FD"/>
    <w:rsid w:val="00D22AF1"/>
    <w:rsid w:val="00D33C01"/>
    <w:rsid w:val="00D35DFA"/>
    <w:rsid w:val="00D41DFF"/>
    <w:rsid w:val="00D4312B"/>
    <w:rsid w:val="00D4508A"/>
    <w:rsid w:val="00D46EB8"/>
    <w:rsid w:val="00D51D4C"/>
    <w:rsid w:val="00D52D46"/>
    <w:rsid w:val="00D635CC"/>
    <w:rsid w:val="00D67130"/>
    <w:rsid w:val="00D724BE"/>
    <w:rsid w:val="00D738BC"/>
    <w:rsid w:val="00D73DFF"/>
    <w:rsid w:val="00D76D8A"/>
    <w:rsid w:val="00D830C2"/>
    <w:rsid w:val="00D84279"/>
    <w:rsid w:val="00D873F2"/>
    <w:rsid w:val="00D90A54"/>
    <w:rsid w:val="00D942C2"/>
    <w:rsid w:val="00D94C73"/>
    <w:rsid w:val="00DA655A"/>
    <w:rsid w:val="00DB114A"/>
    <w:rsid w:val="00DB431C"/>
    <w:rsid w:val="00DB5FFD"/>
    <w:rsid w:val="00DC1F36"/>
    <w:rsid w:val="00DC3150"/>
    <w:rsid w:val="00DC40D7"/>
    <w:rsid w:val="00DC5F4A"/>
    <w:rsid w:val="00DD1ED3"/>
    <w:rsid w:val="00DD51B1"/>
    <w:rsid w:val="00DD6006"/>
    <w:rsid w:val="00DD6D4B"/>
    <w:rsid w:val="00DD7130"/>
    <w:rsid w:val="00DE4538"/>
    <w:rsid w:val="00DF058E"/>
    <w:rsid w:val="00DF163E"/>
    <w:rsid w:val="00DF55ED"/>
    <w:rsid w:val="00DF66F2"/>
    <w:rsid w:val="00E0370F"/>
    <w:rsid w:val="00E04218"/>
    <w:rsid w:val="00E053B4"/>
    <w:rsid w:val="00E05544"/>
    <w:rsid w:val="00E058E8"/>
    <w:rsid w:val="00E15DBA"/>
    <w:rsid w:val="00E17287"/>
    <w:rsid w:val="00E24009"/>
    <w:rsid w:val="00E24539"/>
    <w:rsid w:val="00E24971"/>
    <w:rsid w:val="00E33987"/>
    <w:rsid w:val="00E347EC"/>
    <w:rsid w:val="00E419B9"/>
    <w:rsid w:val="00E42377"/>
    <w:rsid w:val="00E43F53"/>
    <w:rsid w:val="00E459CD"/>
    <w:rsid w:val="00E46596"/>
    <w:rsid w:val="00E46A62"/>
    <w:rsid w:val="00E507CC"/>
    <w:rsid w:val="00E50AA5"/>
    <w:rsid w:val="00E525F8"/>
    <w:rsid w:val="00E5325D"/>
    <w:rsid w:val="00E64322"/>
    <w:rsid w:val="00E66EBD"/>
    <w:rsid w:val="00E8187A"/>
    <w:rsid w:val="00E84FFB"/>
    <w:rsid w:val="00E85602"/>
    <w:rsid w:val="00E862F4"/>
    <w:rsid w:val="00E949E8"/>
    <w:rsid w:val="00E94C6D"/>
    <w:rsid w:val="00E9518D"/>
    <w:rsid w:val="00E9713E"/>
    <w:rsid w:val="00EA2C85"/>
    <w:rsid w:val="00EA32A6"/>
    <w:rsid w:val="00EA3DF7"/>
    <w:rsid w:val="00EB485F"/>
    <w:rsid w:val="00EB5AAB"/>
    <w:rsid w:val="00EC06F4"/>
    <w:rsid w:val="00ED3E5D"/>
    <w:rsid w:val="00ED6402"/>
    <w:rsid w:val="00EE0553"/>
    <w:rsid w:val="00EE3C25"/>
    <w:rsid w:val="00EE4710"/>
    <w:rsid w:val="00EF0BF4"/>
    <w:rsid w:val="00EF70CC"/>
    <w:rsid w:val="00F013ED"/>
    <w:rsid w:val="00F0147A"/>
    <w:rsid w:val="00F04A35"/>
    <w:rsid w:val="00F123A5"/>
    <w:rsid w:val="00F1299B"/>
    <w:rsid w:val="00F129F4"/>
    <w:rsid w:val="00F12FF9"/>
    <w:rsid w:val="00F1574B"/>
    <w:rsid w:val="00F1658D"/>
    <w:rsid w:val="00F177F6"/>
    <w:rsid w:val="00F209C5"/>
    <w:rsid w:val="00F26D91"/>
    <w:rsid w:val="00F33F35"/>
    <w:rsid w:val="00F34A9E"/>
    <w:rsid w:val="00F34F87"/>
    <w:rsid w:val="00F3591A"/>
    <w:rsid w:val="00F37600"/>
    <w:rsid w:val="00F436B7"/>
    <w:rsid w:val="00F453AF"/>
    <w:rsid w:val="00F50A07"/>
    <w:rsid w:val="00F525B5"/>
    <w:rsid w:val="00F61CF5"/>
    <w:rsid w:val="00F646A5"/>
    <w:rsid w:val="00F649A2"/>
    <w:rsid w:val="00F657B4"/>
    <w:rsid w:val="00F65924"/>
    <w:rsid w:val="00F65B9A"/>
    <w:rsid w:val="00F745D8"/>
    <w:rsid w:val="00F7483F"/>
    <w:rsid w:val="00F7703C"/>
    <w:rsid w:val="00F834AC"/>
    <w:rsid w:val="00F908FB"/>
    <w:rsid w:val="00F96AF4"/>
    <w:rsid w:val="00FA22DA"/>
    <w:rsid w:val="00FA32FE"/>
    <w:rsid w:val="00FA60BD"/>
    <w:rsid w:val="00FA7B4D"/>
    <w:rsid w:val="00FB0893"/>
    <w:rsid w:val="00FB521C"/>
    <w:rsid w:val="00FB5CCD"/>
    <w:rsid w:val="00FB5DB7"/>
    <w:rsid w:val="00FC0932"/>
    <w:rsid w:val="00FC2668"/>
    <w:rsid w:val="00FD0567"/>
    <w:rsid w:val="00FD3134"/>
    <w:rsid w:val="00FD67DD"/>
    <w:rsid w:val="00FE1C39"/>
    <w:rsid w:val="00FF048D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055DC5"/>
  <w15:docId w15:val="{B358847D-4691-4516-AFD9-36646B8D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A4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49A3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9A3"/>
    <w:rPr>
      <w:rFonts w:ascii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A49A3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1A49A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1A49A3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1A49A3"/>
    <w:rPr>
      <w:rFonts w:cs="Times New Roman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1A4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A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49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C276A"/>
    <w:pPr>
      <w:ind w:left="720"/>
      <w:contextualSpacing/>
    </w:pPr>
  </w:style>
  <w:style w:type="table" w:styleId="a8">
    <w:name w:val="Table Grid"/>
    <w:basedOn w:val="a1"/>
    <w:uiPriority w:val="39"/>
    <w:rsid w:val="005A1DD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8F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F169E"/>
    <w:rPr>
      <w:rFonts w:cs="Times New Roman"/>
    </w:rPr>
  </w:style>
  <w:style w:type="paragraph" w:styleId="ab">
    <w:name w:val="footer"/>
    <w:basedOn w:val="a"/>
    <w:link w:val="ac"/>
    <w:uiPriority w:val="99"/>
    <w:rsid w:val="008F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F169E"/>
    <w:rPr>
      <w:rFonts w:cs="Times New Roman"/>
    </w:rPr>
  </w:style>
  <w:style w:type="paragraph" w:customStyle="1" w:styleId="ConsPlusNormal">
    <w:name w:val="ConsPlusNormal"/>
    <w:uiPriority w:val="99"/>
    <w:rsid w:val="0036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rsid w:val="0036572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Цветовое выделение"/>
    <w:uiPriority w:val="99"/>
    <w:rsid w:val="002329FE"/>
    <w:rPr>
      <w:b/>
      <w:color w:val="000080"/>
    </w:rPr>
  </w:style>
  <w:style w:type="character" w:styleId="af">
    <w:name w:val="page number"/>
    <w:basedOn w:val="a0"/>
    <w:uiPriority w:val="99"/>
    <w:rsid w:val="006D0C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Чернова Елена Александровна</cp:lastModifiedBy>
  <cp:revision>23</cp:revision>
  <cp:lastPrinted>2019-12-26T07:35:00Z</cp:lastPrinted>
  <dcterms:created xsi:type="dcterms:W3CDTF">2020-08-03T09:11:00Z</dcterms:created>
  <dcterms:modified xsi:type="dcterms:W3CDTF">2020-09-01T05:14:00Z</dcterms:modified>
</cp:coreProperties>
</file>