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7" w:rsidRP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потребителей </w:t>
      </w:r>
    </w:p>
    <w:p w:rsid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качеством и ценами на рынках товаров и услуг </w:t>
      </w:r>
    </w:p>
    <w:p w:rsidR="00A65436" w:rsidRPr="00D36B97" w:rsidRDefault="009D300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 (202</w:t>
      </w:r>
      <w:r w:rsidRPr="009D3002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9D300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</w:t>
      </w:r>
      <w:r w:rsidRPr="009D3002">
        <w:rPr>
          <w:rFonts w:ascii="Times New Roman" w:hAnsi="Times New Roman" w:cs="Times New Roman"/>
          <w:b/>
          <w:sz w:val="24"/>
          <w:szCs w:val="24"/>
        </w:rPr>
        <w:t xml:space="preserve"> 2076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D63CE8" w:rsidRPr="00D63CE8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1757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2" w:type="pct"/>
            <w:shd w:val="clear" w:color="auto" w:fill="auto"/>
            <w:textDirection w:val="btLr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1062" w:type="pct"/>
            <w:shd w:val="clear" w:color="auto" w:fill="auto"/>
            <w:textDirection w:val="btLr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</w:t>
            </w:r>
            <w:proofErr w:type="spellEnd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городской округ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 УКАЖИТЕ ВАШ ПОЛ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УКАЖИТЕ ВАШ ВОЗРАСТ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КАКОВ ВАШ СОЦИАЛЬНЫЙ СТАТУС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Пенсионер (в </w:t>
            </w:r>
            <w:proofErr w:type="spell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инвалидности)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КАКОЕ У ВАС ОБРАЗОВАНИЕ?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ДОСТАТОЧНОЕ ЛИ, ПО ВАШЕМУ МНЕНИЮ, КОЛИЧЕСТВО ОРГАНИЗАЦИЙ, ПРЕДОСТАВЛЯЮЩИХ ТОВАРЫ И УСЛУГИ НА РЫНКАХ (СФЕРАХ ДЕЯТЕЛЬНОСТИ) ВАШЕГО ГОРОДА (РАЙОНА) В НАСТОЯЩЕЕ ВРЕМЯ?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сбору и транспортированию твердых коммунальных отходов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бетона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Товарная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УДОВЛЕТВОРЕНЫ КАЧЕСТВОМ, УРОВНЕМ ЦЕН И ВОЗМОЖНОСТЬЮ ВЫБОРА ТОВАРОВ И УСЛУГ НА РЫНКАХ ВАШЕГО ГОРОДА (РАЙОНА) В НАСТОЯЩЕЕ ВРЕМЯ?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общего образования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детского отдыха и оздоровления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Содержание и ремонт общего имущества собственников помещений в многоквартирном доме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муниципальным маршрутам (по городу, району)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Дорожная деятельность (за исключением проектирования)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кирпича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Сфера наружной рекламы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Племенное животноводство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Переработка водных биоресурсов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Финансовые услуги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 (</w:t>
            </w:r>
            <w:proofErr w:type="spell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электричесво</w:t>
            </w:r>
            <w:proofErr w:type="spellEnd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газ, тепло и т.д.)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дополнительного детского образования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Сотовая связь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такси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КАКИХ ТОВАРОВ И (ИЛИ) УСЛУГ, ПО ВАШЕМУ МНЕНИЮ, В ЧЕЛЯБИНСКОЙ ОБЛАСТИ ВЫШЕ ПО СРАВНЕНИЮ С ДРУГИМИ РЕГИОНАМИ?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4.1. КАК, ПО ВАШЕМУ МНЕНИЮ, ИЗМЕНИЛОСЬ КОЛИЧЕСТВО ОРГАНИЗАЦИЙ, ПРЕДОСТАВЛЯЮЩИХ СЛЕДУЮЩИЕ ТОВАРЫ И УСЛУГИ НА РЫНКАХ ЧЕЛЯБИНСКОЙ ОБЛАСТИ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Дорожная деятельность (за исключением проектирования)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Вылов водных биоресурсов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УКАЖИТЕ, КАК, ПО ВАШЕМУ МНЕНИЮ, ИЗМЕНИЛОСЬ КАЧЕСТВО, УРОВНЬ ЦЕН И ВОЗМОЖНОСТЬ ВЫБОРА ТОВАРОВ И УСЛУГ НА РЫНКАХ В ВАШЕМ ГОРОДЕ (РАЙОНЕ) В ТЕЧЕНИЕ 3 ПОСЛЕДНИХ ЛЕТ?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среднего профессионального образования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Ритуальные услуги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Выполнение работ по благоустройству городской среды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Жилищное строительство (за исключением индивидуального)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Легкая промышленность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Обработка древесины и производство изделий из дерева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Племенное животноводство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Товарная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(возможность выбора)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ОЦЕНИТЕ КАЧЕСТВО УСЛУГ СУБЪЕКТОВ ЕСТЕСТВЕННЫХ МОНОПОЛИЙ В ВАШЕМ ГОРОДЕ (РАЙОНЕ):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</w:tbl>
    <w:p w:rsidR="00D63CE8" w:rsidRDefault="00D63CE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Водоочистка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 (стационарная)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С КАКИМИ ПРОБЛЕМАМИ ВЫ, ВОЗМОЖНО, СТОЛКНУЛИСЬ ПРИ ВЗАИМОДЕЙСТВИИ С СУБЪЕКТАМИ ЕСТЕСТВЕННЫХ МОНОПОЛИЙ В ВАШЕМ ГОРОДЕ (РАЙОНЕ):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Некачественное оказание услуг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Завышенные цены (тарифы)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МИНИСТЕРСТВОМ ЭКОНОМИЧЕСКОГО РАЗВИТИЯ ЧЕЛЯБИНСКОЙ ОБЛАСТИ И МУНИЦИПАЛЬНЫМИ ОБРАЗОВАНИЯМИ: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</w:tbl>
    <w:p w:rsidR="00D63CE8" w:rsidRDefault="00D63CE8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Уровень понятности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24,3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45,9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6.2.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КОНКЦРЕНЦИИ ВЫ ПРЕДПОЧИТАЕТЕ ПОЛЬЗОВАТЬСЯ ИЛИ ДОВЕРЯЕТЕ БОЛЬШЕ ВСЕГО: 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  <w:proofErr w:type="gramStart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Н</w:t>
            </w:r>
            <w:proofErr w:type="gramEnd"/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получаю такую информацию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7.1. НАРУШАЛИСЬ ЛИ ВАШИ ПРАВА КАК ПОТРЕБИТЕЛЯ ТОВАРОВ И УСЛУГ </w:t>
            </w:r>
            <w:proofErr w:type="gramStart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никуда не обращался за защитой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D63CE8" w:rsidRPr="00D63CE8" w:rsidTr="00D63CE8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7.2. ОБРАЩАЛИСЬ ЛИ ВЫ В ОТЧЕТНОМ ГОДУ В НАДЗОРНЫЕ ОРГАНЫ ЗА ЗАЩИТОЙ ПРАВ ПОТРЕБИТЕЛЕЙ?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обращался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89,6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полностью отстоять свои права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вопрос завис на рассмотрении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частично отстоять свои права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D63CE8" w:rsidRPr="00D63CE8" w:rsidTr="00D63CE8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не удалось отстоять свои права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63CE8" w:rsidRPr="00D63CE8" w:rsidRDefault="00D63CE8" w:rsidP="00D63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3C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63CE8" w:rsidRPr="00D63CE8" w:rsidRDefault="00D63CE8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63CE8" w:rsidRPr="00D63C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C2" w:rsidRDefault="004419C2" w:rsidP="00025F1B">
      <w:pPr>
        <w:spacing w:after="0" w:line="240" w:lineRule="auto"/>
      </w:pPr>
      <w:r>
        <w:separator/>
      </w:r>
    </w:p>
  </w:endnote>
  <w:endnote w:type="continuationSeparator" w:id="0">
    <w:p w:rsidR="004419C2" w:rsidRDefault="004419C2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3CE8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C2" w:rsidRDefault="004419C2" w:rsidP="00025F1B">
      <w:pPr>
        <w:spacing w:after="0" w:line="240" w:lineRule="auto"/>
      </w:pPr>
      <w:r>
        <w:separator/>
      </w:r>
    </w:p>
  </w:footnote>
  <w:footnote w:type="continuationSeparator" w:id="0">
    <w:p w:rsidR="004419C2" w:rsidRDefault="004419C2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0A3131"/>
    <w:rsid w:val="0010046E"/>
    <w:rsid w:val="00156122"/>
    <w:rsid w:val="00196BD0"/>
    <w:rsid w:val="00205D4C"/>
    <w:rsid w:val="002444BA"/>
    <w:rsid w:val="002540C1"/>
    <w:rsid w:val="00290755"/>
    <w:rsid w:val="002C03B1"/>
    <w:rsid w:val="00303340"/>
    <w:rsid w:val="00343FA3"/>
    <w:rsid w:val="0034673D"/>
    <w:rsid w:val="003A1D66"/>
    <w:rsid w:val="003C53B8"/>
    <w:rsid w:val="003E06F2"/>
    <w:rsid w:val="00403BC1"/>
    <w:rsid w:val="004060DB"/>
    <w:rsid w:val="00414DEC"/>
    <w:rsid w:val="004361AE"/>
    <w:rsid w:val="004419C2"/>
    <w:rsid w:val="00482C86"/>
    <w:rsid w:val="004F4651"/>
    <w:rsid w:val="004F5C5B"/>
    <w:rsid w:val="004F6145"/>
    <w:rsid w:val="004F7DE7"/>
    <w:rsid w:val="0050166E"/>
    <w:rsid w:val="00510BD2"/>
    <w:rsid w:val="005148FF"/>
    <w:rsid w:val="005865A4"/>
    <w:rsid w:val="005A6C1E"/>
    <w:rsid w:val="005B1F28"/>
    <w:rsid w:val="005E666D"/>
    <w:rsid w:val="00610A9E"/>
    <w:rsid w:val="00642937"/>
    <w:rsid w:val="006616FE"/>
    <w:rsid w:val="006A01DA"/>
    <w:rsid w:val="006F1ED0"/>
    <w:rsid w:val="007008E9"/>
    <w:rsid w:val="00703F54"/>
    <w:rsid w:val="0072571C"/>
    <w:rsid w:val="00794DB3"/>
    <w:rsid w:val="00825BFB"/>
    <w:rsid w:val="00833ED8"/>
    <w:rsid w:val="00871E7C"/>
    <w:rsid w:val="00880D44"/>
    <w:rsid w:val="008C45EB"/>
    <w:rsid w:val="008F0E17"/>
    <w:rsid w:val="009027D0"/>
    <w:rsid w:val="009749E0"/>
    <w:rsid w:val="009B4BCF"/>
    <w:rsid w:val="009D3002"/>
    <w:rsid w:val="009D498F"/>
    <w:rsid w:val="00A0174D"/>
    <w:rsid w:val="00A2283A"/>
    <w:rsid w:val="00A44D9C"/>
    <w:rsid w:val="00A65436"/>
    <w:rsid w:val="00A86144"/>
    <w:rsid w:val="00AB6337"/>
    <w:rsid w:val="00AC5BA7"/>
    <w:rsid w:val="00AE6033"/>
    <w:rsid w:val="00AE6C93"/>
    <w:rsid w:val="00B044F2"/>
    <w:rsid w:val="00B14334"/>
    <w:rsid w:val="00B51A78"/>
    <w:rsid w:val="00B731EC"/>
    <w:rsid w:val="00D07444"/>
    <w:rsid w:val="00D25658"/>
    <w:rsid w:val="00D36B97"/>
    <w:rsid w:val="00D4776A"/>
    <w:rsid w:val="00D52D71"/>
    <w:rsid w:val="00D63CE8"/>
    <w:rsid w:val="00DA1606"/>
    <w:rsid w:val="00DA6E7A"/>
    <w:rsid w:val="00DD48D9"/>
    <w:rsid w:val="00E25136"/>
    <w:rsid w:val="00EA3D34"/>
    <w:rsid w:val="00EC1BAC"/>
    <w:rsid w:val="00EF6B59"/>
    <w:rsid w:val="00F02845"/>
    <w:rsid w:val="00F136E4"/>
    <w:rsid w:val="00F25A64"/>
    <w:rsid w:val="00F4530A"/>
    <w:rsid w:val="00F5157F"/>
    <w:rsid w:val="00F60F4A"/>
    <w:rsid w:val="00F62095"/>
    <w:rsid w:val="00F733CB"/>
    <w:rsid w:val="00F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37</Pages>
  <Words>9431</Words>
  <Characters>53759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2017-07-19T20:33:00Z</dcterms:created>
  <dcterms:modified xsi:type="dcterms:W3CDTF">2021-09-21T01:36:00Z</dcterms:modified>
</cp:coreProperties>
</file>