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A7B72" w:rsidTr="007500C7">
        <w:tc>
          <w:tcPr>
            <w:tcW w:w="9720" w:type="dxa"/>
          </w:tcPr>
          <w:p w:rsidR="003A7B72" w:rsidRDefault="00670B53" w:rsidP="00E078C7">
            <w:pPr>
              <w:ind w:righ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1525" cy="8953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B72" w:rsidRPr="005F3F43" w:rsidRDefault="003A7B72" w:rsidP="005F3F43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5F3F43">
        <w:rPr>
          <w:rFonts w:ascii="Arial Narrow" w:hAnsi="Arial Narrow"/>
          <w:b/>
          <w:bCs/>
          <w:sz w:val="40"/>
          <w:szCs w:val="40"/>
        </w:rPr>
        <w:t xml:space="preserve">Администрация Усть-Катавского </w:t>
      </w:r>
      <w:proofErr w:type="gramStart"/>
      <w:r w:rsidRPr="005F3F43">
        <w:rPr>
          <w:rFonts w:ascii="Arial Narrow" w:hAnsi="Arial Narrow"/>
          <w:b/>
          <w:bCs/>
          <w:sz w:val="40"/>
          <w:szCs w:val="40"/>
        </w:rPr>
        <w:t xml:space="preserve">городского </w:t>
      </w: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Pr="005F3F43">
        <w:rPr>
          <w:rFonts w:ascii="Arial Narrow" w:hAnsi="Arial Narrow"/>
          <w:b/>
          <w:bCs/>
          <w:sz w:val="40"/>
          <w:szCs w:val="40"/>
        </w:rPr>
        <w:t>округа</w:t>
      </w:r>
      <w:proofErr w:type="gramEnd"/>
    </w:p>
    <w:p w:rsidR="003A7B72" w:rsidRPr="005F3F43" w:rsidRDefault="003A7B72" w:rsidP="005F3F43">
      <w:pPr>
        <w:pStyle w:val="2"/>
        <w:rPr>
          <w:szCs w:val="40"/>
        </w:rPr>
      </w:pPr>
      <w:r w:rsidRPr="005F3F43">
        <w:rPr>
          <w:szCs w:val="40"/>
        </w:rPr>
        <w:t>Челябинской области</w:t>
      </w:r>
    </w:p>
    <w:p w:rsidR="003A7B72" w:rsidRPr="00314EED" w:rsidRDefault="003A7B72" w:rsidP="005F3F43">
      <w:pPr>
        <w:pStyle w:val="1"/>
        <w:rPr>
          <w:sz w:val="52"/>
        </w:rPr>
      </w:pPr>
      <w:r w:rsidRPr="00314EED"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3A7B72" w:rsidTr="007500C7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A7B72" w:rsidRDefault="00C10475" w:rsidP="00073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14.12.2021</w:t>
            </w:r>
            <w:r w:rsidR="000D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B72">
              <w:rPr>
                <w:rFonts w:ascii="Times New Roman" w:hAnsi="Times New Roman"/>
                <w:sz w:val="28"/>
                <w:szCs w:val="28"/>
              </w:rPr>
              <w:t xml:space="preserve">г.                                                            </w:t>
            </w:r>
            <w:r w:rsidR="00A4301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A7B72">
              <w:rPr>
                <w:rFonts w:ascii="Times New Roman" w:hAnsi="Times New Roman"/>
                <w:sz w:val="28"/>
                <w:szCs w:val="28"/>
              </w:rPr>
              <w:t xml:space="preserve">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1726</w:t>
            </w:r>
          </w:p>
        </w:tc>
      </w:tr>
    </w:tbl>
    <w:p w:rsidR="003A7B72" w:rsidRDefault="003A7B72" w:rsidP="007500C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4786"/>
      </w:tblGrid>
      <w:tr w:rsidR="003A7B72" w:rsidRPr="002773BD" w:rsidTr="0029412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7B72" w:rsidRDefault="00073B14" w:rsidP="00AC1E60">
            <w:pPr>
              <w:spacing w:line="240" w:lineRule="auto"/>
              <w:ind w:right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3DAF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Усть-Катавского городского округа от 2</w:t>
            </w:r>
            <w:r>
              <w:rPr>
                <w:rFonts w:ascii="Times New Roman" w:hAnsi="Times New Roman"/>
                <w:sz w:val="26"/>
                <w:szCs w:val="26"/>
              </w:rPr>
              <w:t>4.09</w:t>
            </w:r>
            <w:r w:rsidRPr="00943DAF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943DAF">
              <w:rPr>
                <w:rFonts w:ascii="Times New Roman" w:hAnsi="Times New Roman"/>
                <w:sz w:val="26"/>
                <w:szCs w:val="26"/>
              </w:rPr>
              <w:t>1г. №</w:t>
            </w:r>
            <w:r>
              <w:rPr>
                <w:rFonts w:ascii="Times New Roman" w:hAnsi="Times New Roman"/>
                <w:sz w:val="26"/>
                <w:szCs w:val="26"/>
              </w:rPr>
              <w:t>1355</w:t>
            </w:r>
            <w:r w:rsidRPr="00943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3A7B72" w:rsidRPr="002773BD">
              <w:rPr>
                <w:rFonts w:ascii="Times New Roman" w:hAnsi="Times New Roman"/>
                <w:sz w:val="26"/>
                <w:szCs w:val="26"/>
              </w:rPr>
              <w:t xml:space="preserve">Об установлении </w:t>
            </w:r>
            <w:r w:rsidR="00136980">
              <w:rPr>
                <w:rFonts w:ascii="Times New Roman" w:hAnsi="Times New Roman"/>
                <w:sz w:val="26"/>
                <w:szCs w:val="26"/>
              </w:rPr>
              <w:t xml:space="preserve">размера </w:t>
            </w:r>
            <w:r w:rsidR="003A7B72" w:rsidRPr="002773BD">
              <w:rPr>
                <w:rFonts w:ascii="Times New Roman" w:hAnsi="Times New Roman"/>
                <w:sz w:val="26"/>
                <w:szCs w:val="26"/>
              </w:rPr>
              <w:t>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  <w:r w:rsidR="00136980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136980" w:rsidRPr="00136980">
              <w:rPr>
                <w:rFonts w:ascii="Times New Roman" w:hAnsi="Times New Roman"/>
                <w:sz w:val="26"/>
                <w:szCs w:val="26"/>
              </w:rPr>
              <w:t xml:space="preserve">муниципальных образовательных </w:t>
            </w:r>
            <w:r w:rsidR="0051453B" w:rsidRPr="00943DAF">
              <w:rPr>
                <w:rFonts w:ascii="Times New Roman" w:hAnsi="Times New Roman"/>
                <w:sz w:val="26"/>
                <w:szCs w:val="26"/>
              </w:rPr>
              <w:t>учреждениях</w:t>
            </w:r>
            <w:r w:rsidR="001369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6980" w:rsidRPr="00774EC1">
              <w:rPr>
                <w:rFonts w:ascii="Times New Roman" w:hAnsi="Times New Roman"/>
                <w:color w:val="000000"/>
                <w:sz w:val="26"/>
                <w:szCs w:val="26"/>
              </w:rPr>
              <w:t>Усть-Катавского городского округа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AC1E60" w:rsidRPr="002773BD" w:rsidRDefault="00AC1E60" w:rsidP="00AC1E60">
            <w:pPr>
              <w:spacing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7B72" w:rsidRPr="002773BD" w:rsidRDefault="003A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A7B72" w:rsidRPr="002635D0" w:rsidRDefault="00A62337" w:rsidP="007366EF">
      <w:pPr>
        <w:pStyle w:val="1"/>
        <w:ind w:firstLine="567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2635D0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 w:rsidR="007366EF" w:rsidRPr="002635D0">
        <w:rPr>
          <w:rFonts w:ascii="Times New Roman" w:hAnsi="Times New Roman"/>
          <w:b w:val="0"/>
          <w:sz w:val="26"/>
          <w:szCs w:val="26"/>
        </w:rPr>
        <w:t>с</w:t>
      </w:r>
      <w:r w:rsidR="003A7B72" w:rsidRPr="002635D0">
        <w:rPr>
          <w:rFonts w:ascii="Times New Roman" w:hAnsi="Times New Roman"/>
          <w:b w:val="0"/>
          <w:sz w:val="26"/>
          <w:szCs w:val="26"/>
        </w:rPr>
        <w:t xml:space="preserve"> </w:t>
      </w:r>
      <w:r w:rsidR="000C2610" w:rsidRPr="002635D0">
        <w:rPr>
          <w:rFonts w:ascii="Times New Roman" w:hAnsi="Times New Roman"/>
          <w:b w:val="0"/>
          <w:sz w:val="26"/>
          <w:szCs w:val="26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Министерством </w:t>
      </w:r>
      <w:r w:rsidR="000C2610" w:rsidRPr="002635D0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>просвещения</w:t>
      </w:r>
      <w:r w:rsidR="000C2610" w:rsidRPr="002635D0">
        <w:rPr>
          <w:rFonts w:ascii="Times New Roman" w:hAnsi="Times New Roman"/>
          <w:b w:val="0"/>
          <w:sz w:val="26"/>
          <w:szCs w:val="26"/>
        </w:rPr>
        <w:t xml:space="preserve"> РФ от 31.07.2020г. </w:t>
      </w:r>
      <w:r w:rsidR="000C2610" w:rsidRPr="002635D0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>№373,</w:t>
      </w:r>
      <w:r w:rsidR="003A7B72" w:rsidRPr="002635D0">
        <w:rPr>
          <w:rFonts w:ascii="Times New Roman" w:hAnsi="Times New Roman"/>
          <w:b w:val="0"/>
          <w:sz w:val="26"/>
          <w:szCs w:val="26"/>
        </w:rPr>
        <w:t xml:space="preserve"> </w:t>
      </w:r>
      <w:r w:rsidR="007366EF" w:rsidRPr="002635D0">
        <w:rPr>
          <w:rFonts w:ascii="Times New Roman" w:hAnsi="Times New Roman"/>
          <w:b w:val="0"/>
          <w:sz w:val="26"/>
          <w:szCs w:val="26"/>
        </w:rPr>
        <w:t xml:space="preserve">Уставом </w:t>
      </w:r>
      <w:r w:rsidR="007366EF" w:rsidRPr="002635D0">
        <w:rPr>
          <w:rFonts w:ascii="Times New Roman" w:hAnsi="Times New Roman"/>
          <w:b w:val="0"/>
          <w:color w:val="000000"/>
          <w:sz w:val="26"/>
          <w:szCs w:val="26"/>
        </w:rPr>
        <w:t xml:space="preserve">Усть-Катавского городского округа </w:t>
      </w:r>
      <w:r w:rsidR="003A7B72" w:rsidRPr="002635D0">
        <w:rPr>
          <w:rFonts w:ascii="Times New Roman" w:hAnsi="Times New Roman"/>
          <w:b w:val="0"/>
          <w:color w:val="000000"/>
          <w:sz w:val="26"/>
          <w:szCs w:val="26"/>
        </w:rPr>
        <w:t>администрация Усть-Катавского городского округа ПОСТАНОВЛЯЕТ:</w:t>
      </w:r>
    </w:p>
    <w:p w:rsidR="004B5189" w:rsidRPr="002635D0" w:rsidRDefault="003A7B72" w:rsidP="007366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635D0">
        <w:rPr>
          <w:rFonts w:ascii="Times New Roman" w:hAnsi="Times New Roman"/>
          <w:color w:val="000000"/>
          <w:sz w:val="26"/>
          <w:szCs w:val="26"/>
        </w:rPr>
        <w:t>1.</w:t>
      </w:r>
      <w:r w:rsidR="002B4109" w:rsidRPr="002635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5189" w:rsidRPr="002635D0">
        <w:rPr>
          <w:rFonts w:ascii="Times New Roman" w:hAnsi="Times New Roman"/>
          <w:sz w:val="26"/>
          <w:szCs w:val="26"/>
        </w:rPr>
        <w:t xml:space="preserve">Внести в постановление администрации Усть-Катавского городского округа от 24.09.2021г. №1355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</w:t>
      </w:r>
      <w:r w:rsidR="004B5189" w:rsidRPr="002635D0">
        <w:rPr>
          <w:rFonts w:ascii="Times New Roman" w:hAnsi="Times New Roman"/>
          <w:color w:val="000000"/>
          <w:sz w:val="26"/>
          <w:szCs w:val="26"/>
        </w:rPr>
        <w:t xml:space="preserve">Усть-Катавского городского округа» </w:t>
      </w:r>
      <w:r w:rsidR="004B5189" w:rsidRPr="002635D0">
        <w:rPr>
          <w:rFonts w:ascii="Times New Roman" w:hAnsi="Times New Roman"/>
          <w:sz w:val="26"/>
          <w:szCs w:val="26"/>
        </w:rPr>
        <w:t>следующие изменения:</w:t>
      </w:r>
    </w:p>
    <w:p w:rsidR="009467FF" w:rsidRPr="00A364E9" w:rsidRDefault="004B5189" w:rsidP="00A364E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635D0"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9467FF" w:rsidRPr="002635D0">
        <w:rPr>
          <w:rFonts w:ascii="Times New Roman" w:hAnsi="Times New Roman"/>
          <w:sz w:val="26"/>
          <w:szCs w:val="26"/>
        </w:rPr>
        <w:t>пункт 1</w:t>
      </w:r>
      <w:r w:rsidR="009467FF">
        <w:rPr>
          <w:rFonts w:ascii="Times New Roman" w:hAnsi="Times New Roman"/>
          <w:sz w:val="26"/>
          <w:szCs w:val="26"/>
        </w:rPr>
        <w:t xml:space="preserve">. </w:t>
      </w:r>
      <w:r w:rsidR="00D770FB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D770FB" w:rsidRPr="00943DAF" w:rsidRDefault="00D770FB" w:rsidP="00D770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943DAF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943DAF">
        <w:rPr>
          <w:rFonts w:ascii="Times New Roman" w:hAnsi="Times New Roman"/>
          <w:sz w:val="26"/>
          <w:szCs w:val="26"/>
        </w:rPr>
        <w:t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Усть-Катавского городского округа (далее - родительская плата):</w:t>
      </w:r>
    </w:p>
    <w:p w:rsidR="00D770FB" w:rsidRPr="00653727" w:rsidRDefault="00D770FB" w:rsidP="00D770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727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79</w:t>
      </w:r>
      <w:r w:rsidRPr="0065372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</w:t>
      </w:r>
      <w:r w:rsidRPr="00653727">
        <w:rPr>
          <w:rFonts w:ascii="Times New Roman" w:hAnsi="Times New Roman"/>
          <w:sz w:val="26"/>
          <w:szCs w:val="26"/>
        </w:rPr>
        <w:t>0 рублей в день в группах полного дня (10,5-часового пребывания);</w:t>
      </w:r>
    </w:p>
    <w:p w:rsidR="00D770FB" w:rsidRPr="00943DAF" w:rsidRDefault="00D770FB" w:rsidP="00D770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727">
        <w:rPr>
          <w:rFonts w:ascii="Times New Roman" w:hAnsi="Times New Roman"/>
          <w:sz w:val="26"/>
          <w:szCs w:val="26"/>
        </w:rPr>
        <w:t xml:space="preserve">- </w:t>
      </w:r>
      <w:r w:rsidR="00C33972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0</w:t>
      </w:r>
      <w:r w:rsidRPr="00653727">
        <w:rPr>
          <w:rFonts w:ascii="Times New Roman" w:hAnsi="Times New Roman"/>
          <w:sz w:val="26"/>
          <w:szCs w:val="26"/>
        </w:rPr>
        <w:t>,00 рублей</w:t>
      </w:r>
      <w:r w:rsidRPr="00943DAF">
        <w:rPr>
          <w:rFonts w:ascii="Times New Roman" w:hAnsi="Times New Roman"/>
          <w:sz w:val="26"/>
          <w:szCs w:val="26"/>
        </w:rPr>
        <w:t xml:space="preserve"> в день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091923">
        <w:rPr>
          <w:rFonts w:ascii="Times New Roman" w:hAnsi="Times New Roman"/>
          <w:sz w:val="26"/>
          <w:szCs w:val="26"/>
        </w:rPr>
        <w:t>группа</w:t>
      </w:r>
      <w:r>
        <w:rPr>
          <w:rFonts w:ascii="Times New Roman" w:hAnsi="Times New Roman"/>
          <w:sz w:val="26"/>
          <w:szCs w:val="26"/>
        </w:rPr>
        <w:t>х</w:t>
      </w:r>
      <w:r w:rsidRPr="000919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полного дня</w:t>
      </w:r>
      <w:r w:rsidRPr="000919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09192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2-</w:t>
      </w:r>
      <w:r w:rsidRPr="00091923">
        <w:rPr>
          <w:rFonts w:ascii="Times New Roman" w:hAnsi="Times New Roman"/>
          <w:sz w:val="26"/>
          <w:szCs w:val="26"/>
        </w:rPr>
        <w:t>часового пребывания</w:t>
      </w:r>
      <w:r>
        <w:rPr>
          <w:rFonts w:ascii="Times New Roman" w:hAnsi="Times New Roman"/>
          <w:sz w:val="26"/>
          <w:szCs w:val="26"/>
        </w:rPr>
        <w:t>)</w:t>
      </w:r>
      <w:r w:rsidRPr="00943DAF">
        <w:rPr>
          <w:rFonts w:ascii="Times New Roman" w:hAnsi="Times New Roman"/>
          <w:sz w:val="26"/>
          <w:szCs w:val="26"/>
        </w:rPr>
        <w:t>;</w:t>
      </w:r>
    </w:p>
    <w:p w:rsidR="00D770FB" w:rsidRPr="00943DAF" w:rsidRDefault="00D770FB" w:rsidP="00D770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 xml:space="preserve">- </w:t>
      </w:r>
      <w:r w:rsidR="00C33972">
        <w:rPr>
          <w:rFonts w:ascii="Times New Roman" w:hAnsi="Times New Roman"/>
          <w:sz w:val="26"/>
          <w:szCs w:val="26"/>
        </w:rPr>
        <w:t>58</w:t>
      </w:r>
      <w:r w:rsidRPr="00943DA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</w:t>
      </w:r>
      <w:r w:rsidRPr="00943DAF">
        <w:rPr>
          <w:rFonts w:ascii="Times New Roman" w:hAnsi="Times New Roman"/>
          <w:sz w:val="26"/>
          <w:szCs w:val="26"/>
        </w:rPr>
        <w:t>0 рубл</w:t>
      </w:r>
      <w:r>
        <w:rPr>
          <w:rFonts w:ascii="Times New Roman" w:hAnsi="Times New Roman"/>
          <w:sz w:val="26"/>
          <w:szCs w:val="26"/>
        </w:rPr>
        <w:t>ей</w:t>
      </w:r>
      <w:r w:rsidRPr="00943DAF">
        <w:rPr>
          <w:rFonts w:ascii="Times New Roman" w:hAnsi="Times New Roman"/>
          <w:sz w:val="26"/>
          <w:szCs w:val="26"/>
        </w:rPr>
        <w:t xml:space="preserve"> в день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943DAF">
        <w:rPr>
          <w:rFonts w:ascii="Times New Roman" w:hAnsi="Times New Roman"/>
          <w:sz w:val="26"/>
          <w:szCs w:val="26"/>
        </w:rPr>
        <w:t>групп</w:t>
      </w:r>
      <w:r>
        <w:rPr>
          <w:rFonts w:ascii="Times New Roman" w:hAnsi="Times New Roman"/>
          <w:sz w:val="26"/>
          <w:szCs w:val="26"/>
        </w:rPr>
        <w:t>е</w:t>
      </w:r>
      <w:r w:rsidRPr="00943DAF">
        <w:rPr>
          <w:rFonts w:ascii="Times New Roman" w:hAnsi="Times New Roman"/>
          <w:sz w:val="26"/>
          <w:szCs w:val="26"/>
        </w:rPr>
        <w:t xml:space="preserve"> кратковременного пребывания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943DAF">
        <w:rPr>
          <w:rFonts w:ascii="Times New Roman" w:hAnsi="Times New Roman"/>
          <w:sz w:val="26"/>
          <w:szCs w:val="26"/>
        </w:rPr>
        <w:t>МКОУ ООШ с. Минка.</w:t>
      </w:r>
      <w:r>
        <w:rPr>
          <w:rFonts w:ascii="Times New Roman" w:hAnsi="Times New Roman"/>
          <w:sz w:val="26"/>
          <w:szCs w:val="26"/>
        </w:rPr>
        <w:t>»;</w:t>
      </w:r>
    </w:p>
    <w:p w:rsidR="00D770FB" w:rsidRDefault="00FF494E" w:rsidP="00A364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подпункты 1.1., 1.2., 1.3. исключить;</w:t>
      </w:r>
    </w:p>
    <w:p w:rsidR="00ED4F72" w:rsidRPr="00A364E9" w:rsidRDefault="00091923" w:rsidP="00A364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64E9">
        <w:rPr>
          <w:rFonts w:ascii="Times New Roman" w:hAnsi="Times New Roman"/>
          <w:sz w:val="26"/>
          <w:szCs w:val="26"/>
        </w:rPr>
        <w:t>1.</w:t>
      </w:r>
      <w:r w:rsidR="00FF494E">
        <w:rPr>
          <w:rFonts w:ascii="Times New Roman" w:hAnsi="Times New Roman"/>
          <w:sz w:val="26"/>
          <w:szCs w:val="26"/>
        </w:rPr>
        <w:t>3</w:t>
      </w:r>
      <w:r w:rsidRPr="00A364E9">
        <w:rPr>
          <w:rFonts w:ascii="Times New Roman" w:hAnsi="Times New Roman"/>
          <w:sz w:val="26"/>
          <w:szCs w:val="26"/>
        </w:rPr>
        <w:t>. в абзаце 1 пункта 3 исключить слова: «лекарственных препаратов и»</w:t>
      </w:r>
      <w:r w:rsidR="002F230B" w:rsidRPr="00A364E9">
        <w:rPr>
          <w:rFonts w:ascii="Times New Roman" w:hAnsi="Times New Roman"/>
          <w:sz w:val="26"/>
          <w:szCs w:val="26"/>
        </w:rPr>
        <w:t>;</w:t>
      </w:r>
    </w:p>
    <w:p w:rsidR="00091923" w:rsidRPr="00A364E9" w:rsidRDefault="002F230B" w:rsidP="00A364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64E9">
        <w:rPr>
          <w:rFonts w:ascii="Times New Roman" w:hAnsi="Times New Roman"/>
          <w:sz w:val="26"/>
          <w:szCs w:val="26"/>
        </w:rPr>
        <w:t>1.</w:t>
      </w:r>
      <w:r w:rsidR="00FF494E">
        <w:rPr>
          <w:rFonts w:ascii="Times New Roman" w:hAnsi="Times New Roman"/>
          <w:sz w:val="26"/>
          <w:szCs w:val="26"/>
        </w:rPr>
        <w:t>4</w:t>
      </w:r>
      <w:r w:rsidR="00CD1DE6" w:rsidRPr="00A364E9">
        <w:rPr>
          <w:rFonts w:ascii="Times New Roman" w:hAnsi="Times New Roman"/>
          <w:sz w:val="26"/>
          <w:szCs w:val="26"/>
        </w:rPr>
        <w:t xml:space="preserve">. Приложение 1 </w:t>
      </w:r>
      <w:r w:rsidR="009A1A1E" w:rsidRPr="00A364E9">
        <w:rPr>
          <w:rFonts w:ascii="Times New Roman" w:hAnsi="Times New Roman"/>
          <w:color w:val="000000"/>
          <w:sz w:val="26"/>
          <w:szCs w:val="26"/>
        </w:rPr>
        <w:t>изложить в новой редакции (прилагается).</w:t>
      </w:r>
    </w:p>
    <w:p w:rsidR="003A15F4" w:rsidRPr="00A364E9" w:rsidRDefault="00F6349D" w:rsidP="00A364E9">
      <w:pPr>
        <w:tabs>
          <w:tab w:val="left" w:pos="-3119"/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364E9">
        <w:rPr>
          <w:rFonts w:ascii="Times New Roman" w:hAnsi="Times New Roman"/>
          <w:sz w:val="26"/>
          <w:szCs w:val="26"/>
        </w:rPr>
        <w:t>2</w:t>
      </w:r>
      <w:r w:rsidR="00091923" w:rsidRPr="00A364E9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A364E9" w:rsidRPr="00A364E9">
        <w:rPr>
          <w:rFonts w:ascii="Times New Roman" w:hAnsi="Times New Roman"/>
          <w:sz w:val="26"/>
          <w:szCs w:val="26"/>
        </w:rPr>
        <w:t xml:space="preserve">распространяется на правоотношения, возникшие </w:t>
      </w:r>
      <w:r w:rsidR="00091923" w:rsidRPr="00A364E9">
        <w:rPr>
          <w:rFonts w:ascii="Times New Roman" w:hAnsi="Times New Roman"/>
          <w:sz w:val="26"/>
          <w:szCs w:val="26"/>
        </w:rPr>
        <w:t xml:space="preserve">с 01 </w:t>
      </w:r>
      <w:r w:rsidR="004E3A49" w:rsidRPr="00A364E9">
        <w:rPr>
          <w:rFonts w:ascii="Times New Roman" w:hAnsi="Times New Roman"/>
          <w:sz w:val="26"/>
          <w:szCs w:val="26"/>
        </w:rPr>
        <w:t>октября</w:t>
      </w:r>
      <w:r w:rsidR="00091923" w:rsidRPr="00A364E9">
        <w:rPr>
          <w:rFonts w:ascii="Times New Roman" w:hAnsi="Times New Roman"/>
          <w:sz w:val="26"/>
          <w:szCs w:val="26"/>
        </w:rPr>
        <w:t xml:space="preserve"> 202</w:t>
      </w:r>
      <w:r w:rsidR="004E3A49" w:rsidRPr="00A364E9">
        <w:rPr>
          <w:rFonts w:ascii="Times New Roman" w:hAnsi="Times New Roman"/>
          <w:sz w:val="26"/>
          <w:szCs w:val="26"/>
        </w:rPr>
        <w:t>1</w:t>
      </w:r>
      <w:r w:rsidR="00091923" w:rsidRPr="00A364E9">
        <w:rPr>
          <w:rFonts w:ascii="Times New Roman" w:hAnsi="Times New Roman"/>
          <w:sz w:val="26"/>
          <w:szCs w:val="26"/>
        </w:rPr>
        <w:t xml:space="preserve"> года. </w:t>
      </w:r>
    </w:p>
    <w:p w:rsidR="003A7B72" w:rsidRPr="002635D0" w:rsidRDefault="00F6349D" w:rsidP="00A364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64E9">
        <w:rPr>
          <w:rFonts w:ascii="Times New Roman" w:hAnsi="Times New Roman"/>
          <w:sz w:val="26"/>
          <w:szCs w:val="26"/>
        </w:rPr>
        <w:lastRenderedPageBreak/>
        <w:t>3</w:t>
      </w:r>
      <w:r w:rsidR="004C7A4C" w:rsidRPr="00A364E9">
        <w:rPr>
          <w:rFonts w:ascii="Times New Roman" w:hAnsi="Times New Roman"/>
          <w:sz w:val="26"/>
          <w:szCs w:val="26"/>
        </w:rPr>
        <w:t xml:space="preserve">. </w:t>
      </w:r>
      <w:r w:rsidR="003A7B72" w:rsidRPr="00A364E9">
        <w:rPr>
          <w:rFonts w:ascii="Times New Roman" w:hAnsi="Times New Roman"/>
          <w:sz w:val="26"/>
          <w:szCs w:val="26"/>
        </w:rPr>
        <w:t>Общему отделу администрации</w:t>
      </w:r>
      <w:r w:rsidR="003A7B72" w:rsidRPr="002635D0">
        <w:rPr>
          <w:rFonts w:ascii="Times New Roman" w:hAnsi="Times New Roman"/>
          <w:sz w:val="26"/>
          <w:szCs w:val="26"/>
        </w:rPr>
        <w:t xml:space="preserve"> Усть-Катавского городского округа (</w:t>
      </w:r>
      <w:proofErr w:type="spellStart"/>
      <w:r w:rsidR="003A7B72" w:rsidRPr="002635D0">
        <w:rPr>
          <w:rFonts w:ascii="Times New Roman" w:hAnsi="Times New Roman"/>
          <w:sz w:val="26"/>
          <w:szCs w:val="26"/>
        </w:rPr>
        <w:t>О.Л.Толоконникова</w:t>
      </w:r>
      <w:proofErr w:type="spellEnd"/>
      <w:r w:rsidR="003A7B72" w:rsidRPr="002635D0">
        <w:rPr>
          <w:rFonts w:ascii="Times New Roman" w:hAnsi="Times New Roman"/>
          <w:sz w:val="26"/>
          <w:szCs w:val="26"/>
        </w:rPr>
        <w:t xml:space="preserve">) разместить </w:t>
      </w:r>
      <w:r w:rsidR="00CE735B" w:rsidRPr="002635D0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3A7B72" w:rsidRPr="002635D0">
        <w:rPr>
          <w:rFonts w:ascii="Times New Roman" w:hAnsi="Times New Roman"/>
          <w:sz w:val="26"/>
          <w:szCs w:val="26"/>
        </w:rPr>
        <w:t>на сайте администрации Усть-Катавского городского округа и опубликовать в газете «Усть-</w:t>
      </w:r>
      <w:proofErr w:type="spellStart"/>
      <w:r w:rsidR="003A7B72" w:rsidRPr="002635D0">
        <w:rPr>
          <w:rFonts w:ascii="Times New Roman" w:hAnsi="Times New Roman"/>
          <w:sz w:val="26"/>
          <w:szCs w:val="26"/>
        </w:rPr>
        <w:t>Катавская</w:t>
      </w:r>
      <w:proofErr w:type="spellEnd"/>
      <w:r w:rsidR="003A7B72" w:rsidRPr="002635D0">
        <w:rPr>
          <w:rFonts w:ascii="Times New Roman" w:hAnsi="Times New Roman"/>
          <w:sz w:val="26"/>
          <w:szCs w:val="26"/>
        </w:rPr>
        <w:t xml:space="preserve"> неделя».</w:t>
      </w:r>
    </w:p>
    <w:p w:rsidR="006F5F27" w:rsidRPr="002635D0" w:rsidRDefault="00F6349D" w:rsidP="002F23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  <w:r>
        <w:rPr>
          <w:rFonts w:ascii="Times New Roman" w:hAnsi="Times New Roman"/>
          <w:color w:val="191919"/>
          <w:sz w:val="26"/>
          <w:szCs w:val="26"/>
        </w:rPr>
        <w:t>4</w:t>
      </w:r>
      <w:r w:rsidR="006F5F27" w:rsidRPr="002635D0">
        <w:rPr>
          <w:rFonts w:ascii="Times New Roman" w:hAnsi="Times New Roman"/>
          <w:color w:val="191919"/>
          <w:sz w:val="26"/>
          <w:szCs w:val="26"/>
        </w:rPr>
        <w:t>. Контроль за исполнением постановления возложить на первого заместителя главы Усть-Катавского городского округа по вопросам социально-культурной политике, охране здоровья населения С.В. Харитонова.</w:t>
      </w:r>
    </w:p>
    <w:p w:rsidR="005700EF" w:rsidRDefault="005700EF" w:rsidP="00914C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5351" w:rsidRDefault="004647C1" w:rsidP="005C230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43DAF">
        <w:rPr>
          <w:rFonts w:ascii="Times New Roman" w:hAnsi="Times New Roman"/>
          <w:sz w:val="26"/>
          <w:szCs w:val="26"/>
        </w:rPr>
        <w:t>Глава Усть-Катавского городского округа                                            С.Д. Семков</w:t>
      </w: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33972" w:rsidRDefault="00C33972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F65351" w:rsidRPr="00943DAF" w:rsidRDefault="00F65351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F65351" w:rsidRPr="00943DAF" w:rsidRDefault="00F65351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к постановлению администрации Усть-Катавского городс</w:t>
      </w:r>
      <w:r>
        <w:rPr>
          <w:rFonts w:ascii="Times New Roman" w:hAnsi="Times New Roman"/>
          <w:sz w:val="26"/>
          <w:szCs w:val="26"/>
        </w:rPr>
        <w:t xml:space="preserve">кого округа </w:t>
      </w:r>
      <w:r w:rsidR="00F27553" w:rsidRPr="00943DAF">
        <w:rPr>
          <w:rFonts w:ascii="Times New Roman" w:hAnsi="Times New Roman"/>
          <w:sz w:val="26"/>
          <w:szCs w:val="26"/>
        </w:rPr>
        <w:t>от 2</w:t>
      </w:r>
      <w:r w:rsidR="00F27553">
        <w:rPr>
          <w:rFonts w:ascii="Times New Roman" w:hAnsi="Times New Roman"/>
          <w:sz w:val="26"/>
          <w:szCs w:val="26"/>
        </w:rPr>
        <w:t>4.09</w:t>
      </w:r>
      <w:r w:rsidR="00F27553" w:rsidRPr="00943DAF">
        <w:rPr>
          <w:rFonts w:ascii="Times New Roman" w:hAnsi="Times New Roman"/>
          <w:sz w:val="26"/>
          <w:szCs w:val="26"/>
        </w:rPr>
        <w:t>.20</w:t>
      </w:r>
      <w:r w:rsidR="00F27553">
        <w:rPr>
          <w:rFonts w:ascii="Times New Roman" w:hAnsi="Times New Roman"/>
          <w:sz w:val="26"/>
          <w:szCs w:val="26"/>
        </w:rPr>
        <w:t>2</w:t>
      </w:r>
      <w:r w:rsidR="00F27553" w:rsidRPr="00943DAF">
        <w:rPr>
          <w:rFonts w:ascii="Times New Roman" w:hAnsi="Times New Roman"/>
          <w:sz w:val="26"/>
          <w:szCs w:val="26"/>
        </w:rPr>
        <w:t>1г. №</w:t>
      </w:r>
      <w:r w:rsidR="00F27553">
        <w:rPr>
          <w:rFonts w:ascii="Times New Roman" w:hAnsi="Times New Roman"/>
          <w:sz w:val="26"/>
          <w:szCs w:val="26"/>
        </w:rPr>
        <w:t>1355</w:t>
      </w:r>
      <w:r w:rsidR="00F27553" w:rsidRPr="00943DAF">
        <w:rPr>
          <w:rFonts w:ascii="Times New Roman" w:hAnsi="Times New Roman"/>
          <w:sz w:val="26"/>
          <w:szCs w:val="26"/>
        </w:rPr>
        <w:t xml:space="preserve"> </w:t>
      </w:r>
      <w:r w:rsidR="00F27553">
        <w:rPr>
          <w:rFonts w:ascii="Times New Roman" w:hAnsi="Times New Roman"/>
          <w:sz w:val="26"/>
          <w:szCs w:val="26"/>
        </w:rPr>
        <w:t xml:space="preserve">(в редакции </w:t>
      </w:r>
      <w:r w:rsidR="00C10475">
        <w:rPr>
          <w:rFonts w:ascii="Times New Roman" w:hAnsi="Times New Roman"/>
          <w:sz w:val="26"/>
          <w:szCs w:val="26"/>
        </w:rPr>
        <w:t>от 14.12.2021 г</w:t>
      </w:r>
      <w:bookmarkStart w:id="0" w:name="_GoBack"/>
      <w:bookmarkEnd w:id="0"/>
      <w:r w:rsidR="00C10475">
        <w:rPr>
          <w:rFonts w:ascii="Times New Roman" w:hAnsi="Times New Roman"/>
          <w:sz w:val="26"/>
          <w:szCs w:val="26"/>
        </w:rPr>
        <w:t>. № 1726</w:t>
      </w:r>
      <w:r w:rsidR="00F27553">
        <w:rPr>
          <w:rFonts w:ascii="Times New Roman" w:hAnsi="Times New Roman"/>
          <w:sz w:val="26"/>
          <w:szCs w:val="26"/>
        </w:rPr>
        <w:t>)</w:t>
      </w:r>
    </w:p>
    <w:p w:rsidR="00F65351" w:rsidRPr="00943DAF" w:rsidRDefault="00F65351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F65351" w:rsidRPr="00943DAF" w:rsidRDefault="00F65351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F65351" w:rsidRDefault="00F65351" w:rsidP="00F653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Расходование </w:t>
      </w:r>
      <w:r w:rsidRPr="00943DAF">
        <w:rPr>
          <w:rFonts w:ascii="Times New Roman" w:hAnsi="Times New Roman"/>
          <w:sz w:val="26"/>
          <w:szCs w:val="26"/>
        </w:rPr>
        <w:t xml:space="preserve">платы, взимаемой с родителей (законных представителей) </w:t>
      </w:r>
    </w:p>
    <w:p w:rsidR="00F65351" w:rsidRDefault="00F65351" w:rsidP="00F653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 xml:space="preserve">за присмотр и уход за детьми, осваивающими образовательные программы дошкольного образования в муниципальных образовательных учреждениях </w:t>
      </w:r>
    </w:p>
    <w:p w:rsidR="00F65351" w:rsidRPr="00943DAF" w:rsidRDefault="00F65351" w:rsidP="00F653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3DAF">
        <w:rPr>
          <w:rFonts w:ascii="Times New Roman" w:hAnsi="Times New Roman"/>
          <w:sz w:val="26"/>
          <w:szCs w:val="26"/>
        </w:rPr>
        <w:t>Усть-Катавского городского округа</w:t>
      </w:r>
    </w:p>
    <w:p w:rsidR="00F65351" w:rsidRPr="00943DAF" w:rsidRDefault="00F65351" w:rsidP="00F6535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736"/>
        <w:gridCol w:w="2392"/>
        <w:gridCol w:w="2669"/>
      </w:tblGrid>
      <w:tr w:rsidR="00F65351" w:rsidRPr="00943DAF" w:rsidTr="00027047">
        <w:tc>
          <w:tcPr>
            <w:tcW w:w="2835" w:type="dxa"/>
          </w:tcPr>
          <w:p w:rsidR="00F65351" w:rsidRPr="00943DAF" w:rsidRDefault="00F65351" w:rsidP="000270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6" w:type="dxa"/>
          </w:tcPr>
          <w:p w:rsidR="00F65351" w:rsidRPr="00943DAF" w:rsidRDefault="00F65351" w:rsidP="000270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размер родительской платы в день, руб.</w:t>
            </w:r>
          </w:p>
        </w:tc>
        <w:tc>
          <w:tcPr>
            <w:tcW w:w="2392" w:type="dxa"/>
          </w:tcPr>
          <w:p w:rsidR="00F65351" w:rsidRPr="00943DAF" w:rsidRDefault="00F65351" w:rsidP="000270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</w:t>
            </w:r>
            <w:r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организацию питания, руб.</w:t>
            </w:r>
          </w:p>
        </w:tc>
        <w:tc>
          <w:tcPr>
            <w:tcW w:w="2669" w:type="dxa"/>
          </w:tcPr>
          <w:p w:rsidR="00F65351" w:rsidRPr="00943DAF" w:rsidRDefault="00F65351" w:rsidP="000270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</w:t>
            </w:r>
            <w:r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 xml:space="preserve">хозяйственно-бытовое обслуживание </w:t>
            </w:r>
            <w:r w:rsidRPr="00943DAF">
              <w:rPr>
                <w:rFonts w:ascii="Times New Roman" w:hAnsi="Times New Roman"/>
                <w:sz w:val="26"/>
                <w:szCs w:val="26"/>
              </w:rPr>
              <w:t>детей</w:t>
            </w:r>
            <w:r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 xml:space="preserve"> и обеспечение соблюдения </w:t>
            </w:r>
            <w:r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и</w:t>
            </w:r>
            <w:r w:rsidRPr="00943DAF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ми личной гигиены и режима дня, руб.</w:t>
            </w:r>
          </w:p>
        </w:tc>
      </w:tr>
      <w:tr w:rsidR="003B2341" w:rsidRPr="00943DAF" w:rsidTr="00027047">
        <w:tc>
          <w:tcPr>
            <w:tcW w:w="2835" w:type="dxa"/>
          </w:tcPr>
          <w:p w:rsidR="003B2341" w:rsidRPr="00943DAF" w:rsidRDefault="003B2341" w:rsidP="003B23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sz w:val="26"/>
                <w:szCs w:val="26"/>
              </w:rPr>
              <w:t xml:space="preserve">группа </w:t>
            </w:r>
            <w:r>
              <w:rPr>
                <w:rFonts w:ascii="Times New Roman" w:hAnsi="Times New Roman"/>
                <w:sz w:val="26"/>
                <w:szCs w:val="26"/>
              </w:rPr>
              <w:t>полного дня</w:t>
            </w:r>
            <w:r w:rsidRPr="005A14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5A14D8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,5-</w:t>
            </w:r>
            <w:r w:rsidRPr="005A14D8">
              <w:rPr>
                <w:rFonts w:ascii="Times New Roman" w:hAnsi="Times New Roman"/>
                <w:sz w:val="26"/>
                <w:szCs w:val="26"/>
              </w:rPr>
              <w:t xml:space="preserve"> часового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пребывания) </w:t>
            </w:r>
          </w:p>
        </w:tc>
        <w:tc>
          <w:tcPr>
            <w:tcW w:w="1736" w:type="dxa"/>
          </w:tcPr>
          <w:p w:rsidR="003B2341" w:rsidRPr="00943DAF" w:rsidRDefault="003B2341" w:rsidP="003B2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  <w:r w:rsidRPr="00943DAF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392" w:type="dxa"/>
          </w:tcPr>
          <w:p w:rsidR="003B2341" w:rsidRPr="00943DAF" w:rsidRDefault="003B2341" w:rsidP="003B2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63,20</w:t>
            </w:r>
          </w:p>
        </w:tc>
        <w:tc>
          <w:tcPr>
            <w:tcW w:w="2669" w:type="dxa"/>
          </w:tcPr>
          <w:p w:rsidR="003B2341" w:rsidRPr="00943DAF" w:rsidRDefault="003B2341" w:rsidP="003B2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15,80</w:t>
            </w:r>
          </w:p>
        </w:tc>
      </w:tr>
      <w:tr w:rsidR="003B2341" w:rsidRPr="00943DAF" w:rsidTr="00027047">
        <w:tc>
          <w:tcPr>
            <w:tcW w:w="2835" w:type="dxa"/>
          </w:tcPr>
          <w:p w:rsidR="003B2341" w:rsidRPr="00943DAF" w:rsidRDefault="003B2341" w:rsidP="003B23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sz w:val="26"/>
                <w:szCs w:val="26"/>
              </w:rPr>
              <w:t xml:space="preserve">группа </w:t>
            </w:r>
            <w:r>
              <w:rPr>
                <w:rFonts w:ascii="Times New Roman" w:hAnsi="Times New Roman"/>
                <w:sz w:val="26"/>
                <w:szCs w:val="26"/>
              </w:rPr>
              <w:t>полного дня</w:t>
            </w:r>
            <w:r w:rsidRPr="00943D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943DAF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часового пребывания) </w:t>
            </w:r>
          </w:p>
        </w:tc>
        <w:tc>
          <w:tcPr>
            <w:tcW w:w="1736" w:type="dxa"/>
          </w:tcPr>
          <w:p w:rsidR="003B2341" w:rsidRPr="00943DAF" w:rsidRDefault="003B2341" w:rsidP="003B2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  <w:r w:rsidRPr="00943DAF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392" w:type="dxa"/>
          </w:tcPr>
          <w:p w:rsidR="003B2341" w:rsidRPr="00943DAF" w:rsidRDefault="003B2341" w:rsidP="003B2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72,00</w:t>
            </w:r>
          </w:p>
        </w:tc>
        <w:tc>
          <w:tcPr>
            <w:tcW w:w="2669" w:type="dxa"/>
          </w:tcPr>
          <w:p w:rsidR="003B2341" w:rsidRPr="00943DAF" w:rsidRDefault="003B2341" w:rsidP="003B2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18,00</w:t>
            </w:r>
          </w:p>
        </w:tc>
      </w:tr>
      <w:tr w:rsidR="003B2341" w:rsidRPr="00943DAF" w:rsidTr="00027047">
        <w:tc>
          <w:tcPr>
            <w:tcW w:w="2835" w:type="dxa"/>
          </w:tcPr>
          <w:p w:rsidR="003B2341" w:rsidRPr="00943DAF" w:rsidRDefault="003B2341" w:rsidP="003B23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3DAF">
              <w:rPr>
                <w:rFonts w:ascii="Times New Roman" w:hAnsi="Times New Roman"/>
                <w:sz w:val="26"/>
                <w:szCs w:val="26"/>
              </w:rPr>
              <w:t xml:space="preserve">группа кратковременного пребывания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(до 5 часов в день)</w:t>
            </w:r>
          </w:p>
        </w:tc>
        <w:tc>
          <w:tcPr>
            <w:tcW w:w="1736" w:type="dxa"/>
          </w:tcPr>
          <w:p w:rsidR="003B2341" w:rsidRPr="00943DAF" w:rsidRDefault="003B2341" w:rsidP="003B2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58,00</w:t>
            </w:r>
          </w:p>
        </w:tc>
        <w:tc>
          <w:tcPr>
            <w:tcW w:w="2392" w:type="dxa"/>
          </w:tcPr>
          <w:p w:rsidR="003B2341" w:rsidRPr="00943DAF" w:rsidRDefault="003B2341" w:rsidP="003B2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46,40</w:t>
            </w:r>
          </w:p>
        </w:tc>
        <w:tc>
          <w:tcPr>
            <w:tcW w:w="2669" w:type="dxa"/>
          </w:tcPr>
          <w:p w:rsidR="003B2341" w:rsidRPr="00943DAF" w:rsidRDefault="003B2341" w:rsidP="003B2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11,60</w:t>
            </w:r>
          </w:p>
        </w:tc>
      </w:tr>
    </w:tbl>
    <w:p w:rsidR="00F65351" w:rsidRDefault="00F65351" w:rsidP="00F6535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F65351" w:rsidRPr="00943DAF" w:rsidRDefault="00F65351" w:rsidP="005C230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65351" w:rsidRPr="00943DAF" w:rsidSect="00F65351">
      <w:headerReference w:type="default" r:id="rId8"/>
      <w:pgSz w:w="11906" w:h="16838"/>
      <w:pgMar w:top="993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4E" w:rsidRDefault="0036144E" w:rsidP="00F65351">
      <w:pPr>
        <w:spacing w:after="0" w:line="240" w:lineRule="auto"/>
      </w:pPr>
      <w:r>
        <w:separator/>
      </w:r>
    </w:p>
  </w:endnote>
  <w:endnote w:type="continuationSeparator" w:id="0">
    <w:p w:rsidR="0036144E" w:rsidRDefault="0036144E" w:rsidP="00F6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4E" w:rsidRDefault="0036144E" w:rsidP="00F65351">
      <w:pPr>
        <w:spacing w:after="0" w:line="240" w:lineRule="auto"/>
      </w:pPr>
      <w:r>
        <w:separator/>
      </w:r>
    </w:p>
  </w:footnote>
  <w:footnote w:type="continuationSeparator" w:id="0">
    <w:p w:rsidR="0036144E" w:rsidRDefault="0036144E" w:rsidP="00F6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071472"/>
      <w:docPartObj>
        <w:docPartGallery w:val="Page Numbers (Top of Page)"/>
        <w:docPartUnique/>
      </w:docPartObj>
    </w:sdtPr>
    <w:sdtEndPr/>
    <w:sdtContent>
      <w:p w:rsidR="00F65351" w:rsidRDefault="00F653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75">
          <w:rPr>
            <w:noProof/>
          </w:rPr>
          <w:t>3</w:t>
        </w:r>
        <w:r>
          <w:fldChar w:fldCharType="end"/>
        </w:r>
      </w:p>
    </w:sdtContent>
  </w:sdt>
  <w:p w:rsidR="00F65351" w:rsidRDefault="00F653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C7"/>
    <w:rsid w:val="00005DA4"/>
    <w:rsid w:val="00031CB6"/>
    <w:rsid w:val="00036478"/>
    <w:rsid w:val="00062ECC"/>
    <w:rsid w:val="00073B14"/>
    <w:rsid w:val="00086D08"/>
    <w:rsid w:val="00091923"/>
    <w:rsid w:val="000A52FF"/>
    <w:rsid w:val="000A7FD3"/>
    <w:rsid w:val="000C2610"/>
    <w:rsid w:val="000D4CF2"/>
    <w:rsid w:val="000E2422"/>
    <w:rsid w:val="000F0B09"/>
    <w:rsid w:val="000F67D9"/>
    <w:rsid w:val="001355A1"/>
    <w:rsid w:val="00136457"/>
    <w:rsid w:val="00136980"/>
    <w:rsid w:val="00136CE9"/>
    <w:rsid w:val="00140013"/>
    <w:rsid w:val="00144BF4"/>
    <w:rsid w:val="0015365B"/>
    <w:rsid w:val="001561DF"/>
    <w:rsid w:val="001802F2"/>
    <w:rsid w:val="001820B7"/>
    <w:rsid w:val="001A57CE"/>
    <w:rsid w:val="001D2A2A"/>
    <w:rsid w:val="001D5366"/>
    <w:rsid w:val="001F53E6"/>
    <w:rsid w:val="00204B21"/>
    <w:rsid w:val="0021791B"/>
    <w:rsid w:val="002314A3"/>
    <w:rsid w:val="002635D0"/>
    <w:rsid w:val="0026561C"/>
    <w:rsid w:val="002671F2"/>
    <w:rsid w:val="002711FC"/>
    <w:rsid w:val="002773BD"/>
    <w:rsid w:val="00280A9A"/>
    <w:rsid w:val="002842D3"/>
    <w:rsid w:val="00294127"/>
    <w:rsid w:val="002B4109"/>
    <w:rsid w:val="002D2BC8"/>
    <w:rsid w:val="002E0978"/>
    <w:rsid w:val="002F230B"/>
    <w:rsid w:val="00306F18"/>
    <w:rsid w:val="003138B2"/>
    <w:rsid w:val="00313959"/>
    <w:rsid w:val="00314EED"/>
    <w:rsid w:val="00320392"/>
    <w:rsid w:val="00326B61"/>
    <w:rsid w:val="0033747C"/>
    <w:rsid w:val="0036144E"/>
    <w:rsid w:val="00364B36"/>
    <w:rsid w:val="00373FA2"/>
    <w:rsid w:val="0039038C"/>
    <w:rsid w:val="00394143"/>
    <w:rsid w:val="00396D71"/>
    <w:rsid w:val="003A0A13"/>
    <w:rsid w:val="003A15F4"/>
    <w:rsid w:val="003A201C"/>
    <w:rsid w:val="003A4D3C"/>
    <w:rsid w:val="003A7B72"/>
    <w:rsid w:val="003B2341"/>
    <w:rsid w:val="003B4E76"/>
    <w:rsid w:val="003C7357"/>
    <w:rsid w:val="003E7F85"/>
    <w:rsid w:val="00424CF0"/>
    <w:rsid w:val="00425712"/>
    <w:rsid w:val="004647C1"/>
    <w:rsid w:val="004721B7"/>
    <w:rsid w:val="00473CAE"/>
    <w:rsid w:val="00487C43"/>
    <w:rsid w:val="004B5189"/>
    <w:rsid w:val="004C1593"/>
    <w:rsid w:val="004C33CA"/>
    <w:rsid w:val="004C3A32"/>
    <w:rsid w:val="004C7A4C"/>
    <w:rsid w:val="004E3A49"/>
    <w:rsid w:val="004F6AF1"/>
    <w:rsid w:val="0050332E"/>
    <w:rsid w:val="005136B1"/>
    <w:rsid w:val="00514341"/>
    <w:rsid w:val="0051453B"/>
    <w:rsid w:val="0053187D"/>
    <w:rsid w:val="00542141"/>
    <w:rsid w:val="00564EF0"/>
    <w:rsid w:val="005700EF"/>
    <w:rsid w:val="00572666"/>
    <w:rsid w:val="00572B60"/>
    <w:rsid w:val="00591BC9"/>
    <w:rsid w:val="00591FA5"/>
    <w:rsid w:val="005A14D8"/>
    <w:rsid w:val="005B05FB"/>
    <w:rsid w:val="005C2308"/>
    <w:rsid w:val="005F36D4"/>
    <w:rsid w:val="005F3F43"/>
    <w:rsid w:val="0060102E"/>
    <w:rsid w:val="00601526"/>
    <w:rsid w:val="00616B30"/>
    <w:rsid w:val="00653727"/>
    <w:rsid w:val="00670B53"/>
    <w:rsid w:val="0067483F"/>
    <w:rsid w:val="006A34B9"/>
    <w:rsid w:val="006A597A"/>
    <w:rsid w:val="006C1344"/>
    <w:rsid w:val="006C2E17"/>
    <w:rsid w:val="006E0801"/>
    <w:rsid w:val="006F5F27"/>
    <w:rsid w:val="006F70DB"/>
    <w:rsid w:val="0072024D"/>
    <w:rsid w:val="00723953"/>
    <w:rsid w:val="007366EF"/>
    <w:rsid w:val="0074322A"/>
    <w:rsid w:val="007500C7"/>
    <w:rsid w:val="00755767"/>
    <w:rsid w:val="0076084C"/>
    <w:rsid w:val="0076352C"/>
    <w:rsid w:val="007720FD"/>
    <w:rsid w:val="00774EC1"/>
    <w:rsid w:val="00775EBA"/>
    <w:rsid w:val="007A2865"/>
    <w:rsid w:val="007B2240"/>
    <w:rsid w:val="007B6AF9"/>
    <w:rsid w:val="007E47AC"/>
    <w:rsid w:val="007E723E"/>
    <w:rsid w:val="007F7698"/>
    <w:rsid w:val="008031EC"/>
    <w:rsid w:val="0080721B"/>
    <w:rsid w:val="00830879"/>
    <w:rsid w:val="00845CA8"/>
    <w:rsid w:val="00846B03"/>
    <w:rsid w:val="0088227E"/>
    <w:rsid w:val="009032B3"/>
    <w:rsid w:val="00914C0B"/>
    <w:rsid w:val="00916AFB"/>
    <w:rsid w:val="00920CB2"/>
    <w:rsid w:val="00920F04"/>
    <w:rsid w:val="00943DAF"/>
    <w:rsid w:val="009467FF"/>
    <w:rsid w:val="009500C9"/>
    <w:rsid w:val="0095362D"/>
    <w:rsid w:val="009567B6"/>
    <w:rsid w:val="00982105"/>
    <w:rsid w:val="0099363C"/>
    <w:rsid w:val="009936E2"/>
    <w:rsid w:val="00993896"/>
    <w:rsid w:val="00995DD7"/>
    <w:rsid w:val="009A1A1E"/>
    <w:rsid w:val="009A78C1"/>
    <w:rsid w:val="009C032A"/>
    <w:rsid w:val="00A13268"/>
    <w:rsid w:val="00A33E95"/>
    <w:rsid w:val="00A364E9"/>
    <w:rsid w:val="00A4301B"/>
    <w:rsid w:val="00A53E8C"/>
    <w:rsid w:val="00A6144E"/>
    <w:rsid w:val="00A62337"/>
    <w:rsid w:val="00A65396"/>
    <w:rsid w:val="00A77FA5"/>
    <w:rsid w:val="00A81C26"/>
    <w:rsid w:val="00A9342A"/>
    <w:rsid w:val="00AA7033"/>
    <w:rsid w:val="00AC1E60"/>
    <w:rsid w:val="00AC638E"/>
    <w:rsid w:val="00AD5BF7"/>
    <w:rsid w:val="00AE612E"/>
    <w:rsid w:val="00AF300E"/>
    <w:rsid w:val="00AF4417"/>
    <w:rsid w:val="00AF45EB"/>
    <w:rsid w:val="00B6497E"/>
    <w:rsid w:val="00B73B47"/>
    <w:rsid w:val="00B74BC5"/>
    <w:rsid w:val="00B754EB"/>
    <w:rsid w:val="00B77D32"/>
    <w:rsid w:val="00B824B4"/>
    <w:rsid w:val="00BA3860"/>
    <w:rsid w:val="00BB2B3E"/>
    <w:rsid w:val="00C032D5"/>
    <w:rsid w:val="00C05DA4"/>
    <w:rsid w:val="00C06C58"/>
    <w:rsid w:val="00C10475"/>
    <w:rsid w:val="00C15C54"/>
    <w:rsid w:val="00C242B0"/>
    <w:rsid w:val="00C25EC2"/>
    <w:rsid w:val="00C2638B"/>
    <w:rsid w:val="00C33972"/>
    <w:rsid w:val="00C34525"/>
    <w:rsid w:val="00C568B5"/>
    <w:rsid w:val="00C56A32"/>
    <w:rsid w:val="00C60FAE"/>
    <w:rsid w:val="00C70272"/>
    <w:rsid w:val="00C8090B"/>
    <w:rsid w:val="00C874A2"/>
    <w:rsid w:val="00CA382B"/>
    <w:rsid w:val="00CA4A1E"/>
    <w:rsid w:val="00CA6011"/>
    <w:rsid w:val="00CB21F3"/>
    <w:rsid w:val="00CD1DE6"/>
    <w:rsid w:val="00CD7B42"/>
    <w:rsid w:val="00CE735B"/>
    <w:rsid w:val="00D26273"/>
    <w:rsid w:val="00D72CA8"/>
    <w:rsid w:val="00D770FB"/>
    <w:rsid w:val="00D77647"/>
    <w:rsid w:val="00DA557A"/>
    <w:rsid w:val="00E018A5"/>
    <w:rsid w:val="00E078C7"/>
    <w:rsid w:val="00E20E7A"/>
    <w:rsid w:val="00E37041"/>
    <w:rsid w:val="00E70329"/>
    <w:rsid w:val="00E7517C"/>
    <w:rsid w:val="00E844DB"/>
    <w:rsid w:val="00EC29AE"/>
    <w:rsid w:val="00EC6F9B"/>
    <w:rsid w:val="00ED4F72"/>
    <w:rsid w:val="00EE68EF"/>
    <w:rsid w:val="00EE6AF8"/>
    <w:rsid w:val="00F2183F"/>
    <w:rsid w:val="00F23906"/>
    <w:rsid w:val="00F27553"/>
    <w:rsid w:val="00F442CF"/>
    <w:rsid w:val="00F44FFA"/>
    <w:rsid w:val="00F6114D"/>
    <w:rsid w:val="00F6349D"/>
    <w:rsid w:val="00F65351"/>
    <w:rsid w:val="00F747FB"/>
    <w:rsid w:val="00FB155E"/>
    <w:rsid w:val="00FD0DA6"/>
    <w:rsid w:val="00FD73B2"/>
    <w:rsid w:val="00FE395C"/>
    <w:rsid w:val="00FF132B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810C0"/>
  <w15:docId w15:val="{31033FD7-C964-4330-95B3-DFB173E5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C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500C7"/>
    <w:pPr>
      <w:keepNext/>
      <w:spacing w:after="0" w:line="240" w:lineRule="auto"/>
      <w:jc w:val="center"/>
      <w:outlineLvl w:val="0"/>
    </w:pPr>
    <w:rPr>
      <w:rFonts w:ascii="Arial Black" w:hAnsi="Arial Black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500C7"/>
    <w:pPr>
      <w:keepNext/>
      <w:spacing w:after="0" w:line="240" w:lineRule="auto"/>
      <w:jc w:val="center"/>
      <w:outlineLvl w:val="1"/>
    </w:pPr>
    <w:rPr>
      <w:rFonts w:ascii="Arial Narrow" w:hAnsi="Arial Narrow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00C7"/>
    <w:rPr>
      <w:rFonts w:ascii="Arial Black" w:eastAsia="Times New Roman" w:hAnsi="Arial Black"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500C7"/>
    <w:rPr>
      <w:rFonts w:ascii="Arial Narrow" w:eastAsia="Times New Roman" w:hAnsi="Arial Narrow" w:cs="Times New Roman"/>
      <w:b/>
      <w:bCs/>
      <w:sz w:val="24"/>
      <w:szCs w:val="24"/>
      <w:lang w:val="ru-RU" w:eastAsia="ru-RU" w:bidi="ar-SA"/>
    </w:rPr>
  </w:style>
  <w:style w:type="character" w:customStyle="1" w:styleId="TimesNewRoman">
    <w:name w:val="Стиль Times New Roman"/>
    <w:basedOn w:val="a0"/>
    <w:uiPriority w:val="99"/>
    <w:rsid w:val="00A13268"/>
    <w:rPr>
      <w:rFonts w:ascii="Times New Roman" w:hAnsi="Times New Roman" w:cs="Times New Roman"/>
    </w:rPr>
  </w:style>
  <w:style w:type="table" w:styleId="a3">
    <w:name w:val="Table Grid"/>
    <w:basedOn w:val="a1"/>
    <w:uiPriority w:val="99"/>
    <w:rsid w:val="00144BF4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44BF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BA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A3860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basedOn w:val="a0"/>
    <w:uiPriority w:val="99"/>
    <w:rsid w:val="00A62337"/>
    <w:rPr>
      <w:b w:val="0"/>
      <w:bCs w:val="0"/>
      <w:color w:val="106BBE"/>
    </w:rPr>
  </w:style>
  <w:style w:type="character" w:styleId="a8">
    <w:name w:val="Emphasis"/>
    <w:basedOn w:val="a0"/>
    <w:uiPriority w:val="20"/>
    <w:qFormat/>
    <w:locked/>
    <w:rsid w:val="0050332E"/>
    <w:rPr>
      <w:i/>
      <w:iCs/>
    </w:rPr>
  </w:style>
  <w:style w:type="character" w:customStyle="1" w:styleId="3">
    <w:name w:val="Основной текст (3)_"/>
    <w:basedOn w:val="a0"/>
    <w:link w:val="30"/>
    <w:locked/>
    <w:rsid w:val="004B5189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5189"/>
    <w:pPr>
      <w:widowControl w:val="0"/>
      <w:shd w:val="clear" w:color="auto" w:fill="FFFFFF"/>
      <w:spacing w:before="420" w:after="600" w:line="322" w:lineRule="exact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6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5351"/>
    <w:rPr>
      <w:rFonts w:ascii="Calibri" w:hAnsi="Calibri"/>
      <w:lang w:eastAsia="en-US"/>
    </w:rPr>
  </w:style>
  <w:style w:type="paragraph" w:styleId="ab">
    <w:name w:val="footer"/>
    <w:basedOn w:val="a"/>
    <w:link w:val="ac"/>
    <w:uiPriority w:val="99"/>
    <w:unhideWhenUsed/>
    <w:rsid w:val="00F6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535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B852-369D-42E0-AD46-5D0AD3FE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Zamnach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Чернова Елена Александровна</cp:lastModifiedBy>
  <cp:revision>7</cp:revision>
  <cp:lastPrinted>2021-12-13T09:29:00Z</cp:lastPrinted>
  <dcterms:created xsi:type="dcterms:W3CDTF">2021-12-13T09:21:00Z</dcterms:created>
  <dcterms:modified xsi:type="dcterms:W3CDTF">2021-12-14T10:57:00Z</dcterms:modified>
</cp:coreProperties>
</file>